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 xml:space="preserve">муниципального района «Дульдургинский 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по 31 декабря 201</w:t>
      </w:r>
      <w:r w:rsidR="007D7EFD">
        <w:rPr>
          <w:rFonts w:ascii="Times New Roman" w:hAnsi="Times New Roman"/>
          <w:b/>
          <w:sz w:val="24"/>
          <w:szCs w:val="24"/>
        </w:rPr>
        <w:t>6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5" w:type="dxa"/>
        <w:tblInd w:w="103" w:type="dxa"/>
        <w:tblLayout w:type="fixed"/>
        <w:tblLook w:val="04A0"/>
      </w:tblPr>
      <w:tblGrid>
        <w:gridCol w:w="594"/>
        <w:gridCol w:w="2955"/>
        <w:gridCol w:w="1701"/>
        <w:gridCol w:w="1418"/>
        <w:gridCol w:w="1134"/>
        <w:gridCol w:w="1134"/>
        <w:gridCol w:w="2126"/>
        <w:gridCol w:w="1417"/>
        <w:gridCol w:w="993"/>
        <w:gridCol w:w="1133"/>
      </w:tblGrid>
      <w:tr w:rsidR="00614297" w:rsidRPr="00614297" w:rsidTr="00614297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4297" w:rsidRPr="00614297" w:rsidTr="00614297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14297" w:rsidRPr="00614297" w:rsidTr="0061429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14297" w:rsidRPr="00614297" w:rsidTr="00614297">
        <w:trPr>
          <w:trHeight w:val="101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Мункуев Аюша Мижитдоржиевич,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924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240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2 694,15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1313,7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Default="00614297" w:rsidP="0061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Corona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   1986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4297" w:rsidRPr="00614297" w:rsidRDefault="00614297" w:rsidP="0061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4"/>
              </w:rPr>
              <w:t>(снят с учета в 2016 г.)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4297" w:rsidRPr="00614297" w:rsidTr="00614297">
        <w:trPr>
          <w:trHeight w:val="70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Caldina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 1997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4297" w:rsidRPr="00614297" w:rsidTr="00614297">
        <w:trPr>
          <w:trHeight w:val="9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61429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Allion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 2003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4297" w:rsidRPr="00614297" w:rsidRDefault="00614297" w:rsidP="006142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4"/>
              </w:rPr>
              <w:t>(снят с учета в 2016 г.)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4297" w:rsidRPr="00614297" w:rsidTr="00614297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509 480,46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Honda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Fit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2007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614297" w:rsidRPr="00614297" w:rsidTr="00614297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4297" w:rsidRPr="00614297" w:rsidTr="00614297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105 624,00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4297" w:rsidRPr="00614297" w:rsidTr="00614297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4297" w:rsidRPr="00614297" w:rsidTr="00614297">
        <w:trPr>
          <w:trHeight w:val="10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Цыденов </w:t>
            </w:r>
            <w:proofErr w:type="spellStart"/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Аюр</w:t>
            </w:r>
            <w:proofErr w:type="spellEnd"/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Дондокович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350 003,09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Vista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1997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1D34DF" w:rsidRPr="001D34DF" w:rsidRDefault="001D34DF" w:rsidP="00614297">
      <w:pPr>
        <w:spacing w:after="0" w:line="240" w:lineRule="auto"/>
        <w:jc w:val="center"/>
        <w:rPr>
          <w:szCs w:val="24"/>
        </w:rPr>
      </w:pPr>
    </w:p>
    <w:sectPr w:rsidR="001D34DF" w:rsidRPr="001D34DF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5C"/>
    <w:rsid w:val="001D34DF"/>
    <w:rsid w:val="00212489"/>
    <w:rsid w:val="0039587D"/>
    <w:rsid w:val="003B37E1"/>
    <w:rsid w:val="003E4780"/>
    <w:rsid w:val="00410F5C"/>
    <w:rsid w:val="005B07C6"/>
    <w:rsid w:val="00614297"/>
    <w:rsid w:val="007D7EFD"/>
    <w:rsid w:val="008E5E6F"/>
    <w:rsid w:val="00924009"/>
    <w:rsid w:val="009D7EAD"/>
    <w:rsid w:val="00BD08B0"/>
    <w:rsid w:val="00F6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AYSHA_KSP</cp:lastModifiedBy>
  <cp:revision>2</cp:revision>
  <dcterms:created xsi:type="dcterms:W3CDTF">2016-04-13T05:02:00Z</dcterms:created>
  <dcterms:modified xsi:type="dcterms:W3CDTF">2017-05-03T06:28:00Z</dcterms:modified>
</cp:coreProperties>
</file>