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Сведения</w:t>
      </w:r>
    </w:p>
    <w:p w:rsidR="008910F7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 доходах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Чойский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район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»,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их супругов и несовершеннолетних детей за период с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января по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декабря </w:t>
      </w:r>
      <w:r w:rsidR="00D96B24">
        <w:rPr>
          <w:rFonts w:cs="Times-BoldItalic"/>
          <w:b/>
          <w:bCs/>
          <w:i/>
          <w:iCs/>
          <w:sz w:val="24"/>
          <w:szCs w:val="24"/>
        </w:rPr>
        <w:t>2016</w:t>
      </w:r>
      <w:r w:rsidRPr="0008725C">
        <w:rPr>
          <w:rFonts w:cs="Times-BoldItalic"/>
          <w:b/>
          <w:bCs/>
          <w:i/>
          <w:iCs/>
          <w:sz w:val="25"/>
          <w:szCs w:val="25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года</w:t>
      </w: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3"/>
        <w:gridCol w:w="1276"/>
        <w:gridCol w:w="1843"/>
        <w:gridCol w:w="852"/>
        <w:gridCol w:w="851"/>
        <w:gridCol w:w="1134"/>
        <w:gridCol w:w="1843"/>
        <w:gridCol w:w="1417"/>
        <w:gridCol w:w="2126"/>
      </w:tblGrid>
      <w:tr w:rsidR="0008725C" w:rsidRPr="009A2B97" w:rsidTr="00937E38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имя,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отчество муниципального служащего администрации МО «</w:t>
            </w:r>
            <w:proofErr w:type="spellStart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Чойский</w:t>
            </w:r>
            <w:proofErr w:type="spellEnd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район»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его супруга (супруг) и несовершеннолетние дети)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Декларированный годовой доход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D96B24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(рублей)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транспортных средств, принадлежащих на праве собственности 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находящихся</w:t>
            </w:r>
            <w:proofErr w:type="gram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 пользовании</w:t>
            </w:r>
          </w:p>
        </w:tc>
      </w:tr>
      <w:tr w:rsidR="0008725C" w:rsidRPr="009A2B97" w:rsidTr="00937E38">
        <w:trPr>
          <w:trHeight w:val="4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Объекты недвижимого имущества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 объектов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Площадь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Страна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расположения</w:t>
            </w:r>
          </w:p>
        </w:tc>
      </w:tr>
      <w:tr w:rsidR="0008725C" w:rsidRPr="009A2B97" w:rsidTr="002D4075">
        <w:trPr>
          <w:trHeight w:val="10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Вид объектов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Площадь (кв. м.)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Страна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20A72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Ольга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501667,26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9A7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4479A7">
              <w:rPr>
                <w:rFonts w:ascii="Times New Roman" w:hAnsi="Times New Roman"/>
                <w:sz w:val="20"/>
                <w:szCs w:val="20"/>
                <w:lang w:val="en-US"/>
              </w:rPr>
              <w:t>orolla</w:t>
            </w:r>
            <w:proofErr w:type="spellEnd"/>
            <w:r w:rsidRPr="004479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  <w:r w:rsidRPr="004479A7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</w:t>
            </w:r>
            <w:proofErr w:type="gramStart"/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  <w:p w:rsidR="00D41CAE" w:rsidRDefault="00420A72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квартира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1500</w:t>
            </w:r>
          </w:p>
          <w:p w:rsidR="00420A72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58,1</w:t>
            </w: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06D96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Колупаева Галина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Чойская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826941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711690,72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Приусадебный,</w:t>
            </w:r>
          </w:p>
          <w:p w:rsidR="00A06D96" w:rsidRPr="001735AE" w:rsidRDefault="00A06D96" w:rsidP="001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</w:rPr>
              <w:t>3/4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Квартира-</w:t>
            </w:r>
            <w:r w:rsidR="001735AE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1735AE">
              <w:rPr>
                <w:rFonts w:ascii="Times New Roman" w:hAnsi="Times New Roman"/>
                <w:sz w:val="20"/>
                <w:szCs w:val="20"/>
              </w:rPr>
              <w:t xml:space="preserve"> долевая 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7/12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1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A06D96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A06D96" w:rsidRPr="004479A7" w:rsidRDefault="00A06D96" w:rsidP="00A0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PICNIC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>-общая совместная Колупаевой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96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Зотова Нина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Каракокшинская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5A416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783624,07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Приусадебный,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Индивидуальная,</w:t>
            </w: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дом-индивидуальная</w:t>
            </w:r>
            <w:proofErr w:type="gramEnd"/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Гараж-индивидуальная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78,9</w:t>
            </w: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201EE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A06D96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8D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E5147F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448271,39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дом-общая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A201EE" w:rsidRDefault="00A201E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A201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hAnsi="Times New Roman"/>
                <w:sz w:val="20"/>
                <w:szCs w:val="20"/>
              </w:rPr>
              <w:t>-индивидуальная,</w:t>
            </w:r>
          </w:p>
          <w:p w:rsidR="006048DD" w:rsidRPr="00A201EE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A201EE">
              <w:rPr>
                <w:rFonts w:ascii="Times New Roman" w:hAnsi="Times New Roman"/>
                <w:sz w:val="20"/>
                <w:szCs w:val="20"/>
              </w:rPr>
              <w:t xml:space="preserve"> 3303</w:t>
            </w:r>
            <w:r w:rsidR="00A201E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A201E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A201E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48DD" w:rsidRPr="00A201EE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  <w:r w:rsidR="00A201EE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</w:p>
          <w:p w:rsidR="00A201EE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2500</w:t>
            </w:r>
          </w:p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1B1F89" w:rsidRDefault="001B1F89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78,9</w:t>
            </w:r>
          </w:p>
          <w:p w:rsidR="00A201EE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A201EE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A201EE" w:rsidRPr="004479A7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48D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Тырина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Зоя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Сейкинская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435FE" w:rsidRDefault="003435FE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11071,12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дом</w:t>
            </w:r>
            <w:r w:rsidR="00E5147F">
              <w:rPr>
                <w:rFonts w:ascii="Times New Roman" w:hAnsi="Times New Roman"/>
                <w:sz w:val="20"/>
                <w:szCs w:val="20"/>
              </w:rPr>
              <w:t>-индивидуальная</w:t>
            </w:r>
            <w:proofErr w:type="gramEnd"/>
          </w:p>
          <w:p w:rsidR="00E5147F" w:rsidRDefault="00E5147F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E5147F">
              <w:rPr>
                <w:rFonts w:ascii="Times New Roman" w:hAnsi="Times New Roman"/>
                <w:sz w:val="20"/>
                <w:szCs w:val="20"/>
              </w:rPr>
              <w:t>-индивидуальная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E5147F" w:rsidRDefault="00E5147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47F" w:rsidRDefault="00E5147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8DD" w:rsidRPr="003125DB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C2CA6" w:rsidRDefault="003C2CA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C2CA6" w:rsidRDefault="003C2CA6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автомобиль:</w:t>
            </w:r>
          </w:p>
          <w:p w:rsidR="006048DD" w:rsidRPr="003125DB" w:rsidRDefault="003C2CA6" w:rsidP="003C2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 SPRINTER CARIB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E5147F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Квартира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E5147F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E5147F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Бушуева Наталья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C2CA6" w:rsidRDefault="002D407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383749,32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9E3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-индивидуальная</w:t>
            </w:r>
            <w:proofErr w:type="gramEnd"/>
          </w:p>
          <w:p w:rsidR="002D4075" w:rsidRDefault="002D4075" w:rsidP="009E3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9E3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- индивидуальная</w:t>
            </w:r>
          </w:p>
          <w:p w:rsidR="002D4075" w:rsidRDefault="002D4075" w:rsidP="009E3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9E3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Земельная доля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2D4075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D4075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C2CA6" w:rsidRDefault="002D4075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D4075" w:rsidRPr="001B1F89" w:rsidRDefault="002D4075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CRV</w:t>
            </w:r>
            <w:r w:rsidRPr="001B1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Камылина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467926,18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дом-индивидуальная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участок-общая с супругом и детьми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/4 доли;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>-долевая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¼ доли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20,3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C2CA6" w:rsidRDefault="002D4075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28376,70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¼ доли,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Земельный участок ¼ доли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для ведения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личного подсобного хозяйства,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дом-незавершенное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строительство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39,1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D4075" w:rsidRPr="003125DB" w:rsidRDefault="002D4075" w:rsidP="00335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7612E5" w:rsidRDefault="002D4075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D4075" w:rsidRPr="007612E5" w:rsidRDefault="002D4075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COROLL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A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FILDER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2D4075" w:rsidRDefault="002D4075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21213 «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>Нива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¼ доли,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ток ¼ доли 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7612E5" w:rsidRDefault="002D4075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  <w:proofErr w:type="gramEnd"/>
          </w:p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20,3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¼ доли,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участок ¼ доли 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7612E5" w:rsidRDefault="002D4075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20,3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Боченова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Ыныргинская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10BD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780642,98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участок-общая совместная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½ доли для ведения личного подсобного хозяйства;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участок-индивидуальная</w:t>
            </w:r>
            <w:proofErr w:type="gramEnd"/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1390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A201E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участок-приусаде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бный общая совместная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½ доли для ведения личного подсобного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90270B" w:rsidRDefault="002D4075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D4075" w:rsidRPr="0090270B" w:rsidRDefault="002D4075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ВАЗ 21213 «Нива</w:t>
            </w:r>
            <w:proofErr w:type="gramStart"/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E34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="005E34C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D4075" w:rsidRPr="0090270B" w:rsidRDefault="002D4075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Грузовой </w:t>
            </w: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2D4075" w:rsidRDefault="002D4075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КАМАЗ – 55102</w:t>
            </w:r>
            <w:r w:rsidR="005E34CC">
              <w:rPr>
                <w:rFonts w:ascii="Times New Roman" w:eastAsia="Calibri" w:hAnsi="Times New Roman" w:cs="Times New Roman"/>
                <w:sz w:val="20"/>
                <w:szCs w:val="20"/>
              </w:rPr>
              <w:t>-индивидуальная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90270B" w:rsidRDefault="002D4075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90270B" w:rsidRDefault="002D4075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Байер Ольга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Паспаульская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DF5C2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640681,84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дом-индивидуальная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D4075" w:rsidRPr="003125DB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участок-индивидуальная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2D4075" w:rsidRPr="003125DB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90270B" w:rsidRDefault="002D4075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90270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Pr="003125DB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321755,82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4075" w:rsidRPr="003125DB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D4075" w:rsidRDefault="002D407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Pr="003125DB" w:rsidRDefault="002D407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222339,24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D4075" w:rsidRDefault="002D407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2D4075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D4075" w:rsidRDefault="002D407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5" w:rsidRDefault="002D40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08725C" w:rsidRPr="009A2B97" w:rsidRDefault="0008725C" w:rsidP="0008725C">
      <w:pPr>
        <w:rPr>
          <w:rFonts w:ascii="Times New Roman" w:hAnsi="Times New Roman"/>
          <w:sz w:val="20"/>
          <w:szCs w:val="20"/>
        </w:rPr>
      </w:pP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</w:pPr>
    </w:p>
    <w:sectPr w:rsidR="0008725C" w:rsidSect="0008725C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C"/>
    <w:rsid w:val="0008725C"/>
    <w:rsid w:val="001735AE"/>
    <w:rsid w:val="001B1F89"/>
    <w:rsid w:val="00210BD6"/>
    <w:rsid w:val="002D4075"/>
    <w:rsid w:val="003435FE"/>
    <w:rsid w:val="003870C2"/>
    <w:rsid w:val="003C2CA6"/>
    <w:rsid w:val="00420A72"/>
    <w:rsid w:val="00566D97"/>
    <w:rsid w:val="005A4165"/>
    <w:rsid w:val="005E34CC"/>
    <w:rsid w:val="006048DD"/>
    <w:rsid w:val="006E1D6F"/>
    <w:rsid w:val="006F29D3"/>
    <w:rsid w:val="007612E5"/>
    <w:rsid w:val="00826941"/>
    <w:rsid w:val="008910F7"/>
    <w:rsid w:val="00894A24"/>
    <w:rsid w:val="0090270B"/>
    <w:rsid w:val="00A06D96"/>
    <w:rsid w:val="00A201EE"/>
    <w:rsid w:val="00D41CAE"/>
    <w:rsid w:val="00D96B24"/>
    <w:rsid w:val="00DF5C25"/>
    <w:rsid w:val="00E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2016-05-20T04:11:00Z</dcterms:created>
  <dcterms:modified xsi:type="dcterms:W3CDTF">2017-05-22T14:01:00Z</dcterms:modified>
</cp:coreProperties>
</file>