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A" w:rsidRDefault="00C12B4A" w:rsidP="00276F37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C12B4A" w:rsidRPr="00D84C87" w:rsidRDefault="00C12B4A" w:rsidP="00D84C87">
      <w:pPr>
        <w:jc w:val="center"/>
        <w:rPr>
          <w:b/>
          <w:bCs/>
        </w:rPr>
      </w:pPr>
      <w:r>
        <w:rPr>
          <w:rStyle w:val="a4"/>
        </w:rPr>
        <w:t xml:space="preserve">                       должностных лиц, замещающих муниципальные должности Белозерского муниципального района, руководителей органов местного самоуправления района, муниципальных служащих</w:t>
      </w:r>
      <w:r w:rsidRPr="005D0704">
        <w:rPr>
          <w:rStyle w:val="a4"/>
        </w:rPr>
        <w:t xml:space="preserve"> </w:t>
      </w:r>
      <w:r>
        <w:rPr>
          <w:rStyle w:val="a4"/>
        </w:rPr>
        <w:t>администрации района, а также их супругов и несовершеннолетних детей</w:t>
      </w:r>
    </w:p>
    <w:p w:rsidR="00C12B4A" w:rsidRDefault="00C12B4A" w:rsidP="00276F37">
      <w:pPr>
        <w:jc w:val="center"/>
        <w:rPr>
          <w:rStyle w:val="a4"/>
        </w:rPr>
      </w:pPr>
      <w:r>
        <w:rPr>
          <w:rStyle w:val="a4"/>
        </w:rPr>
        <w:t>за период с 1 января 2016 года по 31 декабря 2016 года</w:t>
      </w:r>
    </w:p>
    <w:p w:rsidR="00C12B4A" w:rsidRDefault="00C12B4A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C12B4A" w:rsidRPr="00803985" w:rsidTr="00C86A09">
        <w:tc>
          <w:tcPr>
            <w:tcW w:w="54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4A" w:rsidRPr="00803985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Шашкин Е.В.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Глава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54573A" w:rsidRDefault="00C12B4A" w:rsidP="0041096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54573A">
              <w:rPr>
                <w:rStyle w:val="a4"/>
                <w:b w:val="0"/>
                <w:sz w:val="16"/>
                <w:szCs w:val="16"/>
              </w:rPr>
              <w:t xml:space="preserve">Снегоходболотоход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CFMOTO</w:t>
            </w:r>
            <w:r w:rsidRPr="0054573A">
              <w:rPr>
                <w:rStyle w:val="a4"/>
                <w:b w:val="0"/>
                <w:sz w:val="16"/>
                <w:szCs w:val="16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</w:t>
            </w:r>
            <w:r w:rsidRPr="0054573A">
              <w:rPr>
                <w:rStyle w:val="a4"/>
                <w:b w:val="0"/>
                <w:sz w:val="16"/>
                <w:szCs w:val="16"/>
              </w:rPr>
              <w:t xml:space="preserve"> 500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A</w:t>
            </w:r>
          </w:p>
          <w:p w:rsidR="00C12B4A" w:rsidRPr="0054573A" w:rsidRDefault="00C12B4A" w:rsidP="0041096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54573A">
              <w:rPr>
                <w:rStyle w:val="a4"/>
                <w:b w:val="0"/>
                <w:sz w:val="16"/>
                <w:szCs w:val="16"/>
              </w:rPr>
              <w:t xml:space="preserve">снегоход 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 xml:space="preserve">    POLARIS 550 TRANSPORT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  <w:p w:rsidR="00C12B4A" w:rsidRPr="0054573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16"/>
                <w:szCs w:val="16"/>
              </w:rPr>
              <w:t>прицеп МЗСА, 817711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54573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1463543,63  (в том числе доход по основному месту работы 990327,77; денежная выплата участнику боевых действий 31486,64; пенсия МВД за выслугу лет 341729,22; доход от продажи автомашины – 100000)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892497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1065,23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129,0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54,0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371619,47</w:t>
            </w:r>
          </w:p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371619,47;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Соловьев Д.А.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49,4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Гараж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20,0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726307,81</w:t>
            </w:r>
          </w:p>
          <w:p w:rsidR="00C12B4A" w:rsidRDefault="00C12B4A" w:rsidP="00760AD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719737,94; иные доходы 6569,87)</w:t>
            </w:r>
          </w:p>
          <w:p w:rsidR="00C12B4A" w:rsidRPr="0041096A" w:rsidRDefault="00C12B4A" w:rsidP="00760AD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49,4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45</w:t>
            </w:r>
            <w:r>
              <w:rPr>
                <w:rStyle w:val="a4"/>
                <w:b w:val="0"/>
                <w:sz w:val="20"/>
                <w:szCs w:val="20"/>
              </w:rPr>
              <w:t>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93357,59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A1322E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49,4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Лебедев В.Л.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3161D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704,0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0A3771">
              <w:rPr>
                <w:rStyle w:val="a4"/>
                <w:b w:val="0"/>
                <w:sz w:val="20"/>
                <w:szCs w:val="20"/>
              </w:rPr>
              <w:t>Легковой автомобиль ШКОДА РАПИД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923528,37</w:t>
            </w:r>
          </w:p>
          <w:p w:rsidR="00C12B4A" w:rsidRPr="0041096A" w:rsidRDefault="00C12B4A" w:rsidP="006371B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611010,30;  пенсия 270215,08; иные доходы 42302,99)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Логинов Д.Д.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Управляющий делами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A760C2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A760C2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Renault</w:t>
            </w:r>
            <w:r w:rsidRPr="00A760C2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Logan</w:t>
            </w:r>
            <w:r w:rsidRPr="00A760C2">
              <w:rPr>
                <w:rStyle w:val="a4"/>
                <w:b w:val="0"/>
                <w:sz w:val="20"/>
                <w:szCs w:val="20"/>
              </w:rPr>
              <w:t>/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SR</w:t>
            </w:r>
            <w:r w:rsidRPr="00A760C2">
              <w:rPr>
                <w:rStyle w:val="a4"/>
                <w:b w:val="0"/>
                <w:sz w:val="20"/>
                <w:szCs w:val="20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459304,83</w:t>
            </w:r>
          </w:p>
          <w:p w:rsidR="00C12B4A" w:rsidRPr="0041096A" w:rsidRDefault="00C12B4A" w:rsidP="000A377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427815,8; иные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доходы 31489,03)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246872,31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58,7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Хансен С.В.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финансового управления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Форд Фокус 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487786,10</w:t>
            </w:r>
          </w:p>
          <w:p w:rsidR="00C12B4A" w:rsidRPr="0041096A" w:rsidRDefault="00C12B4A" w:rsidP="006371B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322E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487786,10</w:t>
            </w:r>
            <w:r w:rsidRPr="00A1322E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Разумовская А.А.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управления образования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6371B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430038,17 (</w:t>
            </w:r>
            <w:r w:rsidRPr="00A1322E">
              <w:rPr>
                <w:rStyle w:val="a4"/>
                <w:b w:val="0"/>
                <w:sz w:val="20"/>
                <w:szCs w:val="20"/>
              </w:rPr>
              <w:t xml:space="preserve">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430038,01; иные доходы  0,16)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Зайцева Г.И.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управления муниципального заказа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657850,40</w:t>
            </w:r>
          </w:p>
          <w:p w:rsidR="00C12B4A" w:rsidRPr="0041096A" w:rsidRDefault="00C12B4A" w:rsidP="006371B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474864,8; иные доходы 182985,60)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Мототранспортное средство снегоход «Буран» С-640А.;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водный транспорт м/лодка Прогрес-4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105612,00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Данилова О.В.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управления имущественных отношений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392943,55</w:t>
            </w:r>
          </w:p>
          <w:p w:rsidR="00C12B4A" w:rsidRPr="0041096A" w:rsidRDefault="00C12B4A" w:rsidP="003C78D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322E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392943,55</w:t>
            </w:r>
            <w:r w:rsidRPr="00A1322E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2/7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2/7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1972,0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2592,0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119,8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Форд фокус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Грузовой автомобиль грузовой фургон, 28182-0000010-02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456501,01</w:t>
            </w:r>
          </w:p>
          <w:p w:rsidR="00C12B4A" w:rsidRPr="0041096A" w:rsidRDefault="00C12B4A" w:rsidP="00A132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140"/>
        </w:trPr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803985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1800,95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Логинова А.Д.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архитектуры и строительства администрации района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0C229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29,4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539AB">
              <w:rPr>
                <w:rStyle w:val="a4"/>
                <w:b w:val="0"/>
                <w:sz w:val="20"/>
                <w:szCs w:val="20"/>
              </w:rPr>
              <w:t>Kia «Rio»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376680,24</w:t>
            </w:r>
          </w:p>
          <w:p w:rsidR="00C12B4A" w:rsidRPr="0041096A" w:rsidRDefault="00C12B4A" w:rsidP="000C229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 335363,34; иные доходы 41316,9)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87"/>
        </w:trPr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участок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индивидуальная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1078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350425,61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80" w:type="dxa"/>
            <w:shd w:val="clear" w:color="auto" w:fill="auto"/>
          </w:tcPr>
          <w:p w:rsidR="00C12B4A" w:rsidRPr="00940268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940268">
              <w:rPr>
                <w:rStyle w:val="a4"/>
                <w:b w:val="0"/>
                <w:sz w:val="20"/>
                <w:szCs w:val="20"/>
              </w:rPr>
              <w:t>Марова Е.В.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Консультант отдела архитектуры и строительства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06291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318931,70</w:t>
            </w:r>
          </w:p>
          <w:p w:rsidR="00C12B4A" w:rsidRPr="0041096A" w:rsidRDefault="00C12B4A" w:rsidP="000C229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0003D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234518,72; иные доходы 84412,98</w:t>
            </w:r>
            <w:r w:rsidRPr="0040003D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004166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59,2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11.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Устинова М.Ю.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народно-хозяйственного комплекса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751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3751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751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751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351755,41</w:t>
            </w:r>
          </w:p>
          <w:p w:rsidR="00C12B4A" w:rsidRPr="0041096A" w:rsidRDefault="00C12B4A" w:rsidP="000C229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40268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335853,06 иные доходы 15902,35</w:t>
            </w:r>
            <w:r w:rsidRPr="00940268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Квартира, договор купли-продажи квартиры от 21.11.2016 года, накопления за предыдущие годы </w:t>
            </w: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32,3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49,6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12.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Хомутова И.Н.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 xml:space="preserve">Заместитель </w:t>
            </w: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начальника управления социально-экономического развития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Долевая,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74,6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294808,93</w:t>
            </w:r>
          </w:p>
          <w:p w:rsidR="00C12B4A" w:rsidRPr="0041096A" w:rsidRDefault="00C12B4A" w:rsidP="003751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322E">
              <w:rPr>
                <w:rStyle w:val="a4"/>
                <w:b w:val="0"/>
                <w:sz w:val="20"/>
                <w:szCs w:val="20"/>
              </w:rPr>
              <w:lastRenderedPageBreak/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294808,93</w:t>
            </w:r>
            <w:r w:rsidRPr="00A1322E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1540,0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85,9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74,6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Рено-Логан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339944,53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13.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Копылова Е.Г.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Начальник отдела культуры, спорта, туризма и молодежной политики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34,8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361788,38</w:t>
            </w:r>
          </w:p>
          <w:p w:rsidR="00C12B4A" w:rsidRPr="0041096A" w:rsidRDefault="00C12B4A" w:rsidP="00AA6F1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60BFF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361788,38; иные доходы 0</w:t>
            </w:r>
            <w:r w:rsidRPr="00960BFF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2345,0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162,8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600,0</w:t>
            </w:r>
          </w:p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34,8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00B8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F317B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Опель-Зафира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285657,86</w:t>
            </w:r>
          </w:p>
          <w:p w:rsidR="00C12B4A" w:rsidRPr="0041096A" w:rsidRDefault="00C12B4A" w:rsidP="003369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14.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Бибиксарова О.Г.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 xml:space="preserve">Консультант отдела культуры, спорта, туризма и молодежной </w:t>
            </w: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политики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927B8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C12B4A" w:rsidRDefault="00C12B4A" w:rsidP="00927B8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927B8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24,0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49,7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379014,14</w:t>
            </w:r>
          </w:p>
          <w:p w:rsidR="00C12B4A" w:rsidRPr="0041096A" w:rsidRDefault="00C12B4A" w:rsidP="00F317B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22D66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 xml:space="preserve">основному месту работы 285669; иные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доходы 93345,14</w:t>
            </w:r>
            <w:r w:rsidRPr="00B22D66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927B8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49,7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445"/>
        </w:trPr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15.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Ильина Г.Г.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Консультант администрации района (КДН и ЗП)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960,0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464481,44</w:t>
            </w:r>
          </w:p>
          <w:p w:rsidR="00C12B4A" w:rsidRPr="0041096A" w:rsidRDefault="00C12B4A" w:rsidP="009D79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22D66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260385,53; иные доходы 204095,91</w:t>
            </w:r>
            <w:r w:rsidRPr="00B22D66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Шкода-Октавия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570651,3</w:t>
            </w:r>
          </w:p>
          <w:p w:rsidR="00C12B4A" w:rsidRPr="0041096A" w:rsidRDefault="00C12B4A" w:rsidP="00A1322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16.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Молчанова А.В.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Главный специалист юридического отдела администрации района (административная комиссия)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266205,41</w:t>
            </w:r>
          </w:p>
          <w:p w:rsidR="00C12B4A" w:rsidRPr="0041096A" w:rsidRDefault="00C12B4A" w:rsidP="009D79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1322E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266205,41</w:t>
            </w:r>
            <w:r w:rsidRPr="00A1322E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31,0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ВАЗ 3217030 ЛАДА ПРИОРА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478016,89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Околова А.С.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Начальник отдела опеки и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попечительства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259324,51</w:t>
            </w:r>
          </w:p>
          <w:p w:rsidR="00C12B4A" w:rsidRPr="0041096A" w:rsidRDefault="00C12B4A" w:rsidP="009D79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B4275E">
              <w:rPr>
                <w:rStyle w:val="a4"/>
                <w:b w:val="0"/>
                <w:sz w:val="20"/>
                <w:szCs w:val="20"/>
              </w:rPr>
              <w:t xml:space="preserve">(в том числе доход </w:t>
            </w:r>
            <w:r w:rsidRPr="00B4275E">
              <w:rPr>
                <w:rStyle w:val="a4"/>
                <w:b w:val="0"/>
                <w:sz w:val="20"/>
                <w:szCs w:val="20"/>
              </w:rPr>
              <w:lastRenderedPageBreak/>
              <w:t xml:space="preserve">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227689,85; иные доходы 31634,66</w:t>
            </w:r>
            <w:r w:rsidRPr="00B4275E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B72F9E" w:rsidRDefault="00C12B4A" w:rsidP="008A4EE2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B72F9E" w:rsidRDefault="00C12B4A" w:rsidP="008A4EE2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35</w:t>
            </w:r>
          </w:p>
        </w:tc>
        <w:tc>
          <w:tcPr>
            <w:tcW w:w="811" w:type="dxa"/>
            <w:shd w:val="clear" w:color="auto" w:fill="auto"/>
          </w:tcPr>
          <w:p w:rsidR="00C12B4A" w:rsidRPr="00B72F9E" w:rsidRDefault="00C12B4A" w:rsidP="008A4EE2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Родионова В.А.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9D79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Начальник отдела опеки и попечительства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368624,97</w:t>
            </w:r>
          </w:p>
          <w:p w:rsidR="00C12B4A" w:rsidRPr="0041096A" w:rsidRDefault="00C12B4A" w:rsidP="009D79B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379C3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200668,92; иные доходы 167956,05</w:t>
            </w:r>
            <w:r w:rsidRPr="009379C3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½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48,9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Кочурова Е.Л.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Ведущий специалист отдела опеки и попечительства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Общая долевая 1/2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5/8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1/2</w:t>
            </w:r>
          </w:p>
          <w:p w:rsidR="00C12B4A" w:rsidRDefault="00C12B4A" w:rsidP="00C15A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C15A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долевая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5/8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1000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79,1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79,1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338398,01</w:t>
            </w:r>
          </w:p>
          <w:p w:rsidR="00C12B4A" w:rsidRPr="0041096A" w:rsidRDefault="00C12B4A" w:rsidP="001111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379C3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214799,18; доход о  вкладов в банках 1098,83, доход от продажи собственности 122500,00</w:t>
            </w:r>
            <w:r w:rsidRPr="009379C3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20.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Алексеева А.Н.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11122">
              <w:rPr>
                <w:rStyle w:val="a4"/>
                <w:b w:val="0"/>
                <w:sz w:val="20"/>
                <w:szCs w:val="20"/>
              </w:rPr>
              <w:t>Ведущий специалист отдела опеки и попечительства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39,1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83303,99</w:t>
            </w:r>
          </w:p>
          <w:p w:rsidR="00C12B4A" w:rsidRDefault="00C12B4A" w:rsidP="001111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111122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t>43912,91</w:t>
            </w:r>
            <w:r w:rsidRPr="00111122">
              <w:rPr>
                <w:rStyle w:val="a4"/>
                <w:b w:val="0"/>
                <w:sz w:val="20"/>
                <w:szCs w:val="20"/>
              </w:rPr>
              <w:t xml:space="preserve">; </w:t>
            </w:r>
            <w:r>
              <w:rPr>
                <w:rStyle w:val="a4"/>
                <w:b w:val="0"/>
                <w:sz w:val="20"/>
                <w:szCs w:val="20"/>
              </w:rPr>
              <w:t>иные доходы 39391,08)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276F37">
      <w:pPr>
        <w:jc w:val="center"/>
        <w:rPr>
          <w:rStyle w:val="a4"/>
        </w:rPr>
      </w:pPr>
    </w:p>
    <w:p w:rsidR="00C12B4A" w:rsidRDefault="00C12B4A" w:rsidP="00A278E2"/>
    <w:p w:rsidR="00C12B4A" w:rsidRDefault="00C12B4A">
      <w:pPr>
        <w:spacing w:after="0" w:line="240" w:lineRule="auto"/>
      </w:pPr>
      <w:r>
        <w:br w:type="page"/>
      </w:r>
    </w:p>
    <w:p w:rsidR="00C12B4A" w:rsidRDefault="00C12B4A" w:rsidP="00276F37">
      <w:pPr>
        <w:jc w:val="center"/>
      </w:pPr>
      <w:r>
        <w:rPr>
          <w:rStyle w:val="a4"/>
        </w:rPr>
        <w:lastRenderedPageBreak/>
        <w:t xml:space="preserve">Сведения о доходах, расходах,  об имуществе и обязательствах имущественного характера </w:t>
      </w:r>
    </w:p>
    <w:p w:rsidR="00C12B4A" w:rsidRPr="00D84C87" w:rsidRDefault="00C12B4A" w:rsidP="00D84C87">
      <w:pPr>
        <w:jc w:val="center"/>
        <w:rPr>
          <w:b/>
          <w:bCs/>
        </w:rPr>
      </w:pPr>
      <w:r>
        <w:rPr>
          <w:rStyle w:val="a4"/>
        </w:rPr>
        <w:t xml:space="preserve">             депутатов Представительного Собрания Белозерского муниципального района</w:t>
      </w:r>
      <w:r w:rsidRPr="005D0704">
        <w:rPr>
          <w:rStyle w:val="a4"/>
        </w:rPr>
        <w:t xml:space="preserve"> </w:t>
      </w:r>
    </w:p>
    <w:p w:rsidR="00C12B4A" w:rsidRDefault="00C12B4A" w:rsidP="00276F37">
      <w:pPr>
        <w:jc w:val="center"/>
        <w:rPr>
          <w:rStyle w:val="a4"/>
        </w:rPr>
      </w:pPr>
      <w:r>
        <w:rPr>
          <w:rStyle w:val="a4"/>
        </w:rPr>
        <w:t>а также их супругов и несовершеннолетних детей за период с 1 января 2016 года по 31 декабря 2016 года</w:t>
      </w:r>
    </w:p>
    <w:p w:rsidR="00C12B4A" w:rsidRDefault="00C12B4A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C12B4A" w:rsidRPr="00803985" w:rsidTr="00C86A09">
        <w:tc>
          <w:tcPr>
            <w:tcW w:w="54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4A" w:rsidRPr="00803985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Шашкин  Е.В.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Депутат, председатель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3F58A2" w:rsidRDefault="00C12B4A" w:rsidP="003F58A2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54573A">
              <w:rPr>
                <w:rStyle w:val="a4"/>
                <w:b w:val="0"/>
                <w:sz w:val="16"/>
                <w:szCs w:val="16"/>
              </w:rPr>
              <w:t>Снегоходболотоход</w:t>
            </w:r>
            <w:r w:rsidRPr="003F58A2">
              <w:rPr>
                <w:rStyle w:val="a4"/>
                <w:b w:val="0"/>
                <w:sz w:val="16"/>
                <w:szCs w:val="16"/>
                <w:lang w:val="en-US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CFMOTO</w:t>
            </w:r>
            <w:r w:rsidRPr="003F58A2">
              <w:rPr>
                <w:rStyle w:val="a4"/>
                <w:b w:val="0"/>
                <w:sz w:val="16"/>
                <w:szCs w:val="16"/>
                <w:lang w:val="en-US"/>
              </w:rPr>
              <w:t xml:space="preserve">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CF</w:t>
            </w:r>
            <w:r w:rsidRPr="003F58A2">
              <w:rPr>
                <w:rStyle w:val="a4"/>
                <w:b w:val="0"/>
                <w:sz w:val="16"/>
                <w:szCs w:val="16"/>
                <w:lang w:val="en-US"/>
              </w:rPr>
              <w:t xml:space="preserve"> 500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>A</w:t>
            </w:r>
          </w:p>
          <w:p w:rsidR="00C12B4A" w:rsidRPr="003F58A2" w:rsidRDefault="00C12B4A" w:rsidP="003F58A2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  <w:p w:rsidR="00C12B4A" w:rsidRDefault="00C12B4A" w:rsidP="003F58A2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54573A">
              <w:rPr>
                <w:rStyle w:val="a4"/>
                <w:b w:val="0"/>
                <w:sz w:val="16"/>
                <w:szCs w:val="16"/>
              </w:rPr>
              <w:t>снегоход</w:t>
            </w:r>
            <w:r w:rsidRPr="003F58A2">
              <w:rPr>
                <w:rStyle w:val="a4"/>
                <w:b w:val="0"/>
                <w:sz w:val="16"/>
                <w:szCs w:val="16"/>
                <w:lang w:val="en-US"/>
              </w:rPr>
              <w:t xml:space="preserve">  </w:t>
            </w:r>
            <w:r w:rsidRPr="0054573A">
              <w:rPr>
                <w:rStyle w:val="a4"/>
                <w:b w:val="0"/>
                <w:sz w:val="16"/>
                <w:szCs w:val="16"/>
                <w:lang w:val="en-US"/>
              </w:rPr>
              <w:t xml:space="preserve">    POLARIS 550 TRANSPORT</w:t>
            </w:r>
          </w:p>
          <w:p w:rsidR="00C12B4A" w:rsidRDefault="00C12B4A" w:rsidP="003F58A2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</w:p>
          <w:p w:rsidR="00C12B4A" w:rsidRPr="0054573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16"/>
                <w:szCs w:val="16"/>
              </w:rPr>
              <w:t>прицеп МЗСА, 817711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9421D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1463543,63</w:t>
            </w:r>
          </w:p>
          <w:p w:rsidR="00C12B4A" w:rsidRPr="0041096A" w:rsidRDefault="00C12B4A" w:rsidP="009421D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Земельный участок</w:t>
            </w:r>
          </w:p>
          <w:p w:rsidR="00C12B4A" w:rsidRPr="0041096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892497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1065,23</w:t>
            </w:r>
          </w:p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129,0</w:t>
            </w:r>
          </w:p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54,0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F58A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371619,47</w:t>
            </w:r>
          </w:p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207,6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Залогина 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2B2D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2B2DC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кавртира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Индивидуальный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878,0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ДЭУ МАТИЗ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6979C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558 456,46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B149CD">
        <w:trPr>
          <w:trHeight w:val="435"/>
        </w:trPr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6979C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170 068,48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480"/>
        </w:trPr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6979C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D2127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Макаров Владимир Алексеевич</w:t>
            </w: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  <w:p w:rsidR="00C12B4A" w:rsidRPr="0041096A" w:rsidRDefault="00C12B4A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46,8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УАЗ, РЕНО ЛОГАН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790 406, 84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D2127">
        <w:trPr>
          <w:trHeight w:val="36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149C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499 776,50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150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Иванов Николай Александрович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D2127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1160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324 244,99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B7842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Кузьмина Надежда Юрьевна</w:t>
            </w: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66,4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РЕНО САНДЕРА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205 871,27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РЕНО ЛОГАН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355 393,67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BB7842">
        <w:trPr>
          <w:trHeight w:val="123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Апполонова Ирина Александровна</w:t>
            </w: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B78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1224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3092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57.7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426 044,89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36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  <w:p w:rsidR="00C12B4A" w:rsidRPr="00736384" w:rsidRDefault="00C12B4A" w:rsidP="00736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Дом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50000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2413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38,9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ВАЗ-21213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71 195,55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Лукьянов Олег Павлович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УАЗ-39099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170 743,39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13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DE44EC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48,7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109 428,23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12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36384">
        <w:trPr>
          <w:trHeight w:val="795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Лучин 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21214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Моторная лодка Казанка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449 479,49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36384">
        <w:trPr>
          <w:trHeight w:val="11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186 002,00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22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10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11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17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9.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Чудинова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D96D9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56,2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589 212,24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9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D96D9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56,2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125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Колюхова Анна Николаевна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52,9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165 320, 87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12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1100</w:t>
            </w: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660</w:t>
            </w: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B72B5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1908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ЛАДА 2107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163 776, 73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27219">
        <w:trPr>
          <w:trHeight w:val="1095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Сереброва Ольга Васильевна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312C3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1631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1889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69,1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29,2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561068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217 964,58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DE44EC">
        <w:trPr>
          <w:trHeight w:val="27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1631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69.1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ГАЗЕЛЬ 232544</w:t>
            </w:r>
          </w:p>
          <w:p w:rsidR="00C12B4A" w:rsidRDefault="00C12B4A" w:rsidP="0092721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ГАЗ 3302</w:t>
            </w:r>
          </w:p>
          <w:p w:rsidR="00C12B4A" w:rsidRDefault="00C12B4A" w:rsidP="0092721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Лодка килевая 33-46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216 557,79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365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Лоншакова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337 409,56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365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Козырева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193301,37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125882">
        <w:trPr>
          <w:trHeight w:val="150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Герасенова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891A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2312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34,4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48,4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429 814,08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125882">
        <w:trPr>
          <w:trHeight w:val="28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2312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34,4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25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34444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12588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2312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34,4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42273">
        <w:trPr>
          <w:trHeight w:val="705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Голубева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62,6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РЕНО ЛОГАН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ДЭУ НЕКСИЯ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834 984,62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20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62,2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2B6661">
        <w:trPr>
          <w:trHeight w:val="63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Забродина Светлана Юрьевна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51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575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321 282,01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4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21083, НИВА -ШЕВРОЛЕ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643 526,27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2B6661">
        <w:trPr>
          <w:trHeight w:val="570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Кузнецова Людмила Васильевна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391 619,19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rPr>
          <w:trHeight w:val="105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ШКОДА АКТАВИА,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ТОЙОТА РАВ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222 000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2B6661">
        <w:trPr>
          <w:trHeight w:val="255"/>
        </w:trPr>
        <w:tc>
          <w:tcPr>
            <w:tcW w:w="547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18.</w:t>
            </w: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Сторожилов 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Депутат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196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МАЗДА, ШЕВРОЛЕ ЛАЧЕТТИ, автоприцеп КМЗ 8284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237 769,59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3D43C9">
        <w:trPr>
          <w:trHeight w:val="1170"/>
        </w:trPr>
        <w:tc>
          <w:tcPr>
            <w:tcW w:w="547" w:type="dxa"/>
            <w:vMerge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1789 759,69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3D43C9">
        <w:trPr>
          <w:trHeight w:val="270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2378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Россия </w:t>
            </w: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4444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3D43C9">
        <w:trPr>
          <w:trHeight w:val="175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0C7E2E">
        <w:trPr>
          <w:trHeight w:val="285"/>
        </w:trPr>
        <w:tc>
          <w:tcPr>
            <w:tcW w:w="54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B473E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2378</w:t>
            </w: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3D43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101,2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Россия </w:t>
            </w: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229D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A278E2"/>
    <w:p w:rsidR="00C12B4A" w:rsidRDefault="00C12B4A">
      <w:pPr>
        <w:spacing w:after="0" w:line="240" w:lineRule="auto"/>
      </w:pPr>
      <w:r>
        <w:br w:type="page"/>
      </w:r>
    </w:p>
    <w:p w:rsidR="00C12B4A" w:rsidRDefault="00C12B4A" w:rsidP="00276F37">
      <w:pPr>
        <w:jc w:val="center"/>
      </w:pPr>
      <w:r>
        <w:rPr>
          <w:rStyle w:val="a4"/>
        </w:rPr>
        <w:lastRenderedPageBreak/>
        <w:t xml:space="preserve">Сведения о доходах,  расходах, об имуществе и обязательствах имущественного характера </w:t>
      </w:r>
    </w:p>
    <w:p w:rsidR="00C12B4A" w:rsidRPr="00D84C87" w:rsidRDefault="00C12B4A" w:rsidP="00D84C87">
      <w:pPr>
        <w:jc w:val="center"/>
        <w:rPr>
          <w:b/>
          <w:bCs/>
        </w:rPr>
      </w:pPr>
      <w:r>
        <w:rPr>
          <w:rStyle w:val="a4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контрольно-счетной комиссии Белозерского муниципального района</w:t>
      </w:r>
    </w:p>
    <w:p w:rsidR="00C12B4A" w:rsidRDefault="00C12B4A" w:rsidP="00276F37">
      <w:pPr>
        <w:jc w:val="center"/>
        <w:rPr>
          <w:rStyle w:val="a4"/>
        </w:rPr>
      </w:pPr>
      <w:r>
        <w:rPr>
          <w:rStyle w:val="a4"/>
        </w:rPr>
        <w:t>за период с 1 января 2016 года по 31 декабря 2016 года</w:t>
      </w:r>
    </w:p>
    <w:p w:rsidR="00C12B4A" w:rsidRDefault="00C12B4A" w:rsidP="00276F37">
      <w:pPr>
        <w:jc w:val="center"/>
        <w:rPr>
          <w:rStyle w:val="a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C12B4A" w:rsidRPr="00803985" w:rsidTr="00C86A09">
        <w:tc>
          <w:tcPr>
            <w:tcW w:w="54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rStyle w:val="a4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Объекты недвижимости, 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Транспортные средства</w:t>
            </w:r>
          </w:p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4A" w:rsidRPr="00803985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площадь</w:t>
            </w:r>
          </w:p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C12B4A" w:rsidRPr="00805E0B" w:rsidRDefault="00C12B4A" w:rsidP="0041096A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B4A" w:rsidRPr="00803985" w:rsidRDefault="00C12B4A" w:rsidP="0041096A">
            <w:pPr>
              <w:jc w:val="center"/>
              <w:rPr>
                <w:rStyle w:val="a4"/>
                <w:b w:val="0"/>
                <w:sz w:val="14"/>
                <w:szCs w:val="14"/>
              </w:rPr>
            </w:pPr>
          </w:p>
        </w:tc>
      </w:tr>
      <w:tr w:rsidR="00C12B4A" w:rsidRPr="0041096A" w:rsidTr="00C86A09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Спажева Наталия Алексеевна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Председатель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КСК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1376,5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892497" w:rsidRDefault="00C12B4A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D63DC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685535,02 (в том числе по основному месту работы 685500,58, прочие 34,44)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 (Спажев Николай Николаевич)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Водитель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 (1/2)</w:t>
            </w:r>
          </w:p>
          <w:p w:rsidR="00C12B4A" w:rsidRPr="00892497" w:rsidRDefault="00C12B4A" w:rsidP="00A91573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1000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24,9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24,0</w:t>
            </w: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21214,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Прицеп МЗСН 817711, прицеп МЗСН 817701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393420,77</w:t>
            </w:r>
          </w:p>
          <w:p w:rsidR="00C12B4A" w:rsidRDefault="00C12B4A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(в том числе доход по основному месту работы</w:t>
            </w:r>
          </w:p>
          <w:p w:rsidR="00C12B4A" w:rsidRPr="0041096A" w:rsidRDefault="00C12B4A" w:rsidP="00A9157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181195,5; пенсия 210317,99 иные доходы – 1907,28)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86A09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A8009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E599F">
        <w:tc>
          <w:tcPr>
            <w:tcW w:w="547" w:type="dxa"/>
            <w:vMerge w:val="restart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2</w:t>
            </w:r>
            <w:r w:rsidRPr="0041096A">
              <w:rPr>
                <w:rStyle w:val="a4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7E599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Викулова Валентина Михайловна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Аудитор КСК района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892497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Ваз 2112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516479,04 (в том числе по основному месту работы372122,08, пенсия 144356,91)</w:t>
            </w:r>
          </w:p>
        </w:tc>
        <w:tc>
          <w:tcPr>
            <w:tcW w:w="1134" w:type="dxa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E599F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7E599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 (Сербин Василий Тимофеевич)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C11F5A">
            <w:pPr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892497" w:rsidRDefault="00C12B4A" w:rsidP="00C11F5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43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1190,0</w:t>
            </w:r>
          </w:p>
        </w:tc>
        <w:tc>
          <w:tcPr>
            <w:tcW w:w="811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Лодка Прогресс 2М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176704,66</w:t>
            </w:r>
          </w:p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7E599F">
        <w:tc>
          <w:tcPr>
            <w:tcW w:w="547" w:type="dxa"/>
            <w:vMerge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12B4A" w:rsidRPr="0041096A" w:rsidRDefault="00C12B4A" w:rsidP="007E599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2B4A" w:rsidRPr="0041096A" w:rsidRDefault="00C12B4A" w:rsidP="007E599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A278E2"/>
    <w:p w:rsidR="00C12B4A" w:rsidRDefault="00C12B4A" w:rsidP="003D231D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C12B4A" w:rsidRDefault="00C12B4A" w:rsidP="003D231D">
      <w:pPr>
        <w:jc w:val="center"/>
        <w:rPr>
          <w:rStyle w:val="a4"/>
        </w:rPr>
      </w:pPr>
      <w:r>
        <w:rPr>
          <w:rStyle w:val="a4"/>
        </w:rPr>
        <w:t>руководителей подведомственных муниципальных учреждений администрации Белозерского муниципального района, а также их супругов и несовершеннолетних детей</w:t>
      </w:r>
      <w:r>
        <w:rPr>
          <w:b/>
          <w:bCs/>
        </w:rPr>
        <w:t xml:space="preserve"> </w:t>
      </w:r>
      <w:r>
        <w:rPr>
          <w:rStyle w:val="a4"/>
        </w:rPr>
        <w:t>за период с 1 января 2016 года по 31 декабря 2016 года</w:t>
      </w:r>
    </w:p>
    <w:p w:rsidR="00C12B4A" w:rsidRDefault="00C12B4A" w:rsidP="00276F37">
      <w:pPr>
        <w:jc w:val="center"/>
        <w:rPr>
          <w:rStyle w:val="a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472"/>
        <w:gridCol w:w="1559"/>
        <w:gridCol w:w="1418"/>
        <w:gridCol w:w="1275"/>
        <w:gridCol w:w="1134"/>
        <w:gridCol w:w="1276"/>
        <w:gridCol w:w="1276"/>
        <w:gridCol w:w="709"/>
        <w:gridCol w:w="850"/>
        <w:gridCol w:w="1559"/>
        <w:gridCol w:w="1843"/>
        <w:gridCol w:w="1134"/>
      </w:tblGrid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№ п/п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12B4A" w:rsidRDefault="00C12B4A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Объекты недвижимости, 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2B4A" w:rsidRDefault="00C12B4A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Транспортные средства 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B4A" w:rsidRPr="002918F4" w:rsidRDefault="00C12B4A" w:rsidP="0041096A">
            <w:pPr>
              <w:jc w:val="center"/>
              <w:rPr>
                <w:rStyle w:val="a4"/>
                <w:b w:val="0"/>
                <w:sz w:val="16"/>
                <w:szCs w:val="16"/>
              </w:rPr>
            </w:pPr>
            <w:r w:rsidRPr="002918F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Ермакова Т.А.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МУК «Центр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ремесел и туризма»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Долевая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764,77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354669,03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</w:t>
            </w:r>
            <w:r w:rsidRPr="002046D8">
              <w:rPr>
                <w:rStyle w:val="a4"/>
                <w:b w:val="0"/>
                <w:sz w:val="20"/>
                <w:szCs w:val="20"/>
              </w:rPr>
              <w:t xml:space="preserve">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354669,03</w:t>
            </w:r>
            <w:r w:rsidRPr="002046D8">
              <w:rPr>
                <w:rStyle w:val="a4"/>
                <w:b w:val="0"/>
                <w:sz w:val="20"/>
                <w:szCs w:val="20"/>
              </w:rPr>
              <w:t>; 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– 0)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1/3</w:t>
            </w:r>
          </w:p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764,77</w:t>
            </w:r>
          </w:p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373563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151216,39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Козырева Т.А.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МБУ «Централизованная бухгалтерия»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1/592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37720000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63400,0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2014,0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44,4</w:t>
            </w:r>
          </w:p>
          <w:p w:rsidR="00C12B4A" w:rsidRDefault="00C12B4A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69,3</w:t>
            </w:r>
          </w:p>
          <w:p w:rsidR="00C12B4A" w:rsidRDefault="00C12B4A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1668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538294,34</w:t>
            </w:r>
          </w:p>
          <w:p w:rsidR="00C12B4A" w:rsidRPr="0041096A" w:rsidRDefault="00C12B4A" w:rsidP="00EE47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8621A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t>431476,62; иные доходы 106817,72</w:t>
            </w:r>
            <w:r w:rsidRPr="00C8621A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Мухтаров А.В.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EE47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 ДО «Белозерская спортивная школа»</w:t>
            </w: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EE47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341320,27</w:t>
            </w:r>
            <w:r w:rsidRPr="002046D8">
              <w:rPr>
                <w:rStyle w:val="a4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341320,27</w:t>
            </w:r>
            <w:r w:rsidRPr="002046D8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4.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Натрошвили А.А.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МБУ </w:t>
            </w:r>
            <w:r w:rsidRPr="00BA5855">
              <w:rPr>
                <w:rStyle w:val="a4"/>
                <w:b w:val="0"/>
                <w:sz w:val="20"/>
                <w:szCs w:val="20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39,4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314086,46</w:t>
            </w:r>
          </w:p>
          <w:p w:rsidR="00C12B4A" w:rsidRPr="0041096A" w:rsidRDefault="00C12B4A" w:rsidP="00EE47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2046D8">
              <w:rPr>
                <w:rStyle w:val="a4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314006,37; иные доходы – 80,09</w:t>
            </w:r>
            <w:r w:rsidRPr="002046D8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A9331E" w:rsidRDefault="00C12B4A" w:rsidP="00AA4ED8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Автомобили легковые:</w:t>
            </w:r>
          </w:p>
          <w:p w:rsidR="00C12B4A" w:rsidRPr="00A9331E" w:rsidRDefault="00C12B4A" w:rsidP="00A9331E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1) Mitsubishi ASX 2.0;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 Нива ВИС 23461-0000010-20;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 xml:space="preserve"> 3) ВАЗ 21213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Автомобили грузовые: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1) КаМАЗ 43118-10 (автомобиль-сортиментовоз 58701N с гидроманипулятором)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2)Автомобиль-</w:t>
            </w:r>
            <w:r w:rsidRPr="00A9331E">
              <w:rPr>
                <w:rStyle w:val="a4"/>
                <w:b w:val="0"/>
                <w:sz w:val="18"/>
                <w:szCs w:val="18"/>
              </w:rPr>
              <w:lastRenderedPageBreak/>
              <w:t>сортиментовоз  Т6322 А с гидроманипулятором на базе МАЗ,</w:t>
            </w:r>
          </w:p>
          <w:p w:rsidR="00C12B4A" w:rsidRPr="00A9331E" w:rsidRDefault="00C12B4A" w:rsidP="00AA4ED8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Иные транспортные средства: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1) Автобус ГАЗ – 6601;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2) Харвестер John Deer;</w:t>
            </w:r>
          </w:p>
          <w:p w:rsidR="00C12B4A" w:rsidRPr="00A9331E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3) Форвардер John Deer;</w:t>
            </w:r>
          </w:p>
          <w:p w:rsidR="00C12B4A" w:rsidRDefault="00C12B4A" w:rsidP="00D05655">
            <w:pPr>
              <w:rPr>
                <w:rStyle w:val="a4"/>
                <w:b w:val="0"/>
                <w:sz w:val="18"/>
                <w:szCs w:val="18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 xml:space="preserve">4) СЗАП 8357 А (прицеп-сортиментовоз Т8303) </w:t>
            </w:r>
          </w:p>
          <w:p w:rsidR="00C12B4A" w:rsidRPr="0041096A" w:rsidRDefault="00C12B4A" w:rsidP="00D05655">
            <w:pPr>
              <w:rPr>
                <w:rStyle w:val="a4"/>
                <w:b w:val="0"/>
                <w:sz w:val="20"/>
                <w:szCs w:val="20"/>
              </w:rPr>
            </w:pPr>
            <w:r w:rsidRPr="00A9331E">
              <w:rPr>
                <w:rStyle w:val="a4"/>
                <w:b w:val="0"/>
                <w:sz w:val="18"/>
                <w:szCs w:val="18"/>
              </w:rPr>
              <w:t>5) прицеп 600832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12614560,20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5.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Нестерова Н.А.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МБУК «Белозерский районный центр культуры и досуга»</w:t>
            </w: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70,2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457353,84</w:t>
            </w:r>
          </w:p>
          <w:p w:rsidR="00C12B4A" w:rsidRDefault="00C12B4A" w:rsidP="0040382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</w:t>
            </w:r>
            <w:r w:rsidRPr="002046D8">
              <w:rPr>
                <w:rStyle w:val="a4"/>
                <w:b w:val="0"/>
                <w:sz w:val="20"/>
                <w:szCs w:val="20"/>
              </w:rPr>
              <w:t xml:space="preserve">в том числе доход по </w:t>
            </w:r>
            <w:r>
              <w:rPr>
                <w:rStyle w:val="a4"/>
                <w:b w:val="0"/>
                <w:sz w:val="20"/>
                <w:szCs w:val="20"/>
              </w:rPr>
              <w:t>основному месту работы 457347,64</w:t>
            </w:r>
            <w:r w:rsidRPr="002046D8">
              <w:rPr>
                <w:rStyle w:val="a4"/>
                <w:b w:val="0"/>
                <w:sz w:val="20"/>
                <w:szCs w:val="20"/>
              </w:rPr>
              <w:t>; иные 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– 6,2)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900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1500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38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Легковые автомобили</w:t>
            </w:r>
            <w:r w:rsidRPr="00D96E1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1)</w:t>
            </w:r>
            <w:r w:rsidRPr="00D96E10">
              <w:rPr>
                <w:sz w:val="20"/>
                <w:szCs w:val="20"/>
                <w:lang w:val="en-US"/>
              </w:rPr>
              <w:t>Chevrolet</w:t>
            </w:r>
            <w:r w:rsidRPr="00D96E10">
              <w:rPr>
                <w:sz w:val="20"/>
                <w:szCs w:val="20"/>
              </w:rPr>
              <w:t xml:space="preserve"> </w:t>
            </w:r>
            <w:r w:rsidRPr="00D96E10">
              <w:rPr>
                <w:sz w:val="20"/>
                <w:szCs w:val="20"/>
                <w:lang w:val="en-US"/>
              </w:rPr>
              <w:lastRenderedPageBreak/>
              <w:t>Niva</w:t>
            </w:r>
            <w:r w:rsidRPr="00D96E10">
              <w:rPr>
                <w:sz w:val="20"/>
                <w:szCs w:val="20"/>
              </w:rPr>
              <w:t xml:space="preserve"> 212300-55</w:t>
            </w:r>
          </w:p>
          <w:p w:rsidR="00C12B4A" w:rsidRDefault="00C12B4A" w:rsidP="00385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2)Лада 212140,2016 г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Водный транспорт: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 xml:space="preserve">1)Лодка </w:t>
            </w:r>
            <w:r>
              <w:rPr>
                <w:sz w:val="20"/>
                <w:szCs w:val="20"/>
              </w:rPr>
              <w:t xml:space="preserve"> </w:t>
            </w:r>
            <w:r w:rsidRPr="00D96E10">
              <w:rPr>
                <w:sz w:val="20"/>
                <w:szCs w:val="20"/>
              </w:rPr>
              <w:t>«Прогресс-4»;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2)Мотор лодочный «Ямаха-40»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Иные транспортные средства: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1)Экскаватор ЭО2621 ЮМЗ 6Л</w:t>
            </w:r>
          </w:p>
          <w:p w:rsidR="00C12B4A" w:rsidRPr="00D96E10" w:rsidRDefault="00C12B4A" w:rsidP="00385152">
            <w:pPr>
              <w:rPr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2)Трактор МТЗ 82.1</w:t>
            </w:r>
          </w:p>
          <w:p w:rsidR="00C12B4A" w:rsidRPr="0041096A" w:rsidRDefault="00C12B4A" w:rsidP="00385152">
            <w:pPr>
              <w:rPr>
                <w:rStyle w:val="a4"/>
                <w:b w:val="0"/>
                <w:sz w:val="20"/>
                <w:szCs w:val="20"/>
              </w:rPr>
            </w:pPr>
            <w:r w:rsidRPr="00D96E10">
              <w:rPr>
                <w:sz w:val="20"/>
                <w:szCs w:val="20"/>
              </w:rPr>
              <w:t>3)Прицеп тракторный 2 ПТС-4 МОД87Б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13862191,13 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(расходы с/г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финансовой отчетности 15842911,24)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70,2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6.</w:t>
            </w: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Филиппова Т.Э.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Директор МУ «Централизованная бухгалтерия, обслуживающая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образовательные учреждения Белозерского муниципального района»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12,8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47,8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37,7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716932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CHEVROLET</w:t>
            </w:r>
            <w:r w:rsidRPr="00716932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KLAN</w:t>
            </w:r>
            <w:r w:rsidRPr="00716932">
              <w:rPr>
                <w:rStyle w:val="a4"/>
                <w:b w:val="0"/>
                <w:sz w:val="20"/>
                <w:szCs w:val="20"/>
              </w:rPr>
              <w:t xml:space="preserve"> (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J</w:t>
            </w:r>
            <w:r w:rsidRPr="00716932">
              <w:rPr>
                <w:rStyle w:val="a4"/>
                <w:b w:val="0"/>
                <w:sz w:val="20"/>
                <w:szCs w:val="20"/>
              </w:rPr>
              <w:t xml:space="preserve">200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Chebrolet</w:t>
            </w:r>
            <w:r w:rsidRPr="00716932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lastRenderedPageBreak/>
              <w:t>Lacetti</w:t>
            </w:r>
            <w:r w:rsidRPr="00716932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383218,84</w:t>
            </w:r>
          </w:p>
          <w:p w:rsidR="00C12B4A" w:rsidRPr="0041096A" w:rsidRDefault="00C12B4A" w:rsidP="00580F0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D1C7A">
              <w:rPr>
                <w:rStyle w:val="a4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t>319353,81</w:t>
            </w:r>
            <w:r w:rsidRPr="00DD1C7A">
              <w:rPr>
                <w:rStyle w:val="a4"/>
                <w:b w:val="0"/>
                <w:sz w:val="20"/>
                <w:szCs w:val="20"/>
              </w:rPr>
              <w:t xml:space="preserve">; иные </w:t>
            </w:r>
            <w:r w:rsidRPr="00DD1C7A">
              <w:rPr>
                <w:rStyle w:val="a4"/>
                <w:b w:val="0"/>
                <w:sz w:val="20"/>
                <w:szCs w:val="20"/>
              </w:rPr>
              <w:lastRenderedPageBreak/>
              <w:t>доходы</w:t>
            </w:r>
            <w:r>
              <w:rPr>
                <w:rStyle w:val="a4"/>
                <w:b w:val="0"/>
                <w:sz w:val="20"/>
                <w:szCs w:val="20"/>
              </w:rPr>
              <w:t xml:space="preserve"> 64107,74</w:t>
            </w:r>
            <w:r w:rsidRPr="00DD1C7A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37,7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УАЗ 22069-04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225697,97</w:t>
            </w:r>
          </w:p>
          <w:p w:rsidR="00C12B4A" w:rsidRPr="00B15163" w:rsidRDefault="00C12B4A" w:rsidP="00403820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7.</w:t>
            </w: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Фомин В.Н.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МКУ «Единая дежурно-диспетчерская служба Белозерского муниципального района»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</w:p>
          <w:p w:rsidR="00C12B4A" w:rsidRPr="00EB17A5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359767,54</w:t>
            </w:r>
          </w:p>
          <w:p w:rsidR="00C12B4A" w:rsidRPr="0041096A" w:rsidRDefault="00C12B4A" w:rsidP="00A669E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CF1471">
              <w:rPr>
                <w:rStyle w:val="a4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>
              <w:rPr>
                <w:rStyle w:val="a4"/>
                <w:b w:val="0"/>
                <w:sz w:val="20"/>
                <w:szCs w:val="20"/>
              </w:rPr>
              <w:t>212001,12</w:t>
            </w:r>
            <w:r w:rsidRPr="00CF1471">
              <w:rPr>
                <w:rStyle w:val="a4"/>
                <w:b w:val="0"/>
                <w:sz w:val="20"/>
                <w:szCs w:val="20"/>
              </w:rPr>
              <w:t xml:space="preserve"> ; иные доходы </w:t>
            </w:r>
            <w:r>
              <w:rPr>
                <w:rStyle w:val="a4"/>
                <w:b w:val="0"/>
                <w:sz w:val="20"/>
                <w:szCs w:val="20"/>
              </w:rPr>
              <w:t>147766,42</w:t>
            </w:r>
            <w:r w:rsidRPr="00CF1471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Легковой автомобиль Ссанг йонг кайрон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396647,56</w:t>
            </w:r>
          </w:p>
          <w:p w:rsidR="00C12B4A" w:rsidRPr="0041096A" w:rsidRDefault="00C12B4A" w:rsidP="00CF147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1500,0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83,0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35,5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8.</w:t>
            </w:r>
          </w:p>
        </w:tc>
        <w:tc>
          <w:tcPr>
            <w:tcW w:w="1472" w:type="dxa"/>
            <w:shd w:val="clear" w:color="auto" w:fill="auto"/>
          </w:tcPr>
          <w:p w:rsidR="00C12B4A" w:rsidRPr="00537A87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Швецова Т.В.</w:t>
            </w:r>
          </w:p>
        </w:tc>
        <w:tc>
          <w:tcPr>
            <w:tcW w:w="1559" w:type="dxa"/>
            <w:shd w:val="clear" w:color="auto" w:fill="auto"/>
          </w:tcPr>
          <w:p w:rsidR="00C12B4A" w:rsidRPr="00537A87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537A87">
              <w:rPr>
                <w:rStyle w:val="a4"/>
                <w:b w:val="0"/>
                <w:sz w:val="20"/>
                <w:szCs w:val="20"/>
              </w:rPr>
              <w:t>Директор МБУ ДО «Белозерская школа искусств»</w:t>
            </w: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Лада 111930 КАЛИНА </w:t>
            </w: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370213,51</w:t>
            </w:r>
          </w:p>
          <w:p w:rsidR="00C12B4A" w:rsidRPr="0041096A" w:rsidRDefault="00C12B4A" w:rsidP="00580F0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03820">
              <w:rPr>
                <w:rStyle w:val="a4"/>
                <w:b w:val="0"/>
                <w:sz w:val="20"/>
                <w:szCs w:val="20"/>
              </w:rPr>
              <w:t>(в том числе доход по основному месту</w:t>
            </w:r>
            <w:r>
              <w:rPr>
                <w:rStyle w:val="a4"/>
                <w:b w:val="0"/>
                <w:sz w:val="20"/>
                <w:szCs w:val="20"/>
              </w:rPr>
              <w:t xml:space="preserve"> работы 370213,51</w:t>
            </w:r>
            <w:r w:rsidRPr="00403820">
              <w:rPr>
                <w:rStyle w:val="a4"/>
                <w:b w:val="0"/>
                <w:sz w:val="20"/>
                <w:szCs w:val="20"/>
              </w:rPr>
              <w:t>; иные доходы – 0)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Земельный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Индивидуал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880,0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Шевроле НИВА</w:t>
            </w: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359275,00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43,2</w:t>
            </w:r>
          </w:p>
        </w:tc>
        <w:tc>
          <w:tcPr>
            <w:tcW w:w="850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9B4413">
        <w:tc>
          <w:tcPr>
            <w:tcW w:w="47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9.</w:t>
            </w:r>
          </w:p>
        </w:tc>
        <w:tc>
          <w:tcPr>
            <w:tcW w:w="1472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Шеверева Т.А.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Директор МБУК «Белозерская межпоселенческая библиотека»</w:t>
            </w:r>
          </w:p>
        </w:tc>
        <w:tc>
          <w:tcPr>
            <w:tcW w:w="1418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60,0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152,3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43,7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57,2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52,2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579709,85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04B72">
              <w:rPr>
                <w:rStyle w:val="a4"/>
                <w:b w:val="0"/>
                <w:sz w:val="20"/>
                <w:szCs w:val="20"/>
              </w:rPr>
              <w:t xml:space="preserve"> (в том числе доход по основному месту работы  </w:t>
            </w:r>
            <w:r>
              <w:rPr>
                <w:rStyle w:val="a4"/>
                <w:b w:val="0"/>
                <w:sz w:val="20"/>
                <w:szCs w:val="20"/>
              </w:rPr>
              <w:t>382746,61</w:t>
            </w:r>
            <w:r w:rsidRPr="00904B72">
              <w:rPr>
                <w:rStyle w:val="a4"/>
                <w:b w:val="0"/>
                <w:sz w:val="20"/>
                <w:szCs w:val="20"/>
              </w:rPr>
              <w:t xml:space="preserve">; </w:t>
            </w:r>
          </w:p>
          <w:p w:rsidR="00C12B4A" w:rsidRPr="0041096A" w:rsidRDefault="00C12B4A" w:rsidP="00580F0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04B72">
              <w:rPr>
                <w:rStyle w:val="a4"/>
                <w:b w:val="0"/>
                <w:sz w:val="20"/>
                <w:szCs w:val="20"/>
              </w:rPr>
              <w:t xml:space="preserve">иные доходы </w:t>
            </w:r>
            <w:r>
              <w:rPr>
                <w:rStyle w:val="a4"/>
                <w:b w:val="0"/>
                <w:sz w:val="20"/>
                <w:szCs w:val="20"/>
              </w:rPr>
              <w:t xml:space="preserve"> 196963,24</w:t>
            </w:r>
            <w:r w:rsidRPr="00904B72"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A278E2"/>
    <w:p w:rsidR="00C12B4A" w:rsidRDefault="00C12B4A" w:rsidP="00276F37">
      <w:pPr>
        <w:jc w:val="center"/>
      </w:pPr>
      <w:r>
        <w:rPr>
          <w:rStyle w:val="a4"/>
        </w:rPr>
        <w:t>Сведения о доходах, об имуществе и обязательствах имущественного характера</w:t>
      </w:r>
    </w:p>
    <w:p w:rsidR="00C12B4A" w:rsidRPr="00D84C87" w:rsidRDefault="00C12B4A" w:rsidP="00D84C87">
      <w:pPr>
        <w:jc w:val="center"/>
        <w:rPr>
          <w:b/>
          <w:bCs/>
        </w:rPr>
      </w:pPr>
      <w:r>
        <w:rPr>
          <w:rStyle w:val="a4"/>
        </w:rPr>
        <w:t>муниципальных служащих</w:t>
      </w:r>
      <w:r w:rsidRPr="005D0704">
        <w:rPr>
          <w:rStyle w:val="a4"/>
        </w:rPr>
        <w:t xml:space="preserve"> </w:t>
      </w:r>
      <w:r>
        <w:rPr>
          <w:rStyle w:val="a4"/>
        </w:rPr>
        <w:t>Финансового управления Белозерского муниципального района, а также их супругов и несовершеннолетних детей</w:t>
      </w:r>
    </w:p>
    <w:p w:rsidR="00C12B4A" w:rsidRDefault="00C12B4A" w:rsidP="00276F37">
      <w:pPr>
        <w:jc w:val="center"/>
        <w:rPr>
          <w:rStyle w:val="a4"/>
        </w:rPr>
      </w:pPr>
      <w:r>
        <w:rPr>
          <w:rStyle w:val="a4"/>
        </w:rPr>
        <w:t>за период с 1 января 2016 года по 31 декабря 2016 года</w:t>
      </w:r>
    </w:p>
    <w:p w:rsidR="00C12B4A" w:rsidRDefault="00C12B4A" w:rsidP="00276F37">
      <w:pPr>
        <w:jc w:val="center"/>
        <w:rPr>
          <w:rStyle w:val="a4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2181"/>
        <w:gridCol w:w="1984"/>
        <w:gridCol w:w="1134"/>
        <w:gridCol w:w="1701"/>
        <w:gridCol w:w="993"/>
        <w:gridCol w:w="850"/>
        <w:gridCol w:w="1701"/>
        <w:gridCol w:w="992"/>
        <w:gridCol w:w="851"/>
        <w:gridCol w:w="1559"/>
        <w:gridCol w:w="1418"/>
        <w:gridCol w:w="1134"/>
      </w:tblGrid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№ п/</w:t>
            </w: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lastRenderedPageBreak/>
              <w:t xml:space="preserve">Фамилия и инициалы лица, чьи сведения </w:t>
            </w:r>
            <w:r w:rsidRPr="0041096A">
              <w:rPr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 xml:space="preserve">Транспортные средства (вид, </w:t>
            </w:r>
            <w:r w:rsidRPr="0041096A">
              <w:rPr>
                <w:sz w:val="20"/>
                <w:szCs w:val="20"/>
              </w:rPr>
              <w:lastRenderedPageBreak/>
              <w:t>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lastRenderedPageBreak/>
              <w:t xml:space="preserve">Декларированный годовой </w:t>
            </w:r>
            <w:r w:rsidRPr="0041096A">
              <w:rPr>
                <w:sz w:val="20"/>
                <w:szCs w:val="20"/>
              </w:rPr>
              <w:lastRenderedPageBreak/>
              <w:t>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lastRenderedPageBreak/>
              <w:t xml:space="preserve">Сведения об </w:t>
            </w:r>
            <w:r w:rsidRPr="0041096A">
              <w:rPr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81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Кокоянина Ирина Евгеньевна</w:t>
            </w:r>
          </w:p>
        </w:tc>
        <w:tc>
          <w:tcPr>
            <w:tcW w:w="198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Начальник отдела формирования и исполнения бюджета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трехкомнатная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51,3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892497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3F3F2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F3F24">
              <w:rPr>
                <w:rStyle w:val="a4"/>
                <w:b w:val="0"/>
                <w:sz w:val="20"/>
                <w:szCs w:val="20"/>
              </w:rPr>
              <w:t>525405  (в том числе 334609 по основному месту работы, 190796 иные доходы)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12B4A" w:rsidRPr="0041096A" w:rsidRDefault="00C12B4A" w:rsidP="00AE0DD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Министрова Мария Александровна (дочь)</w:t>
            </w:r>
          </w:p>
        </w:tc>
        <w:tc>
          <w:tcPr>
            <w:tcW w:w="198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10585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Квартира трехкомнатная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10585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51,3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10585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 ВАЗ-21140</w:t>
            </w: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14070 иные доходы</w:t>
            </w:r>
          </w:p>
        </w:tc>
        <w:tc>
          <w:tcPr>
            <w:tcW w:w="1134" w:type="dxa"/>
            <w:shd w:val="clear" w:color="auto" w:fill="auto"/>
          </w:tcPr>
          <w:p w:rsidR="00C12B4A" w:rsidRPr="00105856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 ВАЗ-21140</w:t>
            </w:r>
            <w:r w:rsidRPr="00105856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</w:rPr>
              <w:t xml:space="preserve"> договор дарения транспортного средства от 20.06.2015г.</w:t>
            </w:r>
          </w:p>
        </w:tc>
      </w:tr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b w:val="0"/>
                <w:sz w:val="20"/>
                <w:szCs w:val="20"/>
              </w:rPr>
              <w:t>2.</w:t>
            </w:r>
          </w:p>
        </w:tc>
        <w:tc>
          <w:tcPr>
            <w:tcW w:w="2181" w:type="dxa"/>
            <w:shd w:val="clear" w:color="auto" w:fill="auto"/>
          </w:tcPr>
          <w:p w:rsidR="00C12B4A" w:rsidRPr="0041096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Чернакова Наталия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Начальник контрольно-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ревизионного отдела 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2B4A" w:rsidRDefault="00C12B4A" w:rsidP="00810D7F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1.Земельный </w:t>
            </w:r>
            <w:r>
              <w:rPr>
                <w:rStyle w:val="a4"/>
                <w:b w:val="0"/>
                <w:sz w:val="20"/>
                <w:szCs w:val="20"/>
              </w:rPr>
              <w:lastRenderedPageBreak/>
              <w:t>участок</w:t>
            </w:r>
          </w:p>
          <w:p w:rsidR="00C12B4A" w:rsidRPr="00810D7F" w:rsidRDefault="00C12B4A" w:rsidP="00810D7F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1353,53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810D7F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lastRenderedPageBreak/>
              <w:t>SUZUKI</w:t>
            </w:r>
            <w:r w:rsidRPr="00810D7F">
              <w:rPr>
                <w:rStyle w:val="a4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JIMNI</w:t>
            </w:r>
          </w:p>
        </w:tc>
        <w:tc>
          <w:tcPr>
            <w:tcW w:w="1418" w:type="dxa"/>
            <w:shd w:val="clear" w:color="auto" w:fill="auto"/>
          </w:tcPr>
          <w:p w:rsidR="00C12B4A" w:rsidRPr="003F3F24" w:rsidRDefault="00C12B4A" w:rsidP="00F744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744E5">
              <w:rPr>
                <w:rStyle w:val="a4"/>
                <w:b w:val="0"/>
                <w:sz w:val="20"/>
                <w:szCs w:val="20"/>
              </w:rPr>
              <w:lastRenderedPageBreak/>
              <w:t xml:space="preserve">498191 (в том числе 334561 </w:t>
            </w:r>
            <w:r w:rsidRPr="00F744E5">
              <w:rPr>
                <w:rStyle w:val="a4"/>
                <w:b w:val="0"/>
                <w:sz w:val="20"/>
                <w:szCs w:val="20"/>
              </w:rPr>
              <w:lastRenderedPageBreak/>
              <w:t>по основному месту работы, 163630иные доходы)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12B4A" w:rsidRPr="0041096A" w:rsidRDefault="00C12B4A" w:rsidP="00810D7F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Чернаков Игорь Валентинович (</w:t>
            </w:r>
            <w:r w:rsidRPr="0041096A">
              <w:rPr>
                <w:rStyle w:val="a4"/>
                <w:b w:val="0"/>
                <w:sz w:val="20"/>
                <w:szCs w:val="20"/>
              </w:rPr>
              <w:t>Супруг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C12B4A">
            <w:pPr>
              <w:numPr>
                <w:ilvl w:val="0"/>
                <w:numId w:val="1"/>
              </w:num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Земельный участок</w:t>
            </w:r>
          </w:p>
          <w:p w:rsidR="00C12B4A" w:rsidRDefault="00C12B4A" w:rsidP="00DC0751">
            <w:pPr>
              <w:ind w:left="405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C12B4A">
            <w:pPr>
              <w:numPr>
                <w:ilvl w:val="0"/>
                <w:numId w:val="1"/>
              </w:numPr>
              <w:spacing w:after="0" w:line="240" w:lineRule="auto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1353,53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116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12B4A" w:rsidRDefault="00C12B4A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DC0751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Default="00C12B4A" w:rsidP="00C12B4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 легковой УАЗ 396255</w:t>
            </w:r>
          </w:p>
          <w:p w:rsidR="00C12B4A" w:rsidRDefault="00C12B4A" w:rsidP="00C12B4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Лодка моторная надувная «Ротан 380к»</w:t>
            </w:r>
          </w:p>
          <w:p w:rsidR="00C12B4A" w:rsidRDefault="00C12B4A" w:rsidP="00C12B4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Двигатель 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>Honda BP2003SHU</w:t>
            </w:r>
          </w:p>
          <w:p w:rsidR="00C12B4A" w:rsidRPr="0041096A" w:rsidRDefault="00C12B4A" w:rsidP="00DC0751">
            <w:pPr>
              <w:ind w:left="317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B4A" w:rsidRPr="003F3F24" w:rsidRDefault="00C12B4A" w:rsidP="00F744E5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F744E5">
              <w:rPr>
                <w:rStyle w:val="a4"/>
                <w:b w:val="0"/>
                <w:sz w:val="20"/>
                <w:szCs w:val="20"/>
              </w:rPr>
              <w:t>510283 (в том числе 122254 по основному месту работы, 388029иные доходы)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1150"/>
        </w:trPr>
        <w:tc>
          <w:tcPr>
            <w:tcW w:w="47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3.</w:t>
            </w:r>
          </w:p>
        </w:tc>
        <w:tc>
          <w:tcPr>
            <w:tcW w:w="2181" w:type="dxa"/>
            <w:shd w:val="clear" w:color="auto" w:fill="auto"/>
          </w:tcPr>
          <w:p w:rsidR="00C12B4A" w:rsidRDefault="00C12B4A" w:rsidP="0041096A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Чернышева Лада Владимировна</w:t>
            </w:r>
          </w:p>
        </w:tc>
        <w:tc>
          <w:tcPr>
            <w:tcW w:w="1984" w:type="dxa"/>
            <w:shd w:val="clear" w:color="auto" w:fill="auto"/>
          </w:tcPr>
          <w:p w:rsidR="00C12B4A" w:rsidRPr="0041096A" w:rsidRDefault="00C12B4A" w:rsidP="00AE0DD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Заместитель начальника отдела формирования и исполнения бюджета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1.Земельный пай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долевая</w:t>
            </w: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67500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49,3</w:t>
            </w:r>
          </w:p>
        </w:tc>
        <w:tc>
          <w:tcPr>
            <w:tcW w:w="850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  <w:p w:rsidR="00C12B4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Автомобиль легковой ГАЗ-24</w:t>
            </w:r>
          </w:p>
        </w:tc>
        <w:tc>
          <w:tcPr>
            <w:tcW w:w="1418" w:type="dxa"/>
            <w:shd w:val="clear" w:color="auto" w:fill="auto"/>
          </w:tcPr>
          <w:p w:rsidR="00C12B4A" w:rsidRPr="0041096A" w:rsidRDefault="00C12B4A" w:rsidP="00663E14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63E14">
              <w:rPr>
                <w:rStyle w:val="a4"/>
                <w:b w:val="0"/>
                <w:sz w:val="20"/>
                <w:szCs w:val="20"/>
              </w:rPr>
              <w:t>310791 (в том числе  310743 по основному месту работы, 48 иные доходы)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41096A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663E14"/>
    <w:p w:rsidR="00C12B4A" w:rsidRDefault="00C12B4A" w:rsidP="005F2C91">
      <w:pPr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</w:p>
    <w:p w:rsidR="00C12B4A" w:rsidRPr="00D84C87" w:rsidRDefault="00C12B4A" w:rsidP="005F2C91">
      <w:pPr>
        <w:jc w:val="center"/>
        <w:rPr>
          <w:b/>
          <w:bCs/>
        </w:rPr>
      </w:pPr>
      <w:r>
        <w:rPr>
          <w:rStyle w:val="a4"/>
        </w:rPr>
        <w:t>муниципальных служащих, замещающих муниципальные должности управления имущественных отношений Белозерского муниципального района, а также их супругов и несовершеннолетних детей</w:t>
      </w:r>
    </w:p>
    <w:p w:rsidR="00C12B4A" w:rsidRDefault="00C12B4A" w:rsidP="005F2C91">
      <w:pPr>
        <w:jc w:val="center"/>
        <w:rPr>
          <w:rStyle w:val="a4"/>
        </w:rPr>
      </w:pPr>
      <w:r>
        <w:rPr>
          <w:rStyle w:val="a4"/>
        </w:rPr>
        <w:t>за период с 1 января 2016 года по 31 декабря 2016 года</w:t>
      </w: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rStyle w:val="a4"/>
                <w:sz w:val="18"/>
                <w:szCs w:val="18"/>
              </w:rPr>
              <w:t>№ п/п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12B4A" w:rsidRPr="005F2C91" w:rsidRDefault="00C12B4A" w:rsidP="00A93422">
            <w:pPr>
              <w:jc w:val="center"/>
              <w:rPr>
                <w:rStyle w:val="a4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sz w:val="18"/>
                <w:szCs w:val="18"/>
              </w:rPr>
              <w:t>-</w:t>
            </w:r>
            <w:r w:rsidRPr="005F2C91">
              <w:rPr>
                <w:sz w:val="18"/>
                <w:szCs w:val="18"/>
              </w:rPr>
              <w:lastRenderedPageBreak/>
              <w:t>ного имущества, источники)</w:t>
            </w: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площадь</w:t>
            </w:r>
          </w:p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</w:rPr>
              <w:t>страна распо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  <w:r w:rsidRPr="0041096A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06" w:type="dxa"/>
            <w:shd w:val="clear" w:color="auto" w:fill="auto"/>
          </w:tcPr>
          <w:p w:rsidR="00C12B4A" w:rsidRPr="0041096A" w:rsidRDefault="00C12B4A" w:rsidP="005F2C91">
            <w:pPr>
              <w:ind w:right="-108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C12B4A" w:rsidRPr="00892497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1065,23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129,0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54,0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371619,47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Pr="0041096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Снегоходболо-тоход</w:t>
            </w:r>
            <w:r>
              <w:rPr>
                <w:rStyle w:val="a4"/>
                <w:sz w:val="20"/>
                <w:szCs w:val="20"/>
                <w:lang w:val="en-US"/>
              </w:rPr>
              <w:t>CFMOTOCF</w:t>
            </w:r>
            <w:r w:rsidRPr="00892497">
              <w:rPr>
                <w:rStyle w:val="a4"/>
                <w:sz w:val="20"/>
                <w:szCs w:val="20"/>
              </w:rPr>
              <w:t xml:space="preserve"> 500</w:t>
            </w:r>
            <w:r>
              <w:rPr>
                <w:rStyle w:val="a4"/>
                <w:sz w:val="20"/>
                <w:szCs w:val="20"/>
                <w:lang w:val="en-US"/>
              </w:rPr>
              <w:t>A</w:t>
            </w:r>
            <w:r>
              <w:rPr>
                <w:rStyle w:val="a4"/>
                <w:sz w:val="20"/>
                <w:szCs w:val="20"/>
              </w:rPr>
              <w:t>;</w:t>
            </w:r>
          </w:p>
          <w:p w:rsidR="00C12B4A" w:rsidRPr="00770F70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снегоход</w:t>
            </w:r>
            <w:r>
              <w:rPr>
                <w:rStyle w:val="a4"/>
                <w:sz w:val="20"/>
                <w:szCs w:val="20"/>
                <w:lang w:val="en-US"/>
              </w:rPr>
              <w:t>Polaris 550TRANSPORT</w:t>
            </w:r>
            <w:r w:rsidRPr="00770F70">
              <w:rPr>
                <w:rStyle w:val="a4"/>
                <w:sz w:val="20"/>
                <w:szCs w:val="20"/>
                <w:lang w:val="en-US"/>
              </w:rPr>
              <w:t>;</w:t>
            </w:r>
          </w:p>
          <w:p w:rsidR="00C12B4A" w:rsidRPr="00770F70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прицепМЗСА</w:t>
            </w:r>
            <w:r w:rsidRPr="00770F70">
              <w:rPr>
                <w:rStyle w:val="a4"/>
                <w:sz w:val="20"/>
                <w:szCs w:val="20"/>
                <w:lang w:val="en-US"/>
              </w:rPr>
              <w:t xml:space="preserve"> 817711</w:t>
            </w: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1463543,63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- доход по основному месту работы: 990327,77; 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- иные доходы: 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денежная выплата участнику боевых действий 31486,64;</w:t>
            </w:r>
          </w:p>
          <w:p w:rsidR="00C12B4A" w:rsidRPr="0041096A" w:rsidRDefault="00C12B4A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пенсия МВД за выслугу лет 341729,22; средства от продажи автомобиля 100000,00)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Pr="0041096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8A409D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207,6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41096A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C12B4A" w:rsidRPr="0041096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Меркурьева Марина Константино-вна</w:t>
            </w:r>
          </w:p>
        </w:tc>
        <w:tc>
          <w:tcPr>
            <w:tcW w:w="14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229377,75</w:t>
            </w:r>
          </w:p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41096A" w:rsidRDefault="00C12B4A" w:rsidP="00FE0D20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20000,00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средства от продажи автомобиля 20000,00)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C12B4A" w:rsidRDefault="00C12B4A" w:rsidP="005F2C91">
            <w:pPr>
              <w:ind w:right="-108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Ферапонтова Татьяна Александровна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230602,92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 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 доход по основному месту работы 229744,45;</w:t>
            </w:r>
          </w:p>
          <w:p w:rsidR="00C12B4A" w:rsidRDefault="00C12B4A" w:rsidP="00970EB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доход от вкладов в банке  858,47)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участок;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1056,44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691,0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Pr="0041096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Легковой автомобиль ВАЗ-21043</w:t>
            </w: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184480,13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 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 доход по основному месту работы 184480,05;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 доход от вкладов в банке  0,08)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Шарова Ольга Юрьевна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земельный участок 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долевая ½</w:t>
            </w: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</w:t>
            </w:r>
            <w:r>
              <w:rPr>
                <w:rStyle w:val="a4"/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878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208066,59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600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31,4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C4548E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Легковой автомобиль</w:t>
            </w:r>
          </w:p>
          <w:p w:rsidR="00C12B4A" w:rsidRPr="009D379B" w:rsidRDefault="00C12B4A" w:rsidP="00C4548E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350000,00 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числе: средства от продажи автомобиля 350000,00)</w:t>
            </w:r>
          </w:p>
        </w:tc>
        <w:tc>
          <w:tcPr>
            <w:tcW w:w="1309" w:type="dxa"/>
            <w:shd w:val="clear" w:color="auto" w:fill="auto"/>
          </w:tcPr>
          <w:p w:rsidR="00C12B4A" w:rsidRDefault="00C12B4A" w:rsidP="004D51F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автомобиль</w:t>
            </w:r>
          </w:p>
          <w:p w:rsidR="00C12B4A" w:rsidRPr="00C4548E" w:rsidRDefault="00C12B4A" w:rsidP="004D51F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  <w:lang w:val="en-US"/>
              </w:rPr>
              <w:t>TOYOTA HILUX</w:t>
            </w:r>
            <w:r>
              <w:rPr>
                <w:rStyle w:val="a4"/>
                <w:sz w:val="20"/>
                <w:szCs w:val="20"/>
              </w:rPr>
              <w:t xml:space="preserve"> -накопления</w:t>
            </w: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Pr="00BF3384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долевая ¼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878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52,6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3098,23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 трудоустройство школьника 3098,23)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202481,23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 доход по основному месту работы 202480,75;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 доход от вклада в банке 0,48)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земельный участок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индивиду-альная</w:t>
            </w: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½ </w:t>
            </w:r>
          </w:p>
          <w:p w:rsidR="00C12B4A" w:rsidRDefault="00C12B4A" w:rsidP="00B97A79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</w:t>
            </w:r>
            <w:r w:rsidRPr="00B97A79">
              <w:rPr>
                <w:rStyle w:val="a4"/>
                <w:sz w:val="20"/>
                <w:szCs w:val="20"/>
                <w:vertAlign w:val="subscript"/>
              </w:rPr>
              <w:t>1/8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1103,77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  <w:p w:rsidR="00C12B4A" w:rsidRDefault="00C12B4A" w:rsidP="00712C86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108,5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  <w:p w:rsidR="00C12B4A" w:rsidRDefault="00C12B4A" w:rsidP="00712C86">
            <w:pPr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Pr="00F46FA8" w:rsidRDefault="00C12B4A" w:rsidP="00B97A79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>Легковойавтомобиль</w:t>
            </w:r>
            <w:r>
              <w:rPr>
                <w:rStyle w:val="a4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494663,59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C80DE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3239,75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( в том числе: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доход по основному </w:t>
            </w:r>
            <w:r>
              <w:rPr>
                <w:rStyle w:val="a4"/>
                <w:sz w:val="20"/>
                <w:szCs w:val="20"/>
              </w:rPr>
              <w:lastRenderedPageBreak/>
              <w:t>месту работы 2569,87;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материальная поддержка несовершеннолетних в период временных работ  669,88)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Моронова Татьяна Анатольевна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5826A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2B4A" w:rsidRPr="007228EB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  <w:lang w:val="en-US"/>
              </w:rPr>
            </w:pPr>
            <w:r>
              <w:rPr>
                <w:rStyle w:val="a4"/>
                <w:sz w:val="20"/>
                <w:szCs w:val="20"/>
              </w:rPr>
              <w:t xml:space="preserve">Легковой автомобиль </w:t>
            </w:r>
            <w:r>
              <w:rPr>
                <w:rStyle w:val="a4"/>
                <w:sz w:val="20"/>
                <w:szCs w:val="20"/>
                <w:lang w:val="en-US"/>
              </w:rPr>
              <w:t>DEEWOO MATIZ</w:t>
            </w: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146148,52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(в том числе: 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доход по основному месту работы 33865,56; доход от вкладов в банке 6095,96;</w:t>
            </w:r>
          </w:p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компенсационная выплата детям до 3-х лет 575,00</w:t>
            </w:r>
          </w:p>
          <w:p w:rsidR="00C12B4A" w:rsidRDefault="00C12B4A" w:rsidP="005826AB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- пенсия 105612,00)</w:t>
            </w: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12B4A" w:rsidRPr="0041096A" w:rsidTr="00C12B4A">
        <w:trPr>
          <w:trHeight w:val="409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12B4A" w:rsidRDefault="00C12B4A" w:rsidP="00A93422">
            <w:pPr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C12B4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C12B4A" w:rsidRPr="0041096A" w:rsidRDefault="00C12B4A" w:rsidP="00A93422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C12B4A" w:rsidRDefault="00C12B4A" w:rsidP="005F2C91">
      <w:pPr>
        <w:jc w:val="center"/>
      </w:pPr>
    </w:p>
    <w:p w:rsidR="0097184D" w:rsidRPr="00807380" w:rsidRDefault="0097184D" w:rsidP="00807380"/>
    <w:sectPr w:rsidR="0097184D" w:rsidRPr="00807380" w:rsidSect="00EE10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2CF"/>
    <w:multiLevelType w:val="hybridMultilevel"/>
    <w:tmpl w:val="AFF85A38"/>
    <w:lvl w:ilvl="0" w:tplc="E55ED9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CAF3C33"/>
    <w:multiLevelType w:val="hybridMultilevel"/>
    <w:tmpl w:val="C660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561F2"/>
    <w:rsid w:val="003D090D"/>
    <w:rsid w:val="004E4A62"/>
    <w:rsid w:val="00553AA0"/>
    <w:rsid w:val="00595A02"/>
    <w:rsid w:val="00777841"/>
    <w:rsid w:val="00807380"/>
    <w:rsid w:val="008C09C5"/>
    <w:rsid w:val="0097184D"/>
    <w:rsid w:val="00BE110E"/>
    <w:rsid w:val="00C12B4A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2017-06-09T14:35:00Z</dcterms:modified>
</cp:coreProperties>
</file>