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90" w:rsidRPr="00075E09" w:rsidRDefault="00D60890" w:rsidP="003369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3369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3369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Аксентьевой Еленой Александровной</w:t>
      </w:r>
    </w:p>
    <w:p w:rsidR="00D60890" w:rsidRPr="00075E09" w:rsidRDefault="00D60890" w:rsidP="003369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336932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A763C4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A763C4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Аксентьева</w:t>
            </w:r>
          </w:p>
          <w:p w:rsidR="00D60890" w:rsidRPr="00F05F9C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29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520 745,24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70339" w:rsidRDefault="00D60890" w:rsidP="00AA37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308 345,00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AA375B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ОЙОТА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Ибсун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AA37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A37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33693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AA375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AA375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AA375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Владимирской Татьяной Ивановной</w:t>
      </w:r>
    </w:p>
    <w:p w:rsidR="00D60890" w:rsidRPr="00075E09" w:rsidRDefault="00D60890" w:rsidP="00AA375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AA375B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A763C4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A763C4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81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Татьяна </w:t>
            </w:r>
          </w:p>
          <w:p w:rsidR="00D60890" w:rsidRPr="00F05F9C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90" w:rsidRPr="0046297B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774 358,37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B70339" w:rsidRDefault="00D60890" w:rsidP="00CC0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COROLLA SPASIO 4A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CC0C07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345"/>
        </w:trPr>
        <w:tc>
          <w:tcPr>
            <w:tcW w:w="1668" w:type="dxa"/>
            <w:vMerge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CC0C0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CC0C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AA375B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57048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60890" w:rsidRDefault="00D60890" w:rsidP="0057048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57048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Глущенко Людмилой Васильевной</w:t>
      </w:r>
    </w:p>
    <w:p w:rsidR="00D60890" w:rsidRPr="00075E09" w:rsidRDefault="00D60890" w:rsidP="0057048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570489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A763C4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A763C4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81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Глущенко</w:t>
            </w:r>
          </w:p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D60890" w:rsidRPr="00F05F9C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90" w:rsidRPr="0046297B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1 184 002,68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A67F7" w:rsidRDefault="00D60890" w:rsidP="008538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>ЙОТА</w:t>
            </w:r>
            <w:r>
              <w:rPr>
                <w:sz w:val="22"/>
                <w:szCs w:val="22"/>
                <w:lang w:val="en-US"/>
              </w:rPr>
              <w:t xml:space="preserve"> VANGUARD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CC0C07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345"/>
        </w:trPr>
        <w:tc>
          <w:tcPr>
            <w:tcW w:w="1668" w:type="dxa"/>
            <w:vMerge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AB1B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617B9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617B9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617B9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Голованчуком Владимиром Алексеевичем</w:t>
      </w:r>
    </w:p>
    <w:p w:rsidR="00D60890" w:rsidRPr="00075E09" w:rsidRDefault="00D60890" w:rsidP="00617B9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617B9E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E045D9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E045D9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E045D9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Голованчук Владимир Алексеевич</w:t>
            </w:r>
          </w:p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902 203,68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70339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TOYOTA TOYO ACE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70339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285 512,56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2C479D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DUALIS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A90172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Align w:val="center"/>
          </w:tcPr>
          <w:p w:rsidR="00D60890" w:rsidRPr="0046297B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Pr="00075E09" w:rsidRDefault="00D60890" w:rsidP="00171CB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171CB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171CB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Епихиным Николаем Романовичем</w:t>
      </w:r>
    </w:p>
    <w:p w:rsidR="00D60890" w:rsidRPr="00075E09" w:rsidRDefault="00D60890" w:rsidP="00171CB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171CBB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A763C4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A763C4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55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Епихин </w:t>
            </w:r>
          </w:p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D60890" w:rsidRPr="00F05F9C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Романович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90" w:rsidRPr="0046297B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1 580 000,0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B70339" w:rsidRDefault="00D60890" w:rsidP="001712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495"/>
        </w:trPr>
        <w:tc>
          <w:tcPr>
            <w:tcW w:w="1668" w:type="dxa"/>
            <w:vMerge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35"/>
        </w:trPr>
        <w:tc>
          <w:tcPr>
            <w:tcW w:w="1668" w:type="dxa"/>
            <w:vMerge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315"/>
        </w:trPr>
        <w:tc>
          <w:tcPr>
            <w:tcW w:w="1668" w:type="dxa"/>
            <w:vMerge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171276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1104"/>
        </w:trPr>
        <w:tc>
          <w:tcPr>
            <w:tcW w:w="1668" w:type="dxa"/>
            <w:vAlign w:val="center"/>
          </w:tcPr>
          <w:p w:rsidR="00D60890" w:rsidRDefault="00D60890" w:rsidP="00E1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D60890" w:rsidRDefault="00D60890" w:rsidP="00E1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202 020,0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1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E1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1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1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AA375B" w:rsidRDefault="00D60890" w:rsidP="00E1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E1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E16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E16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E1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0890" w:rsidRDefault="00D60890" w:rsidP="00171CBB">
      <w:pPr>
        <w:jc w:val="center"/>
        <w:rPr>
          <w:sz w:val="28"/>
        </w:rPr>
      </w:pPr>
    </w:p>
    <w:p w:rsidR="00D60890" w:rsidRDefault="00D60890" w:rsidP="00171CBB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Ивановой Нели Михайловной</w:t>
      </w:r>
    </w:p>
    <w:p w:rsidR="00D60890" w:rsidRPr="00075E09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C9742B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A763C4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A763C4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11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60890" w:rsidRDefault="00D60890" w:rsidP="00C9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</w:p>
          <w:p w:rsidR="00D60890" w:rsidRDefault="00D60890" w:rsidP="00C9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Нели</w:t>
            </w:r>
          </w:p>
          <w:p w:rsidR="00D60890" w:rsidRPr="00F05F9C" w:rsidRDefault="00D60890" w:rsidP="00C9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90" w:rsidRPr="0046297B" w:rsidRDefault="00D60890" w:rsidP="00C9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251 388,0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9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97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97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C9742B" w:rsidRDefault="00D60890" w:rsidP="00C9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9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9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9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C9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0890" w:rsidRDefault="00D60890" w:rsidP="00C9742B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C9742B">
      <w:pPr>
        <w:jc w:val="center"/>
        <w:rPr>
          <w:sz w:val="28"/>
        </w:rPr>
      </w:pPr>
    </w:p>
    <w:p w:rsidR="00D60890" w:rsidRPr="00075E09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Ивановой Оксаной Александровной</w:t>
      </w:r>
    </w:p>
    <w:p w:rsidR="00D60890" w:rsidRPr="00075E09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C9742B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A763C4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A763C4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50"/>
        </w:trPr>
        <w:tc>
          <w:tcPr>
            <w:tcW w:w="1668" w:type="dxa"/>
            <w:vMerge w:val="restart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Иванова </w:t>
            </w:r>
          </w:p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586 707,08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70339" w:rsidRDefault="00D60890" w:rsidP="00F52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300"/>
        </w:trPr>
        <w:tc>
          <w:tcPr>
            <w:tcW w:w="1668" w:type="dxa"/>
            <w:vMerge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434 050,93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46297B" w:rsidRDefault="00D60890" w:rsidP="005F41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ОЙОТА</w:t>
            </w:r>
            <w:r>
              <w:rPr>
                <w:sz w:val="22"/>
                <w:szCs w:val="22"/>
                <w:lang w:val="en-US"/>
              </w:rPr>
              <w:t xml:space="preserve"> WISH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70"/>
        </w:trPr>
        <w:tc>
          <w:tcPr>
            <w:tcW w:w="1668" w:type="dxa"/>
            <w:vMerge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F527B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2878A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90" w:rsidRPr="00075E09" w:rsidRDefault="00D60890" w:rsidP="002878A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2878A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2878A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Касьян Татьяной Александровной</w:t>
      </w:r>
    </w:p>
    <w:p w:rsidR="00D60890" w:rsidRDefault="00D60890" w:rsidP="00D977D8">
      <w:pPr>
        <w:pStyle w:val="ConsPlusNonformat"/>
        <w:widowControl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694"/>
        <w:gridCol w:w="992"/>
        <w:gridCol w:w="993"/>
        <w:gridCol w:w="1984"/>
        <w:gridCol w:w="1276"/>
        <w:gridCol w:w="992"/>
        <w:gridCol w:w="1134"/>
        <w:gridCol w:w="1984"/>
      </w:tblGrid>
      <w:tr w:rsidR="00D60890" w:rsidRPr="00F05F9C" w:rsidTr="00A763C4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Декларир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ванный г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довой доход</w:t>
            </w:r>
          </w:p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за 2016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A763C4">
              <w:rPr>
                <w:sz w:val="20"/>
                <w:szCs w:val="20"/>
              </w:rPr>
              <w:t>н</w:t>
            </w:r>
            <w:r w:rsidRPr="00A763C4">
              <w:rPr>
                <w:sz w:val="20"/>
                <w:szCs w:val="20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A763C4">
              <w:rPr>
                <w:sz w:val="20"/>
                <w:szCs w:val="20"/>
              </w:rPr>
              <w:t>ь</w:t>
            </w:r>
            <w:r w:rsidRPr="00A763C4">
              <w:rPr>
                <w:sz w:val="20"/>
                <w:szCs w:val="20"/>
              </w:rPr>
              <w:t>зовании</w:t>
            </w:r>
          </w:p>
        </w:tc>
        <w:tc>
          <w:tcPr>
            <w:tcW w:w="1984" w:type="dxa"/>
            <w:vMerge w:val="restart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A763C4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вид объектов недвижим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пл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щадь</w:t>
            </w:r>
          </w:p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(м</w:t>
            </w:r>
            <w:r w:rsidRPr="00A763C4">
              <w:rPr>
                <w:sz w:val="20"/>
                <w:szCs w:val="20"/>
                <w:vertAlign w:val="superscript"/>
              </w:rPr>
              <w:t>2</w:t>
            </w:r>
            <w:r w:rsidRPr="00A763C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страна расп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лож</w:t>
            </w:r>
            <w:r w:rsidRPr="00A763C4">
              <w:rPr>
                <w:sz w:val="20"/>
                <w:szCs w:val="20"/>
              </w:rPr>
              <w:t>е</w:t>
            </w:r>
            <w:r w:rsidRPr="00A763C4">
              <w:rPr>
                <w:sz w:val="20"/>
                <w:szCs w:val="20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вид объектов недвижим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пл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щадь</w:t>
            </w:r>
          </w:p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(м</w:t>
            </w:r>
            <w:r w:rsidRPr="00A763C4">
              <w:rPr>
                <w:sz w:val="20"/>
                <w:szCs w:val="20"/>
                <w:vertAlign w:val="superscript"/>
              </w:rPr>
              <w:t>2</w:t>
            </w:r>
            <w:r w:rsidRPr="00A763C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страна распол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жения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390"/>
        </w:trPr>
        <w:tc>
          <w:tcPr>
            <w:tcW w:w="1668" w:type="dxa"/>
            <w:vMerge w:val="restart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Касьян 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D60890" w:rsidRPr="00F05F9C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34 318 978,56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F614B1" w:rsidRDefault="00D60890" w:rsidP="00C272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автобетоносмеситель 58147А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65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191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43118-10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D977D8" w:rsidTr="00A763C4">
        <w:trPr>
          <w:trHeight w:val="165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КАМАЗ 65115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0890" w:rsidRPr="00D977D8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Экскаватор </w:t>
            </w:r>
          </w:p>
          <w:p w:rsidR="00D60890" w:rsidRPr="00F614B1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гусеничный ХС</w:t>
            </w:r>
            <w:r>
              <w:rPr>
                <w:sz w:val="22"/>
                <w:szCs w:val="22"/>
                <w:lang w:val="en-US"/>
              </w:rPr>
              <w:t>G</w:t>
            </w:r>
            <w:r w:rsidRPr="00F614B1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  <w:lang w:val="en-US"/>
              </w:rPr>
              <w:t>LC</w:t>
            </w:r>
            <w:r w:rsidRPr="00F614B1">
              <w:rPr>
                <w:sz w:val="22"/>
                <w:szCs w:val="22"/>
              </w:rPr>
              <w:t xml:space="preserve">-8 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BA</w:t>
            </w:r>
            <w:r w:rsidRPr="00D977D8">
              <w:rPr>
                <w:sz w:val="22"/>
                <w:szCs w:val="22"/>
              </w:rPr>
              <w:t>0003330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50"/>
        </w:trPr>
        <w:tc>
          <w:tcPr>
            <w:tcW w:w="1668" w:type="dxa"/>
            <w:vMerge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Бульдозер</w:t>
            </w:r>
          </w:p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SHANTUI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</w:t>
            </w:r>
            <w:r w:rsidRPr="00D977D8">
              <w:rPr>
                <w:sz w:val="22"/>
                <w:szCs w:val="22"/>
              </w:rPr>
              <w:t xml:space="preserve">22 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SD</w:t>
            </w:r>
            <w:r w:rsidRPr="00D977D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AA</w:t>
            </w:r>
            <w:r w:rsidRPr="00D977D8">
              <w:rPr>
                <w:sz w:val="22"/>
                <w:szCs w:val="22"/>
              </w:rPr>
              <w:t>109776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Автогрейдер</w:t>
            </w:r>
          </w:p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XCMGGR</w:t>
            </w:r>
            <w:r w:rsidRPr="00D977D8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  <w:lang w:val="en-US"/>
              </w:rPr>
              <w:t>A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Pr="00D977D8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  <w:lang w:val="en-US"/>
              </w:rPr>
              <w:t>A</w:t>
            </w:r>
            <w:r w:rsidRPr="00D977D8">
              <w:rPr>
                <w:sz w:val="22"/>
                <w:szCs w:val="22"/>
              </w:rPr>
              <w:t>0319028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Нефаз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 w:rsidRPr="00D977D8">
              <w:rPr>
                <w:sz w:val="22"/>
                <w:szCs w:val="22"/>
              </w:rPr>
              <w:t>856002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административно-производственное здание</w:t>
            </w:r>
          </w:p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390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Foton</w:t>
            </w:r>
            <w:r w:rsidRPr="00D977D8">
              <w:rPr>
                <w:sz w:val="22"/>
                <w:szCs w:val="22"/>
              </w:rPr>
              <w:t xml:space="preserve"> 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Auman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Ваньшида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SDW</w:t>
            </w:r>
            <w:r w:rsidRPr="00D977D8">
              <w:rPr>
                <w:sz w:val="22"/>
                <w:szCs w:val="22"/>
              </w:rPr>
              <w:t>9400</w:t>
            </w:r>
            <w:r>
              <w:rPr>
                <w:sz w:val="22"/>
                <w:szCs w:val="22"/>
                <w:lang w:val="en-US"/>
              </w:rPr>
              <w:t>TDP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конторское здание с цехом, складом готовой продукции</w:t>
            </w:r>
          </w:p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50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JINDO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JJB</w:t>
            </w:r>
            <w:r w:rsidRPr="00D977D8">
              <w:rPr>
                <w:sz w:val="22"/>
                <w:szCs w:val="22"/>
              </w:rPr>
              <w:t>-26</w:t>
            </w:r>
            <w:r>
              <w:rPr>
                <w:sz w:val="22"/>
                <w:szCs w:val="22"/>
                <w:lang w:val="en-US"/>
              </w:rPr>
              <w:t>XAE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8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JINDO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JJB</w:t>
            </w:r>
            <w:r w:rsidRPr="00D977D8">
              <w:rPr>
                <w:sz w:val="22"/>
                <w:szCs w:val="22"/>
              </w:rPr>
              <w:t>-26</w:t>
            </w:r>
            <w:r>
              <w:rPr>
                <w:sz w:val="22"/>
                <w:szCs w:val="22"/>
                <w:lang w:val="en-US"/>
              </w:rPr>
              <w:t>XAE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203"/>
        </w:trPr>
        <w:tc>
          <w:tcPr>
            <w:tcW w:w="1668" w:type="dxa"/>
            <w:vMerge w:val="restart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406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</w:p>
          <w:p w:rsidR="00D60890" w:rsidRPr="00B61052" w:rsidRDefault="00D60890" w:rsidP="00D97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</w:p>
          <w:p w:rsidR="00D60890" w:rsidRPr="00B61052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  <w:p w:rsidR="00D60890" w:rsidRPr="00B61052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70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B77D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Pr="00075E09" w:rsidRDefault="00D60890" w:rsidP="00BC75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BC75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BC75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Круцан Сергеем Николаевичем</w:t>
      </w:r>
    </w:p>
    <w:p w:rsidR="00D60890" w:rsidRPr="00075E09" w:rsidRDefault="00D60890" w:rsidP="00BC75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BC75F8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7D4D43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7D4D43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50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Круцан Сергей Николаевич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502 871,89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C75F8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  <w:p w:rsidR="00D60890" w:rsidRPr="00B70339" w:rsidRDefault="00D60890" w:rsidP="00BC75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7D4D43">
        <w:trPr>
          <w:trHeight w:val="420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35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магазина-пекарни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C75F8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6231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05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старой пекарни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05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345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245 274,94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6231CE" w:rsidRDefault="00D60890" w:rsidP="006231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46297B" w:rsidRDefault="00D60890" w:rsidP="006231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CRUISER PRADO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6231CE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7D4D43">
        <w:trPr>
          <w:trHeight w:val="70"/>
        </w:trPr>
        <w:tc>
          <w:tcPr>
            <w:tcW w:w="1668" w:type="dxa"/>
            <w:vMerge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6231C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2878AF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60890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Лысяк Натальей Геннадьевной</w:t>
      </w:r>
    </w:p>
    <w:p w:rsidR="00D60890" w:rsidRPr="00075E09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501512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7D4D43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7D4D43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11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Лысяк Наталья Геннадьевна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90" w:rsidRPr="0046297B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839 074,17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C9742B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Сальниковым Юрием Васильевичем</w:t>
      </w:r>
    </w:p>
    <w:p w:rsidR="00D60890" w:rsidRPr="00075E09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501512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7D4D43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7D4D43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50"/>
        </w:trPr>
        <w:tc>
          <w:tcPr>
            <w:tcW w:w="1668" w:type="dxa"/>
            <w:vMerge w:val="restart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Сальников Юрий </w:t>
            </w:r>
          </w:p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Васильевич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829 524,61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26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C75F8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B70339" w:rsidRDefault="00D60890" w:rsidP="002672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LADA212140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7D4D43">
        <w:trPr>
          <w:trHeight w:val="675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26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C75F8" w:rsidRDefault="00D60890" w:rsidP="0026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26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лэндкрузер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322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ЛИБЕРО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20"/>
        </w:trPr>
        <w:tc>
          <w:tcPr>
            <w:tcW w:w="1668" w:type="dxa"/>
            <w:vMerge w:val="restart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105 552,00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993451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6231CE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7D4D43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70"/>
        </w:trPr>
        <w:tc>
          <w:tcPr>
            <w:tcW w:w="1668" w:type="dxa"/>
            <w:vMerge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9934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50151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F3788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F3788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F3788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Симоновым Геннадием Владимировичем</w:t>
      </w:r>
    </w:p>
    <w:p w:rsidR="00D60890" w:rsidRPr="00075E09" w:rsidRDefault="00D60890" w:rsidP="00F3788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F37882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1272"/>
        <w:gridCol w:w="993"/>
        <w:gridCol w:w="1984"/>
        <w:gridCol w:w="16"/>
        <w:gridCol w:w="1260"/>
        <w:gridCol w:w="992"/>
        <w:gridCol w:w="1134"/>
        <w:gridCol w:w="1843"/>
      </w:tblGrid>
      <w:tr w:rsidR="00D60890" w:rsidRPr="00F05F9C" w:rsidTr="004657AA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Декларир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ванный г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довой доход</w:t>
            </w:r>
          </w:p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за 2016 год, (руб.)</w:t>
            </w:r>
          </w:p>
        </w:tc>
        <w:tc>
          <w:tcPr>
            <w:tcW w:w="6959" w:type="dxa"/>
            <w:gridSpan w:val="5"/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E045D9">
              <w:rPr>
                <w:sz w:val="20"/>
                <w:szCs w:val="20"/>
              </w:rPr>
              <w:t>н</w:t>
            </w:r>
            <w:r w:rsidRPr="00E045D9">
              <w:rPr>
                <w:sz w:val="20"/>
                <w:szCs w:val="20"/>
              </w:rPr>
              <w:t>ности</w:t>
            </w:r>
          </w:p>
        </w:tc>
        <w:tc>
          <w:tcPr>
            <w:tcW w:w="3386" w:type="dxa"/>
            <w:gridSpan w:val="3"/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E045D9">
              <w:rPr>
                <w:sz w:val="20"/>
                <w:szCs w:val="20"/>
              </w:rPr>
              <w:t>ь</w:t>
            </w:r>
            <w:r w:rsidRPr="00E045D9">
              <w:rPr>
                <w:sz w:val="20"/>
                <w:szCs w:val="20"/>
              </w:rPr>
              <w:t>зовании</w:t>
            </w:r>
          </w:p>
        </w:tc>
        <w:tc>
          <w:tcPr>
            <w:tcW w:w="1843" w:type="dxa"/>
            <w:vMerge w:val="restart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45D9">
              <w:rPr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4657AA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вид объектов недвижим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сти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пл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щадь</w:t>
            </w:r>
          </w:p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(м</w:t>
            </w:r>
            <w:r w:rsidRPr="00E045D9">
              <w:rPr>
                <w:sz w:val="20"/>
                <w:szCs w:val="20"/>
                <w:vertAlign w:val="superscript"/>
              </w:rPr>
              <w:t>2</w:t>
            </w:r>
            <w:r w:rsidRPr="00E045D9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страна расп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лож</w:t>
            </w:r>
            <w:r w:rsidRPr="00E045D9">
              <w:rPr>
                <w:sz w:val="20"/>
                <w:szCs w:val="20"/>
              </w:rPr>
              <w:t>е</w:t>
            </w:r>
            <w:r w:rsidRPr="00E045D9">
              <w:rPr>
                <w:sz w:val="20"/>
                <w:szCs w:val="20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вид объектов недвижим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пл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щадь</w:t>
            </w:r>
          </w:p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(м</w:t>
            </w:r>
            <w:r w:rsidRPr="00E045D9">
              <w:rPr>
                <w:sz w:val="20"/>
                <w:szCs w:val="20"/>
                <w:vertAlign w:val="superscript"/>
              </w:rPr>
              <w:t>2</w:t>
            </w:r>
            <w:r w:rsidRPr="00E045D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страна распол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жения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Геннадий</w:t>
            </w:r>
          </w:p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2 458 832,90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Pr="00F05F9C" w:rsidRDefault="00D60890" w:rsidP="00F37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526458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 седан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70339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УАЗ-469 седан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2028968,0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01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01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435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420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асфальтная площадка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420"/>
        </w:trPr>
        <w:tc>
          <w:tcPr>
            <w:tcW w:w="1668" w:type="dxa"/>
            <w:vMerge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ангар</w:t>
            </w:r>
          </w:p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345"/>
        </w:trPr>
        <w:tc>
          <w:tcPr>
            <w:tcW w:w="1668" w:type="dxa"/>
            <w:vMerge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овощехранилище</w:t>
            </w:r>
          </w:p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450"/>
        </w:trPr>
        <w:tc>
          <w:tcPr>
            <w:tcW w:w="1668" w:type="dxa"/>
            <w:vMerge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постройка</w:t>
            </w:r>
          </w:p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294"/>
        </w:trPr>
        <w:tc>
          <w:tcPr>
            <w:tcW w:w="1668" w:type="dxa"/>
            <w:vMerge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ГСМ</w:t>
            </w:r>
          </w:p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526458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Align w:val="center"/>
          </w:tcPr>
          <w:p w:rsidR="00D60890" w:rsidRPr="0046297B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коттедж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0890" w:rsidRDefault="00D60890" w:rsidP="00F3788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617B9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617B9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617B9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Голованчуком Владимиром Алексеевичем</w:t>
      </w:r>
    </w:p>
    <w:p w:rsidR="00D60890" w:rsidRPr="00075E09" w:rsidRDefault="00D60890" w:rsidP="00617B9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617B9E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E045D9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E045D9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E045D9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Голованчук Владимир Алексеевич</w:t>
            </w:r>
          </w:p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902 203,68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70339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TOYOTA TOYO ACE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70339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285 512,56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2C479D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DUALIS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A90172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Align w:val="center"/>
          </w:tcPr>
          <w:p w:rsidR="00D60890" w:rsidRPr="0046297B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617B9E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9337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9337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9337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Сучковым Александром Анатольевичем</w:t>
      </w:r>
    </w:p>
    <w:p w:rsidR="00D60890" w:rsidRPr="00075E09" w:rsidRDefault="00D60890" w:rsidP="009337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933771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E045D9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E045D9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E045D9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Сучков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сандр</w:t>
            </w:r>
          </w:p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1 573 010,01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70339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70339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530 261,29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46297B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Harier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A90172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A90172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Vits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Align w:val="center"/>
          </w:tcPr>
          <w:p w:rsidR="00D60890" w:rsidRPr="0046297B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0890" w:rsidRDefault="00D60890" w:rsidP="00933771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60890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Ивановой Оксаной Александровной</w:t>
      </w:r>
    </w:p>
    <w:p w:rsidR="00D60890" w:rsidRPr="00075E09" w:rsidRDefault="00D60890" w:rsidP="00C9742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C9742B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A763C4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A763C4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50"/>
        </w:trPr>
        <w:tc>
          <w:tcPr>
            <w:tcW w:w="1668" w:type="dxa"/>
            <w:vMerge w:val="restart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</w:t>
            </w:r>
          </w:p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586 707,08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70339" w:rsidRDefault="00D60890" w:rsidP="00F52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300"/>
        </w:trPr>
        <w:tc>
          <w:tcPr>
            <w:tcW w:w="1668" w:type="dxa"/>
            <w:vMerge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F5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434 050,93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46297B" w:rsidRDefault="00D60890" w:rsidP="005F41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ОЙОТА</w:t>
            </w:r>
            <w:r>
              <w:rPr>
                <w:sz w:val="22"/>
                <w:szCs w:val="22"/>
                <w:lang w:val="en-US"/>
              </w:rPr>
              <w:t xml:space="preserve"> WISH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F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70"/>
        </w:trPr>
        <w:tc>
          <w:tcPr>
            <w:tcW w:w="1668" w:type="dxa"/>
            <w:vMerge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F527B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F527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2878A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2878A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2878A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Касьян Татьяной Александровной</w:t>
      </w:r>
    </w:p>
    <w:p w:rsidR="00D60890" w:rsidRDefault="00D60890" w:rsidP="00D977D8">
      <w:pPr>
        <w:pStyle w:val="ConsPlusNonformat"/>
        <w:widowControl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694"/>
        <w:gridCol w:w="992"/>
        <w:gridCol w:w="993"/>
        <w:gridCol w:w="1984"/>
        <w:gridCol w:w="1276"/>
        <w:gridCol w:w="992"/>
        <w:gridCol w:w="1134"/>
        <w:gridCol w:w="1984"/>
      </w:tblGrid>
      <w:tr w:rsidR="00D60890" w:rsidRPr="00F05F9C" w:rsidTr="00A763C4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Декларир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ванный г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довой доход</w:t>
            </w:r>
          </w:p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за 2016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A763C4">
              <w:rPr>
                <w:sz w:val="20"/>
                <w:szCs w:val="20"/>
              </w:rPr>
              <w:t>н</w:t>
            </w:r>
            <w:r w:rsidRPr="00A763C4">
              <w:rPr>
                <w:sz w:val="20"/>
                <w:szCs w:val="20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A763C4">
              <w:rPr>
                <w:sz w:val="20"/>
                <w:szCs w:val="20"/>
              </w:rPr>
              <w:t>ь</w:t>
            </w:r>
            <w:r w:rsidRPr="00A763C4">
              <w:rPr>
                <w:sz w:val="20"/>
                <w:szCs w:val="20"/>
              </w:rPr>
              <w:t>зовании</w:t>
            </w:r>
          </w:p>
        </w:tc>
        <w:tc>
          <w:tcPr>
            <w:tcW w:w="1984" w:type="dxa"/>
            <w:vMerge w:val="restart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A763C4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60890" w:rsidRPr="00F05F9C" w:rsidRDefault="00D60890" w:rsidP="00AB1B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вид объектов недвижим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пл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щадь</w:t>
            </w:r>
          </w:p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(м</w:t>
            </w:r>
            <w:r w:rsidRPr="00A763C4">
              <w:rPr>
                <w:sz w:val="20"/>
                <w:szCs w:val="20"/>
                <w:vertAlign w:val="superscript"/>
              </w:rPr>
              <w:t>2</w:t>
            </w:r>
            <w:r w:rsidRPr="00A763C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страна расп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лож</w:t>
            </w:r>
            <w:r w:rsidRPr="00A763C4">
              <w:rPr>
                <w:sz w:val="20"/>
                <w:szCs w:val="20"/>
              </w:rPr>
              <w:t>е</w:t>
            </w:r>
            <w:r w:rsidRPr="00A763C4">
              <w:rPr>
                <w:sz w:val="20"/>
                <w:szCs w:val="20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вид объектов недвижим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пл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щадь</w:t>
            </w:r>
          </w:p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(м</w:t>
            </w:r>
            <w:r w:rsidRPr="00A763C4">
              <w:rPr>
                <w:sz w:val="20"/>
                <w:szCs w:val="20"/>
                <w:vertAlign w:val="superscript"/>
              </w:rPr>
              <w:t>2</w:t>
            </w:r>
            <w:r w:rsidRPr="00A763C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A763C4" w:rsidRDefault="00D60890" w:rsidP="00AB1B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63C4">
              <w:rPr>
                <w:sz w:val="20"/>
                <w:szCs w:val="20"/>
              </w:rPr>
              <w:t>страна распол</w:t>
            </w:r>
            <w:r w:rsidRPr="00A763C4">
              <w:rPr>
                <w:sz w:val="20"/>
                <w:szCs w:val="20"/>
              </w:rPr>
              <w:t>о</w:t>
            </w:r>
            <w:r w:rsidRPr="00A763C4">
              <w:rPr>
                <w:sz w:val="20"/>
                <w:szCs w:val="20"/>
              </w:rPr>
              <w:t>жения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AB1B4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390"/>
        </w:trPr>
        <w:tc>
          <w:tcPr>
            <w:tcW w:w="1668" w:type="dxa"/>
            <w:vMerge w:val="restart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Касьян 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D60890" w:rsidRPr="00F05F9C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34 318 978,56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F614B1" w:rsidRDefault="00D60890" w:rsidP="00C272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автобетоносмеситель 58147А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65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191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43118-10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D977D8" w:rsidTr="00A763C4">
        <w:trPr>
          <w:trHeight w:val="165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КАМАЗ 65115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0890" w:rsidRPr="00D977D8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Экскаватор </w:t>
            </w:r>
          </w:p>
          <w:p w:rsidR="00D60890" w:rsidRPr="00F614B1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гусеничный ХС</w:t>
            </w:r>
            <w:r>
              <w:rPr>
                <w:sz w:val="22"/>
                <w:szCs w:val="22"/>
                <w:lang w:val="en-US"/>
              </w:rPr>
              <w:t>G</w:t>
            </w:r>
            <w:r w:rsidRPr="00F614B1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  <w:lang w:val="en-US"/>
              </w:rPr>
              <w:t>LC</w:t>
            </w:r>
            <w:r w:rsidRPr="00F614B1">
              <w:rPr>
                <w:sz w:val="22"/>
                <w:szCs w:val="22"/>
              </w:rPr>
              <w:t xml:space="preserve">-8 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BA</w:t>
            </w:r>
            <w:r w:rsidRPr="00D977D8">
              <w:rPr>
                <w:sz w:val="22"/>
                <w:szCs w:val="22"/>
              </w:rPr>
              <w:t>0003330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50"/>
        </w:trPr>
        <w:tc>
          <w:tcPr>
            <w:tcW w:w="1668" w:type="dxa"/>
            <w:vMerge/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Pr="00D977D8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C27237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Бульдозер</w:t>
            </w:r>
          </w:p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SHANTUI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</w:t>
            </w:r>
            <w:r w:rsidRPr="00D977D8">
              <w:rPr>
                <w:sz w:val="22"/>
                <w:szCs w:val="22"/>
              </w:rPr>
              <w:t xml:space="preserve">22 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SD</w:t>
            </w:r>
            <w:r w:rsidRPr="00D977D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AA</w:t>
            </w:r>
            <w:r w:rsidRPr="00D977D8">
              <w:rPr>
                <w:sz w:val="22"/>
                <w:szCs w:val="22"/>
              </w:rPr>
              <w:t>109776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Автогрейдер</w:t>
            </w:r>
          </w:p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XCMGGR</w:t>
            </w:r>
            <w:r w:rsidRPr="00D977D8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  <w:lang w:val="en-US"/>
              </w:rPr>
              <w:t>A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Pr="00D977D8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  <w:lang w:val="en-US"/>
              </w:rPr>
              <w:t>A</w:t>
            </w:r>
            <w:r w:rsidRPr="00D977D8">
              <w:rPr>
                <w:sz w:val="22"/>
                <w:szCs w:val="22"/>
              </w:rPr>
              <w:t>0319028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Нефаз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 w:rsidRPr="00D977D8">
              <w:rPr>
                <w:sz w:val="22"/>
                <w:szCs w:val="22"/>
              </w:rPr>
              <w:t>856002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1C4F5D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административно-производственное здание</w:t>
            </w:r>
          </w:p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390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Foton</w:t>
            </w:r>
            <w:r w:rsidRPr="00D977D8">
              <w:rPr>
                <w:sz w:val="22"/>
                <w:szCs w:val="22"/>
              </w:rPr>
              <w:t xml:space="preserve"> 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Auman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Ваньшида</w:t>
            </w:r>
          </w:p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SDW</w:t>
            </w:r>
            <w:r w:rsidRPr="00D977D8">
              <w:rPr>
                <w:sz w:val="22"/>
                <w:szCs w:val="22"/>
              </w:rPr>
              <w:t>9400</w:t>
            </w:r>
            <w:r>
              <w:rPr>
                <w:sz w:val="22"/>
                <w:szCs w:val="22"/>
                <w:lang w:val="en-US"/>
              </w:rPr>
              <w:t>TDP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конторское здание с цехом, складом готовой продукции</w:t>
            </w:r>
          </w:p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50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JINDO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JJB</w:t>
            </w:r>
            <w:r w:rsidRPr="00D977D8">
              <w:rPr>
                <w:sz w:val="22"/>
                <w:szCs w:val="22"/>
              </w:rPr>
              <w:t>-26</w:t>
            </w:r>
            <w:r>
              <w:rPr>
                <w:sz w:val="22"/>
                <w:szCs w:val="22"/>
                <w:lang w:val="en-US"/>
              </w:rPr>
              <w:t>XAE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498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JINDO</w:t>
            </w:r>
            <w:r w:rsidRPr="00D97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JJB</w:t>
            </w:r>
            <w:r w:rsidRPr="00D977D8">
              <w:rPr>
                <w:sz w:val="22"/>
                <w:szCs w:val="22"/>
              </w:rPr>
              <w:t>-26</w:t>
            </w:r>
            <w:r>
              <w:rPr>
                <w:sz w:val="22"/>
                <w:szCs w:val="22"/>
                <w:lang w:val="en-US"/>
              </w:rPr>
              <w:t>XAE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0F5F29">
        <w:trPr>
          <w:trHeight w:val="203"/>
        </w:trPr>
        <w:tc>
          <w:tcPr>
            <w:tcW w:w="1668" w:type="dxa"/>
            <w:vMerge w:val="restart"/>
            <w:vAlign w:val="center"/>
          </w:tcPr>
          <w:p w:rsidR="00D60890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406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D977D8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D97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D97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0F5F29">
        <w:trPr>
          <w:trHeight w:val="70"/>
        </w:trPr>
        <w:tc>
          <w:tcPr>
            <w:tcW w:w="1668" w:type="dxa"/>
            <w:vMerge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B77D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B77D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0F5F29">
      <w:pPr>
        <w:pStyle w:val="ConsPlusNonformat"/>
        <w:widowControl/>
        <w:spacing w:line="240" w:lineRule="exact"/>
        <w:rPr>
          <w:sz w:val="28"/>
          <w:szCs w:val="28"/>
        </w:rPr>
      </w:pPr>
    </w:p>
    <w:p w:rsidR="00D60890" w:rsidRPr="00075E09" w:rsidRDefault="00D60890" w:rsidP="00BC75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BC75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BC75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Круцан Сергеем Николаевичем</w:t>
      </w:r>
    </w:p>
    <w:p w:rsidR="00D60890" w:rsidRPr="00075E09" w:rsidRDefault="00D60890" w:rsidP="00BC75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BC75F8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7D4D43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 xml:space="preserve">ванный </w:t>
            </w:r>
            <w:r w:rsidRPr="00F05F9C">
              <w:rPr>
                <w:sz w:val="22"/>
                <w:szCs w:val="22"/>
              </w:rPr>
              <w:lastRenderedPageBreak/>
              <w:t>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 xml:space="preserve">Перечень объектов недвижимого имущества, находящихся в </w:t>
            </w:r>
            <w:r w:rsidRPr="00F05F9C">
              <w:rPr>
                <w:sz w:val="22"/>
                <w:szCs w:val="22"/>
              </w:rPr>
              <w:lastRenderedPageBreak/>
              <w:t>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об источниках </w:t>
            </w:r>
            <w:r>
              <w:rPr>
                <w:sz w:val="22"/>
                <w:szCs w:val="22"/>
              </w:rPr>
              <w:lastRenderedPageBreak/>
              <w:t>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7D4D43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50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Круцан Сергей Николаевич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502 871,89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C75F8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  <w:p w:rsidR="00D60890" w:rsidRPr="00B70339" w:rsidRDefault="00D60890" w:rsidP="00BC75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7D4D43">
        <w:trPr>
          <w:trHeight w:val="420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35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магазина-пекарни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C75F8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6231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05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старой пекарни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05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345"/>
        </w:trPr>
        <w:tc>
          <w:tcPr>
            <w:tcW w:w="1668" w:type="dxa"/>
            <w:vMerge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</w:t>
            </w:r>
          </w:p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BC75F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245 274,94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6231CE" w:rsidRDefault="00D60890" w:rsidP="006231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46297B" w:rsidRDefault="00D60890" w:rsidP="006231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CRUISER PRADO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6231CE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7D4D43">
        <w:trPr>
          <w:trHeight w:val="70"/>
        </w:trPr>
        <w:tc>
          <w:tcPr>
            <w:tcW w:w="1668" w:type="dxa"/>
            <w:vMerge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6231C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6231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2878AF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Лысяк Натальей Геннадьевной</w:t>
      </w:r>
    </w:p>
    <w:p w:rsidR="00D60890" w:rsidRPr="00075E09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501512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7D4D43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7D4D43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11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Лысяк Наталья Геннадьевна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90" w:rsidRPr="0046297B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839 074,17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C9742B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01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50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Сальниковым Юрием Васильевичем</w:t>
      </w:r>
    </w:p>
    <w:p w:rsidR="00D60890" w:rsidRPr="00075E09" w:rsidRDefault="00D60890" w:rsidP="005015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501512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7D4D43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 xml:space="preserve">ванный </w:t>
            </w:r>
            <w:r w:rsidRPr="00F05F9C">
              <w:rPr>
                <w:sz w:val="22"/>
                <w:szCs w:val="22"/>
              </w:rPr>
              <w:lastRenderedPageBreak/>
              <w:t>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 xml:space="preserve">Перечень объектов недвижимого имущества, находящихся в </w:t>
            </w:r>
            <w:r w:rsidRPr="00F05F9C">
              <w:rPr>
                <w:sz w:val="22"/>
                <w:szCs w:val="22"/>
              </w:rPr>
              <w:lastRenderedPageBreak/>
              <w:t>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об источниках </w:t>
            </w:r>
            <w:r>
              <w:rPr>
                <w:sz w:val="22"/>
                <w:szCs w:val="22"/>
              </w:rPr>
              <w:lastRenderedPageBreak/>
              <w:t>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7D4D43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50"/>
        </w:trPr>
        <w:tc>
          <w:tcPr>
            <w:tcW w:w="1668" w:type="dxa"/>
            <w:vMerge w:val="restart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Сальников Юрий </w:t>
            </w:r>
          </w:p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829 524,61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26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C75F8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B70339" w:rsidRDefault="00D60890" w:rsidP="002672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LADA212140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7D4D43">
        <w:trPr>
          <w:trHeight w:val="675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26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C75F8" w:rsidRDefault="00D60890" w:rsidP="0026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26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лэндкрузер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322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ЛИБЕРО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420"/>
        </w:trPr>
        <w:tc>
          <w:tcPr>
            <w:tcW w:w="1668" w:type="dxa"/>
            <w:vMerge w:val="restart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105 552,00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993451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6231CE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7D4D43">
        <w:trPr>
          <w:trHeight w:val="491"/>
        </w:trPr>
        <w:tc>
          <w:tcPr>
            <w:tcW w:w="1668" w:type="dxa"/>
            <w:vMerge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7D4D43">
        <w:trPr>
          <w:trHeight w:val="70"/>
        </w:trPr>
        <w:tc>
          <w:tcPr>
            <w:tcW w:w="1668" w:type="dxa"/>
            <w:vMerge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9934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9934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50151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F3788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F3788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F3788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Симоновым Геннадием Владимировичем</w:t>
      </w:r>
    </w:p>
    <w:p w:rsidR="00D60890" w:rsidRPr="00075E09" w:rsidRDefault="00D60890" w:rsidP="00F3788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F37882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1272"/>
        <w:gridCol w:w="993"/>
        <w:gridCol w:w="1984"/>
        <w:gridCol w:w="16"/>
        <w:gridCol w:w="1260"/>
        <w:gridCol w:w="992"/>
        <w:gridCol w:w="1134"/>
        <w:gridCol w:w="1843"/>
      </w:tblGrid>
      <w:tr w:rsidR="00D60890" w:rsidRPr="00F05F9C" w:rsidTr="004657AA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Декларир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ванный г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довой доход</w:t>
            </w:r>
          </w:p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за 2016 год, (руб.)</w:t>
            </w:r>
          </w:p>
        </w:tc>
        <w:tc>
          <w:tcPr>
            <w:tcW w:w="6959" w:type="dxa"/>
            <w:gridSpan w:val="5"/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E045D9">
              <w:rPr>
                <w:sz w:val="20"/>
                <w:szCs w:val="20"/>
              </w:rPr>
              <w:t>н</w:t>
            </w:r>
            <w:r w:rsidRPr="00E045D9">
              <w:rPr>
                <w:sz w:val="20"/>
                <w:szCs w:val="20"/>
              </w:rPr>
              <w:t>ности</w:t>
            </w:r>
          </w:p>
        </w:tc>
        <w:tc>
          <w:tcPr>
            <w:tcW w:w="3386" w:type="dxa"/>
            <w:gridSpan w:val="3"/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E045D9">
              <w:rPr>
                <w:sz w:val="20"/>
                <w:szCs w:val="20"/>
              </w:rPr>
              <w:t>ь</w:t>
            </w:r>
            <w:r w:rsidRPr="00E045D9">
              <w:rPr>
                <w:sz w:val="20"/>
                <w:szCs w:val="20"/>
              </w:rPr>
              <w:t>зовании</w:t>
            </w:r>
          </w:p>
        </w:tc>
        <w:tc>
          <w:tcPr>
            <w:tcW w:w="1843" w:type="dxa"/>
            <w:vMerge w:val="restart"/>
          </w:tcPr>
          <w:p w:rsidR="00D60890" w:rsidRPr="00AE23C4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45D9">
              <w:rPr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4657AA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4657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вид объектов недвижим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сти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пл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щадь</w:t>
            </w:r>
          </w:p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(м</w:t>
            </w:r>
            <w:r w:rsidRPr="00E045D9">
              <w:rPr>
                <w:sz w:val="20"/>
                <w:szCs w:val="20"/>
                <w:vertAlign w:val="superscript"/>
              </w:rPr>
              <w:t>2</w:t>
            </w:r>
            <w:r w:rsidRPr="00E045D9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страна расп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лож</w:t>
            </w:r>
            <w:r w:rsidRPr="00E045D9">
              <w:rPr>
                <w:sz w:val="20"/>
                <w:szCs w:val="20"/>
              </w:rPr>
              <w:t>е</w:t>
            </w:r>
            <w:r w:rsidRPr="00E045D9">
              <w:rPr>
                <w:sz w:val="20"/>
                <w:szCs w:val="20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вид объектов недвижим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пл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щадь</w:t>
            </w:r>
          </w:p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(м</w:t>
            </w:r>
            <w:r w:rsidRPr="00E045D9">
              <w:rPr>
                <w:sz w:val="20"/>
                <w:szCs w:val="20"/>
                <w:vertAlign w:val="superscript"/>
              </w:rPr>
              <w:t>2</w:t>
            </w:r>
            <w:r w:rsidRPr="00E045D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45D9">
              <w:rPr>
                <w:sz w:val="20"/>
                <w:szCs w:val="20"/>
              </w:rPr>
              <w:t>страна распол</w:t>
            </w:r>
            <w:r w:rsidRPr="00E045D9">
              <w:rPr>
                <w:sz w:val="20"/>
                <w:szCs w:val="20"/>
              </w:rPr>
              <w:t>о</w:t>
            </w:r>
            <w:r w:rsidRPr="00E045D9">
              <w:rPr>
                <w:sz w:val="20"/>
                <w:szCs w:val="20"/>
              </w:rPr>
              <w:t>жения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60890" w:rsidRPr="00E045D9" w:rsidRDefault="00D60890" w:rsidP="00465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Геннадий</w:t>
            </w:r>
          </w:p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2 458 832,90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Pr="00F05F9C" w:rsidRDefault="00D60890" w:rsidP="00F37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526458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 седан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70339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УАЗ-469 седан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2028968,0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01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01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435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420"/>
        </w:trPr>
        <w:tc>
          <w:tcPr>
            <w:tcW w:w="1668" w:type="dxa"/>
            <w:vMerge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асфальтная площадка</w:t>
            </w:r>
          </w:p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4657A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420"/>
        </w:trPr>
        <w:tc>
          <w:tcPr>
            <w:tcW w:w="1668" w:type="dxa"/>
            <w:vMerge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ангар</w:t>
            </w:r>
          </w:p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345"/>
        </w:trPr>
        <w:tc>
          <w:tcPr>
            <w:tcW w:w="1668" w:type="dxa"/>
            <w:vMerge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овощехранилище</w:t>
            </w:r>
          </w:p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30078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450"/>
        </w:trPr>
        <w:tc>
          <w:tcPr>
            <w:tcW w:w="1668" w:type="dxa"/>
            <w:vMerge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постройка</w:t>
            </w:r>
          </w:p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294"/>
        </w:trPr>
        <w:tc>
          <w:tcPr>
            <w:tcW w:w="1668" w:type="dxa"/>
            <w:vMerge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ГСМ</w:t>
            </w:r>
          </w:p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Align w:val="center"/>
          </w:tcPr>
          <w:p w:rsidR="00D60890" w:rsidRDefault="00D60890" w:rsidP="005E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526458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526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Align w:val="center"/>
          </w:tcPr>
          <w:p w:rsidR="00D60890" w:rsidRPr="0046297B" w:rsidRDefault="00D60890" w:rsidP="005E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коттедж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52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0890" w:rsidRDefault="00D60890" w:rsidP="00CF607C">
      <w:pPr>
        <w:jc w:val="center"/>
        <w:rPr>
          <w:sz w:val="28"/>
        </w:rPr>
      </w:pPr>
    </w:p>
    <w:p w:rsidR="00D60890" w:rsidRPr="00075E09" w:rsidRDefault="00D60890" w:rsidP="009337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9337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депутатом</w:t>
      </w:r>
    </w:p>
    <w:p w:rsidR="00D60890" w:rsidRDefault="00D60890" w:rsidP="009337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районного Совета народных депутатов Сучковым Александром Анатольевичем</w:t>
      </w:r>
    </w:p>
    <w:p w:rsidR="00D60890" w:rsidRPr="00075E09" w:rsidRDefault="00D60890" w:rsidP="009337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933771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E045D9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E045D9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E045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E045D9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Сучков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сандр</w:t>
            </w:r>
          </w:p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1 573 010,01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70339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70339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F05F9C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530 261,29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46297B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Harier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B61052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Pr="00A90172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60890" w:rsidRPr="00A90172" w:rsidRDefault="00D60890" w:rsidP="00E045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Vits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E045D9">
        <w:trPr>
          <w:trHeight w:val="547"/>
        </w:trPr>
        <w:tc>
          <w:tcPr>
            <w:tcW w:w="1668" w:type="dxa"/>
            <w:vAlign w:val="center"/>
          </w:tcPr>
          <w:p w:rsidR="00D60890" w:rsidRPr="0046297B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E04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0890" w:rsidRDefault="00D60890" w:rsidP="00933771">
      <w:pPr>
        <w:jc w:val="center"/>
        <w:rPr>
          <w:sz w:val="28"/>
        </w:rPr>
      </w:pPr>
    </w:p>
    <w:p w:rsidR="00D60890" w:rsidRDefault="00D60890" w:rsidP="00B61052">
      <w:pPr>
        <w:jc w:val="center"/>
        <w:rPr>
          <w:sz w:val="28"/>
        </w:rPr>
      </w:pPr>
    </w:p>
    <w:p w:rsidR="00D60890" w:rsidRPr="00075E09" w:rsidRDefault="00D60890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0890" w:rsidRDefault="00D60890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075E09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председателем Ивановского районного Совета народных депутатов Шведовым Николаем Александровичем</w:t>
      </w:r>
    </w:p>
    <w:p w:rsidR="00D60890" w:rsidRPr="00075E09" w:rsidRDefault="00D60890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5E09">
        <w:rPr>
          <w:rFonts w:ascii="Times New Roman" w:hAnsi="Times New Roman" w:cs="Times New Roman"/>
          <w:b/>
          <w:sz w:val="28"/>
          <w:szCs w:val="28"/>
        </w:rPr>
        <w:t>а период с 01 января по 31 дека</w:t>
      </w:r>
      <w:r w:rsidRPr="00075E09">
        <w:rPr>
          <w:rFonts w:ascii="Times New Roman" w:hAnsi="Times New Roman" w:cs="Times New Roman"/>
          <w:b/>
          <w:sz w:val="28"/>
          <w:szCs w:val="28"/>
        </w:rPr>
        <w:t>б</w:t>
      </w:r>
      <w:r w:rsidRPr="00075E0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5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890" w:rsidRDefault="00D60890" w:rsidP="00851601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0"/>
        <w:gridCol w:w="2694"/>
        <w:gridCol w:w="992"/>
        <w:gridCol w:w="993"/>
        <w:gridCol w:w="1984"/>
        <w:gridCol w:w="1276"/>
        <w:gridCol w:w="992"/>
        <w:gridCol w:w="1134"/>
        <w:gridCol w:w="2123"/>
      </w:tblGrid>
      <w:tr w:rsidR="00D60890" w:rsidRPr="00F05F9C" w:rsidTr="00A763C4">
        <w:trPr>
          <w:trHeight w:val="511"/>
        </w:trPr>
        <w:tc>
          <w:tcPr>
            <w:tcW w:w="1668" w:type="dxa"/>
            <w:vMerge w:val="restart"/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Декларир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ванный г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довой доход</w:t>
            </w:r>
          </w:p>
          <w:p w:rsidR="00D60890" w:rsidRPr="00F05F9C" w:rsidRDefault="00D60890" w:rsidP="00EF4FE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F05F9C">
              <w:rPr>
                <w:sz w:val="22"/>
                <w:szCs w:val="22"/>
              </w:rPr>
              <w:t xml:space="preserve"> год, (руб.)</w:t>
            </w:r>
          </w:p>
        </w:tc>
        <w:tc>
          <w:tcPr>
            <w:tcW w:w="6663" w:type="dxa"/>
            <w:gridSpan w:val="4"/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F05F9C">
              <w:rPr>
                <w:sz w:val="22"/>
                <w:szCs w:val="22"/>
              </w:rPr>
              <w:t>н</w:t>
            </w:r>
            <w:r w:rsidRPr="00F05F9C">
              <w:rPr>
                <w:sz w:val="22"/>
                <w:szCs w:val="22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F05F9C">
              <w:rPr>
                <w:sz w:val="22"/>
                <w:szCs w:val="22"/>
              </w:rPr>
              <w:t>ь</w:t>
            </w:r>
            <w:r w:rsidRPr="00F05F9C">
              <w:rPr>
                <w:sz w:val="22"/>
                <w:szCs w:val="22"/>
              </w:rPr>
              <w:t>зовании</w:t>
            </w:r>
          </w:p>
        </w:tc>
        <w:tc>
          <w:tcPr>
            <w:tcW w:w="2123" w:type="dxa"/>
            <w:vMerge w:val="restart"/>
          </w:tcPr>
          <w:p w:rsidR="00D60890" w:rsidRPr="00AE23C4" w:rsidRDefault="00D60890" w:rsidP="00A763C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приобретаемого имущества, источники)</w:t>
            </w:r>
          </w:p>
        </w:tc>
      </w:tr>
      <w:tr w:rsidR="00D60890" w:rsidRPr="00F05F9C" w:rsidTr="00A763C4">
        <w:trPr>
          <w:trHeight w:val="881"/>
        </w:trPr>
        <w:tc>
          <w:tcPr>
            <w:tcW w:w="1668" w:type="dxa"/>
            <w:vMerge/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лож</w:t>
            </w:r>
            <w:r w:rsidRPr="00F05F9C">
              <w:rPr>
                <w:sz w:val="22"/>
                <w:szCs w:val="22"/>
              </w:rPr>
              <w:t>е</w:t>
            </w:r>
            <w:r w:rsidRPr="00F05F9C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вид объектов недвижим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пл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щадь</w:t>
            </w:r>
          </w:p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(м</w:t>
            </w:r>
            <w:r w:rsidRPr="00F05F9C">
              <w:rPr>
                <w:sz w:val="22"/>
                <w:szCs w:val="22"/>
                <w:vertAlign w:val="superscript"/>
              </w:rPr>
              <w:t>2</w:t>
            </w:r>
            <w:r w:rsidRPr="00F05F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90" w:rsidRPr="00F05F9C" w:rsidRDefault="00D60890" w:rsidP="000764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5F9C">
              <w:rPr>
                <w:sz w:val="22"/>
                <w:szCs w:val="22"/>
              </w:rPr>
              <w:t>страна распол</w:t>
            </w:r>
            <w:r w:rsidRPr="00F05F9C">
              <w:rPr>
                <w:sz w:val="22"/>
                <w:szCs w:val="22"/>
              </w:rPr>
              <w:t>о</w:t>
            </w:r>
            <w:r w:rsidRPr="00F05F9C">
              <w:rPr>
                <w:sz w:val="22"/>
                <w:szCs w:val="22"/>
              </w:rPr>
              <w:t>жения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D60890" w:rsidRPr="00AE23C4" w:rsidRDefault="00D60890" w:rsidP="004B6080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Шведов </w:t>
            </w:r>
          </w:p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Николай </w:t>
            </w:r>
          </w:p>
          <w:p w:rsidR="00D60890" w:rsidRPr="00F05F9C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Pr="0046297B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904 970,48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8C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Pr="00F05F9C" w:rsidRDefault="00D60890" w:rsidP="008C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C72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415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310D7E" w:rsidRDefault="00D60890" w:rsidP="00310D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               ТОЙОТА </w:t>
            </w:r>
            <w:r>
              <w:rPr>
                <w:sz w:val="22"/>
                <w:szCs w:val="22"/>
                <w:lang w:val="en-US"/>
              </w:rPr>
              <w:t>PREMIO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B70339" w:rsidRDefault="00D60890" w:rsidP="00310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F05F9C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8C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8C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415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310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8C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0890" w:rsidRDefault="00D60890" w:rsidP="008C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D56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D56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547"/>
        </w:trPr>
        <w:tc>
          <w:tcPr>
            <w:tcW w:w="1668" w:type="dxa"/>
            <w:vMerge w:val="restart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D60890" w:rsidRDefault="00D60890" w:rsidP="00E0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169 368,92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75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890" w:rsidRDefault="00D60890" w:rsidP="009D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9D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9D1C8E" w:rsidRDefault="00D60890" w:rsidP="00A90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9D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B61052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0890" w:rsidRPr="00F05F9C" w:rsidTr="00A763C4">
        <w:trPr>
          <w:trHeight w:val="345"/>
        </w:trPr>
        <w:tc>
          <w:tcPr>
            <w:tcW w:w="1668" w:type="dxa"/>
            <w:vMerge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75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0890" w:rsidRDefault="00D60890" w:rsidP="00575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07645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9D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</w:tr>
      <w:tr w:rsidR="00D60890" w:rsidRPr="00F05F9C" w:rsidTr="00A763C4">
        <w:trPr>
          <w:trHeight w:val="517"/>
        </w:trPr>
        <w:tc>
          <w:tcPr>
            <w:tcW w:w="1668" w:type="dxa"/>
            <w:vMerge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D60890" w:rsidRDefault="00D60890" w:rsidP="00E0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575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Pr="00A90172" w:rsidRDefault="00D60890" w:rsidP="0007645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9D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336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890" w:rsidRDefault="00D60890" w:rsidP="000764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890" w:rsidRDefault="00D60890" w:rsidP="00B61052">
      <w:pPr>
        <w:jc w:val="center"/>
        <w:rPr>
          <w:sz w:val="28"/>
        </w:rPr>
      </w:pPr>
    </w:p>
    <w:p w:rsidR="0097184D" w:rsidRPr="00807380" w:rsidRDefault="0097184D" w:rsidP="00807380"/>
    <w:sectPr w:rsidR="0097184D" w:rsidRPr="00807380" w:rsidSect="00D24AD1">
      <w:headerReference w:type="even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7B" w:rsidRDefault="00D60890" w:rsidP="0052298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397B" w:rsidRDefault="00D6089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8D5520"/>
    <w:rsid w:val="0097184D"/>
    <w:rsid w:val="00BE110E"/>
    <w:rsid w:val="00C76735"/>
    <w:rsid w:val="00D6089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D608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rsid w:val="00D6089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60890"/>
    <w:rPr>
      <w:rFonts w:eastAsia="Times New Roman"/>
      <w:sz w:val="24"/>
      <w:szCs w:val="24"/>
    </w:rPr>
  </w:style>
  <w:style w:type="character" w:styleId="aa">
    <w:name w:val="page number"/>
    <w:basedOn w:val="a0"/>
    <w:rsid w:val="00D60890"/>
  </w:style>
  <w:style w:type="table" w:styleId="ab">
    <w:name w:val="Table Grid"/>
    <w:basedOn w:val="a1"/>
    <w:rsid w:val="00D608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D608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D6089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6089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e">
    <w:name w:val="footer"/>
    <w:basedOn w:val="a"/>
    <w:link w:val="af"/>
    <w:rsid w:val="00D6089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D6089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2017-06-05T11:54:00Z</dcterms:modified>
</cp:coreProperties>
</file>