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85" w:rsidRPr="00721187" w:rsidRDefault="004E0885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Правительстве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2"/>
        <w:gridCol w:w="1433"/>
        <w:gridCol w:w="1559"/>
        <w:gridCol w:w="1568"/>
        <w:gridCol w:w="905"/>
        <w:gridCol w:w="1388"/>
        <w:gridCol w:w="1110"/>
        <w:gridCol w:w="905"/>
        <w:gridCol w:w="1388"/>
        <w:gridCol w:w="1402"/>
        <w:gridCol w:w="1733"/>
        <w:gridCol w:w="1151"/>
      </w:tblGrid>
      <w:tr w:rsidR="004E0885" w:rsidRPr="00721187" w:rsidTr="004E0885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4E0885" w:rsidRPr="00721187" w:rsidTr="004E0885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Нефёдов Александр Петрович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первый вице-губернатор -  председатель Правительства Самарской области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952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30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Водный катер «Трофи»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3239616,19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190,7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103,3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(1/3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179,4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190,7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Мерседес Бенц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CL-450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20274202,57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66,1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143,3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43,3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Гаражный бокс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(1/3 доли)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27,6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Подземная парковка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(2/33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1031,6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Нежилое помещение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(1/2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212,0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(1/15 доли)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1143,0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103,3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190,7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4E0885" w:rsidRPr="00721187" w:rsidRDefault="004E0885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полномочном представительстве Губернатора Самарской области при Президенте Российской Федерации и Правительстве Российской Федерации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1"/>
        <w:gridCol w:w="1464"/>
        <w:gridCol w:w="1002"/>
        <w:gridCol w:w="1636"/>
        <w:gridCol w:w="941"/>
        <w:gridCol w:w="1448"/>
        <w:gridCol w:w="1002"/>
        <w:gridCol w:w="941"/>
        <w:gridCol w:w="1448"/>
        <w:gridCol w:w="1463"/>
        <w:gridCol w:w="1809"/>
        <w:gridCol w:w="1199"/>
      </w:tblGrid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Еремин Игорь Владимирович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вице-губернатор - полномочный представитель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60,2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18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автомобиль: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Тойота Камри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4754895,01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67,5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85,7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79,5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4E0885" w:rsidRPr="00721187" w:rsidRDefault="004E0885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министерства экономического развития, инвестиций и торговли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"/>
        <w:gridCol w:w="1090"/>
        <w:gridCol w:w="1078"/>
        <w:gridCol w:w="1521"/>
        <w:gridCol w:w="880"/>
        <w:gridCol w:w="1347"/>
        <w:gridCol w:w="1293"/>
        <w:gridCol w:w="880"/>
        <w:gridCol w:w="1347"/>
        <w:gridCol w:w="1783"/>
        <w:gridCol w:w="1923"/>
        <w:gridCol w:w="1118"/>
        <w:gridCol w:w="199"/>
      </w:tblGrid>
      <w:tr w:rsidR="004E0885" w:rsidRPr="00721187" w:rsidTr="004E0885">
        <w:trPr>
          <w:trHeight w:val="660"/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</w:tr>
      <w:tr w:rsidR="004E0885" w:rsidRPr="00721187" w:rsidTr="004E0885">
        <w:trPr>
          <w:trHeight w:val="840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Кобенко Александр Владимирович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вице-губернатор - министр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Гостиничный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239,1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Ауди (в угоне с 2004 года)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Мототранспортные средства: Харлей Дэвидсон;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Водный транспорт: катер Байлайнер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Иные транспортные средства: прицеп МЗСА 821711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13970562,89 (из них 8 500 000 руб. от продажи квартиры, 1 900 000 руб. - от продажи автомобиля)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54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42,2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274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77,9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780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800,0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Гостиничный дом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239,1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Хендай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225965,56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169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59,7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90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42,2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169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77,9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795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Сын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Гостиничный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239,1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58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42,2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54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77,9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825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Сын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Гостиничный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239,1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57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42,2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52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77,9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4E0885" w:rsidRPr="00721187" w:rsidRDefault="004E0885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Администрации Губернатора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6"/>
        <w:gridCol w:w="1456"/>
        <w:gridCol w:w="1210"/>
        <w:gridCol w:w="1645"/>
        <w:gridCol w:w="946"/>
        <w:gridCol w:w="1456"/>
        <w:gridCol w:w="866"/>
        <w:gridCol w:w="946"/>
        <w:gridCol w:w="1456"/>
        <w:gridCol w:w="1471"/>
        <w:gridCol w:w="1820"/>
        <w:gridCol w:w="1206"/>
      </w:tblGrid>
      <w:tr w:rsidR="004E0885" w:rsidRPr="00721187" w:rsidTr="004E0885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4E0885" w:rsidRPr="00721187" w:rsidTr="004E0885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Овчинников Дмитрий Евгеньевич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вице-губернатор -  руководитель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для ведения подсобного хозяйства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1628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Дача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178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674,7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3294371,76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700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33,5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Дача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178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Рено Дустер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202891,03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674,7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Дача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178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674,7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Дача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178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674,7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Дача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178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674,7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Дача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178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674,7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4E0885" w:rsidRPr="00721187" w:rsidRDefault="004E0885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департаменте по вопросам правопорядка и противодействия коррупции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2"/>
        <w:gridCol w:w="1369"/>
        <w:gridCol w:w="1612"/>
        <w:gridCol w:w="1605"/>
        <w:gridCol w:w="925"/>
        <w:gridCol w:w="1421"/>
        <w:gridCol w:w="847"/>
        <w:gridCol w:w="925"/>
        <w:gridCol w:w="1421"/>
        <w:gridCol w:w="1435"/>
        <w:gridCol w:w="1775"/>
        <w:gridCol w:w="1177"/>
      </w:tblGrid>
      <w:tr w:rsidR="004E0885" w:rsidRPr="00721187" w:rsidTr="004E0885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4E0885" w:rsidRPr="00721187" w:rsidTr="004E0885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Юртайкин Валерий Павлович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вице-губернатор - руководитель департамента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2345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120,5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3111759,66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160,7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78,9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Хозяйственное помещение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4,7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Сарай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12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Баня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39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Летняя кухня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28,5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E0885" w:rsidRPr="00721187" w:rsidRDefault="004E0885" w:rsidP="00F64AF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  <w:r w:rsidRPr="00721187">
        <w:rPr>
          <w:sz w:val="22"/>
          <w:szCs w:val="22"/>
        </w:rPr>
        <w:br w:type="page"/>
      </w:r>
    </w:p>
    <w:p w:rsidR="004E0885" w:rsidRPr="00721187" w:rsidRDefault="004E0885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министерства строительства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1"/>
        <w:gridCol w:w="1475"/>
        <w:gridCol w:w="1142"/>
        <w:gridCol w:w="1614"/>
        <w:gridCol w:w="930"/>
        <w:gridCol w:w="1429"/>
        <w:gridCol w:w="1142"/>
        <w:gridCol w:w="930"/>
        <w:gridCol w:w="1429"/>
        <w:gridCol w:w="1443"/>
        <w:gridCol w:w="1785"/>
        <w:gridCol w:w="1184"/>
      </w:tblGrid>
      <w:tr w:rsidR="004E0885" w:rsidRPr="00721187" w:rsidTr="004E0885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4E0885" w:rsidRPr="00721187" w:rsidTr="004E0885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Баландин Александр Викторович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заместитель председателя Правительства Самарской области - министр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2300,0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47,6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1583609,37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306,2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47,6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306,2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1109602,07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2300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4E0885" w:rsidRPr="00721187" w:rsidRDefault="004E0885" w:rsidP="00721187">
      <w:pPr>
        <w:shd w:val="clear" w:color="auto" w:fill="FFFFFF"/>
        <w:spacing w:after="0" w:line="240" w:lineRule="auto"/>
        <w:rPr>
          <w:rFonts w:ascii="pt_sansregular" w:hAnsi="pt_sansregular"/>
          <w:sz w:val="22"/>
          <w:szCs w:val="22"/>
        </w:rPr>
      </w:pPr>
      <w:hyperlink r:id="rId4" w:history="1">
        <w:r w:rsidRPr="00721187">
          <w:rPr>
            <w:rStyle w:val="a5"/>
            <w:rFonts w:ascii="pt_sansregular" w:hAnsi="pt_sansregular"/>
            <w:color w:val="auto"/>
            <w:sz w:val="22"/>
            <w:szCs w:val="22"/>
            <w:bdr w:val="single" w:sz="6" w:space="0" w:color="DADCDD" w:frame="1"/>
            <w:shd w:val="clear" w:color="auto" w:fill="E4E7EA"/>
          </w:rPr>
          <w:t>Поделиться</w:t>
        </w:r>
      </w:hyperlink>
    </w:p>
    <w:p w:rsidR="004E0885" w:rsidRPr="00721187" w:rsidRDefault="004E0885" w:rsidP="00721187">
      <w:pPr>
        <w:shd w:val="clear" w:color="auto" w:fill="FFFFFF"/>
        <w:spacing w:after="0" w:line="240" w:lineRule="auto"/>
        <w:rPr>
          <w:rFonts w:ascii="pt_sansregular" w:hAnsi="pt_sansregular"/>
          <w:sz w:val="22"/>
          <w:szCs w:val="22"/>
        </w:rPr>
      </w:pPr>
      <w:hyperlink r:id="rId5" w:history="1">
        <w:r w:rsidRPr="00721187">
          <w:rPr>
            <w:rStyle w:val="a5"/>
            <w:rFonts w:ascii="pt_sansregular" w:hAnsi="pt_sansregular"/>
            <w:color w:val="auto"/>
            <w:sz w:val="22"/>
            <w:szCs w:val="22"/>
            <w:bdr w:val="single" w:sz="6" w:space="0" w:color="DADCDD" w:frame="1"/>
            <w:shd w:val="clear" w:color="auto" w:fill="E4E7EA"/>
          </w:rPr>
          <w:t>Вернуться</w:t>
        </w:r>
      </w:hyperlink>
    </w:p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4E0885" w:rsidRPr="00721187" w:rsidRDefault="004E0885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министерства промышленности и технологий Самарской области за отчетный период с 1 января 20</w:t>
      </w:r>
      <w:r w:rsidR="008E18A7">
        <w:rPr>
          <w:color w:val="auto"/>
          <w:sz w:val="22"/>
          <w:szCs w:val="22"/>
        </w:rPr>
        <w:t>16 года по 31 декабря 2016 года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3"/>
        <w:gridCol w:w="1472"/>
        <w:gridCol w:w="1140"/>
        <w:gridCol w:w="1611"/>
        <w:gridCol w:w="928"/>
        <w:gridCol w:w="1426"/>
        <w:gridCol w:w="988"/>
        <w:gridCol w:w="928"/>
        <w:gridCol w:w="1426"/>
        <w:gridCol w:w="1440"/>
        <w:gridCol w:w="1781"/>
        <w:gridCol w:w="1181"/>
      </w:tblGrid>
      <w:tr w:rsidR="004E0885" w:rsidRPr="00721187" w:rsidTr="004E0885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4E0885" w:rsidRPr="00721187" w:rsidTr="004E0885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Безруков Сергей Александрович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заместитель председателя Правительства Самарской области - министр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107,9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автомобиль: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Мерседес;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Автоприцеп;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Снегоход: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Арктик Кат;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Квадрацикл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3662375,57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совместная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130,5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 ИЖС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1000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 БМВ X3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1436292,16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110,4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63,5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сов-местная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130,5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Паркинг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(1/4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184,4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Сын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130,5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Сын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130,5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4E0885" w:rsidRPr="00721187" w:rsidRDefault="004E0885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министерстве здравоохранения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1477"/>
        <w:gridCol w:w="1270"/>
        <w:gridCol w:w="1617"/>
        <w:gridCol w:w="931"/>
        <w:gridCol w:w="1431"/>
        <w:gridCol w:w="992"/>
        <w:gridCol w:w="931"/>
        <w:gridCol w:w="1431"/>
        <w:gridCol w:w="1446"/>
        <w:gridCol w:w="1788"/>
        <w:gridCol w:w="1186"/>
      </w:tblGrid>
      <w:tr w:rsidR="004E0885" w:rsidRPr="00721187" w:rsidTr="004E0885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4E0885" w:rsidRPr="00721187" w:rsidTr="004E0885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Гридасов Геннадий Николаевич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заместитель председателя Правительства Самарской области - министр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для садоводства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431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107,8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2101105,31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Жилое строение без права регистрации проживания в нем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36,8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305,5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107,8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 Джип Гранд Черок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855568,83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(1/42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1117,5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4E0885" w:rsidRPr="00721187" w:rsidRDefault="004E0885" w:rsidP="00721187">
      <w:pPr>
        <w:shd w:val="clear" w:color="auto" w:fill="FFFFFF"/>
        <w:spacing w:after="0" w:line="240" w:lineRule="auto"/>
        <w:rPr>
          <w:rFonts w:ascii="pt_sansregular" w:hAnsi="pt_sansregular"/>
          <w:sz w:val="22"/>
          <w:szCs w:val="22"/>
        </w:rPr>
      </w:pPr>
      <w:hyperlink r:id="rId6" w:history="1">
        <w:r w:rsidRPr="00721187">
          <w:rPr>
            <w:rStyle w:val="a5"/>
            <w:rFonts w:ascii="pt_sansregular" w:hAnsi="pt_sansregular"/>
            <w:color w:val="auto"/>
            <w:sz w:val="22"/>
            <w:szCs w:val="22"/>
            <w:bdr w:val="single" w:sz="6" w:space="0" w:color="DADCDD" w:frame="1"/>
            <w:shd w:val="clear" w:color="auto" w:fill="E4E7EA"/>
          </w:rPr>
          <w:t>Поделиться</w:t>
        </w:r>
      </w:hyperlink>
    </w:p>
    <w:p w:rsidR="004E0885" w:rsidRPr="00721187" w:rsidRDefault="004E0885" w:rsidP="00721187">
      <w:pPr>
        <w:shd w:val="clear" w:color="auto" w:fill="FFFFFF"/>
        <w:spacing w:after="0" w:line="240" w:lineRule="auto"/>
        <w:rPr>
          <w:rFonts w:ascii="pt_sansregular" w:hAnsi="pt_sansregular"/>
          <w:sz w:val="22"/>
          <w:szCs w:val="22"/>
        </w:rPr>
      </w:pPr>
      <w:hyperlink r:id="rId7" w:history="1">
        <w:r w:rsidRPr="00721187">
          <w:rPr>
            <w:rStyle w:val="a5"/>
            <w:rFonts w:ascii="pt_sansregular" w:hAnsi="pt_sansregular"/>
            <w:color w:val="auto"/>
            <w:sz w:val="22"/>
            <w:szCs w:val="22"/>
            <w:bdr w:val="single" w:sz="6" w:space="0" w:color="DADCDD" w:frame="1"/>
            <w:shd w:val="clear" w:color="auto" w:fill="E4E7EA"/>
          </w:rPr>
          <w:t>Вернуться</w:t>
        </w:r>
      </w:hyperlink>
    </w:p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4E0885" w:rsidRPr="00721187" w:rsidRDefault="004E0885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департаменте по вопросам общественной безопасности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9"/>
        <w:gridCol w:w="1451"/>
        <w:gridCol w:w="1149"/>
        <w:gridCol w:w="1589"/>
        <w:gridCol w:w="916"/>
        <w:gridCol w:w="1407"/>
        <w:gridCol w:w="938"/>
        <w:gridCol w:w="916"/>
        <w:gridCol w:w="1407"/>
        <w:gridCol w:w="1830"/>
        <w:gridCol w:w="1756"/>
        <w:gridCol w:w="1166"/>
      </w:tblGrid>
      <w:tr w:rsidR="004E0885" w:rsidRPr="00721187" w:rsidTr="004E0885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4E0885" w:rsidRPr="00721187" w:rsidTr="004E0885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Иванов Юрий Евгеньевич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заместитель председателя Правительства Самарской области - руководитель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Нежилое помещение (место в паркинге)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18,4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61,6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 Ниссан Икс Трейл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Мототранспортное средство: снегоход Артик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Иное транспортное средство: прицеп бортовой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2560714,87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4E0885" w:rsidRPr="00721187" w:rsidTr="004E0885"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61,6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167270,43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  </w:t>
      </w:r>
    </w:p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</w:p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4E0885" w:rsidRPr="00721187" w:rsidRDefault="004E0885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департаменте информационных технологий и связи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6"/>
        <w:gridCol w:w="1425"/>
        <w:gridCol w:w="1104"/>
        <w:gridCol w:w="1558"/>
        <w:gridCol w:w="900"/>
        <w:gridCol w:w="1380"/>
        <w:gridCol w:w="1440"/>
        <w:gridCol w:w="900"/>
        <w:gridCol w:w="1380"/>
        <w:gridCol w:w="1394"/>
        <w:gridCol w:w="1723"/>
        <w:gridCol w:w="1144"/>
        <w:gridCol w:w="200"/>
      </w:tblGrid>
      <w:tr w:rsidR="004E0885" w:rsidRPr="00721187" w:rsidTr="004E0885">
        <w:trPr>
          <w:trHeight w:val="660"/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</w:tr>
      <w:tr w:rsidR="004E0885" w:rsidRPr="00721187" w:rsidTr="004E0885">
        <w:trPr>
          <w:trHeight w:val="780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Казарин Станислав Валериевич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заместитель председателя Правительства Самарской области - руководитель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гаражом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совместная с супругой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19,28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1467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Форд Эксплорер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5603912,71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55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гаражом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совместная с супругой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19,0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28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603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63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(1/5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76,9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48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совместная с супругой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17,4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33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294,4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28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Баня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58,7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214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совместная с супругой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17,3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26,7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585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гаражом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гаражом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совместная с супругой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совместная с супругой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19,28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19,0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24769,04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105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1467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27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32,6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76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603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45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(1/5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76,9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31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совместная с супругой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17,4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294,4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28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Баня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58,7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27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26,7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172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совместная с супругой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17,3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1410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(1/5 доли)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76,9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1467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28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603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294,4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28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Баня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58,7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327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26,7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1380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(1/5 доли)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76,9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1467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142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603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243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Баня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294,4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58,7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26,7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1395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Сын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(1/5 доли)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76,9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1467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139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603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31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294,4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31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Баня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58,7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4E0885" w:rsidRPr="00721187" w:rsidTr="004E0885">
        <w:trPr>
          <w:trHeight w:val="187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26,7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885" w:rsidRPr="00721187" w:rsidRDefault="004E0885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885" w:rsidRPr="00721187" w:rsidRDefault="004E0885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  </w:t>
      </w:r>
    </w:p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E0885" w:rsidRPr="00721187" w:rsidRDefault="004E0885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4E0885" w:rsidRPr="00721187" w:rsidRDefault="004E0885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295C87" w:rsidRPr="00721187" w:rsidRDefault="00295C87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министерстве социально-демографической и семейной политики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7"/>
        <w:gridCol w:w="1192"/>
        <w:gridCol w:w="1187"/>
        <w:gridCol w:w="1682"/>
        <w:gridCol w:w="966"/>
        <w:gridCol w:w="1488"/>
        <w:gridCol w:w="884"/>
        <w:gridCol w:w="966"/>
        <w:gridCol w:w="1488"/>
        <w:gridCol w:w="1503"/>
        <w:gridCol w:w="1860"/>
        <w:gridCol w:w="1231"/>
      </w:tblGrid>
      <w:tr w:rsidR="00295C87" w:rsidRPr="00721187" w:rsidTr="00295C87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295C87" w:rsidRPr="00721187" w:rsidTr="00295C87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Антимонова Марина Юрьевна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министр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совместная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968,0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Баня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149,5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5298520,78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совместная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422,5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совместная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968,0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Баня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149,5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 Субару Аутбек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3971343,43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совместная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422,5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33,7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295C87" w:rsidRPr="00721187" w:rsidRDefault="00295C87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министерстве лесного хозяйства, охраны окружающей среды и природопользования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2"/>
        <w:gridCol w:w="1082"/>
        <w:gridCol w:w="2101"/>
        <w:gridCol w:w="1519"/>
        <w:gridCol w:w="879"/>
        <w:gridCol w:w="1346"/>
        <w:gridCol w:w="1077"/>
        <w:gridCol w:w="879"/>
        <w:gridCol w:w="1346"/>
        <w:gridCol w:w="1359"/>
        <w:gridCol w:w="1679"/>
        <w:gridCol w:w="1116"/>
        <w:gridCol w:w="199"/>
      </w:tblGrid>
      <w:tr w:rsidR="00295C87" w:rsidRPr="00721187" w:rsidTr="00295C87">
        <w:trPr>
          <w:trHeight w:val="660"/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</w:tr>
      <w:tr w:rsidR="00295C87" w:rsidRPr="00721187" w:rsidTr="00295C87">
        <w:trPr>
          <w:trHeight w:val="2250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Ларионов Александр Иванович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министр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Земли сельскохозяйственного назначения для сельскохозяйственного использования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70000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103,2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1626136,99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165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1628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136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 индивидуального жилищного строительства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126,6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285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Земли сельскохозяйственного назначения для сельскохозяйственного использования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70000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1628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 Фольксваген Туарег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179893,86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84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126,6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163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103,2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  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295C87" w:rsidRPr="00721187" w:rsidRDefault="00295C87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министерстве транспорта и автомобильных дорог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0"/>
        <w:gridCol w:w="1087"/>
        <w:gridCol w:w="2114"/>
        <w:gridCol w:w="1527"/>
        <w:gridCol w:w="940"/>
        <w:gridCol w:w="1353"/>
        <w:gridCol w:w="940"/>
        <w:gridCol w:w="884"/>
        <w:gridCol w:w="1353"/>
        <w:gridCol w:w="1367"/>
        <w:gridCol w:w="1688"/>
        <w:gridCol w:w="1122"/>
        <w:gridCol w:w="199"/>
      </w:tblGrid>
      <w:tr w:rsidR="00295C87" w:rsidRPr="00721187" w:rsidTr="00295C87">
        <w:trPr>
          <w:trHeight w:val="660"/>
          <w:tblHeader/>
        </w:trPr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</w:tr>
      <w:tr w:rsidR="00295C87" w:rsidRPr="00721187" w:rsidTr="00295C87">
        <w:trPr>
          <w:trHeight w:val="270"/>
        </w:trPr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Пивкин Иван Иванович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министр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1500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119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1983295,56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28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260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28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48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27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76,2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112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(1/918 доли)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429055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108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(1/918 доли)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1574390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106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(1/918 доли)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26592255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54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86,6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82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(1/2 доли)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52,1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58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Хозяйственное помещение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3,5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225"/>
        </w:trPr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119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96575,42</w:t>
            </w:r>
          </w:p>
        </w:tc>
        <w:tc>
          <w:tcPr>
            <w:tcW w:w="4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34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76,2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rPr>
          <w:trHeight w:val="52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52,1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295C87" w:rsidRPr="00721187" w:rsidRDefault="00295C87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министерстве образования и науки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0"/>
        <w:gridCol w:w="1179"/>
        <w:gridCol w:w="1018"/>
        <w:gridCol w:w="1662"/>
        <w:gridCol w:w="956"/>
        <w:gridCol w:w="1471"/>
        <w:gridCol w:w="1018"/>
        <w:gridCol w:w="956"/>
        <w:gridCol w:w="1471"/>
        <w:gridCol w:w="1486"/>
        <w:gridCol w:w="1839"/>
        <w:gridCol w:w="1218"/>
      </w:tblGrid>
      <w:tr w:rsidR="00295C87" w:rsidRPr="00721187" w:rsidTr="00295C87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295C87" w:rsidRPr="00721187" w:rsidTr="00295C87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Пылев Владимир Александрович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министр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64,8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53,8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1667393,71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111,8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30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64,8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Киа Рио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928918,52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295C87" w:rsidRPr="00721187" w:rsidRDefault="00295C87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министерстве культуры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8"/>
        <w:gridCol w:w="1194"/>
        <w:gridCol w:w="1030"/>
        <w:gridCol w:w="1522"/>
        <w:gridCol w:w="967"/>
        <w:gridCol w:w="1490"/>
        <w:gridCol w:w="1030"/>
        <w:gridCol w:w="967"/>
        <w:gridCol w:w="1490"/>
        <w:gridCol w:w="1505"/>
        <w:gridCol w:w="1863"/>
        <w:gridCol w:w="1233"/>
      </w:tblGrid>
      <w:tr w:rsidR="00295C87" w:rsidRPr="00721187" w:rsidTr="00295C87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295C87" w:rsidRPr="00721187" w:rsidTr="00295C87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Филиппов Сергей Васильевич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министр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(1/3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84,9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36,2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 Рено Логан;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Ниссан Кашкай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1591502,89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(1/3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84,9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534764,47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(1/2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36,2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295C87" w:rsidRPr="00721187" w:rsidRDefault="00295C87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 гражданским служащим Самарской области в министерстве управления финансами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"/>
        <w:gridCol w:w="1426"/>
        <w:gridCol w:w="1390"/>
        <w:gridCol w:w="936"/>
        <w:gridCol w:w="1558"/>
        <w:gridCol w:w="880"/>
        <w:gridCol w:w="1348"/>
        <w:gridCol w:w="1513"/>
        <w:gridCol w:w="880"/>
        <w:gridCol w:w="1348"/>
        <w:gridCol w:w="1361"/>
        <w:gridCol w:w="1681"/>
        <w:gridCol w:w="1118"/>
      </w:tblGrid>
      <w:tr w:rsidR="00295C87" w:rsidRPr="00721187" w:rsidTr="00295C87"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N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п/п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1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1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295C87" w:rsidRPr="00721187" w:rsidTr="00295C87"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ности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</w:tr>
      <w:tr w:rsidR="00295C87" w:rsidRPr="00721187" w:rsidTr="00295C87"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1.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Кандеев Сергей Станиславович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Заместитель председателя Правительства Самарской области – министр управления финансами Самарской области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88,5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1200,0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 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Ford Kuga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2 794 794,43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Гараж-бокс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23,2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1500,0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78,2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119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 незавершенного строительства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38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102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1500,0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119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88,5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78,2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 незавершенного строительства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38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 незавершенного строительства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102</w:t>
            </w:r>
          </w:p>
        </w:tc>
        <w:tc>
          <w:tcPr>
            <w:tcW w:w="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295C87" w:rsidRPr="00721187" w:rsidRDefault="00295C87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министерства энергетики и жилищно-коммунального хозяйства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2"/>
        <w:gridCol w:w="1444"/>
        <w:gridCol w:w="971"/>
        <w:gridCol w:w="1580"/>
        <w:gridCol w:w="912"/>
        <w:gridCol w:w="1400"/>
        <w:gridCol w:w="971"/>
        <w:gridCol w:w="912"/>
        <w:gridCol w:w="1400"/>
        <w:gridCol w:w="1855"/>
        <w:gridCol w:w="1747"/>
        <w:gridCol w:w="1160"/>
      </w:tblGrid>
      <w:tr w:rsidR="00295C87" w:rsidRPr="00721187" w:rsidTr="00295C87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295C87" w:rsidRPr="00721187" w:rsidTr="00295C87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Крайнев Сергей Александрович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заместитель председателя Правительства Самарской области - министр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128,2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63,2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автомобиль: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Шевроле Тахо;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Мототранспортные средства: БМВ;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КТМ Адвантур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3304647,36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58,8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98,5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Сын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63,2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58,8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98,5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Сын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63,2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58,8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98,5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Сын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63,2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58,8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98,5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295C87" w:rsidRPr="00721187" w:rsidRDefault="00295C87" w:rsidP="008E18A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295C87" w:rsidRPr="00721187" w:rsidRDefault="00295C87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министерстве сельского хозяйства и продовольствия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2"/>
        <w:gridCol w:w="1423"/>
        <w:gridCol w:w="1370"/>
        <w:gridCol w:w="1556"/>
        <w:gridCol w:w="899"/>
        <w:gridCol w:w="1379"/>
        <w:gridCol w:w="957"/>
        <w:gridCol w:w="899"/>
        <w:gridCol w:w="1379"/>
        <w:gridCol w:w="1826"/>
        <w:gridCol w:w="1721"/>
        <w:gridCol w:w="1143"/>
      </w:tblGrid>
      <w:tr w:rsidR="00295C87" w:rsidRPr="00721187" w:rsidTr="00295C87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295C87" w:rsidRPr="00721187" w:rsidTr="00295C87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Попов Алексей Петрович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заместитель председателя Правительства Самарской области - министр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654,0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Автомобили: Фольксваген Туарег;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Мототранспортные средства: снегоход Скандик СУВ600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Иные транспортные средства: автоприцеп САЗ82994 автоприцеп САЗ8299302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2220214,02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для строительства домов и ведения личного подсобного хозяйства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921,0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94,8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45,4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совместная общая с женой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59,5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(1/6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104,0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94,8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Мазда СX5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4,42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совместная общая с мужем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59,5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94,8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94,8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295C87" w:rsidRPr="00721187" w:rsidRDefault="00295C87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Правительстве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6"/>
        <w:gridCol w:w="1167"/>
        <w:gridCol w:w="1454"/>
        <w:gridCol w:w="1633"/>
        <w:gridCol w:w="940"/>
        <w:gridCol w:w="1445"/>
        <w:gridCol w:w="1001"/>
        <w:gridCol w:w="940"/>
        <w:gridCol w:w="1445"/>
        <w:gridCol w:w="1460"/>
        <w:gridCol w:w="1806"/>
        <w:gridCol w:w="1197"/>
      </w:tblGrid>
      <w:tr w:rsidR="00295C87" w:rsidRPr="00721187" w:rsidTr="00295C87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295C87" w:rsidRPr="00721187" w:rsidTr="00295C87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Фетисов Александр Борисович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вице-губернатор Самарской области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садоводство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670,2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 Тойота Ленд Крузер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8875127,33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(1/2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163,5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Нежилое помещение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(1/5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108,3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садоводство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500,0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 БМВ X6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993352,0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садоводство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361,0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садоводство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882,7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садоводство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960,0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148,7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(1/2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163,5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Машиномест</w:t>
            </w:r>
            <w:r w:rsidRPr="00721187">
              <w:rPr>
                <w:rFonts w:ascii="pt_sansregular" w:hAnsi="pt_sansregular"/>
                <w:sz w:val="22"/>
                <w:szCs w:val="22"/>
              </w:rPr>
              <w:lastRenderedPageBreak/>
              <w:t>о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lastRenderedPageBreak/>
              <w:t>индивидуальна</w:t>
            </w:r>
            <w:r w:rsidRPr="00721187">
              <w:rPr>
                <w:rFonts w:ascii="pt_sansregular" w:hAnsi="pt_sansregular"/>
                <w:sz w:val="22"/>
                <w:szCs w:val="22"/>
              </w:rPr>
              <w:lastRenderedPageBreak/>
              <w:t>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lastRenderedPageBreak/>
              <w:t>17,9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lastRenderedPageBreak/>
              <w:t>Россия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Машиноместо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16,5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Нежилое помещение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165,3</w:t>
            </w:r>
          </w:p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295C87" w:rsidRPr="00721187" w:rsidRDefault="00295C87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295C87" w:rsidRPr="00721187" w:rsidTr="00295C87"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Сын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163,5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C87" w:rsidRPr="00721187" w:rsidRDefault="00295C8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95C87" w:rsidRPr="00721187" w:rsidRDefault="00295C87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295C87" w:rsidRPr="00721187" w:rsidRDefault="00295C87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0F7E52" w:rsidRPr="00721187" w:rsidRDefault="000F7E52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министерстве спорта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0F7E52" w:rsidRPr="00721187" w:rsidRDefault="000F7E52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156"/>
        <w:gridCol w:w="1504"/>
        <w:gridCol w:w="1628"/>
        <w:gridCol w:w="937"/>
        <w:gridCol w:w="1441"/>
        <w:gridCol w:w="998"/>
        <w:gridCol w:w="937"/>
        <w:gridCol w:w="1441"/>
        <w:gridCol w:w="1456"/>
        <w:gridCol w:w="1801"/>
        <w:gridCol w:w="1193"/>
      </w:tblGrid>
      <w:tr w:rsidR="000F7E52" w:rsidRPr="00721187" w:rsidTr="000F7E52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0F7E52" w:rsidRPr="00721187" w:rsidTr="000F7E52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Шляхтин Дмитрий Анатольевич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министр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(769/1000000 доли в праве)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152,85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97,2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Тойота Камри;</w:t>
            </w:r>
          </w:p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Мерседес Бенц E-200</w:t>
            </w:r>
          </w:p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Снегоход Ямаха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2211001,25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 (помещение)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19,1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175,9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97,2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автомо-биль: Вольво XC 90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96500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Хозяйственная кладовая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6,9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Нежилое помещение н10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(2/137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5230,2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0F7E52" w:rsidRPr="00721187" w:rsidRDefault="000F7E52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0F7E52" w:rsidRPr="00721187" w:rsidRDefault="000F7E52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7E52" w:rsidRPr="00721187" w:rsidRDefault="000F7E52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0F7E52" w:rsidRPr="00721187" w:rsidRDefault="000F7E52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0F7E52" w:rsidRPr="00721187" w:rsidRDefault="000F7E52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лицом, замещающим государственную должность Самарской области в Администрации Губернатора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0F7E52" w:rsidRPr="00721187" w:rsidRDefault="000F7E52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6"/>
        <w:gridCol w:w="1726"/>
        <w:gridCol w:w="1125"/>
        <w:gridCol w:w="1589"/>
        <w:gridCol w:w="917"/>
        <w:gridCol w:w="1407"/>
        <w:gridCol w:w="976"/>
        <w:gridCol w:w="917"/>
        <w:gridCol w:w="1407"/>
        <w:gridCol w:w="1421"/>
        <w:gridCol w:w="1757"/>
        <w:gridCol w:w="1166"/>
      </w:tblGrid>
      <w:tr w:rsidR="000F7E52" w:rsidRPr="00721187" w:rsidTr="000F7E52">
        <w:trPr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0F7E52" w:rsidRPr="00721187" w:rsidTr="000F7E52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Козлова Татьяна Владимировна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Уполномоченный по права ребенка в Самарской области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</w:t>
            </w:r>
          </w:p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(1/3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69,8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1835720,2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</w:t>
            </w:r>
          </w:p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(1/2 доли)</w:t>
            </w:r>
          </w:p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(наследство)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60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 в ГСК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20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3,5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69,8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 Мицубиси Аутлендер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1478348,68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40,5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0F7E52" w:rsidRPr="00721187" w:rsidRDefault="000F7E52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7E52" w:rsidRPr="00721187" w:rsidRDefault="000F7E52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0F7E52" w:rsidRPr="00721187" w:rsidRDefault="000F7E52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0F7E52" w:rsidRPr="00721187" w:rsidRDefault="000F7E52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в государственной жилищной инспекции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1"/>
        <w:gridCol w:w="1382"/>
        <w:gridCol w:w="1146"/>
        <w:gridCol w:w="1621"/>
        <w:gridCol w:w="934"/>
        <w:gridCol w:w="1435"/>
        <w:gridCol w:w="994"/>
        <w:gridCol w:w="934"/>
        <w:gridCol w:w="1435"/>
        <w:gridCol w:w="1450"/>
        <w:gridCol w:w="1793"/>
        <w:gridCol w:w="1189"/>
      </w:tblGrid>
      <w:tr w:rsidR="000F7E52" w:rsidRPr="00721187" w:rsidTr="000F7E52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Абриталин Андрей Александрович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 – первый заместитель министра энергетики и ЖКХ Самарской области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30,6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1515086,51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107,5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692,0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107,5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Тойота Рав4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499782,74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67,3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общедолевая (33/100 доли)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61,8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Жилое строение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60,7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107,5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0F7E52" w:rsidRPr="00721187" w:rsidRDefault="000F7E52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7E52" w:rsidRPr="00721187" w:rsidRDefault="000F7E52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0F7E52" w:rsidRPr="00721187" w:rsidRDefault="000F7E52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0F7E52" w:rsidRPr="00721187" w:rsidRDefault="000F7E52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государственной инспекции по надзору за техническим состоянием самоходных машин и других видов техники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8"/>
        <w:gridCol w:w="1426"/>
        <w:gridCol w:w="1024"/>
        <w:gridCol w:w="1673"/>
        <w:gridCol w:w="961"/>
        <w:gridCol w:w="1480"/>
        <w:gridCol w:w="880"/>
        <w:gridCol w:w="961"/>
        <w:gridCol w:w="1480"/>
        <w:gridCol w:w="1495"/>
        <w:gridCol w:w="1851"/>
        <w:gridCol w:w="1225"/>
      </w:tblGrid>
      <w:tr w:rsidR="000F7E52" w:rsidRPr="00721187" w:rsidTr="000F7E52">
        <w:trPr>
          <w:tblHeader/>
        </w:trPr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0F7E52" w:rsidRPr="00721187" w:rsidTr="000F7E52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Агафонов Геннадий Иванович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Дачный участок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800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</w:t>
            </w:r>
          </w:p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автомобиль:</w:t>
            </w:r>
          </w:p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Фольксваген Тигуан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1531027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(1/4 доли)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62,5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(1/4 доли)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62,5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275178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0F7E52" w:rsidRPr="00721187" w:rsidRDefault="000F7E52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7E52" w:rsidRPr="00721187" w:rsidRDefault="000F7E52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</w:t>
      </w:r>
    </w:p>
    <w:p w:rsidR="000F7E52" w:rsidRPr="00721187" w:rsidRDefault="000F7E52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0F7E52" w:rsidRPr="00721187" w:rsidRDefault="000F7E52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в Главном управлении по мобилизационным вопросам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8"/>
        <w:gridCol w:w="1401"/>
        <w:gridCol w:w="1007"/>
        <w:gridCol w:w="1643"/>
        <w:gridCol w:w="945"/>
        <w:gridCol w:w="1454"/>
        <w:gridCol w:w="1007"/>
        <w:gridCol w:w="945"/>
        <w:gridCol w:w="1454"/>
        <w:gridCol w:w="1469"/>
        <w:gridCol w:w="1817"/>
        <w:gridCol w:w="1204"/>
      </w:tblGrid>
      <w:tr w:rsidR="000F7E52" w:rsidRPr="00721187" w:rsidTr="000F7E52">
        <w:trPr>
          <w:tblHeader/>
        </w:trPr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0F7E52" w:rsidRPr="00721187" w:rsidTr="000F7E52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Беляев Юрий Вениаминович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44,6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98,1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Автомобили легковые:</w:t>
            </w:r>
          </w:p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Вольво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2129014,0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18,0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0F7E52" w:rsidRPr="00721187" w:rsidTr="000F7E52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</w:t>
            </w:r>
          </w:p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(1/2 доли)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98,1</w:t>
            </w:r>
          </w:p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169035,3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0F7E52" w:rsidRPr="00721187" w:rsidTr="000F7E52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17,5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E52" w:rsidRPr="00721187" w:rsidRDefault="000F7E52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F7E52" w:rsidRPr="00721187" w:rsidRDefault="000F7E52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0F7E52" w:rsidRPr="00721187" w:rsidRDefault="000F7E52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7E52" w:rsidRPr="00721187" w:rsidRDefault="000F7E52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0F7E52" w:rsidRPr="00721187" w:rsidRDefault="000F7E52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D126A0" w:rsidRPr="00721187" w:rsidRDefault="00D126A0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государственной инспекции строительного надзора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D126A0" w:rsidRPr="00721187" w:rsidRDefault="00D126A0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9"/>
        <w:gridCol w:w="1405"/>
        <w:gridCol w:w="1010"/>
        <w:gridCol w:w="1650"/>
        <w:gridCol w:w="949"/>
        <w:gridCol w:w="1460"/>
        <w:gridCol w:w="1010"/>
        <w:gridCol w:w="949"/>
        <w:gridCol w:w="1460"/>
        <w:gridCol w:w="1475"/>
        <w:gridCol w:w="1825"/>
        <w:gridCol w:w="1282"/>
      </w:tblGrid>
      <w:tr w:rsidR="00D126A0" w:rsidRPr="00721187" w:rsidTr="00D126A0">
        <w:trPr>
          <w:tblHeader/>
        </w:trPr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3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18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8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3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6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D126A0" w:rsidRPr="00721187" w:rsidTr="00D126A0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Головлев Юрий Леонидович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56,6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74,0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</w:t>
            </w:r>
          </w:p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автомобиль:</w:t>
            </w:r>
          </w:p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Шкода Йети,</w:t>
            </w:r>
          </w:p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Пежо 308,</w:t>
            </w:r>
          </w:p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БМВ X3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4331176,57</w:t>
            </w:r>
          </w:p>
        </w:tc>
        <w:tc>
          <w:tcPr>
            <w:tcW w:w="6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 Пежо 308,</w:t>
            </w:r>
          </w:p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БМВ X 3</w:t>
            </w:r>
          </w:p>
        </w:tc>
      </w:tr>
      <w:tr w:rsidR="00D126A0" w:rsidRPr="00721187" w:rsidTr="00D126A0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56,6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D126A0" w:rsidRPr="00721187" w:rsidTr="00D126A0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56,6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D126A0" w:rsidRPr="00721187" w:rsidRDefault="00D126A0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D126A0" w:rsidRPr="00721187" w:rsidRDefault="00D126A0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126A0" w:rsidRPr="00721187" w:rsidRDefault="00D126A0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D126A0" w:rsidRPr="00721187" w:rsidRDefault="00D126A0" w:rsidP="00721187">
      <w:pPr>
        <w:shd w:val="clear" w:color="auto" w:fill="FFFFFF"/>
        <w:spacing w:after="0" w:line="240" w:lineRule="auto"/>
        <w:rPr>
          <w:rFonts w:ascii="pt_sansregular" w:hAnsi="pt_sansregular"/>
          <w:sz w:val="22"/>
          <w:szCs w:val="22"/>
        </w:rPr>
      </w:pPr>
      <w:hyperlink r:id="rId8" w:history="1">
        <w:r w:rsidRPr="00721187">
          <w:rPr>
            <w:rStyle w:val="a5"/>
            <w:rFonts w:ascii="pt_sansregular" w:hAnsi="pt_sansregular"/>
            <w:color w:val="auto"/>
            <w:sz w:val="22"/>
            <w:szCs w:val="22"/>
            <w:bdr w:val="single" w:sz="6" w:space="0" w:color="DADCDD" w:frame="1"/>
            <w:shd w:val="clear" w:color="auto" w:fill="E4E7EA"/>
          </w:rPr>
          <w:t>Поделиться</w:t>
        </w:r>
      </w:hyperlink>
    </w:p>
    <w:p w:rsidR="00D126A0" w:rsidRPr="00721187" w:rsidRDefault="00D126A0" w:rsidP="00721187">
      <w:pPr>
        <w:shd w:val="clear" w:color="auto" w:fill="FFFFFF"/>
        <w:spacing w:after="0" w:line="240" w:lineRule="auto"/>
        <w:rPr>
          <w:rFonts w:ascii="pt_sansregular" w:hAnsi="pt_sansregular"/>
          <w:sz w:val="22"/>
          <w:szCs w:val="22"/>
        </w:rPr>
      </w:pPr>
      <w:hyperlink r:id="rId9" w:history="1">
        <w:r w:rsidRPr="00721187">
          <w:rPr>
            <w:rStyle w:val="a5"/>
            <w:rFonts w:ascii="pt_sansregular" w:hAnsi="pt_sansregular"/>
            <w:color w:val="auto"/>
            <w:sz w:val="22"/>
            <w:szCs w:val="22"/>
            <w:bdr w:val="single" w:sz="6" w:space="0" w:color="DADCDD" w:frame="1"/>
            <w:shd w:val="clear" w:color="auto" w:fill="E4E7EA"/>
          </w:rPr>
          <w:t>Вернуться</w:t>
        </w:r>
      </w:hyperlink>
    </w:p>
    <w:p w:rsidR="00D126A0" w:rsidRPr="00721187" w:rsidRDefault="00D126A0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D126A0" w:rsidRPr="00721187" w:rsidRDefault="00D126A0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в Главном управлении организации торгов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D126A0" w:rsidRPr="00721187" w:rsidRDefault="00D126A0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8"/>
        <w:gridCol w:w="1435"/>
        <w:gridCol w:w="1030"/>
        <w:gridCol w:w="1522"/>
        <w:gridCol w:w="967"/>
        <w:gridCol w:w="1490"/>
        <w:gridCol w:w="885"/>
        <w:gridCol w:w="967"/>
        <w:gridCol w:w="1490"/>
        <w:gridCol w:w="1505"/>
        <w:gridCol w:w="1863"/>
        <w:gridCol w:w="1233"/>
      </w:tblGrid>
      <w:tr w:rsidR="00D126A0" w:rsidRPr="00721187" w:rsidTr="00D126A0">
        <w:trPr>
          <w:tblHeader/>
        </w:trPr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D126A0" w:rsidRPr="00721187" w:rsidTr="00D126A0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Головушкин Михаил Юрьевич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совместная собственность (с супругой)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42,4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96,6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Ниссан Кашкай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1643245,7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D126A0" w:rsidRPr="00721187" w:rsidTr="00D126A0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Гараж-бокс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совместная (с супругой)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совместная собственность (с супругом)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42,4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96,6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415593,99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D126A0" w:rsidRPr="00721187" w:rsidTr="00D126A0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Гараж-бокс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совместная (с супругом)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96,6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D126A0" w:rsidRPr="00721187" w:rsidTr="00D126A0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Жилой дом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96,6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D126A0" w:rsidRPr="00721187" w:rsidRDefault="00D126A0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  </w:t>
      </w:r>
    </w:p>
    <w:p w:rsidR="00D126A0" w:rsidRPr="00721187" w:rsidRDefault="00D126A0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126A0" w:rsidRPr="00721187" w:rsidRDefault="00D126A0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D126A0" w:rsidRPr="00721187" w:rsidRDefault="00D126A0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D126A0" w:rsidRPr="00721187" w:rsidRDefault="00D126A0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в секретариате Правительства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7"/>
        <w:gridCol w:w="1404"/>
        <w:gridCol w:w="1260"/>
        <w:gridCol w:w="1645"/>
        <w:gridCol w:w="946"/>
        <w:gridCol w:w="1456"/>
        <w:gridCol w:w="867"/>
        <w:gridCol w:w="946"/>
        <w:gridCol w:w="1456"/>
        <w:gridCol w:w="1471"/>
        <w:gridCol w:w="1820"/>
        <w:gridCol w:w="1206"/>
      </w:tblGrid>
      <w:tr w:rsidR="00D126A0" w:rsidRPr="00721187" w:rsidTr="00D126A0">
        <w:trPr>
          <w:tblHeader/>
        </w:trPr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D126A0" w:rsidRPr="00721187" w:rsidTr="00D126A0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Зюзюкин Александр Иванович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55,8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Автомобили легковые: Ленд Ровер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2265321,99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D126A0" w:rsidRPr="00721187" w:rsidTr="00D126A0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(1/3 доли)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64,4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600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162253,19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D126A0" w:rsidRPr="00721187" w:rsidTr="00D126A0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для садоводства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600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(1/3 доли)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64,4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D126A0" w:rsidRPr="00721187" w:rsidRDefault="00D126A0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126A0" w:rsidRPr="00721187" w:rsidRDefault="00D126A0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D126A0" w:rsidRPr="00721187" w:rsidRDefault="00D126A0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D126A0" w:rsidRPr="00721187" w:rsidRDefault="00D126A0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департамента управления делами Губернатора Самарской области и Правительства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D126A0" w:rsidRPr="00721187" w:rsidRDefault="00D126A0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5"/>
        <w:gridCol w:w="1361"/>
        <w:gridCol w:w="979"/>
        <w:gridCol w:w="1595"/>
        <w:gridCol w:w="920"/>
        <w:gridCol w:w="1413"/>
        <w:gridCol w:w="1355"/>
        <w:gridCol w:w="920"/>
        <w:gridCol w:w="1413"/>
        <w:gridCol w:w="1427"/>
        <w:gridCol w:w="1764"/>
        <w:gridCol w:w="1170"/>
        <w:gridCol w:w="202"/>
      </w:tblGrid>
      <w:tr w:rsidR="00D126A0" w:rsidRPr="00721187" w:rsidTr="00D126A0">
        <w:trPr>
          <w:trHeight w:val="660"/>
          <w:tblHeader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</w:tr>
      <w:tr w:rsidR="00D126A0" w:rsidRPr="00721187" w:rsidTr="00D126A0">
        <w:trPr>
          <w:trHeight w:val="570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Коматовский Владимир Николаевич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81,6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158,1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</w:t>
            </w:r>
          </w:p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автомобиль:</w:t>
            </w:r>
          </w:p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Ниссан Патрол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3076971,99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rPr>
          <w:trHeight w:val="27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87,2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rPr>
          <w:trHeight w:val="30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24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rPr>
          <w:trHeight w:val="79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Гостиничный дом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99,6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rPr>
          <w:trHeight w:val="75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Паркинг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59,4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rPr>
          <w:trHeight w:val="570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158,1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87,2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60000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rPr>
          <w:trHeight w:val="138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Гостиничный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99,6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rPr>
          <w:trHeight w:val="540"/>
        </w:trPr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158,1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rPr>
          <w:trHeight w:val="57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87,2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D126A0" w:rsidRPr="00721187" w:rsidTr="00D126A0">
        <w:trPr>
          <w:trHeight w:val="136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Гостиничный 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99,6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A0" w:rsidRPr="00721187" w:rsidRDefault="00D126A0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A0" w:rsidRPr="00721187" w:rsidRDefault="00D126A0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D126A0" w:rsidRPr="00721187" w:rsidRDefault="00D126A0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D126A0" w:rsidRPr="00721187" w:rsidRDefault="00D126A0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126A0" w:rsidRPr="00721187" w:rsidRDefault="00D126A0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D126A0" w:rsidRPr="00721187" w:rsidRDefault="00D126A0" w:rsidP="00721187">
      <w:pPr>
        <w:spacing w:after="0" w:line="240" w:lineRule="auto"/>
        <w:rPr>
          <w:rFonts w:ascii="pt_sansregular" w:hAnsi="pt_sansregular"/>
          <w:sz w:val="22"/>
          <w:szCs w:val="22"/>
          <w:shd w:val="clear" w:color="auto" w:fill="FFFFFF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D126A0" w:rsidRPr="00721187" w:rsidRDefault="00D126A0" w:rsidP="00721187">
      <w:pPr>
        <w:spacing w:after="0" w:line="240" w:lineRule="auto"/>
        <w:rPr>
          <w:rFonts w:ascii="pt_sansregular" w:hAnsi="pt_sansregular"/>
          <w:sz w:val="22"/>
          <w:szCs w:val="22"/>
          <w:shd w:val="clear" w:color="auto" w:fill="FFFFFF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br w:type="page"/>
      </w:r>
    </w:p>
    <w:p w:rsidR="00F178C3" w:rsidRPr="00721187" w:rsidRDefault="00F178C3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департамента охоты и рыболовства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F178C3" w:rsidRPr="00721187" w:rsidRDefault="00F178C3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1"/>
        <w:gridCol w:w="1356"/>
        <w:gridCol w:w="1746"/>
        <w:gridCol w:w="1589"/>
        <w:gridCol w:w="917"/>
        <w:gridCol w:w="1407"/>
        <w:gridCol w:w="840"/>
        <w:gridCol w:w="917"/>
        <w:gridCol w:w="1407"/>
        <w:gridCol w:w="1421"/>
        <w:gridCol w:w="1757"/>
        <w:gridCol w:w="1166"/>
      </w:tblGrid>
      <w:tr w:rsidR="00F178C3" w:rsidRPr="00721187" w:rsidTr="00F178C3">
        <w:trPr>
          <w:tblHeader/>
        </w:trPr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(рублей)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F178C3" w:rsidRPr="00721187" w:rsidTr="00F178C3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Лебедев Вячеслав Михайлович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 xml:space="preserve">Земельный участок </w:t>
            </w:r>
            <w:r w:rsidRPr="00721187">
              <w:rPr>
                <w:rFonts w:ascii="pt_sansregular" w:hAnsi="pt_sansregular"/>
                <w:sz w:val="22"/>
                <w:szCs w:val="22"/>
              </w:rPr>
              <w:softHyphen/>
              <w:t>землепользование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1000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</w:t>
            </w:r>
          </w:p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автомобиль:</w:t>
            </w:r>
          </w:p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Тойота Хайлендер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2033355,26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139,7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 № 1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19,4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парковочное место № 12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20,3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F178C3" w:rsidRPr="00721187" w:rsidRDefault="00F178C3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F178C3" w:rsidRPr="00721187" w:rsidRDefault="00F178C3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178C3" w:rsidRPr="00721187" w:rsidRDefault="00F178C3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F178C3" w:rsidRPr="00721187" w:rsidRDefault="00F178C3" w:rsidP="00721187">
      <w:pPr>
        <w:shd w:val="clear" w:color="auto" w:fill="FFFFFF"/>
        <w:spacing w:after="0" w:line="240" w:lineRule="auto"/>
        <w:rPr>
          <w:rFonts w:ascii="pt_sansregular" w:hAnsi="pt_sansregular"/>
          <w:sz w:val="22"/>
          <w:szCs w:val="22"/>
        </w:rPr>
      </w:pPr>
      <w:hyperlink r:id="rId10" w:history="1">
        <w:r w:rsidRPr="00721187">
          <w:rPr>
            <w:rStyle w:val="a5"/>
            <w:rFonts w:ascii="pt_sansregular" w:hAnsi="pt_sansregular"/>
            <w:color w:val="auto"/>
            <w:sz w:val="22"/>
            <w:szCs w:val="22"/>
            <w:bdr w:val="single" w:sz="6" w:space="0" w:color="DADCDD" w:frame="1"/>
            <w:shd w:val="clear" w:color="auto" w:fill="E4E7EA"/>
          </w:rPr>
          <w:t>Поделиться</w:t>
        </w:r>
      </w:hyperlink>
    </w:p>
    <w:p w:rsidR="00F178C3" w:rsidRPr="00721187" w:rsidRDefault="00F178C3" w:rsidP="00721187">
      <w:pPr>
        <w:shd w:val="clear" w:color="auto" w:fill="FFFFFF"/>
        <w:spacing w:after="0" w:line="240" w:lineRule="auto"/>
        <w:rPr>
          <w:rFonts w:ascii="pt_sansregular" w:hAnsi="pt_sansregular"/>
          <w:sz w:val="22"/>
          <w:szCs w:val="22"/>
        </w:rPr>
      </w:pPr>
      <w:hyperlink r:id="rId11" w:history="1">
        <w:r w:rsidRPr="00721187">
          <w:rPr>
            <w:rStyle w:val="a5"/>
            <w:rFonts w:ascii="pt_sansregular" w:hAnsi="pt_sansregular"/>
            <w:color w:val="auto"/>
            <w:sz w:val="22"/>
            <w:szCs w:val="22"/>
            <w:bdr w:val="single" w:sz="6" w:space="0" w:color="DADCDD" w:frame="1"/>
            <w:shd w:val="clear" w:color="auto" w:fill="E4E7EA"/>
          </w:rPr>
          <w:t>Вернуться</w:t>
        </w:r>
      </w:hyperlink>
    </w:p>
    <w:p w:rsidR="00F178C3" w:rsidRPr="00721187" w:rsidRDefault="00F178C3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F178C3" w:rsidRPr="00721187" w:rsidRDefault="00F178C3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в департаменте по делам молодежи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F178C3" w:rsidRPr="00721187" w:rsidRDefault="00F178C3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1380"/>
        <w:gridCol w:w="1229"/>
        <w:gridCol w:w="1618"/>
        <w:gridCol w:w="932"/>
        <w:gridCol w:w="1432"/>
        <w:gridCol w:w="992"/>
        <w:gridCol w:w="932"/>
        <w:gridCol w:w="1432"/>
        <w:gridCol w:w="1447"/>
        <w:gridCol w:w="1789"/>
        <w:gridCol w:w="1186"/>
      </w:tblGrid>
      <w:tr w:rsidR="00F178C3" w:rsidRPr="00721187" w:rsidTr="00F178C3">
        <w:trPr>
          <w:tblHeader/>
        </w:trPr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F178C3" w:rsidRPr="00721187" w:rsidTr="00F178C3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Лихачев Владислав Владимирович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(1/2 доли)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82,8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Автомобили легковые: Шкода Октавия, 2007 г.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1329360,16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(1/5 доли)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56,0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дачный</w:t>
            </w:r>
          </w:p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(наследство по завещанию)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618,6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82,8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147762,59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56,0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82,8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56,0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F178C3" w:rsidRPr="00721187" w:rsidRDefault="00F178C3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178C3" w:rsidRPr="00721187" w:rsidRDefault="00F178C3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F178C3" w:rsidRPr="00721187" w:rsidRDefault="00F178C3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F178C3" w:rsidRPr="00721187" w:rsidRDefault="00F178C3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в департаменте туризма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F178C3" w:rsidRPr="00721187" w:rsidRDefault="00F178C3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2"/>
        <w:gridCol w:w="1399"/>
        <w:gridCol w:w="1160"/>
        <w:gridCol w:w="1641"/>
        <w:gridCol w:w="944"/>
        <w:gridCol w:w="1452"/>
        <w:gridCol w:w="1005"/>
        <w:gridCol w:w="944"/>
        <w:gridCol w:w="1452"/>
        <w:gridCol w:w="1467"/>
        <w:gridCol w:w="1815"/>
        <w:gridCol w:w="1203"/>
      </w:tblGrid>
      <w:tr w:rsidR="00F178C3" w:rsidRPr="00721187" w:rsidTr="00F178C3">
        <w:trPr>
          <w:tblHeader/>
        </w:trPr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F178C3" w:rsidRPr="00721187" w:rsidTr="00F178C3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Мальцев Михаил Викторович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(1/2 доли)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90,3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1353891,2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42,2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с супругой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66,1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21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Хендай Туссан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477669,1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(2/19 доли)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109,7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совместная (с супругом)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42,2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с супругом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66,1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24,3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Сын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(2/19 доли)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109,7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F178C3" w:rsidRPr="00721187" w:rsidTr="00F178C3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Дочь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109,7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F178C3" w:rsidRPr="00721187" w:rsidRDefault="00F178C3" w:rsidP="008E18A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F178C3" w:rsidRPr="00721187" w:rsidRDefault="00F178C3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в управлении записи актов гражданского состояния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F178C3" w:rsidRPr="00721187" w:rsidRDefault="00F178C3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1358"/>
        <w:gridCol w:w="1584"/>
        <w:gridCol w:w="1592"/>
        <w:gridCol w:w="918"/>
        <w:gridCol w:w="1410"/>
        <w:gridCol w:w="977"/>
        <w:gridCol w:w="918"/>
        <w:gridCol w:w="1410"/>
        <w:gridCol w:w="1424"/>
        <w:gridCol w:w="1761"/>
        <w:gridCol w:w="1168"/>
      </w:tblGrid>
      <w:tr w:rsidR="00F178C3" w:rsidRPr="00721187" w:rsidTr="00F178C3">
        <w:trPr>
          <w:tblHeader/>
        </w:trPr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F178C3" w:rsidRPr="00721187" w:rsidTr="00F178C3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Мельник Екатерина Львовна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960,0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Легковые автомобили:</w:t>
            </w:r>
          </w:p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Хонда CR-V, Волга ГАЗ 3110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1407153,54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23,93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65,1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57,4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21,8</w:t>
            </w:r>
          </w:p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 (объект незавершенного строительства)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 (в порядке наследования)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39,7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F178C3" w:rsidRPr="00721187" w:rsidRDefault="00F178C3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F178C3" w:rsidRPr="00721187" w:rsidTr="00F178C3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30,3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65,1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Мерседес Бенц G-320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771109,42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C3" w:rsidRPr="00721187" w:rsidRDefault="00F178C3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F178C3" w:rsidRPr="00721187" w:rsidRDefault="00F178C3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  </w:t>
      </w:r>
    </w:p>
    <w:p w:rsidR="00F178C3" w:rsidRPr="00721187" w:rsidRDefault="00F178C3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C62901" w:rsidRPr="00721187" w:rsidRDefault="00C62901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в управлении государственной архивной службы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C62901" w:rsidRPr="00721187" w:rsidRDefault="00C62901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3"/>
        <w:gridCol w:w="1380"/>
        <w:gridCol w:w="1495"/>
        <w:gridCol w:w="1618"/>
        <w:gridCol w:w="932"/>
        <w:gridCol w:w="1433"/>
        <w:gridCol w:w="854"/>
        <w:gridCol w:w="932"/>
        <w:gridCol w:w="1433"/>
        <w:gridCol w:w="1447"/>
        <w:gridCol w:w="1790"/>
        <w:gridCol w:w="1187"/>
      </w:tblGrid>
      <w:tr w:rsidR="00C62901" w:rsidRPr="00721187" w:rsidTr="00C62901">
        <w:trPr>
          <w:tblHeader/>
        </w:trPr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C62901" w:rsidRPr="00721187" w:rsidTr="00C62901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Сафонов Андрей Георгиевич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721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 АудиQ3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2107415,27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(1/3 доли)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64,6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18,8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(наследство)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32,3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Баня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44,52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11,97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(1/3 доли)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64,6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3920785,45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C62901" w:rsidRPr="00721187" w:rsidRDefault="00C62901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C62901" w:rsidRPr="00721187" w:rsidRDefault="00C62901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2901" w:rsidRPr="00721187" w:rsidRDefault="00C62901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C62901" w:rsidRPr="00721187" w:rsidRDefault="00C62901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C62901" w:rsidRPr="00721187" w:rsidRDefault="00C62901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в управлении по контролю в сфере закупок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C62901" w:rsidRPr="00721187" w:rsidRDefault="00C62901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8"/>
        <w:gridCol w:w="1426"/>
        <w:gridCol w:w="1024"/>
        <w:gridCol w:w="1673"/>
        <w:gridCol w:w="961"/>
        <w:gridCol w:w="1480"/>
        <w:gridCol w:w="880"/>
        <w:gridCol w:w="961"/>
        <w:gridCol w:w="1480"/>
        <w:gridCol w:w="1495"/>
        <w:gridCol w:w="1851"/>
        <w:gridCol w:w="1225"/>
      </w:tblGrid>
      <w:tr w:rsidR="00C62901" w:rsidRPr="00721187" w:rsidTr="00C62901">
        <w:trPr>
          <w:tblHeader/>
        </w:trPr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C62901" w:rsidRPr="00721187" w:rsidTr="00C62901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Ульченко Наталья Викторовна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66,4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1211556,51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39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C62901" w:rsidRPr="00721187" w:rsidRDefault="00C62901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C62901" w:rsidRPr="00721187" w:rsidRDefault="00C62901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2901" w:rsidRPr="00721187" w:rsidRDefault="00C62901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C62901" w:rsidRPr="00721187" w:rsidRDefault="00C62901" w:rsidP="00721187">
      <w:pPr>
        <w:spacing w:after="0" w:line="240" w:lineRule="auto"/>
        <w:rPr>
          <w:sz w:val="22"/>
          <w:szCs w:val="22"/>
        </w:rPr>
      </w:pPr>
      <w:r w:rsidRPr="00721187">
        <w:rPr>
          <w:sz w:val="22"/>
          <w:szCs w:val="22"/>
        </w:rPr>
        <w:br w:type="page"/>
      </w:r>
    </w:p>
    <w:p w:rsidR="00C62901" w:rsidRPr="00721187" w:rsidRDefault="00C62901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управления государственной охраны объектов культурного наследия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C62901" w:rsidRPr="00721187" w:rsidRDefault="00C62901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5"/>
        <w:gridCol w:w="1258"/>
        <w:gridCol w:w="1479"/>
        <w:gridCol w:w="1472"/>
        <w:gridCol w:w="1146"/>
        <w:gridCol w:w="1305"/>
        <w:gridCol w:w="1479"/>
        <w:gridCol w:w="1146"/>
        <w:gridCol w:w="1305"/>
        <w:gridCol w:w="1318"/>
        <w:gridCol w:w="1627"/>
        <w:gridCol w:w="1084"/>
      </w:tblGrid>
      <w:tr w:rsidR="00C62901" w:rsidRPr="00721187" w:rsidTr="00C62901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50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Филипенко Владимир Михайлович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1768,0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76,8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Легковой автомобиль:</w:t>
            </w:r>
          </w:p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Тойота Хайлендер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1477881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629,0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гаражный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28,0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общая долевая собственность (1/644 доли)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123300000,0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личное подсобное хозяйство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 собственность (с сестрой)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4353,0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138,4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долевая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39,4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23,9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76,8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1768,0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    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180222</w:t>
            </w:r>
          </w:p>
        </w:tc>
        <w:tc>
          <w:tcPr>
            <w:tcW w:w="5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629,0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гаражный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28,0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123300000,0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Земельный участок под личное подсобное хозяйство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4353,0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 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 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138,4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Дом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39,4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Гараж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23,9</w:t>
            </w:r>
          </w:p>
        </w:tc>
        <w:tc>
          <w:tcPr>
            <w:tcW w:w="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</w:tbl>
    <w:p w:rsidR="00C62901" w:rsidRPr="00721187" w:rsidRDefault="00C62901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C62901" w:rsidRPr="00721187" w:rsidRDefault="00C62901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2901" w:rsidRPr="00721187" w:rsidRDefault="00C62901" w:rsidP="008E18A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  <w:r w:rsidRPr="00721187">
        <w:rPr>
          <w:sz w:val="22"/>
          <w:szCs w:val="22"/>
        </w:rPr>
        <w:br w:type="page"/>
      </w:r>
    </w:p>
    <w:p w:rsidR="00C62901" w:rsidRPr="00721187" w:rsidRDefault="00C62901" w:rsidP="00721187">
      <w:pPr>
        <w:pStyle w:val="4"/>
        <w:shd w:val="clear" w:color="auto" w:fill="FFFFFF"/>
        <w:spacing w:before="0" w:line="240" w:lineRule="auto"/>
        <w:rPr>
          <w:color w:val="auto"/>
          <w:sz w:val="22"/>
          <w:szCs w:val="22"/>
        </w:rPr>
      </w:pPr>
      <w:r w:rsidRPr="00721187">
        <w:rPr>
          <w:color w:val="auto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характера, предоставленные государственным гражданским служащим Самарской области службы мировых судей Самарской области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органа</w:t>
      </w:r>
    </w:p>
    <w:p w:rsidR="00C62901" w:rsidRPr="00721187" w:rsidRDefault="00C62901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5"/>
        <w:gridCol w:w="1413"/>
        <w:gridCol w:w="1015"/>
        <w:gridCol w:w="1657"/>
        <w:gridCol w:w="953"/>
        <w:gridCol w:w="1467"/>
        <w:gridCol w:w="1015"/>
        <w:gridCol w:w="953"/>
        <w:gridCol w:w="1467"/>
        <w:gridCol w:w="1482"/>
        <w:gridCol w:w="1833"/>
        <w:gridCol w:w="1214"/>
      </w:tblGrid>
      <w:tr w:rsidR="00C62901" w:rsidRPr="00721187" w:rsidTr="00C62901">
        <w:trPr>
          <w:tblHeader/>
        </w:trPr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Должность</w:t>
            </w:r>
          </w:p>
        </w:tc>
        <w:tc>
          <w:tcPr>
            <w:tcW w:w="450" w:type="pct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0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Транспортные средства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Декларированный годовой доход¹</w:t>
            </w:r>
          </w:p>
        </w:tc>
        <w:tc>
          <w:tcPr>
            <w:tcW w:w="4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8E18A7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>
              <w:rPr>
                <w:rFonts w:ascii="pt_sansregular" w:hAnsi="pt_sansregular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C62901" w:rsidRPr="00721187" w:rsidTr="00C62901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собственности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вид объекта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площадь (кв. м)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</w:p>
        </w:tc>
      </w:tr>
      <w:tr w:rsidR="00C62901" w:rsidRPr="00721187" w:rsidTr="00C62901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bold" w:hAnsi="pt_sansbold"/>
                <w:sz w:val="22"/>
                <w:szCs w:val="22"/>
              </w:rPr>
              <w:t>Хропов Константин Алексеевич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руководитель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индивидуальная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82,6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1289451,8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C62901" w:rsidRPr="00721187" w:rsidTr="00C62901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Сын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82,6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  <w:tr w:rsidR="00C62901" w:rsidRPr="00721187" w:rsidTr="00C62901"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Сын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Квартира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82,6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Россия</w:t>
            </w:r>
          </w:p>
          <w:p w:rsidR="00C62901" w:rsidRPr="00721187" w:rsidRDefault="00C62901" w:rsidP="00721187">
            <w:pPr>
              <w:spacing w:after="0" w:line="240" w:lineRule="auto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   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901" w:rsidRPr="00721187" w:rsidRDefault="00C62901" w:rsidP="00721187">
            <w:pPr>
              <w:pStyle w:val="a3"/>
              <w:spacing w:before="0" w:beforeAutospacing="0" w:after="0" w:afterAutospacing="0"/>
              <w:jc w:val="center"/>
              <w:rPr>
                <w:rFonts w:ascii="pt_sansregular" w:hAnsi="pt_sansregular"/>
                <w:sz w:val="22"/>
                <w:szCs w:val="22"/>
              </w:rPr>
            </w:pPr>
            <w:r w:rsidRPr="00721187">
              <w:rPr>
                <w:rFonts w:ascii="pt_sansregular" w:hAnsi="pt_sansregular"/>
                <w:sz w:val="22"/>
                <w:szCs w:val="22"/>
              </w:rPr>
              <w:t>-</w:t>
            </w:r>
          </w:p>
        </w:tc>
      </w:tr>
    </w:tbl>
    <w:p w:rsidR="00C62901" w:rsidRPr="00721187" w:rsidRDefault="00C62901" w:rsidP="00721187">
      <w:pPr>
        <w:spacing w:after="0" w:line="240" w:lineRule="auto"/>
        <w:rPr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shd w:val="clear" w:color="auto" w:fill="FFFFFF"/>
        </w:rPr>
        <w:t> </w:t>
      </w:r>
    </w:p>
    <w:p w:rsidR="00C62901" w:rsidRPr="00721187" w:rsidRDefault="00C62901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1</w:t>
      </w:r>
      <w:r w:rsidRPr="00721187">
        <w:rPr>
          <w:rFonts w:ascii="pt_sansregular" w:hAnsi="pt_sansregular"/>
          <w:sz w:val="22"/>
          <w:szCs w:val="22"/>
        </w:rPr>
        <w:t> 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2901" w:rsidRPr="00721187" w:rsidRDefault="00C62901" w:rsidP="00721187">
      <w:pPr>
        <w:pStyle w:val="a3"/>
        <w:shd w:val="clear" w:color="auto" w:fill="FFFFFF"/>
        <w:spacing w:before="0" w:beforeAutospacing="0" w:after="0" w:afterAutospacing="0"/>
        <w:rPr>
          <w:rFonts w:ascii="pt_sansregular" w:hAnsi="pt_sansregular"/>
          <w:sz w:val="22"/>
          <w:szCs w:val="22"/>
        </w:rPr>
      </w:pPr>
      <w:r w:rsidRPr="00721187">
        <w:rPr>
          <w:rFonts w:ascii="pt_sansregular" w:hAnsi="pt_sansregular"/>
          <w:sz w:val="22"/>
          <w:szCs w:val="22"/>
          <w:vertAlign w:val="superscript"/>
        </w:rPr>
        <w:t>2</w:t>
      </w:r>
      <w:r w:rsidRPr="00721187">
        <w:rPr>
          <w:rStyle w:val="apple-converted-space"/>
          <w:rFonts w:ascii="pt_sansregular" w:hAnsi="pt_sansregular"/>
          <w:sz w:val="22"/>
          <w:szCs w:val="22"/>
        </w:rPr>
        <w:t> </w:t>
      </w:r>
      <w:r w:rsidRPr="00721187">
        <w:rPr>
          <w:rFonts w:ascii="pt_sansregular" w:hAnsi="pt_sansregular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97184D" w:rsidRPr="00721187" w:rsidRDefault="0097184D" w:rsidP="00721187">
      <w:pPr>
        <w:spacing w:after="0" w:line="240" w:lineRule="auto"/>
        <w:rPr>
          <w:sz w:val="22"/>
          <w:szCs w:val="22"/>
        </w:rPr>
      </w:pPr>
    </w:p>
    <w:sectPr w:rsidR="0097184D" w:rsidRPr="00721187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F7E52"/>
    <w:rsid w:val="0025133F"/>
    <w:rsid w:val="00295C87"/>
    <w:rsid w:val="0033018F"/>
    <w:rsid w:val="003D090D"/>
    <w:rsid w:val="004E0885"/>
    <w:rsid w:val="004E4A62"/>
    <w:rsid w:val="00553AA0"/>
    <w:rsid w:val="00595A02"/>
    <w:rsid w:val="006610DB"/>
    <w:rsid w:val="00721187"/>
    <w:rsid w:val="00777841"/>
    <w:rsid w:val="00807380"/>
    <w:rsid w:val="008C09C5"/>
    <w:rsid w:val="008E18A7"/>
    <w:rsid w:val="0097184D"/>
    <w:rsid w:val="00BE110E"/>
    <w:rsid w:val="00C62901"/>
    <w:rsid w:val="00C76735"/>
    <w:rsid w:val="00D126A0"/>
    <w:rsid w:val="00F178C3"/>
    <w:rsid w:val="00F32F49"/>
    <w:rsid w:val="00F6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08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8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2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region.ru/text/income_2016/19.05.2017/skip/1/8649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mregion.ru/text/income_2016/19.05.2017/skip/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region.ru/text/income_2016/19.05.2017/skip/1/86445/" TargetMode="External"/><Relationship Id="rId11" Type="http://schemas.openxmlformats.org/officeDocument/2006/relationships/hyperlink" Target="http://www.samregion.ru/text/income_2016/19.05.2017/skip/1/" TargetMode="External"/><Relationship Id="rId5" Type="http://schemas.openxmlformats.org/officeDocument/2006/relationships/hyperlink" Target="http://www.samregion.ru/text/income_2016/18.05.2017/skip/1/" TargetMode="External"/><Relationship Id="rId10" Type="http://schemas.openxmlformats.org/officeDocument/2006/relationships/hyperlink" Target="http://www.samregion.ru/text/income_2016/19.05.2017/skip/1/86494/" TargetMode="External"/><Relationship Id="rId4" Type="http://schemas.openxmlformats.org/officeDocument/2006/relationships/hyperlink" Target="http://www.samregion.ru/text/income_2016/18.05.2017/skip/1/86434/" TargetMode="External"/><Relationship Id="rId9" Type="http://schemas.openxmlformats.org/officeDocument/2006/relationships/hyperlink" Target="http://www.samregion.ru/text/income_2016/19.05.2017/skip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9900</Words>
  <Characters>56436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2017-05-29T12:35:00Z</dcterms:modified>
</cp:coreProperties>
</file>