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73E" w:rsidRPr="000D3C31" w:rsidRDefault="0024373E" w:rsidP="0024373E">
      <w:pPr>
        <w:spacing w:after="0" w:line="240" w:lineRule="auto"/>
        <w:jc w:val="center"/>
        <w:rPr>
          <w:b/>
          <w:bCs/>
          <w:color w:val="333333"/>
          <w:sz w:val="28"/>
        </w:rPr>
      </w:pPr>
      <w:r w:rsidRPr="000D3C31">
        <w:rPr>
          <w:b/>
          <w:bCs/>
          <w:color w:val="333333"/>
          <w:sz w:val="28"/>
        </w:rPr>
        <w:t xml:space="preserve">Сведения </w:t>
      </w:r>
    </w:p>
    <w:p w:rsidR="0024373E" w:rsidRPr="000D3C31" w:rsidRDefault="0024373E" w:rsidP="0024373E">
      <w:pPr>
        <w:spacing w:after="0" w:line="240" w:lineRule="auto"/>
        <w:jc w:val="center"/>
        <w:rPr>
          <w:b/>
          <w:bCs/>
          <w:color w:val="333333"/>
          <w:sz w:val="28"/>
        </w:rPr>
      </w:pPr>
      <w:r w:rsidRPr="000D3C31">
        <w:rPr>
          <w:b/>
          <w:bCs/>
          <w:color w:val="333333"/>
          <w:sz w:val="28"/>
        </w:rPr>
        <w:t>о доходах, расходах, об имуществе и обязательствах имущественного характера,</w:t>
      </w:r>
      <w:r w:rsidRPr="000D3C31">
        <w:rPr>
          <w:b/>
          <w:bCs/>
          <w:color w:val="333333"/>
          <w:sz w:val="28"/>
        </w:rPr>
        <w:br/>
        <w:t>представленные руководителями территориальных органов Федеральной службой государственной регистрации,</w:t>
      </w:r>
      <w:r w:rsidRPr="000D3C31">
        <w:rPr>
          <w:b/>
          <w:bCs/>
          <w:color w:val="333333"/>
          <w:sz w:val="28"/>
        </w:rPr>
        <w:br/>
        <w:t>кадастра и картографии за отчетный период с 1 января 201</w:t>
      </w:r>
      <w:r>
        <w:rPr>
          <w:b/>
          <w:bCs/>
          <w:color w:val="333333"/>
          <w:sz w:val="28"/>
        </w:rPr>
        <w:t>6</w:t>
      </w:r>
      <w:r w:rsidRPr="000D3C31">
        <w:rPr>
          <w:b/>
          <w:bCs/>
          <w:color w:val="333333"/>
          <w:sz w:val="28"/>
        </w:rPr>
        <w:t xml:space="preserve"> года по 31 декабря 201</w:t>
      </w:r>
      <w:r>
        <w:rPr>
          <w:b/>
          <w:bCs/>
          <w:color w:val="333333"/>
          <w:sz w:val="28"/>
        </w:rPr>
        <w:t>6</w:t>
      </w:r>
      <w:r w:rsidRPr="000D3C31">
        <w:rPr>
          <w:b/>
          <w:bCs/>
          <w:color w:val="333333"/>
          <w:sz w:val="28"/>
        </w:rPr>
        <w:t xml:space="preserve"> года, </w:t>
      </w:r>
    </w:p>
    <w:p w:rsidR="0024373E" w:rsidRDefault="0024373E" w:rsidP="0024373E">
      <w:pPr>
        <w:spacing w:after="0" w:line="240" w:lineRule="auto"/>
        <w:jc w:val="center"/>
        <w:rPr>
          <w:b/>
          <w:bCs/>
          <w:color w:val="333333"/>
          <w:sz w:val="28"/>
        </w:rPr>
      </w:pPr>
      <w:r w:rsidRPr="000D3C31">
        <w:rPr>
          <w:b/>
          <w:bCs/>
          <w:color w:val="333333"/>
          <w:sz w:val="28"/>
        </w:rPr>
        <w:t>подлежащих размещению на официальном сайте Федеральной службы государственной регистрации, кадастра и картографии  в соответствии порядком размещения указанных сведений на официальных сайтах федеральных государственных органов, утвержденным Указом Президента Российской Федерации от 8 июля 2013 г. № 613</w:t>
      </w:r>
    </w:p>
    <w:p w:rsidR="00FF62CA" w:rsidRPr="000D3C31" w:rsidRDefault="00FF62CA" w:rsidP="00FF62CA">
      <w:pPr>
        <w:spacing w:after="0" w:line="240" w:lineRule="auto"/>
        <w:jc w:val="center"/>
        <w:rPr>
          <w:sz w:val="28"/>
        </w:rPr>
      </w:pPr>
    </w:p>
    <w:tbl>
      <w:tblPr>
        <w:tblStyle w:val="a8"/>
        <w:tblW w:w="16551" w:type="dxa"/>
        <w:tblLayout w:type="fixed"/>
        <w:tblLook w:val="0600"/>
      </w:tblPr>
      <w:tblGrid>
        <w:gridCol w:w="392"/>
        <w:gridCol w:w="1417"/>
        <w:gridCol w:w="1276"/>
        <w:gridCol w:w="992"/>
        <w:gridCol w:w="1276"/>
        <w:gridCol w:w="850"/>
        <w:gridCol w:w="1134"/>
        <w:gridCol w:w="1134"/>
        <w:gridCol w:w="851"/>
        <w:gridCol w:w="1134"/>
        <w:gridCol w:w="1842"/>
        <w:gridCol w:w="2127"/>
        <w:gridCol w:w="2126"/>
      </w:tblGrid>
      <w:tr w:rsidR="00FF62CA" w:rsidRPr="000D3C31" w:rsidTr="001A6E0D">
        <w:tc>
          <w:tcPr>
            <w:tcW w:w="392" w:type="dxa"/>
            <w:vMerge w:val="restart"/>
          </w:tcPr>
          <w:p w:rsidR="00FF62CA" w:rsidRPr="000D3C31" w:rsidRDefault="00FF62CA" w:rsidP="001A6E0D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FF62CA" w:rsidRPr="000D3C31" w:rsidRDefault="00FF62CA" w:rsidP="001A6E0D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1417" w:type="dxa"/>
            <w:vMerge w:val="restart"/>
          </w:tcPr>
          <w:p w:rsidR="00FF62CA" w:rsidRPr="000D3C31" w:rsidRDefault="00FF62CA" w:rsidP="001A6E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Фамилия и инициалы лица, чьи сведения разме-щаются</w:t>
            </w:r>
          </w:p>
        </w:tc>
        <w:tc>
          <w:tcPr>
            <w:tcW w:w="1276" w:type="dxa"/>
            <w:vMerge w:val="restart"/>
          </w:tcPr>
          <w:p w:rsidR="00FF62CA" w:rsidRPr="000D3C31" w:rsidRDefault="00FF62CA" w:rsidP="001A6E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Долж-ность</w:t>
            </w:r>
          </w:p>
        </w:tc>
        <w:tc>
          <w:tcPr>
            <w:tcW w:w="4252" w:type="dxa"/>
            <w:gridSpan w:val="4"/>
          </w:tcPr>
          <w:p w:rsidR="00FF62CA" w:rsidRPr="000D3C31" w:rsidRDefault="00FF62CA" w:rsidP="001A6E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FF62CA" w:rsidRPr="000D3C31" w:rsidRDefault="00FF62CA" w:rsidP="001A6E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42" w:type="dxa"/>
            <w:vMerge w:val="restart"/>
          </w:tcPr>
          <w:p w:rsidR="00FF62CA" w:rsidRPr="000D3C31" w:rsidRDefault="00FF62CA" w:rsidP="001A6E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Транспортные средства</w:t>
            </w:r>
          </w:p>
          <w:p w:rsidR="00FF62CA" w:rsidRPr="000D3C31" w:rsidRDefault="00FF62CA" w:rsidP="001A6E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2127" w:type="dxa"/>
            <w:vMerge w:val="restart"/>
          </w:tcPr>
          <w:p w:rsidR="00FF62CA" w:rsidRPr="000D3C31" w:rsidRDefault="00FF62CA" w:rsidP="001A6E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Декларированный годовой доход (руб.)</w:t>
            </w:r>
          </w:p>
          <w:p w:rsidR="00FF62CA" w:rsidRPr="000D3C31" w:rsidRDefault="00FF62CA" w:rsidP="001A6E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за 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2126" w:type="dxa"/>
            <w:vMerge w:val="restart"/>
          </w:tcPr>
          <w:p w:rsidR="00FF62CA" w:rsidRPr="000D3C31" w:rsidRDefault="00FF62CA" w:rsidP="001A6E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F62CA" w:rsidRPr="000D3C31" w:rsidTr="001A6E0D">
        <w:tc>
          <w:tcPr>
            <w:tcW w:w="392" w:type="dxa"/>
            <w:vMerge/>
          </w:tcPr>
          <w:p w:rsidR="00FF62CA" w:rsidRPr="000D3C31" w:rsidRDefault="00FF62CA" w:rsidP="001A6E0D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F62CA" w:rsidRPr="000D3C31" w:rsidRDefault="00FF62CA" w:rsidP="001A6E0D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F62CA" w:rsidRPr="000D3C31" w:rsidRDefault="00FF62CA" w:rsidP="001A6E0D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F62CA" w:rsidRPr="000D3C31" w:rsidRDefault="00FF62CA" w:rsidP="001A6E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</w:tcPr>
          <w:p w:rsidR="00FF62CA" w:rsidRPr="000D3C31" w:rsidRDefault="00FF62CA" w:rsidP="001A6E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вид собствен-ности</w:t>
            </w:r>
          </w:p>
        </w:tc>
        <w:tc>
          <w:tcPr>
            <w:tcW w:w="850" w:type="dxa"/>
          </w:tcPr>
          <w:p w:rsidR="00FF62CA" w:rsidRPr="000D3C31" w:rsidRDefault="00FF62CA" w:rsidP="001A6E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пло-щадь (кв.м)</w:t>
            </w:r>
          </w:p>
        </w:tc>
        <w:tc>
          <w:tcPr>
            <w:tcW w:w="1134" w:type="dxa"/>
          </w:tcPr>
          <w:p w:rsidR="00FF62CA" w:rsidRPr="000D3C31" w:rsidRDefault="00FF62CA" w:rsidP="001A6E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страна распо-ложения</w:t>
            </w:r>
          </w:p>
        </w:tc>
        <w:tc>
          <w:tcPr>
            <w:tcW w:w="1134" w:type="dxa"/>
          </w:tcPr>
          <w:p w:rsidR="00FF62CA" w:rsidRPr="000D3C31" w:rsidRDefault="00FF62CA" w:rsidP="001A6E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</w:tcPr>
          <w:p w:rsidR="00FF62CA" w:rsidRPr="000D3C31" w:rsidRDefault="00FF62CA" w:rsidP="001A6E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пло-щадь (кв.м)</w:t>
            </w:r>
          </w:p>
        </w:tc>
        <w:tc>
          <w:tcPr>
            <w:tcW w:w="1134" w:type="dxa"/>
          </w:tcPr>
          <w:p w:rsidR="00FF62CA" w:rsidRPr="000D3C31" w:rsidRDefault="00FF62CA" w:rsidP="001A6E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страна распо-ложения</w:t>
            </w:r>
          </w:p>
        </w:tc>
        <w:tc>
          <w:tcPr>
            <w:tcW w:w="1842" w:type="dxa"/>
            <w:vMerge/>
          </w:tcPr>
          <w:p w:rsidR="00FF62CA" w:rsidRPr="000D3C31" w:rsidRDefault="00FF62CA" w:rsidP="001A6E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F62CA" w:rsidRPr="000D3C31" w:rsidRDefault="00FF62CA" w:rsidP="001A6E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F62CA" w:rsidRPr="000D3C31" w:rsidRDefault="00FF62CA" w:rsidP="001A6E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F62CA" w:rsidRPr="000D3C31" w:rsidTr="001A6E0D">
        <w:tc>
          <w:tcPr>
            <w:tcW w:w="392" w:type="dxa"/>
          </w:tcPr>
          <w:p w:rsidR="00FF62CA" w:rsidRPr="00481DE0" w:rsidRDefault="00FF62CA" w:rsidP="001A6E0D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81DE0">
              <w:rPr>
                <w:rFonts w:ascii="Times New Roman" w:hAnsi="Times New Roman"/>
                <w:b/>
                <w:sz w:val="16"/>
                <w:szCs w:val="16"/>
              </w:rPr>
              <w:t>206</w:t>
            </w:r>
          </w:p>
        </w:tc>
        <w:tc>
          <w:tcPr>
            <w:tcW w:w="1417" w:type="dxa"/>
          </w:tcPr>
          <w:p w:rsidR="00FF62CA" w:rsidRPr="00481DE0" w:rsidRDefault="00FF62CA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81DE0">
              <w:rPr>
                <w:rFonts w:ascii="Times New Roman" w:hAnsi="Times New Roman"/>
                <w:b/>
                <w:sz w:val="16"/>
                <w:szCs w:val="16"/>
              </w:rPr>
              <w:t xml:space="preserve">Маликов </w:t>
            </w:r>
          </w:p>
          <w:p w:rsidR="00FF62CA" w:rsidRPr="00481DE0" w:rsidRDefault="00FF62CA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81DE0">
              <w:rPr>
                <w:rFonts w:ascii="Times New Roman" w:hAnsi="Times New Roman"/>
                <w:b/>
                <w:sz w:val="16"/>
                <w:szCs w:val="16"/>
              </w:rPr>
              <w:t>Вадим Владиславович</w:t>
            </w:r>
          </w:p>
        </w:tc>
        <w:tc>
          <w:tcPr>
            <w:tcW w:w="1276" w:type="dxa"/>
          </w:tcPr>
          <w:p w:rsidR="00FF62CA" w:rsidRPr="00481DE0" w:rsidRDefault="00FF62CA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81DE0">
              <w:rPr>
                <w:rFonts w:ascii="Times New Roman" w:hAnsi="Times New Roman"/>
                <w:b/>
                <w:sz w:val="16"/>
                <w:szCs w:val="16"/>
              </w:rPr>
              <w:t>руководитель Управления Росреестра по Самарской области</w:t>
            </w:r>
          </w:p>
        </w:tc>
        <w:tc>
          <w:tcPr>
            <w:tcW w:w="992" w:type="dxa"/>
          </w:tcPr>
          <w:p w:rsidR="00FF62CA" w:rsidRPr="00481DE0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E0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  <w:p w:rsidR="00FF62CA" w:rsidRPr="00481DE0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F62CA" w:rsidRPr="00481DE0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F62CA" w:rsidRPr="00481DE0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F62CA" w:rsidRPr="00481DE0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E0">
              <w:rPr>
                <w:rFonts w:ascii="Times New Roman" w:hAnsi="Times New Roman"/>
                <w:sz w:val="16"/>
                <w:szCs w:val="16"/>
              </w:rPr>
              <w:t>гаражный бокс</w:t>
            </w:r>
          </w:p>
        </w:tc>
        <w:tc>
          <w:tcPr>
            <w:tcW w:w="1276" w:type="dxa"/>
          </w:tcPr>
          <w:p w:rsidR="00FF62CA" w:rsidRPr="00481DE0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E0">
              <w:rPr>
                <w:rFonts w:ascii="Times New Roman" w:hAnsi="Times New Roman"/>
                <w:sz w:val="16"/>
                <w:szCs w:val="16"/>
              </w:rPr>
              <w:t>общая долевая собственность, 1/3  доли</w:t>
            </w:r>
          </w:p>
          <w:p w:rsidR="00FF62CA" w:rsidRPr="00481DE0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F62CA" w:rsidRPr="00481DE0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E0">
              <w:rPr>
                <w:rFonts w:ascii="Times New Roman" w:hAnsi="Times New Roman"/>
                <w:sz w:val="16"/>
                <w:szCs w:val="16"/>
              </w:rPr>
              <w:t>общая долевая собственность, ½ доли</w:t>
            </w:r>
          </w:p>
        </w:tc>
        <w:tc>
          <w:tcPr>
            <w:tcW w:w="850" w:type="dxa"/>
          </w:tcPr>
          <w:p w:rsidR="00FF62CA" w:rsidRPr="00481DE0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E0">
              <w:rPr>
                <w:rFonts w:ascii="Times New Roman" w:hAnsi="Times New Roman"/>
                <w:sz w:val="16"/>
                <w:szCs w:val="16"/>
              </w:rPr>
              <w:t>145,6</w:t>
            </w:r>
          </w:p>
          <w:p w:rsidR="00FF62CA" w:rsidRPr="00481DE0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F62CA" w:rsidRPr="00481DE0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F62CA" w:rsidRPr="00481DE0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F62CA" w:rsidRPr="00481DE0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E0">
              <w:rPr>
                <w:rFonts w:ascii="Times New Roman" w:hAnsi="Times New Roman"/>
                <w:sz w:val="16"/>
                <w:szCs w:val="16"/>
              </w:rPr>
              <w:t>43,5</w:t>
            </w:r>
          </w:p>
        </w:tc>
        <w:tc>
          <w:tcPr>
            <w:tcW w:w="1134" w:type="dxa"/>
          </w:tcPr>
          <w:p w:rsidR="00FF62CA" w:rsidRPr="00481DE0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E0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FF62CA" w:rsidRPr="00481DE0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F62CA" w:rsidRPr="00481DE0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F62CA" w:rsidRPr="00481DE0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F62CA" w:rsidRPr="00481DE0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E0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</w:tcPr>
          <w:p w:rsidR="00FF62CA" w:rsidRPr="00481DE0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E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F62CA" w:rsidRPr="00481DE0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E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F62CA" w:rsidRPr="00481DE0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E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FF62CA" w:rsidRPr="00481DE0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E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FF62CA" w:rsidRPr="00481DE0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E0">
              <w:rPr>
                <w:rFonts w:ascii="Times New Roman" w:hAnsi="Times New Roman"/>
                <w:sz w:val="16"/>
                <w:szCs w:val="16"/>
              </w:rPr>
              <w:t>1 565 227</w:t>
            </w:r>
          </w:p>
        </w:tc>
        <w:tc>
          <w:tcPr>
            <w:tcW w:w="2126" w:type="dxa"/>
          </w:tcPr>
          <w:p w:rsidR="00FF62CA" w:rsidRPr="000D3C31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E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F62CA" w:rsidRPr="00481DE0" w:rsidTr="001A6E0D">
        <w:tc>
          <w:tcPr>
            <w:tcW w:w="392" w:type="dxa"/>
          </w:tcPr>
          <w:p w:rsidR="00FF62CA" w:rsidRPr="000D3C31" w:rsidRDefault="00FF62CA" w:rsidP="001A6E0D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FF62CA" w:rsidRPr="00481DE0" w:rsidRDefault="00FF62CA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81DE0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</w:tcPr>
          <w:p w:rsidR="00FF62CA" w:rsidRPr="00481DE0" w:rsidRDefault="00FF62CA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FF62CA" w:rsidRPr="00481DE0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E0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  <w:p w:rsidR="00FF62CA" w:rsidRPr="00481DE0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F62CA" w:rsidRPr="00481DE0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E0">
              <w:rPr>
                <w:rFonts w:ascii="Times New Roman" w:hAnsi="Times New Roman"/>
                <w:sz w:val="16"/>
                <w:szCs w:val="16"/>
              </w:rPr>
              <w:t xml:space="preserve">нежилое здание </w:t>
            </w:r>
          </w:p>
        </w:tc>
        <w:tc>
          <w:tcPr>
            <w:tcW w:w="1276" w:type="dxa"/>
          </w:tcPr>
          <w:p w:rsidR="00FF62CA" w:rsidRPr="00481DE0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E0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FF62CA" w:rsidRPr="00481DE0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F62CA" w:rsidRPr="00481DE0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E0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</w:tc>
        <w:tc>
          <w:tcPr>
            <w:tcW w:w="850" w:type="dxa"/>
          </w:tcPr>
          <w:p w:rsidR="00FF62CA" w:rsidRPr="00481DE0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E0">
              <w:rPr>
                <w:rFonts w:ascii="Times New Roman" w:hAnsi="Times New Roman"/>
                <w:sz w:val="16"/>
                <w:szCs w:val="16"/>
              </w:rPr>
              <w:t>51,8</w:t>
            </w:r>
          </w:p>
          <w:p w:rsidR="00FF62CA" w:rsidRPr="00481DE0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F62CA" w:rsidRPr="00481DE0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E0">
              <w:rPr>
                <w:rFonts w:ascii="Times New Roman" w:hAnsi="Times New Roman"/>
                <w:sz w:val="16"/>
                <w:szCs w:val="16"/>
              </w:rPr>
              <w:t>58,2</w:t>
            </w:r>
          </w:p>
          <w:p w:rsidR="00FF62CA" w:rsidRPr="00481DE0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F62CA" w:rsidRPr="00481DE0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E0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FF62CA" w:rsidRPr="00481DE0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F62CA" w:rsidRPr="00481DE0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E0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</w:tcPr>
          <w:p w:rsidR="00FF62CA" w:rsidRPr="00481DE0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E0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1" w:type="dxa"/>
          </w:tcPr>
          <w:p w:rsidR="00FF62CA" w:rsidRPr="00481DE0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E0">
              <w:rPr>
                <w:rFonts w:ascii="Times New Roman" w:hAnsi="Times New Roman"/>
                <w:sz w:val="16"/>
                <w:szCs w:val="16"/>
              </w:rPr>
              <w:t>145,6</w:t>
            </w:r>
          </w:p>
        </w:tc>
        <w:tc>
          <w:tcPr>
            <w:tcW w:w="1134" w:type="dxa"/>
          </w:tcPr>
          <w:p w:rsidR="00FF62CA" w:rsidRPr="00481DE0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E0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</w:tcPr>
          <w:p w:rsidR="00FF62CA" w:rsidRPr="00481DE0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E0">
              <w:rPr>
                <w:rFonts w:ascii="Times New Roman" w:hAnsi="Times New Roman"/>
                <w:sz w:val="16"/>
                <w:szCs w:val="16"/>
              </w:rPr>
              <w:t>Автоприцеп MZSA 817711</w:t>
            </w:r>
          </w:p>
          <w:p w:rsidR="00FF62CA" w:rsidRPr="00481DE0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E0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FF62CA" w:rsidRPr="00481DE0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F62CA" w:rsidRPr="00481DE0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E0">
              <w:rPr>
                <w:rFonts w:ascii="Times New Roman" w:hAnsi="Times New Roman"/>
                <w:sz w:val="16"/>
                <w:szCs w:val="16"/>
              </w:rPr>
              <w:t xml:space="preserve">снегоход </w:t>
            </w:r>
          </w:p>
          <w:p w:rsidR="00FF62CA" w:rsidRPr="00481DE0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  <w:r w:rsidRPr="00481DE0">
              <w:rPr>
                <w:rFonts w:ascii="Times New Roman" w:hAnsi="Times New Roman"/>
                <w:sz w:val="16"/>
                <w:szCs w:val="16"/>
              </w:rPr>
              <w:t>кспедишинТав</w:t>
            </w:r>
          </w:p>
          <w:p w:rsidR="00FF62CA" w:rsidRPr="00C41A9E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E0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C41A9E">
              <w:rPr>
                <w:rFonts w:ascii="Times New Roman" w:hAnsi="Times New Roman"/>
                <w:sz w:val="16"/>
                <w:szCs w:val="16"/>
              </w:rPr>
              <w:t xml:space="preserve"> 1300</w:t>
            </w:r>
          </w:p>
          <w:p w:rsidR="00FF62CA" w:rsidRPr="00481DE0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E0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FF62CA" w:rsidRPr="00481DE0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FF62CA" w:rsidRPr="00481DE0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E0">
              <w:rPr>
                <w:rFonts w:ascii="Times New Roman" w:hAnsi="Times New Roman"/>
                <w:sz w:val="16"/>
                <w:szCs w:val="16"/>
              </w:rPr>
              <w:t>121 014</w:t>
            </w:r>
          </w:p>
        </w:tc>
        <w:tc>
          <w:tcPr>
            <w:tcW w:w="2126" w:type="dxa"/>
          </w:tcPr>
          <w:p w:rsidR="00FF62CA" w:rsidRPr="00481DE0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E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F62CA" w:rsidRPr="00481DE0" w:rsidTr="001A6E0D">
        <w:tc>
          <w:tcPr>
            <w:tcW w:w="392" w:type="dxa"/>
          </w:tcPr>
          <w:p w:rsidR="00FF62CA" w:rsidRPr="00481DE0" w:rsidRDefault="00FF62CA" w:rsidP="001A6E0D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FF62CA" w:rsidRPr="00481DE0" w:rsidRDefault="00FF62CA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81DE0">
              <w:rPr>
                <w:rFonts w:ascii="Times New Roman" w:hAnsi="Times New Roman"/>
                <w:b/>
                <w:sz w:val="16"/>
                <w:szCs w:val="16"/>
              </w:rPr>
              <w:t>несовершен-нолетний ребенок</w:t>
            </w:r>
          </w:p>
          <w:p w:rsidR="00FF62CA" w:rsidRPr="00481DE0" w:rsidRDefault="00FF62CA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FF62CA" w:rsidRPr="00481DE0" w:rsidRDefault="00FF62CA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FF62CA" w:rsidRPr="00481DE0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E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F62CA" w:rsidRPr="00481DE0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E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F62CA" w:rsidRPr="00481DE0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E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F62CA" w:rsidRPr="00481DE0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E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F62CA" w:rsidRPr="00481DE0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E0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1" w:type="dxa"/>
          </w:tcPr>
          <w:p w:rsidR="00FF62CA" w:rsidRPr="00481DE0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E0">
              <w:rPr>
                <w:rFonts w:ascii="Times New Roman" w:hAnsi="Times New Roman"/>
                <w:sz w:val="16"/>
                <w:szCs w:val="16"/>
              </w:rPr>
              <w:t>145,6</w:t>
            </w:r>
          </w:p>
        </w:tc>
        <w:tc>
          <w:tcPr>
            <w:tcW w:w="1134" w:type="dxa"/>
          </w:tcPr>
          <w:p w:rsidR="00FF62CA" w:rsidRPr="00481DE0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E0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</w:tcPr>
          <w:p w:rsidR="00FF62CA" w:rsidRPr="00481DE0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E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FF62CA" w:rsidRPr="00481DE0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E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FF62CA" w:rsidRPr="00481DE0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E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F62CA" w:rsidRPr="00481DE0" w:rsidTr="001A6E0D">
        <w:tc>
          <w:tcPr>
            <w:tcW w:w="392" w:type="dxa"/>
          </w:tcPr>
          <w:p w:rsidR="00FF62CA" w:rsidRPr="00481DE0" w:rsidRDefault="00FF62CA" w:rsidP="001A6E0D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FF62CA" w:rsidRPr="00481DE0" w:rsidRDefault="00FF62CA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81DE0">
              <w:rPr>
                <w:rFonts w:ascii="Times New Roman" w:hAnsi="Times New Roman"/>
                <w:b/>
                <w:sz w:val="16"/>
                <w:szCs w:val="16"/>
              </w:rPr>
              <w:t>несовершен-нолетний ребенок</w:t>
            </w:r>
          </w:p>
          <w:p w:rsidR="00FF62CA" w:rsidRPr="00481DE0" w:rsidRDefault="00FF62CA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FF62CA" w:rsidRPr="00481DE0" w:rsidRDefault="00FF62CA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FF62CA" w:rsidRPr="00481DE0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E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F62CA" w:rsidRPr="00481DE0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E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F62CA" w:rsidRPr="00481DE0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E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F62CA" w:rsidRPr="00481DE0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E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F62CA" w:rsidRPr="00481DE0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E0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1" w:type="dxa"/>
          </w:tcPr>
          <w:p w:rsidR="00FF62CA" w:rsidRPr="00481DE0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E0">
              <w:rPr>
                <w:rFonts w:ascii="Times New Roman" w:hAnsi="Times New Roman"/>
                <w:sz w:val="16"/>
                <w:szCs w:val="16"/>
              </w:rPr>
              <w:t>145,6</w:t>
            </w:r>
          </w:p>
        </w:tc>
        <w:tc>
          <w:tcPr>
            <w:tcW w:w="1134" w:type="dxa"/>
          </w:tcPr>
          <w:p w:rsidR="00FF62CA" w:rsidRPr="00481DE0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E0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</w:tcPr>
          <w:p w:rsidR="00FF62CA" w:rsidRPr="00481DE0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E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FF62CA" w:rsidRPr="00481DE0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E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FF62CA" w:rsidRPr="00481DE0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E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F62CA" w:rsidRPr="00481DE0" w:rsidTr="001A6E0D">
        <w:tc>
          <w:tcPr>
            <w:tcW w:w="392" w:type="dxa"/>
          </w:tcPr>
          <w:p w:rsidR="00FF62CA" w:rsidRPr="00481DE0" w:rsidRDefault="00FF62CA" w:rsidP="001A6E0D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81DE0">
              <w:rPr>
                <w:rFonts w:ascii="Times New Roman" w:hAnsi="Times New Roman"/>
                <w:b/>
                <w:sz w:val="16"/>
                <w:szCs w:val="16"/>
              </w:rPr>
              <w:t>207</w:t>
            </w:r>
          </w:p>
        </w:tc>
        <w:tc>
          <w:tcPr>
            <w:tcW w:w="1417" w:type="dxa"/>
          </w:tcPr>
          <w:p w:rsidR="00FF62CA" w:rsidRPr="00481DE0" w:rsidRDefault="00FF62CA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81DE0">
              <w:rPr>
                <w:rFonts w:ascii="Times New Roman" w:hAnsi="Times New Roman"/>
                <w:b/>
                <w:sz w:val="16"/>
                <w:szCs w:val="16"/>
              </w:rPr>
              <w:t>Ершов Владислав Алексеевич</w:t>
            </w:r>
          </w:p>
        </w:tc>
        <w:tc>
          <w:tcPr>
            <w:tcW w:w="1276" w:type="dxa"/>
          </w:tcPr>
          <w:p w:rsidR="00FF62CA" w:rsidRPr="00481DE0" w:rsidRDefault="00FF62CA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81DE0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FF62CA" w:rsidRPr="00481DE0" w:rsidRDefault="00FF62CA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81DE0">
              <w:rPr>
                <w:rFonts w:ascii="Times New Roman" w:hAnsi="Times New Roman"/>
                <w:b/>
                <w:sz w:val="16"/>
                <w:szCs w:val="16"/>
              </w:rPr>
              <w:t>руководителя Управления Росреестра по Самарской области</w:t>
            </w:r>
          </w:p>
        </w:tc>
        <w:tc>
          <w:tcPr>
            <w:tcW w:w="992" w:type="dxa"/>
          </w:tcPr>
          <w:p w:rsidR="00FF62CA" w:rsidRPr="00481DE0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E0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FF62CA" w:rsidRPr="00481DE0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F62CA" w:rsidRPr="00481DE0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F62CA" w:rsidRPr="00481DE0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F62CA" w:rsidRPr="00481DE0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E0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FF62CA" w:rsidRPr="00481DE0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F62CA" w:rsidRPr="00481DE0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F62CA" w:rsidRPr="00481DE0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F62CA" w:rsidRPr="00481DE0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E0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  <w:p w:rsidR="00FF62CA" w:rsidRPr="00481DE0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F62CA" w:rsidRPr="00481DE0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E0">
              <w:rPr>
                <w:rFonts w:ascii="Times New Roman" w:hAnsi="Times New Roman"/>
                <w:sz w:val="16"/>
                <w:szCs w:val="16"/>
              </w:rPr>
              <w:t>нежилое помещение</w:t>
            </w:r>
          </w:p>
          <w:p w:rsidR="00FF62CA" w:rsidRPr="00481DE0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E0">
              <w:rPr>
                <w:rFonts w:ascii="Times New Roman" w:hAnsi="Times New Roman"/>
                <w:sz w:val="16"/>
                <w:szCs w:val="16"/>
              </w:rPr>
              <w:t>(хозкладо-вая)</w:t>
            </w:r>
          </w:p>
          <w:p w:rsidR="00FF62CA" w:rsidRPr="00481DE0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F62CA" w:rsidRPr="00481DE0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E0">
              <w:rPr>
                <w:rFonts w:ascii="Times New Roman" w:hAnsi="Times New Roman"/>
                <w:sz w:val="16"/>
                <w:szCs w:val="16"/>
              </w:rPr>
              <w:t>общая совместная собственность</w:t>
            </w:r>
          </w:p>
          <w:p w:rsidR="00FF62CA" w:rsidRPr="00481DE0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F62CA" w:rsidRPr="00481DE0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E0">
              <w:rPr>
                <w:rFonts w:ascii="Times New Roman" w:hAnsi="Times New Roman"/>
                <w:sz w:val="16"/>
                <w:szCs w:val="16"/>
              </w:rPr>
              <w:t>общая совместная собственность</w:t>
            </w:r>
          </w:p>
          <w:p w:rsidR="00FF62CA" w:rsidRPr="00481DE0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F62CA" w:rsidRPr="00481DE0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E0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FF62CA" w:rsidRPr="00481DE0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F62CA" w:rsidRPr="00481DE0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E0">
              <w:rPr>
                <w:rFonts w:ascii="Times New Roman" w:hAnsi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850" w:type="dxa"/>
          </w:tcPr>
          <w:p w:rsidR="00FF62CA" w:rsidRPr="00481DE0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E0">
              <w:rPr>
                <w:rFonts w:ascii="Times New Roman" w:hAnsi="Times New Roman"/>
                <w:sz w:val="16"/>
                <w:szCs w:val="16"/>
              </w:rPr>
              <w:t>137,3</w:t>
            </w:r>
          </w:p>
          <w:p w:rsidR="00FF62CA" w:rsidRPr="00481DE0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F62CA" w:rsidRPr="00481DE0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F62CA" w:rsidRPr="00481DE0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F62CA" w:rsidRPr="00481DE0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E0">
              <w:rPr>
                <w:rFonts w:ascii="Times New Roman" w:hAnsi="Times New Roman"/>
                <w:sz w:val="16"/>
                <w:szCs w:val="16"/>
              </w:rPr>
              <w:t>60,1</w:t>
            </w:r>
          </w:p>
          <w:p w:rsidR="00FF62CA" w:rsidRPr="00481DE0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F62CA" w:rsidRPr="00481DE0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F62CA" w:rsidRPr="00481DE0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F62CA" w:rsidRPr="00481DE0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E0">
              <w:rPr>
                <w:rFonts w:ascii="Times New Roman" w:hAnsi="Times New Roman"/>
                <w:sz w:val="16"/>
                <w:szCs w:val="16"/>
              </w:rPr>
              <w:t>70,7</w:t>
            </w:r>
          </w:p>
          <w:p w:rsidR="00FF62CA" w:rsidRPr="00481DE0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F62CA" w:rsidRPr="00481DE0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E0">
              <w:rPr>
                <w:rFonts w:ascii="Times New Roman" w:hAnsi="Times New Roman"/>
                <w:sz w:val="16"/>
                <w:szCs w:val="16"/>
              </w:rPr>
              <w:t>21,3</w:t>
            </w:r>
          </w:p>
        </w:tc>
        <w:tc>
          <w:tcPr>
            <w:tcW w:w="1134" w:type="dxa"/>
          </w:tcPr>
          <w:p w:rsidR="00FF62CA" w:rsidRPr="00481DE0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E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F62CA" w:rsidRPr="00481DE0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F62CA" w:rsidRPr="00481DE0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F62CA" w:rsidRPr="00481DE0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F62CA" w:rsidRPr="00481DE0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E0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FF62CA" w:rsidRPr="00481DE0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F62CA" w:rsidRPr="00481DE0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F62CA" w:rsidRPr="00481DE0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F62CA" w:rsidRPr="00481DE0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E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F62CA" w:rsidRPr="00481DE0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F62CA" w:rsidRPr="00481DE0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E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FF62CA" w:rsidRPr="00481DE0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E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F62CA" w:rsidRPr="00481DE0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E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F62CA" w:rsidRPr="00481DE0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E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FF62CA" w:rsidRPr="00481DE0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E0">
              <w:rPr>
                <w:rFonts w:ascii="Times New Roman" w:hAnsi="Times New Roman"/>
                <w:sz w:val="16"/>
                <w:szCs w:val="16"/>
              </w:rPr>
              <w:t>а/м Тойота Фанкарго</w:t>
            </w:r>
          </w:p>
          <w:p w:rsidR="00FF62CA" w:rsidRPr="00481DE0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E0">
              <w:rPr>
                <w:rFonts w:ascii="Times New Roman" w:hAnsi="Times New Roman"/>
                <w:sz w:val="16"/>
                <w:szCs w:val="16"/>
              </w:rPr>
              <w:t>общая совместная собственность</w:t>
            </w:r>
          </w:p>
          <w:p w:rsidR="00FF62CA" w:rsidRPr="00481DE0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F62CA" w:rsidRPr="00481DE0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E0">
              <w:rPr>
                <w:rFonts w:ascii="Times New Roman" w:hAnsi="Times New Roman"/>
                <w:sz w:val="16"/>
                <w:szCs w:val="16"/>
              </w:rPr>
              <w:t xml:space="preserve"> а/м Мини Купер </w:t>
            </w:r>
          </w:p>
          <w:p w:rsidR="00FF62CA" w:rsidRPr="00481DE0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E0">
              <w:rPr>
                <w:rFonts w:ascii="Times New Roman" w:hAnsi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2127" w:type="dxa"/>
          </w:tcPr>
          <w:p w:rsidR="00FF62CA" w:rsidRPr="00481DE0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E0">
              <w:rPr>
                <w:rFonts w:ascii="Times New Roman" w:hAnsi="Times New Roman"/>
                <w:sz w:val="16"/>
                <w:szCs w:val="16"/>
              </w:rPr>
              <w:t>1 150 253</w:t>
            </w:r>
          </w:p>
        </w:tc>
        <w:tc>
          <w:tcPr>
            <w:tcW w:w="2126" w:type="dxa"/>
          </w:tcPr>
          <w:p w:rsidR="00FF62CA" w:rsidRPr="00481DE0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E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F62CA" w:rsidRPr="00481DE0" w:rsidTr="001A6E0D">
        <w:tc>
          <w:tcPr>
            <w:tcW w:w="392" w:type="dxa"/>
          </w:tcPr>
          <w:p w:rsidR="00FF62CA" w:rsidRPr="00481DE0" w:rsidRDefault="00FF62CA" w:rsidP="001A6E0D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FF62CA" w:rsidRPr="00481DE0" w:rsidRDefault="00FF62CA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81DE0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</w:tcPr>
          <w:p w:rsidR="00FF62CA" w:rsidRPr="00481DE0" w:rsidRDefault="00FF62CA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FF62CA" w:rsidRPr="00481DE0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E0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FF62CA" w:rsidRPr="00481DE0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F62CA" w:rsidRPr="00481DE0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F62CA" w:rsidRPr="00481DE0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F62CA" w:rsidRPr="00481DE0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E0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FF62CA" w:rsidRPr="00481DE0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F62CA" w:rsidRPr="00481DE0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F62CA" w:rsidRPr="00481DE0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F62CA" w:rsidRPr="00481DE0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E0">
              <w:rPr>
                <w:rFonts w:ascii="Times New Roman" w:hAnsi="Times New Roman"/>
                <w:sz w:val="16"/>
                <w:szCs w:val="16"/>
              </w:rPr>
              <w:t>нежилое помещение</w:t>
            </w:r>
          </w:p>
          <w:p w:rsidR="00FF62CA" w:rsidRPr="00481DE0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E0">
              <w:rPr>
                <w:rFonts w:ascii="Times New Roman" w:hAnsi="Times New Roman"/>
                <w:sz w:val="16"/>
                <w:szCs w:val="16"/>
              </w:rPr>
              <w:t>(хозкладо-вая)</w:t>
            </w:r>
          </w:p>
          <w:p w:rsidR="00FF62CA" w:rsidRPr="00481DE0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F62CA" w:rsidRPr="00481DE0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E0">
              <w:rPr>
                <w:rFonts w:ascii="Times New Roman" w:hAnsi="Times New Roman"/>
                <w:sz w:val="16"/>
                <w:szCs w:val="16"/>
              </w:rPr>
              <w:lastRenderedPageBreak/>
              <w:t>общая совместная собственность</w:t>
            </w:r>
          </w:p>
          <w:p w:rsidR="00FF62CA" w:rsidRPr="00481DE0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F62CA" w:rsidRPr="00481DE0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E0">
              <w:rPr>
                <w:rFonts w:ascii="Times New Roman" w:hAnsi="Times New Roman"/>
                <w:sz w:val="16"/>
                <w:szCs w:val="16"/>
              </w:rPr>
              <w:t>общая совместная собственность</w:t>
            </w:r>
          </w:p>
          <w:p w:rsidR="00FF62CA" w:rsidRPr="00481DE0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F62CA" w:rsidRPr="00481DE0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E0">
              <w:rPr>
                <w:rFonts w:ascii="Times New Roman" w:hAnsi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850" w:type="dxa"/>
          </w:tcPr>
          <w:p w:rsidR="00FF62CA" w:rsidRPr="00481DE0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E0">
              <w:rPr>
                <w:rFonts w:ascii="Times New Roman" w:hAnsi="Times New Roman"/>
                <w:sz w:val="16"/>
                <w:szCs w:val="16"/>
              </w:rPr>
              <w:lastRenderedPageBreak/>
              <w:t>137,3</w:t>
            </w:r>
          </w:p>
          <w:p w:rsidR="00FF62CA" w:rsidRPr="00481DE0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F62CA" w:rsidRPr="00481DE0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F62CA" w:rsidRPr="00481DE0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F62CA" w:rsidRPr="00481DE0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E0">
              <w:rPr>
                <w:rFonts w:ascii="Times New Roman" w:hAnsi="Times New Roman"/>
                <w:sz w:val="16"/>
                <w:szCs w:val="16"/>
              </w:rPr>
              <w:t>60,1</w:t>
            </w:r>
          </w:p>
          <w:p w:rsidR="00FF62CA" w:rsidRPr="00481DE0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F62CA" w:rsidRPr="00481DE0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F62CA" w:rsidRPr="00481DE0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F62CA" w:rsidRPr="00481DE0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E0">
              <w:rPr>
                <w:rFonts w:ascii="Times New Roman" w:hAnsi="Times New Roman"/>
                <w:sz w:val="16"/>
                <w:szCs w:val="16"/>
              </w:rPr>
              <w:t>21,3</w:t>
            </w:r>
          </w:p>
        </w:tc>
        <w:tc>
          <w:tcPr>
            <w:tcW w:w="1134" w:type="dxa"/>
          </w:tcPr>
          <w:p w:rsidR="00FF62CA" w:rsidRPr="00481DE0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E0">
              <w:rPr>
                <w:rFonts w:ascii="Times New Roman" w:hAnsi="Times New Roman"/>
                <w:sz w:val="16"/>
                <w:szCs w:val="16"/>
              </w:rPr>
              <w:lastRenderedPageBreak/>
              <w:t>Россия</w:t>
            </w:r>
          </w:p>
          <w:p w:rsidR="00FF62CA" w:rsidRPr="00481DE0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F62CA" w:rsidRPr="00481DE0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F62CA" w:rsidRPr="00481DE0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F62CA" w:rsidRPr="00481DE0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E0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FF62CA" w:rsidRPr="00481DE0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F62CA" w:rsidRPr="00481DE0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F62CA" w:rsidRPr="00481DE0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F62CA" w:rsidRPr="00481DE0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E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FF62CA" w:rsidRPr="00481DE0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E0">
              <w:rPr>
                <w:rFonts w:ascii="Times New Roman" w:hAnsi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851" w:type="dxa"/>
          </w:tcPr>
          <w:p w:rsidR="00FF62CA" w:rsidRPr="00481DE0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E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F62CA" w:rsidRPr="00481DE0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E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FF62CA" w:rsidRPr="00481DE0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E0">
              <w:rPr>
                <w:rFonts w:ascii="Times New Roman" w:hAnsi="Times New Roman"/>
                <w:sz w:val="16"/>
                <w:szCs w:val="16"/>
              </w:rPr>
              <w:t>а/м Тойота Фанкарго</w:t>
            </w:r>
          </w:p>
          <w:p w:rsidR="00FF62CA" w:rsidRPr="00481DE0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E0">
              <w:rPr>
                <w:rFonts w:ascii="Times New Roman" w:hAnsi="Times New Roman"/>
                <w:sz w:val="16"/>
                <w:szCs w:val="16"/>
              </w:rPr>
              <w:t>общая совместная собственность</w:t>
            </w:r>
          </w:p>
          <w:p w:rsidR="00FF62CA" w:rsidRPr="00481DE0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F62CA" w:rsidRPr="00481DE0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E0">
              <w:rPr>
                <w:rFonts w:ascii="Times New Roman" w:hAnsi="Times New Roman"/>
                <w:sz w:val="16"/>
                <w:szCs w:val="16"/>
              </w:rPr>
              <w:t xml:space="preserve"> а/м Мини Купер </w:t>
            </w:r>
          </w:p>
          <w:p w:rsidR="00FF62CA" w:rsidRPr="00481DE0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E0">
              <w:rPr>
                <w:rFonts w:ascii="Times New Roman" w:hAnsi="Times New Roman"/>
                <w:sz w:val="16"/>
                <w:szCs w:val="16"/>
              </w:rPr>
              <w:t xml:space="preserve">общая совместная </w:t>
            </w:r>
            <w:r w:rsidRPr="00481DE0">
              <w:rPr>
                <w:rFonts w:ascii="Times New Roman" w:hAnsi="Times New Roman"/>
                <w:sz w:val="16"/>
                <w:szCs w:val="16"/>
              </w:rPr>
              <w:lastRenderedPageBreak/>
              <w:t>собственность</w:t>
            </w:r>
          </w:p>
        </w:tc>
        <w:tc>
          <w:tcPr>
            <w:tcW w:w="2127" w:type="dxa"/>
          </w:tcPr>
          <w:p w:rsidR="00FF62CA" w:rsidRPr="00481DE0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E0">
              <w:rPr>
                <w:rFonts w:ascii="Times New Roman" w:hAnsi="Times New Roman"/>
                <w:sz w:val="16"/>
                <w:szCs w:val="16"/>
              </w:rPr>
              <w:lastRenderedPageBreak/>
              <w:t>391 412</w:t>
            </w:r>
          </w:p>
        </w:tc>
        <w:tc>
          <w:tcPr>
            <w:tcW w:w="2126" w:type="dxa"/>
          </w:tcPr>
          <w:p w:rsidR="00FF62CA" w:rsidRPr="00481DE0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E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F62CA" w:rsidRPr="000D3C31" w:rsidTr="001A6E0D">
        <w:tc>
          <w:tcPr>
            <w:tcW w:w="392" w:type="dxa"/>
          </w:tcPr>
          <w:p w:rsidR="00FF62CA" w:rsidRPr="00481DE0" w:rsidRDefault="00FF62CA" w:rsidP="001A6E0D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FF62CA" w:rsidRPr="00481DE0" w:rsidRDefault="00FF62CA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81DE0">
              <w:rPr>
                <w:rFonts w:ascii="Times New Roman" w:hAnsi="Times New Roman"/>
                <w:b/>
                <w:sz w:val="16"/>
                <w:szCs w:val="16"/>
              </w:rPr>
              <w:t>несовершен-нолетний ребенок</w:t>
            </w:r>
          </w:p>
          <w:p w:rsidR="00FF62CA" w:rsidRDefault="00FF62CA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F62CA" w:rsidRDefault="00FF62CA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F62CA" w:rsidRDefault="00FF62CA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F62CA" w:rsidRDefault="00FF62CA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F62CA" w:rsidRPr="00481DE0" w:rsidRDefault="00FF62CA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FF62CA" w:rsidRPr="00481DE0" w:rsidRDefault="00FF62CA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FF62CA" w:rsidRPr="00481DE0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E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F62CA" w:rsidRPr="00481DE0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E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F62CA" w:rsidRPr="00481DE0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E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F62CA" w:rsidRPr="00481DE0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E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F62CA" w:rsidRPr="00481DE0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E0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1" w:type="dxa"/>
          </w:tcPr>
          <w:p w:rsidR="00FF62CA" w:rsidRPr="00481DE0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E0">
              <w:rPr>
                <w:rFonts w:ascii="Times New Roman" w:hAnsi="Times New Roman"/>
                <w:sz w:val="16"/>
                <w:szCs w:val="16"/>
              </w:rPr>
              <w:t>137,3</w:t>
            </w:r>
          </w:p>
        </w:tc>
        <w:tc>
          <w:tcPr>
            <w:tcW w:w="1134" w:type="dxa"/>
          </w:tcPr>
          <w:p w:rsidR="00FF62CA" w:rsidRPr="00481DE0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E0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</w:tcPr>
          <w:p w:rsidR="00FF62CA" w:rsidRPr="00481DE0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E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FF62CA" w:rsidRPr="00481DE0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E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FF62CA" w:rsidRPr="000D3C31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E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F62CA" w:rsidRPr="00B2736F" w:rsidTr="001A6E0D">
        <w:tc>
          <w:tcPr>
            <w:tcW w:w="392" w:type="dxa"/>
          </w:tcPr>
          <w:p w:rsidR="00FF62CA" w:rsidRPr="00B2736F" w:rsidRDefault="00FF62CA" w:rsidP="001A6E0D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2736F">
              <w:rPr>
                <w:rFonts w:ascii="Times New Roman" w:hAnsi="Times New Roman"/>
                <w:b/>
                <w:sz w:val="16"/>
                <w:szCs w:val="16"/>
              </w:rPr>
              <w:t>208</w:t>
            </w:r>
          </w:p>
        </w:tc>
        <w:tc>
          <w:tcPr>
            <w:tcW w:w="1417" w:type="dxa"/>
          </w:tcPr>
          <w:p w:rsidR="00FF62CA" w:rsidRPr="00B2736F" w:rsidRDefault="00FF62CA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2736F">
              <w:rPr>
                <w:rFonts w:ascii="Times New Roman" w:hAnsi="Times New Roman"/>
                <w:b/>
                <w:sz w:val="16"/>
                <w:szCs w:val="16"/>
              </w:rPr>
              <w:t>Омельченко Татьяна Борисовна</w:t>
            </w:r>
          </w:p>
        </w:tc>
        <w:tc>
          <w:tcPr>
            <w:tcW w:w="1276" w:type="dxa"/>
          </w:tcPr>
          <w:p w:rsidR="00FF62CA" w:rsidRPr="00B2736F" w:rsidRDefault="00FF62CA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2736F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FF62CA" w:rsidRPr="00B2736F" w:rsidRDefault="00FF62CA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2736F">
              <w:rPr>
                <w:rFonts w:ascii="Times New Roman" w:hAnsi="Times New Roman"/>
                <w:b/>
                <w:sz w:val="16"/>
                <w:szCs w:val="16"/>
              </w:rPr>
              <w:t>руководителя Управления Росреестра по Самарской области</w:t>
            </w:r>
          </w:p>
          <w:p w:rsidR="00FF62CA" w:rsidRPr="00B2736F" w:rsidRDefault="00FF62CA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FF62CA" w:rsidRPr="00B2736F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36F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FF62CA" w:rsidRPr="00B2736F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36F">
              <w:rPr>
                <w:rFonts w:ascii="Times New Roman" w:hAnsi="Times New Roman"/>
                <w:sz w:val="16"/>
                <w:szCs w:val="16"/>
              </w:rPr>
              <w:t xml:space="preserve">общая долевая собственность, </w:t>
            </w:r>
          </w:p>
          <w:p w:rsidR="00FF62CA" w:rsidRPr="00B2736F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36F">
              <w:rPr>
                <w:rFonts w:ascii="Times New Roman" w:hAnsi="Times New Roman"/>
                <w:sz w:val="16"/>
                <w:szCs w:val="16"/>
              </w:rPr>
              <w:t>¼  доли</w:t>
            </w:r>
          </w:p>
        </w:tc>
        <w:tc>
          <w:tcPr>
            <w:tcW w:w="850" w:type="dxa"/>
          </w:tcPr>
          <w:p w:rsidR="00FF62CA" w:rsidRPr="00B2736F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36F">
              <w:rPr>
                <w:rFonts w:ascii="Times New Roman" w:hAnsi="Times New Roman"/>
                <w:sz w:val="16"/>
                <w:szCs w:val="16"/>
              </w:rPr>
              <w:t>70,4</w:t>
            </w:r>
          </w:p>
        </w:tc>
        <w:tc>
          <w:tcPr>
            <w:tcW w:w="1134" w:type="dxa"/>
          </w:tcPr>
          <w:p w:rsidR="00FF62CA" w:rsidRPr="00B2736F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36F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FF62CA" w:rsidRPr="00B2736F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36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F62CA" w:rsidRPr="00B2736F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36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F62CA" w:rsidRPr="00B2736F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36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FF62CA" w:rsidRPr="00B2736F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36F">
              <w:rPr>
                <w:rFonts w:ascii="Times New Roman" w:hAnsi="Times New Roman"/>
                <w:sz w:val="16"/>
                <w:szCs w:val="16"/>
              </w:rPr>
              <w:t>а/мФольсваген Гольф</w:t>
            </w:r>
          </w:p>
          <w:p w:rsidR="00FF62CA" w:rsidRPr="00B2736F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36F">
              <w:rPr>
                <w:rFonts w:ascii="Times New Roman" w:hAnsi="Times New Roman"/>
                <w:sz w:val="16"/>
                <w:szCs w:val="16"/>
              </w:rPr>
              <w:t>общая долевая собственность,</w:t>
            </w:r>
          </w:p>
          <w:p w:rsidR="00FF62CA" w:rsidRPr="00B2736F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36F">
              <w:rPr>
                <w:rFonts w:ascii="Times New Roman" w:hAnsi="Times New Roman"/>
                <w:sz w:val="16"/>
                <w:szCs w:val="16"/>
              </w:rPr>
              <w:t>¼ доли</w:t>
            </w:r>
          </w:p>
        </w:tc>
        <w:tc>
          <w:tcPr>
            <w:tcW w:w="2127" w:type="dxa"/>
          </w:tcPr>
          <w:p w:rsidR="00FF62CA" w:rsidRPr="00B2736F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36F">
              <w:rPr>
                <w:rFonts w:ascii="Times New Roman" w:hAnsi="Times New Roman"/>
                <w:sz w:val="16"/>
                <w:szCs w:val="16"/>
              </w:rPr>
              <w:t>1 158 771</w:t>
            </w:r>
          </w:p>
        </w:tc>
        <w:tc>
          <w:tcPr>
            <w:tcW w:w="2126" w:type="dxa"/>
          </w:tcPr>
          <w:p w:rsidR="00FF62CA" w:rsidRPr="00B2736F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36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F62CA" w:rsidRPr="00B2736F" w:rsidTr="001A6E0D">
        <w:tc>
          <w:tcPr>
            <w:tcW w:w="392" w:type="dxa"/>
          </w:tcPr>
          <w:p w:rsidR="00FF62CA" w:rsidRPr="00B2736F" w:rsidRDefault="00FF62CA" w:rsidP="001A6E0D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2736F">
              <w:rPr>
                <w:rFonts w:ascii="Times New Roman" w:hAnsi="Times New Roman"/>
                <w:b/>
                <w:sz w:val="16"/>
                <w:szCs w:val="16"/>
              </w:rPr>
              <w:t>209</w:t>
            </w:r>
          </w:p>
        </w:tc>
        <w:tc>
          <w:tcPr>
            <w:tcW w:w="1417" w:type="dxa"/>
          </w:tcPr>
          <w:p w:rsidR="00FF62CA" w:rsidRPr="00B2736F" w:rsidRDefault="00FF62CA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2736F">
              <w:rPr>
                <w:rFonts w:ascii="Times New Roman" w:hAnsi="Times New Roman"/>
                <w:b/>
                <w:sz w:val="16"/>
                <w:szCs w:val="16"/>
              </w:rPr>
              <w:t>Суздальцева Ольга Геннадиевна</w:t>
            </w:r>
          </w:p>
        </w:tc>
        <w:tc>
          <w:tcPr>
            <w:tcW w:w="1276" w:type="dxa"/>
          </w:tcPr>
          <w:p w:rsidR="00FF62CA" w:rsidRPr="00B2736F" w:rsidRDefault="00FF62CA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2736F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FF62CA" w:rsidRPr="00B2736F" w:rsidRDefault="00FF62CA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2736F">
              <w:rPr>
                <w:rFonts w:ascii="Times New Roman" w:hAnsi="Times New Roman"/>
                <w:b/>
                <w:sz w:val="16"/>
                <w:szCs w:val="16"/>
              </w:rPr>
              <w:t>руководителя Управления Росреестра по Самарской области</w:t>
            </w:r>
          </w:p>
          <w:p w:rsidR="00FF62CA" w:rsidRPr="00B2736F" w:rsidRDefault="00FF62CA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FF62CA" w:rsidRPr="00B2736F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36F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FF62CA" w:rsidRPr="00B2736F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36F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</w:tcPr>
          <w:p w:rsidR="00FF62CA" w:rsidRPr="00B2736F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36F">
              <w:rPr>
                <w:rFonts w:ascii="Times New Roman" w:hAnsi="Times New Roman"/>
                <w:sz w:val="16"/>
                <w:szCs w:val="16"/>
              </w:rPr>
              <w:t>69,5</w:t>
            </w:r>
          </w:p>
        </w:tc>
        <w:tc>
          <w:tcPr>
            <w:tcW w:w="1134" w:type="dxa"/>
          </w:tcPr>
          <w:p w:rsidR="00FF62CA" w:rsidRPr="00B2736F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36F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FF62CA" w:rsidRPr="00B2736F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36F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1" w:type="dxa"/>
          </w:tcPr>
          <w:p w:rsidR="00FF62CA" w:rsidRPr="00B2736F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36F">
              <w:rPr>
                <w:rFonts w:ascii="Times New Roman" w:hAnsi="Times New Roman"/>
                <w:sz w:val="16"/>
                <w:szCs w:val="16"/>
              </w:rPr>
              <w:t>72,1</w:t>
            </w:r>
          </w:p>
        </w:tc>
        <w:tc>
          <w:tcPr>
            <w:tcW w:w="1134" w:type="dxa"/>
          </w:tcPr>
          <w:p w:rsidR="00FF62CA" w:rsidRPr="00B2736F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36F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</w:tcPr>
          <w:p w:rsidR="00FF62CA" w:rsidRPr="00B2736F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36F">
              <w:rPr>
                <w:rFonts w:ascii="Times New Roman" w:hAnsi="Times New Roman"/>
                <w:sz w:val="16"/>
                <w:szCs w:val="16"/>
              </w:rPr>
              <w:t>а/мХундайГетц</w:t>
            </w:r>
          </w:p>
          <w:p w:rsidR="00FF62CA" w:rsidRPr="00B2736F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36F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FF62CA" w:rsidRPr="00B2736F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FF62CA" w:rsidRPr="00B2736F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36F">
              <w:rPr>
                <w:rFonts w:ascii="Times New Roman" w:hAnsi="Times New Roman"/>
                <w:sz w:val="16"/>
                <w:szCs w:val="16"/>
              </w:rPr>
              <w:t>1 209 597</w:t>
            </w:r>
          </w:p>
        </w:tc>
        <w:tc>
          <w:tcPr>
            <w:tcW w:w="2126" w:type="dxa"/>
          </w:tcPr>
          <w:p w:rsidR="00FF62CA" w:rsidRPr="00B2736F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36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F62CA" w:rsidRPr="00B2736F" w:rsidTr="001A6E0D">
        <w:tc>
          <w:tcPr>
            <w:tcW w:w="392" w:type="dxa"/>
          </w:tcPr>
          <w:p w:rsidR="00FF62CA" w:rsidRPr="00B2736F" w:rsidRDefault="00FF62CA" w:rsidP="001A6E0D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FF62CA" w:rsidRPr="00B2736F" w:rsidRDefault="00FF62CA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2736F">
              <w:rPr>
                <w:rFonts w:ascii="Times New Roman" w:hAnsi="Times New Roman"/>
                <w:b/>
                <w:sz w:val="16"/>
                <w:szCs w:val="16"/>
              </w:rPr>
              <w:t xml:space="preserve">несовершен-нолетний </w:t>
            </w:r>
            <w:r w:rsidRPr="00B2736F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ребенок</w:t>
            </w:r>
          </w:p>
          <w:p w:rsidR="00FF62CA" w:rsidRPr="00B2736F" w:rsidRDefault="00FF62CA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FF62CA" w:rsidRPr="00B2736F" w:rsidRDefault="00FF62CA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FF62CA" w:rsidRPr="00B2736F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36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F62CA" w:rsidRPr="00B2736F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36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F62CA" w:rsidRPr="00B2736F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36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F62CA" w:rsidRPr="00B2736F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36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F62CA" w:rsidRPr="00B2736F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36F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  <w:p w:rsidR="00FF62CA" w:rsidRPr="00B2736F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F62CA" w:rsidRPr="00B2736F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36F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FF62CA" w:rsidRPr="00B2736F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36F">
              <w:rPr>
                <w:rFonts w:ascii="Times New Roman" w:hAnsi="Times New Roman"/>
                <w:sz w:val="16"/>
                <w:szCs w:val="16"/>
              </w:rPr>
              <w:lastRenderedPageBreak/>
              <w:t>72,1</w:t>
            </w:r>
          </w:p>
          <w:p w:rsidR="00FF62CA" w:rsidRPr="00B2736F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F62CA" w:rsidRPr="00B2736F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36F">
              <w:rPr>
                <w:rFonts w:ascii="Times New Roman" w:hAnsi="Times New Roman"/>
                <w:sz w:val="16"/>
                <w:szCs w:val="16"/>
              </w:rPr>
              <w:t>69,5</w:t>
            </w:r>
          </w:p>
        </w:tc>
        <w:tc>
          <w:tcPr>
            <w:tcW w:w="1134" w:type="dxa"/>
          </w:tcPr>
          <w:p w:rsidR="00FF62CA" w:rsidRPr="00B2736F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36F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Россия </w:t>
            </w:r>
          </w:p>
          <w:p w:rsidR="00FF62CA" w:rsidRPr="00B2736F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F62CA" w:rsidRPr="00B2736F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36F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</w:tcPr>
          <w:p w:rsidR="00FF62CA" w:rsidRPr="00B2736F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36F">
              <w:rPr>
                <w:rFonts w:ascii="Times New Roman" w:hAnsi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2127" w:type="dxa"/>
          </w:tcPr>
          <w:p w:rsidR="00FF62CA" w:rsidRPr="00B2736F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36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FF62CA" w:rsidRPr="00B2736F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36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F62CA" w:rsidRPr="00B2736F" w:rsidTr="001A6E0D">
        <w:tc>
          <w:tcPr>
            <w:tcW w:w="392" w:type="dxa"/>
          </w:tcPr>
          <w:p w:rsidR="00FF62CA" w:rsidRPr="00B2736F" w:rsidRDefault="00FF62CA" w:rsidP="001A6E0D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2736F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210</w:t>
            </w:r>
          </w:p>
        </w:tc>
        <w:tc>
          <w:tcPr>
            <w:tcW w:w="1417" w:type="dxa"/>
          </w:tcPr>
          <w:p w:rsidR="00FF62CA" w:rsidRPr="00B2736F" w:rsidRDefault="00FF62CA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2736F">
              <w:rPr>
                <w:rFonts w:ascii="Times New Roman" w:hAnsi="Times New Roman"/>
                <w:b/>
                <w:sz w:val="16"/>
                <w:szCs w:val="16"/>
              </w:rPr>
              <w:t>Титова</w:t>
            </w:r>
          </w:p>
          <w:p w:rsidR="00FF62CA" w:rsidRPr="00B2736F" w:rsidRDefault="00FF62CA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2736F">
              <w:rPr>
                <w:rFonts w:ascii="Times New Roman" w:hAnsi="Times New Roman"/>
                <w:b/>
                <w:sz w:val="16"/>
                <w:szCs w:val="16"/>
              </w:rPr>
              <w:t>Татьяна Александровна</w:t>
            </w:r>
          </w:p>
        </w:tc>
        <w:tc>
          <w:tcPr>
            <w:tcW w:w="1276" w:type="dxa"/>
          </w:tcPr>
          <w:p w:rsidR="00FF62CA" w:rsidRPr="00B2736F" w:rsidRDefault="00FF62CA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2736F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FF62CA" w:rsidRPr="00B2736F" w:rsidRDefault="00FF62CA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2736F">
              <w:rPr>
                <w:rFonts w:ascii="Times New Roman" w:hAnsi="Times New Roman"/>
                <w:b/>
                <w:sz w:val="16"/>
                <w:szCs w:val="16"/>
              </w:rPr>
              <w:t>руководителя Управления Росреестра по Самарской области</w:t>
            </w:r>
          </w:p>
        </w:tc>
        <w:tc>
          <w:tcPr>
            <w:tcW w:w="992" w:type="dxa"/>
          </w:tcPr>
          <w:p w:rsidR="00FF62CA" w:rsidRPr="00B2736F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36F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FF62CA" w:rsidRPr="00B2736F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F62CA" w:rsidRPr="00B2736F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36F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FF62CA" w:rsidRPr="00B2736F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F62CA" w:rsidRPr="00B2736F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36F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FF62CA" w:rsidRPr="00B2736F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F62CA" w:rsidRPr="00B2736F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36F">
              <w:rPr>
                <w:rFonts w:ascii="Times New Roman" w:hAnsi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850" w:type="dxa"/>
          </w:tcPr>
          <w:p w:rsidR="00FF62CA" w:rsidRPr="00B2736F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36F">
              <w:rPr>
                <w:rFonts w:ascii="Times New Roman" w:hAnsi="Times New Roman"/>
                <w:sz w:val="16"/>
                <w:szCs w:val="16"/>
              </w:rPr>
              <w:t>108,8</w:t>
            </w:r>
          </w:p>
          <w:p w:rsidR="00FF62CA" w:rsidRPr="00B2736F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F62CA" w:rsidRPr="00B2736F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36F">
              <w:rPr>
                <w:rFonts w:ascii="Times New Roman" w:hAnsi="Times New Roman"/>
                <w:sz w:val="16"/>
                <w:szCs w:val="16"/>
              </w:rPr>
              <w:t>60,1</w:t>
            </w:r>
          </w:p>
        </w:tc>
        <w:tc>
          <w:tcPr>
            <w:tcW w:w="1134" w:type="dxa"/>
          </w:tcPr>
          <w:p w:rsidR="00FF62CA" w:rsidRPr="00B2736F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36F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F62CA" w:rsidRPr="00B2736F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F62CA" w:rsidRPr="00B2736F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36F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FF62CA" w:rsidRPr="00B2736F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36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F62CA" w:rsidRPr="00B2736F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36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F62CA" w:rsidRPr="00B2736F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36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FF62CA" w:rsidRPr="00B2736F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36F">
              <w:rPr>
                <w:rFonts w:ascii="Times New Roman" w:hAnsi="Times New Roman"/>
                <w:sz w:val="16"/>
                <w:szCs w:val="16"/>
              </w:rPr>
              <w:t>а/м Шевроле Эпика</w:t>
            </w:r>
          </w:p>
          <w:p w:rsidR="00FF62CA" w:rsidRPr="00B2736F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36F">
              <w:rPr>
                <w:rFonts w:ascii="Times New Roman" w:hAnsi="Times New Roman"/>
                <w:sz w:val="16"/>
                <w:szCs w:val="16"/>
              </w:rPr>
              <w:t>общая совместная собственность</w:t>
            </w:r>
          </w:p>
          <w:p w:rsidR="00FF62CA" w:rsidRPr="00B2736F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F62CA" w:rsidRPr="00B2736F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36F">
              <w:rPr>
                <w:rFonts w:ascii="Times New Roman" w:hAnsi="Times New Roman"/>
                <w:sz w:val="16"/>
                <w:szCs w:val="16"/>
              </w:rPr>
              <w:t xml:space="preserve">прицеп СКИФ </w:t>
            </w:r>
          </w:p>
          <w:p w:rsidR="00FF62CA" w:rsidRPr="00B2736F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36F">
              <w:rPr>
                <w:rFonts w:ascii="Times New Roman" w:hAnsi="Times New Roman"/>
                <w:sz w:val="16"/>
                <w:szCs w:val="16"/>
              </w:rPr>
              <w:t>общая совместная собственность</w:t>
            </w:r>
          </w:p>
          <w:p w:rsidR="00FF62CA" w:rsidRPr="00B2736F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FF62CA" w:rsidRPr="00B2736F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36F">
              <w:rPr>
                <w:rFonts w:ascii="Times New Roman" w:hAnsi="Times New Roman"/>
                <w:sz w:val="16"/>
                <w:szCs w:val="16"/>
              </w:rPr>
              <w:t>1 180 706</w:t>
            </w:r>
          </w:p>
        </w:tc>
        <w:tc>
          <w:tcPr>
            <w:tcW w:w="2126" w:type="dxa"/>
          </w:tcPr>
          <w:p w:rsidR="00FF62CA" w:rsidRPr="00B2736F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36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F62CA" w:rsidRPr="00B2736F" w:rsidTr="001A6E0D">
        <w:tc>
          <w:tcPr>
            <w:tcW w:w="392" w:type="dxa"/>
          </w:tcPr>
          <w:p w:rsidR="00FF62CA" w:rsidRPr="00B2736F" w:rsidRDefault="00FF62CA" w:rsidP="001A6E0D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FF62CA" w:rsidRPr="00B2736F" w:rsidRDefault="00FF62CA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2736F">
              <w:rPr>
                <w:rFonts w:ascii="Times New Roman" w:hAnsi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276" w:type="dxa"/>
          </w:tcPr>
          <w:p w:rsidR="00FF62CA" w:rsidRPr="00B2736F" w:rsidRDefault="00FF62CA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FF62CA" w:rsidRPr="00B2736F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36F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FF62CA" w:rsidRPr="00B2736F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36F">
              <w:rPr>
                <w:rFonts w:ascii="Times New Roman" w:hAnsi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850" w:type="dxa"/>
          </w:tcPr>
          <w:p w:rsidR="00FF62CA" w:rsidRPr="00B2736F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36F">
              <w:rPr>
                <w:rFonts w:ascii="Times New Roman" w:hAnsi="Times New Roman"/>
                <w:sz w:val="16"/>
                <w:szCs w:val="16"/>
              </w:rPr>
              <w:t>60,1</w:t>
            </w:r>
          </w:p>
        </w:tc>
        <w:tc>
          <w:tcPr>
            <w:tcW w:w="1134" w:type="dxa"/>
          </w:tcPr>
          <w:p w:rsidR="00FF62CA" w:rsidRPr="00B2736F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36F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FF62CA" w:rsidRPr="00B2736F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36F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1" w:type="dxa"/>
          </w:tcPr>
          <w:p w:rsidR="00FF62CA" w:rsidRPr="00B2736F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36F">
              <w:rPr>
                <w:rFonts w:ascii="Times New Roman" w:hAnsi="Times New Roman"/>
                <w:sz w:val="16"/>
                <w:szCs w:val="16"/>
              </w:rPr>
              <w:t>108,8</w:t>
            </w:r>
          </w:p>
        </w:tc>
        <w:tc>
          <w:tcPr>
            <w:tcW w:w="1134" w:type="dxa"/>
          </w:tcPr>
          <w:p w:rsidR="00FF62CA" w:rsidRPr="00B2736F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36F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</w:tcPr>
          <w:p w:rsidR="00FF62CA" w:rsidRPr="00B2736F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36F">
              <w:rPr>
                <w:rFonts w:ascii="Times New Roman" w:hAnsi="Times New Roman"/>
                <w:sz w:val="16"/>
                <w:szCs w:val="16"/>
              </w:rPr>
              <w:t>а/м Шевроле Эпика</w:t>
            </w:r>
          </w:p>
          <w:p w:rsidR="00FF62CA" w:rsidRPr="00B2736F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36F">
              <w:rPr>
                <w:rFonts w:ascii="Times New Roman" w:hAnsi="Times New Roman"/>
                <w:sz w:val="16"/>
                <w:szCs w:val="16"/>
              </w:rPr>
              <w:t>общая совместная собственность</w:t>
            </w:r>
          </w:p>
          <w:p w:rsidR="00FF62CA" w:rsidRPr="00B2736F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F62CA" w:rsidRPr="00B2736F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36F">
              <w:rPr>
                <w:rFonts w:ascii="Times New Roman" w:hAnsi="Times New Roman"/>
                <w:sz w:val="16"/>
                <w:szCs w:val="16"/>
              </w:rPr>
              <w:t xml:space="preserve">прицеп СКИФ </w:t>
            </w:r>
          </w:p>
          <w:p w:rsidR="00FF62CA" w:rsidRPr="00B2736F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36F">
              <w:rPr>
                <w:rFonts w:ascii="Times New Roman" w:hAnsi="Times New Roman"/>
                <w:sz w:val="16"/>
                <w:szCs w:val="16"/>
              </w:rPr>
              <w:t>общая совместная собственность</w:t>
            </w:r>
          </w:p>
          <w:p w:rsidR="00FF62CA" w:rsidRPr="00B2736F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FF62CA" w:rsidRPr="00B2736F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36F">
              <w:rPr>
                <w:rFonts w:ascii="Times New Roman" w:hAnsi="Times New Roman"/>
                <w:sz w:val="16"/>
                <w:szCs w:val="16"/>
              </w:rPr>
              <w:t>597 587</w:t>
            </w:r>
          </w:p>
        </w:tc>
        <w:tc>
          <w:tcPr>
            <w:tcW w:w="2126" w:type="dxa"/>
          </w:tcPr>
          <w:p w:rsidR="00FF62CA" w:rsidRPr="00B2736F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36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F62CA" w:rsidRPr="00B2736F" w:rsidTr="001A6E0D">
        <w:tc>
          <w:tcPr>
            <w:tcW w:w="392" w:type="dxa"/>
          </w:tcPr>
          <w:p w:rsidR="00FF62CA" w:rsidRPr="00B2736F" w:rsidRDefault="00FF62CA" w:rsidP="001A6E0D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FF62CA" w:rsidRPr="00B2736F" w:rsidRDefault="00FF62CA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2736F">
              <w:rPr>
                <w:rFonts w:ascii="Times New Roman" w:hAnsi="Times New Roman"/>
                <w:b/>
                <w:sz w:val="16"/>
                <w:szCs w:val="16"/>
              </w:rPr>
              <w:t>несовершен-нолетний ребенок</w:t>
            </w:r>
          </w:p>
          <w:p w:rsidR="00FF62CA" w:rsidRPr="00B2736F" w:rsidRDefault="00FF62CA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FF62CA" w:rsidRPr="00B2736F" w:rsidRDefault="00FF62CA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FF62CA" w:rsidRPr="00B2736F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36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F62CA" w:rsidRPr="00B2736F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36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F62CA" w:rsidRPr="00B2736F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36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F62CA" w:rsidRPr="00B2736F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36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F62CA" w:rsidRPr="00B2736F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36F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1" w:type="dxa"/>
          </w:tcPr>
          <w:p w:rsidR="00FF62CA" w:rsidRPr="00B2736F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36F">
              <w:rPr>
                <w:rFonts w:ascii="Times New Roman" w:hAnsi="Times New Roman"/>
                <w:sz w:val="16"/>
                <w:szCs w:val="16"/>
              </w:rPr>
              <w:t>108,8</w:t>
            </w:r>
          </w:p>
        </w:tc>
        <w:tc>
          <w:tcPr>
            <w:tcW w:w="1134" w:type="dxa"/>
          </w:tcPr>
          <w:p w:rsidR="00FF62CA" w:rsidRPr="00B2736F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36F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</w:tcPr>
          <w:p w:rsidR="00FF62CA" w:rsidRPr="00B2736F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36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FF62CA" w:rsidRPr="00B2736F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36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FF62CA" w:rsidRPr="00B2736F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36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F62CA" w:rsidRPr="00B2736F" w:rsidTr="001A6E0D">
        <w:tc>
          <w:tcPr>
            <w:tcW w:w="392" w:type="dxa"/>
          </w:tcPr>
          <w:p w:rsidR="00FF62CA" w:rsidRPr="00B2736F" w:rsidRDefault="00FF62CA" w:rsidP="001A6E0D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FF62CA" w:rsidRPr="00B2736F" w:rsidRDefault="00FF62CA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2736F">
              <w:rPr>
                <w:rFonts w:ascii="Times New Roman" w:hAnsi="Times New Roman"/>
                <w:b/>
                <w:sz w:val="16"/>
                <w:szCs w:val="16"/>
              </w:rPr>
              <w:t>несовершен-нолетний ребенок</w:t>
            </w:r>
          </w:p>
          <w:p w:rsidR="00FF62CA" w:rsidRPr="00B2736F" w:rsidRDefault="00FF62CA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F62CA" w:rsidRPr="00B2736F" w:rsidRDefault="00FF62CA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F62CA" w:rsidRPr="00B2736F" w:rsidRDefault="00FF62CA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FF62CA" w:rsidRPr="00B2736F" w:rsidRDefault="00FF62CA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FF62CA" w:rsidRPr="00B2736F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36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F62CA" w:rsidRPr="00B2736F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36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F62CA" w:rsidRPr="00B2736F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36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F62CA" w:rsidRPr="00B2736F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36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F62CA" w:rsidRPr="00B2736F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36F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1" w:type="dxa"/>
          </w:tcPr>
          <w:p w:rsidR="00FF62CA" w:rsidRPr="00B2736F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36F">
              <w:rPr>
                <w:rFonts w:ascii="Times New Roman" w:hAnsi="Times New Roman"/>
                <w:sz w:val="16"/>
                <w:szCs w:val="16"/>
              </w:rPr>
              <w:t>108,8</w:t>
            </w:r>
          </w:p>
        </w:tc>
        <w:tc>
          <w:tcPr>
            <w:tcW w:w="1134" w:type="dxa"/>
          </w:tcPr>
          <w:p w:rsidR="00FF62CA" w:rsidRPr="00B2736F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36F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</w:tcPr>
          <w:p w:rsidR="00FF62CA" w:rsidRPr="00B2736F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36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FF62CA" w:rsidRPr="00B2736F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36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FF62CA" w:rsidRPr="00B2736F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36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F62CA" w:rsidRPr="000D3C31" w:rsidTr="001A6E0D">
        <w:tc>
          <w:tcPr>
            <w:tcW w:w="392" w:type="dxa"/>
          </w:tcPr>
          <w:p w:rsidR="00FF62CA" w:rsidRPr="00B2736F" w:rsidRDefault="00FF62CA" w:rsidP="001A6E0D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2736F">
              <w:rPr>
                <w:rFonts w:ascii="Times New Roman" w:hAnsi="Times New Roman"/>
                <w:b/>
                <w:sz w:val="16"/>
                <w:szCs w:val="16"/>
              </w:rPr>
              <w:t>211</w:t>
            </w:r>
          </w:p>
        </w:tc>
        <w:tc>
          <w:tcPr>
            <w:tcW w:w="1417" w:type="dxa"/>
          </w:tcPr>
          <w:p w:rsidR="00FF62CA" w:rsidRPr="00B2736F" w:rsidRDefault="00FF62CA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2736F">
              <w:rPr>
                <w:rFonts w:ascii="Times New Roman" w:hAnsi="Times New Roman"/>
                <w:b/>
                <w:sz w:val="16"/>
                <w:szCs w:val="16"/>
              </w:rPr>
              <w:t xml:space="preserve">Черных Анатолий </w:t>
            </w:r>
            <w:r w:rsidRPr="00B2736F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Германович</w:t>
            </w:r>
          </w:p>
        </w:tc>
        <w:tc>
          <w:tcPr>
            <w:tcW w:w="1276" w:type="dxa"/>
          </w:tcPr>
          <w:p w:rsidR="00FF62CA" w:rsidRPr="00B2736F" w:rsidRDefault="00FF62CA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2736F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заместитель</w:t>
            </w:r>
          </w:p>
          <w:p w:rsidR="00FF62CA" w:rsidRPr="00B2736F" w:rsidRDefault="00FF62CA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2736F">
              <w:rPr>
                <w:rFonts w:ascii="Times New Roman" w:hAnsi="Times New Roman"/>
                <w:b/>
                <w:sz w:val="16"/>
                <w:szCs w:val="16"/>
              </w:rPr>
              <w:t xml:space="preserve">руководителя </w:t>
            </w:r>
            <w:r w:rsidRPr="00B2736F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Управления Росреестра по Самарской области</w:t>
            </w:r>
          </w:p>
        </w:tc>
        <w:tc>
          <w:tcPr>
            <w:tcW w:w="992" w:type="dxa"/>
          </w:tcPr>
          <w:p w:rsidR="00FF62CA" w:rsidRPr="00B2736F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36F">
              <w:rPr>
                <w:rFonts w:ascii="Times New Roman" w:hAnsi="Times New Roman"/>
                <w:sz w:val="16"/>
                <w:szCs w:val="16"/>
              </w:rPr>
              <w:lastRenderedPageBreak/>
              <w:t>земельный</w:t>
            </w:r>
          </w:p>
          <w:p w:rsidR="00FF62CA" w:rsidRPr="00B2736F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36F">
              <w:rPr>
                <w:rFonts w:ascii="Times New Roman" w:hAnsi="Times New Roman"/>
                <w:sz w:val="16"/>
                <w:szCs w:val="16"/>
              </w:rPr>
              <w:lastRenderedPageBreak/>
              <w:t>участок</w:t>
            </w:r>
          </w:p>
          <w:p w:rsidR="00FF62CA" w:rsidRPr="00B2736F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F62CA" w:rsidRPr="00B2736F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F62CA" w:rsidRPr="00B2736F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36F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FF62CA" w:rsidRPr="00B2736F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F62CA" w:rsidRPr="00B2736F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F62CA" w:rsidRPr="00B2736F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F62CA" w:rsidRPr="00B2736F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36F">
              <w:rPr>
                <w:rFonts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1276" w:type="dxa"/>
          </w:tcPr>
          <w:p w:rsidR="00FF62CA" w:rsidRPr="00B2736F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36F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общая совместная </w:t>
            </w:r>
            <w:r w:rsidRPr="00B2736F">
              <w:rPr>
                <w:rFonts w:ascii="Times New Roman" w:hAnsi="Times New Roman"/>
                <w:sz w:val="16"/>
                <w:szCs w:val="16"/>
              </w:rPr>
              <w:lastRenderedPageBreak/>
              <w:t>собственность</w:t>
            </w:r>
          </w:p>
          <w:p w:rsidR="00FF62CA" w:rsidRPr="00B2736F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F62CA" w:rsidRPr="00B2736F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36F">
              <w:rPr>
                <w:rFonts w:ascii="Times New Roman" w:hAnsi="Times New Roman"/>
                <w:sz w:val="16"/>
                <w:szCs w:val="16"/>
              </w:rPr>
              <w:t>общая долевая собственность, 1/4 доли</w:t>
            </w:r>
          </w:p>
          <w:p w:rsidR="00FF62CA" w:rsidRPr="00B2736F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F62CA" w:rsidRPr="00B2736F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36F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</w:tcPr>
          <w:p w:rsidR="00FF62CA" w:rsidRPr="00B2736F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36F">
              <w:rPr>
                <w:rFonts w:ascii="Times New Roman" w:hAnsi="Times New Roman"/>
                <w:sz w:val="16"/>
                <w:szCs w:val="16"/>
              </w:rPr>
              <w:lastRenderedPageBreak/>
              <w:t>500</w:t>
            </w:r>
          </w:p>
          <w:p w:rsidR="00FF62CA" w:rsidRPr="00B2736F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F62CA" w:rsidRPr="00B2736F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F62CA" w:rsidRPr="00B2736F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F62CA" w:rsidRPr="00B2736F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36F">
              <w:rPr>
                <w:rFonts w:ascii="Times New Roman" w:hAnsi="Times New Roman"/>
                <w:sz w:val="16"/>
                <w:szCs w:val="16"/>
              </w:rPr>
              <w:t>66</w:t>
            </w:r>
          </w:p>
          <w:p w:rsidR="00FF62CA" w:rsidRPr="00B2736F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F62CA" w:rsidRPr="00B2736F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F62CA" w:rsidRPr="00B2736F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F62CA" w:rsidRPr="00B2736F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36F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134" w:type="dxa"/>
          </w:tcPr>
          <w:p w:rsidR="00FF62CA" w:rsidRPr="00B2736F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36F">
              <w:rPr>
                <w:rFonts w:ascii="Times New Roman" w:hAnsi="Times New Roman"/>
                <w:sz w:val="16"/>
                <w:szCs w:val="16"/>
              </w:rPr>
              <w:lastRenderedPageBreak/>
              <w:t>Россия</w:t>
            </w:r>
          </w:p>
          <w:p w:rsidR="00FF62CA" w:rsidRPr="00B2736F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F62CA" w:rsidRPr="00B2736F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F62CA" w:rsidRPr="00B2736F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F62CA" w:rsidRPr="00B2736F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36F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FF62CA" w:rsidRPr="00B2736F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F62CA" w:rsidRPr="00B2736F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F62CA" w:rsidRPr="00B2736F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F62CA" w:rsidRPr="00B2736F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36F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FF62CA" w:rsidRPr="00B2736F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36F">
              <w:rPr>
                <w:rFonts w:ascii="Times New Roman" w:hAnsi="Times New Roman"/>
                <w:sz w:val="16"/>
                <w:szCs w:val="16"/>
              </w:rPr>
              <w:lastRenderedPageBreak/>
              <w:t>земельный участок</w:t>
            </w:r>
          </w:p>
          <w:p w:rsidR="00FF62CA" w:rsidRPr="00B2736F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F62CA" w:rsidRPr="00B2736F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36F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</w:tcPr>
          <w:p w:rsidR="00FF62CA" w:rsidRPr="00B2736F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36F">
              <w:rPr>
                <w:rFonts w:ascii="Times New Roman" w:hAnsi="Times New Roman"/>
                <w:sz w:val="16"/>
                <w:szCs w:val="16"/>
              </w:rPr>
              <w:lastRenderedPageBreak/>
              <w:t>24</w:t>
            </w:r>
          </w:p>
          <w:p w:rsidR="00FF62CA" w:rsidRPr="00B2736F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F62CA" w:rsidRPr="00B2736F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F62CA" w:rsidRPr="00B2736F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36F">
              <w:rPr>
                <w:rFonts w:ascii="Times New Roman" w:hAnsi="Times New Roman"/>
                <w:sz w:val="16"/>
                <w:szCs w:val="16"/>
              </w:rPr>
              <w:t>770</w:t>
            </w:r>
          </w:p>
        </w:tc>
        <w:tc>
          <w:tcPr>
            <w:tcW w:w="1134" w:type="dxa"/>
          </w:tcPr>
          <w:p w:rsidR="00FF62CA" w:rsidRPr="00B2736F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36F">
              <w:rPr>
                <w:rFonts w:ascii="Times New Roman" w:hAnsi="Times New Roman"/>
                <w:sz w:val="16"/>
                <w:szCs w:val="16"/>
              </w:rPr>
              <w:lastRenderedPageBreak/>
              <w:t>Россия</w:t>
            </w:r>
          </w:p>
          <w:p w:rsidR="00FF62CA" w:rsidRPr="00B2736F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F62CA" w:rsidRPr="00B2736F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F62CA" w:rsidRPr="00B2736F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36F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</w:tcPr>
          <w:p w:rsidR="00FF62CA" w:rsidRPr="00B2736F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36F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а/м Тойота </w:t>
            </w:r>
            <w:r w:rsidRPr="00B2736F">
              <w:rPr>
                <w:rFonts w:ascii="Times New Roman" w:hAnsi="Times New Roman"/>
                <w:sz w:val="16"/>
                <w:szCs w:val="16"/>
                <w:lang w:val="en-US"/>
              </w:rPr>
              <w:t>LC</w:t>
            </w:r>
          </w:p>
          <w:p w:rsidR="00FF62CA" w:rsidRPr="00B2736F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36F">
              <w:rPr>
                <w:rFonts w:ascii="Times New Roman" w:hAnsi="Times New Roman"/>
                <w:sz w:val="16"/>
                <w:szCs w:val="16"/>
              </w:rPr>
              <w:t xml:space="preserve">общая совместная </w:t>
            </w:r>
            <w:r w:rsidRPr="00B2736F">
              <w:rPr>
                <w:rFonts w:ascii="Times New Roman" w:hAnsi="Times New Roman"/>
                <w:sz w:val="16"/>
                <w:szCs w:val="16"/>
              </w:rPr>
              <w:lastRenderedPageBreak/>
              <w:t>собственность</w:t>
            </w:r>
          </w:p>
          <w:p w:rsidR="00FF62CA" w:rsidRPr="00B2736F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F62CA" w:rsidRPr="00B2736F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FF62CA" w:rsidRPr="00B2736F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36F">
              <w:rPr>
                <w:rFonts w:ascii="Times New Roman" w:hAnsi="Times New Roman"/>
                <w:sz w:val="16"/>
                <w:szCs w:val="16"/>
              </w:rPr>
              <w:lastRenderedPageBreak/>
              <w:t>1 120 883</w:t>
            </w:r>
          </w:p>
        </w:tc>
        <w:tc>
          <w:tcPr>
            <w:tcW w:w="2126" w:type="dxa"/>
          </w:tcPr>
          <w:p w:rsidR="00FF62CA" w:rsidRPr="000D3C31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36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F62CA" w:rsidRPr="00175816" w:rsidTr="001A6E0D">
        <w:tc>
          <w:tcPr>
            <w:tcW w:w="392" w:type="dxa"/>
          </w:tcPr>
          <w:p w:rsidR="00FF62CA" w:rsidRPr="000D3C31" w:rsidRDefault="00FF62CA" w:rsidP="001A6E0D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FF62CA" w:rsidRPr="00175816" w:rsidRDefault="00FF62CA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75816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</w:tcPr>
          <w:p w:rsidR="00FF62CA" w:rsidRPr="00175816" w:rsidRDefault="00FF62CA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FF62CA" w:rsidRPr="00175816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816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FF62CA" w:rsidRPr="00175816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F62CA" w:rsidRPr="00175816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F62CA" w:rsidRPr="00175816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816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FF62CA" w:rsidRPr="00175816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F62CA" w:rsidRPr="00175816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816">
              <w:rPr>
                <w:rFonts w:ascii="Times New Roman" w:hAnsi="Times New Roman"/>
                <w:sz w:val="16"/>
                <w:szCs w:val="16"/>
              </w:rPr>
              <w:t>общая совместная собственность</w:t>
            </w:r>
          </w:p>
          <w:p w:rsidR="00FF62CA" w:rsidRPr="00175816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F62CA" w:rsidRPr="00175816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816">
              <w:rPr>
                <w:rFonts w:ascii="Times New Roman" w:hAnsi="Times New Roman"/>
                <w:sz w:val="16"/>
                <w:szCs w:val="16"/>
              </w:rPr>
              <w:t>общая долевая собственность, 1/4 доли</w:t>
            </w:r>
          </w:p>
          <w:p w:rsidR="00FF62CA" w:rsidRPr="00175816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F62CA" w:rsidRPr="00175816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816">
              <w:rPr>
                <w:rFonts w:ascii="Times New Roman" w:hAnsi="Times New Roman"/>
                <w:sz w:val="16"/>
                <w:szCs w:val="16"/>
              </w:rPr>
              <w:t>500</w:t>
            </w:r>
          </w:p>
          <w:p w:rsidR="00FF62CA" w:rsidRPr="00175816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F62CA" w:rsidRPr="00175816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F62CA" w:rsidRPr="00175816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F62CA" w:rsidRPr="00175816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816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1134" w:type="dxa"/>
          </w:tcPr>
          <w:p w:rsidR="00FF62CA" w:rsidRPr="00175816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81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F62CA" w:rsidRPr="00175816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F62CA" w:rsidRPr="00175816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F62CA" w:rsidRPr="00175816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F62CA" w:rsidRPr="00175816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81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FF62CA" w:rsidRPr="00175816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81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F62CA" w:rsidRPr="00175816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81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F62CA" w:rsidRPr="00175816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81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FF62CA" w:rsidRPr="00175816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816">
              <w:rPr>
                <w:rFonts w:ascii="Times New Roman" w:hAnsi="Times New Roman"/>
                <w:sz w:val="16"/>
                <w:szCs w:val="16"/>
              </w:rPr>
              <w:t xml:space="preserve">а/м Тойота </w:t>
            </w:r>
            <w:r w:rsidRPr="00175816">
              <w:rPr>
                <w:rFonts w:ascii="Times New Roman" w:hAnsi="Times New Roman"/>
                <w:sz w:val="16"/>
                <w:szCs w:val="16"/>
                <w:lang w:val="en-US"/>
              </w:rPr>
              <w:t>LC</w:t>
            </w:r>
          </w:p>
          <w:p w:rsidR="00FF62CA" w:rsidRPr="00175816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816">
              <w:rPr>
                <w:rFonts w:ascii="Times New Roman" w:hAnsi="Times New Roman"/>
                <w:sz w:val="16"/>
                <w:szCs w:val="16"/>
              </w:rPr>
              <w:t>общая совместная собственность</w:t>
            </w:r>
          </w:p>
          <w:p w:rsidR="00FF62CA" w:rsidRPr="00175816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F62CA" w:rsidRPr="00175816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FF62CA" w:rsidRPr="00175816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816">
              <w:rPr>
                <w:rFonts w:ascii="Times New Roman" w:hAnsi="Times New Roman"/>
                <w:sz w:val="16"/>
                <w:szCs w:val="16"/>
              </w:rPr>
              <w:t>676 774</w:t>
            </w:r>
          </w:p>
        </w:tc>
        <w:tc>
          <w:tcPr>
            <w:tcW w:w="2126" w:type="dxa"/>
          </w:tcPr>
          <w:p w:rsidR="00FF62CA" w:rsidRPr="00175816" w:rsidRDefault="00FF62C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81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5E01BC" w:rsidRDefault="005E01BC" w:rsidP="0024373E">
      <w:pPr>
        <w:spacing w:after="0" w:line="240" w:lineRule="auto"/>
        <w:jc w:val="center"/>
        <w:rPr>
          <w:b/>
          <w:bCs/>
          <w:color w:val="333333"/>
          <w:sz w:val="28"/>
        </w:rPr>
      </w:pPr>
    </w:p>
    <w:sectPr w:rsidR="005E01BC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3D090D"/>
    <w:rsid w:val="0004302E"/>
    <w:rsid w:val="00097C88"/>
    <w:rsid w:val="000C3C83"/>
    <w:rsid w:val="000F415F"/>
    <w:rsid w:val="001960B4"/>
    <w:rsid w:val="001C79B3"/>
    <w:rsid w:val="00204B98"/>
    <w:rsid w:val="0024373E"/>
    <w:rsid w:val="0025133F"/>
    <w:rsid w:val="00255361"/>
    <w:rsid w:val="00277109"/>
    <w:rsid w:val="002D1A9A"/>
    <w:rsid w:val="003144B7"/>
    <w:rsid w:val="0033018F"/>
    <w:rsid w:val="00365516"/>
    <w:rsid w:val="003D090D"/>
    <w:rsid w:val="00432F81"/>
    <w:rsid w:val="004B2A08"/>
    <w:rsid w:val="004E4A62"/>
    <w:rsid w:val="004F2029"/>
    <w:rsid w:val="00517D4A"/>
    <w:rsid w:val="00553AA0"/>
    <w:rsid w:val="00595A02"/>
    <w:rsid w:val="005E01BC"/>
    <w:rsid w:val="005F0A4E"/>
    <w:rsid w:val="00671395"/>
    <w:rsid w:val="006A4B3D"/>
    <w:rsid w:val="006A5AFA"/>
    <w:rsid w:val="006C0B44"/>
    <w:rsid w:val="006F2A1E"/>
    <w:rsid w:val="00714F80"/>
    <w:rsid w:val="00752357"/>
    <w:rsid w:val="00772B27"/>
    <w:rsid w:val="00777841"/>
    <w:rsid w:val="00786275"/>
    <w:rsid w:val="00792F5C"/>
    <w:rsid w:val="007B23CB"/>
    <w:rsid w:val="007F7731"/>
    <w:rsid w:val="00807380"/>
    <w:rsid w:val="00841BC3"/>
    <w:rsid w:val="008609A5"/>
    <w:rsid w:val="008B4F42"/>
    <w:rsid w:val="008C09C5"/>
    <w:rsid w:val="0097184D"/>
    <w:rsid w:val="00992572"/>
    <w:rsid w:val="009B1768"/>
    <w:rsid w:val="009E23CE"/>
    <w:rsid w:val="00A766F8"/>
    <w:rsid w:val="00B306DE"/>
    <w:rsid w:val="00B9415A"/>
    <w:rsid w:val="00BA006B"/>
    <w:rsid w:val="00BE110E"/>
    <w:rsid w:val="00BE111B"/>
    <w:rsid w:val="00C6050B"/>
    <w:rsid w:val="00C76735"/>
    <w:rsid w:val="00CC4850"/>
    <w:rsid w:val="00CD5E23"/>
    <w:rsid w:val="00CF172D"/>
    <w:rsid w:val="00D06312"/>
    <w:rsid w:val="00D11701"/>
    <w:rsid w:val="00D310A2"/>
    <w:rsid w:val="00D51684"/>
    <w:rsid w:val="00DA3370"/>
    <w:rsid w:val="00DB532C"/>
    <w:rsid w:val="00DC5105"/>
    <w:rsid w:val="00DE5DD1"/>
    <w:rsid w:val="00E37A17"/>
    <w:rsid w:val="00E42B8A"/>
    <w:rsid w:val="00E55751"/>
    <w:rsid w:val="00E676B4"/>
    <w:rsid w:val="00E859E7"/>
    <w:rsid w:val="00E91418"/>
    <w:rsid w:val="00E93785"/>
    <w:rsid w:val="00EA72A5"/>
    <w:rsid w:val="00ED3DC0"/>
    <w:rsid w:val="00F32F49"/>
    <w:rsid w:val="00F70B4F"/>
    <w:rsid w:val="00F84165"/>
    <w:rsid w:val="00F95028"/>
    <w:rsid w:val="00FC5282"/>
    <w:rsid w:val="00FF6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table" w:styleId="a8">
    <w:name w:val="Table Grid"/>
    <w:basedOn w:val="a1"/>
    <w:uiPriority w:val="59"/>
    <w:rsid w:val="0024373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2017-05-22T07:20:00Z</dcterms:created>
  <dcterms:modified xsi:type="dcterms:W3CDTF">2017-05-22T07:20:00Z</dcterms:modified>
</cp:coreProperties>
</file>