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306DE" w:rsidRPr="000D3C31" w:rsidRDefault="00B306DE" w:rsidP="00B306DE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B306DE" w:rsidRPr="000D3C31" w:rsidTr="001A6E0D">
        <w:tc>
          <w:tcPr>
            <w:tcW w:w="392" w:type="dxa"/>
            <w:vMerge w:val="restart"/>
          </w:tcPr>
          <w:p w:rsidR="00B306DE" w:rsidRPr="000D3C31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306DE" w:rsidRPr="000D3C31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6DE" w:rsidRPr="000D3C31" w:rsidTr="001A6E0D">
        <w:tc>
          <w:tcPr>
            <w:tcW w:w="392" w:type="dxa"/>
            <w:vMerge/>
          </w:tcPr>
          <w:p w:rsidR="00B306DE" w:rsidRPr="000D3C31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06DE" w:rsidRPr="000D3C31" w:rsidRDefault="00B306DE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6DE" w:rsidRPr="000D3C31" w:rsidRDefault="00B306DE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6DE" w:rsidRPr="00013074" w:rsidTr="001A6E0D">
        <w:tc>
          <w:tcPr>
            <w:tcW w:w="392" w:type="dxa"/>
          </w:tcPr>
          <w:p w:rsidR="00B306DE" w:rsidRPr="00013074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187</w:t>
            </w:r>
          </w:p>
        </w:tc>
        <w:tc>
          <w:tcPr>
            <w:tcW w:w="1417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Чаплин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Сергей Александрович</w:t>
            </w:r>
          </w:p>
        </w:tc>
        <w:tc>
          <w:tcPr>
            <w:tcW w:w="1276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Омской</w:t>
            </w:r>
            <w:r w:rsidRPr="00013074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191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а/м Ауди А-6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прицеп к а/м Х8</w:t>
            </w:r>
            <w:r w:rsidRPr="00013074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013074">
              <w:rPr>
                <w:rFonts w:ascii="Times New Roman" w:hAnsi="Times New Roman"/>
                <w:sz w:val="16"/>
                <w:szCs w:val="16"/>
                <w:lang w:val="en-US"/>
              </w:rPr>
              <w:t>Polaris</w:t>
            </w:r>
            <w:r w:rsidRPr="0001307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2 444 967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06DE" w:rsidRPr="000D3C31" w:rsidTr="001A6E0D">
        <w:tc>
          <w:tcPr>
            <w:tcW w:w="392" w:type="dxa"/>
          </w:tcPr>
          <w:p w:rsidR="00B306DE" w:rsidRPr="00013074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074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машино-место на парковке</w:t>
            </w:r>
          </w:p>
        </w:tc>
        <w:tc>
          <w:tcPr>
            <w:tcW w:w="1276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1/15 доли</w:t>
            </w:r>
          </w:p>
        </w:tc>
        <w:tc>
          <w:tcPr>
            <w:tcW w:w="850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153,7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491,8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013074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lastRenderedPageBreak/>
              <w:t>408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lastRenderedPageBreak/>
              <w:t>191</w:t>
            </w:r>
          </w:p>
        </w:tc>
        <w:tc>
          <w:tcPr>
            <w:tcW w:w="1134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</w:tcPr>
          <w:p w:rsidR="00B306DE" w:rsidRPr="00013074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306DE" w:rsidRPr="000D3C31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0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06DE" w:rsidRPr="009F5A46" w:rsidTr="001A6E0D">
        <w:tc>
          <w:tcPr>
            <w:tcW w:w="392" w:type="dxa"/>
          </w:tcPr>
          <w:p w:rsidR="00B306DE" w:rsidRPr="000D3C31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408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577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06DE" w:rsidRPr="009F5A46" w:rsidTr="001A6E0D">
        <w:tc>
          <w:tcPr>
            <w:tcW w:w="392" w:type="dxa"/>
          </w:tcPr>
          <w:p w:rsidR="00B306DE" w:rsidRPr="009F5A46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188</w:t>
            </w:r>
          </w:p>
        </w:tc>
        <w:tc>
          <w:tcPr>
            <w:tcW w:w="141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Ефременко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 xml:space="preserve">Михайловна 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1/4 доли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67,6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893 613</w:t>
            </w:r>
          </w:p>
        </w:tc>
        <w:tc>
          <w:tcPr>
            <w:tcW w:w="212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06DE" w:rsidRPr="009F5A46" w:rsidTr="001A6E0D">
        <w:tc>
          <w:tcPr>
            <w:tcW w:w="392" w:type="dxa"/>
          </w:tcPr>
          <w:p w:rsidR="00B306DE" w:rsidRPr="009F5A46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189</w:t>
            </w:r>
          </w:p>
        </w:tc>
        <w:tc>
          <w:tcPr>
            <w:tcW w:w="141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Созонтов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</w:tc>
        <w:tc>
          <w:tcPr>
            <w:tcW w:w="99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837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119,5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автоприцеп для а/м бортовой САЗ 82994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1 110 893</w:t>
            </w:r>
          </w:p>
        </w:tc>
        <w:tc>
          <w:tcPr>
            <w:tcW w:w="212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06DE" w:rsidRPr="009F5A46" w:rsidTr="001A6E0D">
        <w:tc>
          <w:tcPr>
            <w:tcW w:w="392" w:type="dxa"/>
          </w:tcPr>
          <w:p w:rsidR="00B306DE" w:rsidRPr="009F5A46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837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119,5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а/м Мицубиси Поджеро Спорт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а/м Тойота Эхо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lastRenderedPageBreak/>
              <w:t>116 997</w:t>
            </w:r>
          </w:p>
        </w:tc>
        <w:tc>
          <w:tcPr>
            <w:tcW w:w="212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306DE" w:rsidRPr="009F5A46" w:rsidTr="001A6E0D">
        <w:tc>
          <w:tcPr>
            <w:tcW w:w="392" w:type="dxa"/>
          </w:tcPr>
          <w:p w:rsidR="00B306DE" w:rsidRPr="009F5A46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190</w:t>
            </w:r>
          </w:p>
        </w:tc>
        <w:tc>
          <w:tcPr>
            <w:tcW w:w="141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Леонова Наталья Владимировна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Омской</w:t>
            </w:r>
            <w:r w:rsidRPr="009F5A46">
              <w:rPr>
                <w:rFonts w:ascii="Times New Roman" w:hAnsi="Times New Roman"/>
                <w:b/>
                <w:sz w:val="16"/>
                <w:szCs w:val="16"/>
              </w:rPr>
              <w:br/>
              <w:t>области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117,7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1 110 136</w:t>
            </w:r>
          </w:p>
        </w:tc>
        <w:tc>
          <w:tcPr>
            <w:tcW w:w="212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6DE" w:rsidRPr="009F5A46" w:rsidTr="001A6E0D">
        <w:tc>
          <w:tcPr>
            <w:tcW w:w="392" w:type="dxa"/>
          </w:tcPr>
          <w:p w:rsidR="00B306DE" w:rsidRPr="009F5A46" w:rsidRDefault="00B306DE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A46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83,7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117,7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172,9</w:t>
            </w:r>
          </w:p>
        </w:tc>
        <w:tc>
          <w:tcPr>
            <w:tcW w:w="1134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A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306DE" w:rsidRPr="009F5A46" w:rsidRDefault="00B306DE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01BC" w:rsidRDefault="005E01BC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5E01B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090D"/>
    <w:rsid w:val="0004302E"/>
    <w:rsid w:val="00097C88"/>
    <w:rsid w:val="000C3C83"/>
    <w:rsid w:val="000F415F"/>
    <w:rsid w:val="001960B4"/>
    <w:rsid w:val="001C79B3"/>
    <w:rsid w:val="00204B98"/>
    <w:rsid w:val="0024373E"/>
    <w:rsid w:val="0025133F"/>
    <w:rsid w:val="00255361"/>
    <w:rsid w:val="00277109"/>
    <w:rsid w:val="002D1A9A"/>
    <w:rsid w:val="003144B7"/>
    <w:rsid w:val="0033018F"/>
    <w:rsid w:val="00365516"/>
    <w:rsid w:val="003D090D"/>
    <w:rsid w:val="00432F81"/>
    <w:rsid w:val="004B2A08"/>
    <w:rsid w:val="004E4A62"/>
    <w:rsid w:val="004F2029"/>
    <w:rsid w:val="00517D4A"/>
    <w:rsid w:val="00553AA0"/>
    <w:rsid w:val="00595A02"/>
    <w:rsid w:val="005E01BC"/>
    <w:rsid w:val="00671395"/>
    <w:rsid w:val="006A4B3D"/>
    <w:rsid w:val="006A5AFA"/>
    <w:rsid w:val="006C0B44"/>
    <w:rsid w:val="006F2A1E"/>
    <w:rsid w:val="00714F80"/>
    <w:rsid w:val="00752357"/>
    <w:rsid w:val="00772B27"/>
    <w:rsid w:val="00777841"/>
    <w:rsid w:val="00792F5C"/>
    <w:rsid w:val="007B23CB"/>
    <w:rsid w:val="007F7731"/>
    <w:rsid w:val="00807380"/>
    <w:rsid w:val="008C09C5"/>
    <w:rsid w:val="0097184D"/>
    <w:rsid w:val="00992572"/>
    <w:rsid w:val="009B1768"/>
    <w:rsid w:val="009E23CE"/>
    <w:rsid w:val="00A766F8"/>
    <w:rsid w:val="00B306DE"/>
    <w:rsid w:val="00B9415A"/>
    <w:rsid w:val="00BA006B"/>
    <w:rsid w:val="00BE110E"/>
    <w:rsid w:val="00BE111B"/>
    <w:rsid w:val="00C6050B"/>
    <w:rsid w:val="00C76735"/>
    <w:rsid w:val="00CC4850"/>
    <w:rsid w:val="00CD5E23"/>
    <w:rsid w:val="00CF172D"/>
    <w:rsid w:val="00D06312"/>
    <w:rsid w:val="00D11701"/>
    <w:rsid w:val="00D310A2"/>
    <w:rsid w:val="00D51684"/>
    <w:rsid w:val="00DA3370"/>
    <w:rsid w:val="00DB532C"/>
    <w:rsid w:val="00DC5105"/>
    <w:rsid w:val="00DE5DD1"/>
    <w:rsid w:val="00E37A17"/>
    <w:rsid w:val="00E42B8A"/>
    <w:rsid w:val="00E55751"/>
    <w:rsid w:val="00E676B4"/>
    <w:rsid w:val="00E859E7"/>
    <w:rsid w:val="00E91418"/>
    <w:rsid w:val="00E93785"/>
    <w:rsid w:val="00EA72A5"/>
    <w:rsid w:val="00ED3DC0"/>
    <w:rsid w:val="00F32F49"/>
    <w:rsid w:val="00F70B4F"/>
    <w:rsid w:val="00F84165"/>
    <w:rsid w:val="00F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2017-05-22T07:16:00Z</dcterms:created>
  <dcterms:modified xsi:type="dcterms:W3CDTF">2017-05-22T07:16:00Z</dcterms:modified>
</cp:coreProperties>
</file>