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BD" w:rsidRPr="00671076" w:rsidRDefault="00671076" w:rsidP="006710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1076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Pr="00671076">
        <w:rPr>
          <w:rFonts w:ascii="Times New Roman" w:hAnsi="Times New Roman" w:cs="Times New Roman"/>
          <w:b/>
        </w:rPr>
        <w:br/>
      </w:r>
      <w:r w:rsidRPr="0067107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работников ф</w:t>
      </w:r>
      <w:r w:rsidRPr="00671076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казенного учреждения «Федеральный центр информатизации Счетной палаты Российской Федерации» </w:t>
      </w:r>
      <w:r w:rsidRPr="00671076">
        <w:rPr>
          <w:rFonts w:ascii="Times New Roman" w:hAnsi="Times New Roman" w:cs="Times New Roman"/>
          <w:b/>
          <w:sz w:val="28"/>
          <w:szCs w:val="28"/>
        </w:rPr>
        <w:t>и членов их семей (супруг (супруга) и несовершеннолетние дети)</w:t>
      </w:r>
      <w:r w:rsidRPr="00671076">
        <w:rPr>
          <w:rFonts w:ascii="Times New Roman" w:hAnsi="Times New Roman" w:cs="Times New Roman"/>
          <w:b/>
          <w:sz w:val="28"/>
          <w:szCs w:val="28"/>
        </w:rPr>
        <w:br/>
        <w:t xml:space="preserve">за период с </w:t>
      </w:r>
      <w:r w:rsidRPr="00671076">
        <w:rPr>
          <w:rFonts w:ascii="Times New Roman" w:hAnsi="Times New Roman" w:cs="Times New Roman"/>
          <w:b/>
          <w:sz w:val="28"/>
          <w:szCs w:val="36"/>
        </w:rPr>
        <w:t>1 января 201</w:t>
      </w:r>
      <w:r>
        <w:rPr>
          <w:rFonts w:ascii="Times New Roman" w:hAnsi="Times New Roman" w:cs="Times New Roman"/>
          <w:b/>
          <w:sz w:val="28"/>
          <w:szCs w:val="36"/>
        </w:rPr>
        <w:t>6</w:t>
      </w:r>
      <w:r w:rsidRPr="00671076">
        <w:rPr>
          <w:rFonts w:ascii="Times New Roman" w:hAnsi="Times New Roman" w:cs="Times New Roman"/>
          <w:b/>
          <w:sz w:val="28"/>
          <w:szCs w:val="36"/>
        </w:rPr>
        <w:t xml:space="preserve"> года по 31 декабря 201</w:t>
      </w:r>
      <w:r>
        <w:rPr>
          <w:rFonts w:ascii="Times New Roman" w:hAnsi="Times New Roman" w:cs="Times New Roman"/>
          <w:b/>
          <w:sz w:val="28"/>
          <w:szCs w:val="36"/>
        </w:rPr>
        <w:t>6</w:t>
      </w:r>
      <w:r w:rsidRPr="00671076">
        <w:rPr>
          <w:rFonts w:ascii="Times New Roman" w:hAnsi="Times New Roman" w:cs="Times New Roman"/>
          <w:b/>
          <w:sz w:val="28"/>
          <w:szCs w:val="36"/>
        </w:rPr>
        <w:t xml:space="preserve"> года</w:t>
      </w:r>
    </w:p>
    <w:p w:rsidR="00B06FBD" w:rsidRPr="00671076" w:rsidRDefault="00B06FBD" w:rsidP="001A4B95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162"/>
        <w:gridCol w:w="1246"/>
        <w:gridCol w:w="1819"/>
        <w:gridCol w:w="756"/>
        <w:gridCol w:w="1162"/>
        <w:gridCol w:w="1372"/>
        <w:gridCol w:w="784"/>
        <w:gridCol w:w="938"/>
        <w:gridCol w:w="1483"/>
        <w:gridCol w:w="1456"/>
        <w:gridCol w:w="1171"/>
      </w:tblGrid>
      <w:tr w:rsidR="00B06FBD" w:rsidRPr="00671076" w:rsidTr="00140FC6">
        <w:trPr>
          <w:trHeight w:val="702"/>
        </w:trPr>
        <w:tc>
          <w:tcPr>
            <w:tcW w:w="2338" w:type="dxa"/>
            <w:vMerge w:val="restart"/>
            <w:vAlign w:val="center"/>
          </w:tcPr>
          <w:p w:rsidR="00B06FBD" w:rsidRPr="00671076" w:rsidRDefault="00B06FBD" w:rsidP="007B11A2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</w:t>
            </w:r>
          </w:p>
        </w:tc>
        <w:tc>
          <w:tcPr>
            <w:tcW w:w="1162" w:type="dxa"/>
            <w:vMerge w:val="restart"/>
            <w:vAlign w:val="center"/>
          </w:tcPr>
          <w:p w:rsidR="00B06FBD" w:rsidRPr="00671076" w:rsidRDefault="00B06FBD" w:rsidP="005B02C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83" w:type="dxa"/>
            <w:gridSpan w:val="4"/>
            <w:vAlign w:val="center"/>
          </w:tcPr>
          <w:p w:rsidR="00B06FBD" w:rsidRPr="00671076" w:rsidRDefault="00B06FBD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94" w:type="dxa"/>
            <w:gridSpan w:val="3"/>
            <w:vAlign w:val="center"/>
          </w:tcPr>
          <w:p w:rsidR="00B06FBD" w:rsidRPr="00671076" w:rsidRDefault="00B06FBD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8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06FBD" w:rsidRPr="00671076" w:rsidRDefault="00B06FBD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="006710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(вид, марки)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6FBD" w:rsidRPr="00671076" w:rsidRDefault="00B06FBD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6FBD" w:rsidRPr="00671076" w:rsidRDefault="00B06FBD" w:rsidP="006710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07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6FBD" w:rsidRPr="00671076" w:rsidTr="00140FC6">
        <w:trPr>
          <w:cantSplit/>
          <w:trHeight w:val="1678"/>
        </w:trPr>
        <w:tc>
          <w:tcPr>
            <w:tcW w:w="2338" w:type="dxa"/>
            <w:vMerge/>
          </w:tcPr>
          <w:p w:rsidR="00B06FBD" w:rsidRPr="00671076" w:rsidRDefault="00B06FBD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B06FBD" w:rsidRPr="00671076" w:rsidRDefault="00B06FBD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textDirection w:val="btLr"/>
            <w:vAlign w:val="center"/>
          </w:tcPr>
          <w:p w:rsidR="00B06FBD" w:rsidRPr="00671076" w:rsidRDefault="00B06FBD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19" w:type="dxa"/>
            <w:textDirection w:val="btLr"/>
            <w:vAlign w:val="center"/>
          </w:tcPr>
          <w:p w:rsidR="00B06FBD" w:rsidRPr="00671076" w:rsidRDefault="00B06FBD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56" w:type="dxa"/>
            <w:textDirection w:val="btLr"/>
            <w:vAlign w:val="center"/>
          </w:tcPr>
          <w:p w:rsidR="00B06FBD" w:rsidRPr="00671076" w:rsidRDefault="00B06FBD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62" w:type="dxa"/>
            <w:textDirection w:val="btLr"/>
            <w:vAlign w:val="center"/>
          </w:tcPr>
          <w:p w:rsidR="00B06FBD" w:rsidRPr="00671076" w:rsidRDefault="00B06FBD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72" w:type="dxa"/>
            <w:textDirection w:val="btLr"/>
            <w:vAlign w:val="center"/>
          </w:tcPr>
          <w:p w:rsidR="00B06FBD" w:rsidRPr="00671076" w:rsidRDefault="00B06FBD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84" w:type="dxa"/>
            <w:textDirection w:val="btLr"/>
            <w:vAlign w:val="center"/>
          </w:tcPr>
          <w:p w:rsidR="00B06FBD" w:rsidRPr="00671076" w:rsidRDefault="00B06FBD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38" w:type="dxa"/>
            <w:textDirection w:val="btLr"/>
            <w:vAlign w:val="center"/>
          </w:tcPr>
          <w:p w:rsidR="00B06FBD" w:rsidRPr="00671076" w:rsidRDefault="00B06FBD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83" w:type="dxa"/>
            <w:vMerge/>
            <w:tcBorders>
              <w:right w:val="single" w:sz="4" w:space="0" w:color="auto"/>
            </w:tcBorders>
            <w:vAlign w:val="center"/>
          </w:tcPr>
          <w:p w:rsidR="00B06FBD" w:rsidRPr="00671076" w:rsidRDefault="00B06FBD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BD" w:rsidRPr="00671076" w:rsidRDefault="00B06FBD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BD" w:rsidRPr="00671076" w:rsidRDefault="00B06FBD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FBD" w:rsidRPr="00671076" w:rsidTr="00140FC6">
        <w:trPr>
          <w:trHeight w:val="1182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1076">
              <w:rPr>
                <w:rFonts w:ascii="Times New Roman" w:hAnsi="Times New Roman" w:cs="Times New Roman"/>
                <w:b/>
              </w:rPr>
              <w:t>Аккузин В.В.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легковой автомобиль Фольксваген Туарег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1076">
              <w:rPr>
                <w:rFonts w:ascii="Times New Roman" w:hAnsi="Times New Roman" w:cs="Times New Roman"/>
                <w:lang w:val="en-US"/>
              </w:rPr>
              <w:t>3 317</w:t>
            </w:r>
            <w:r w:rsidRPr="00671076">
              <w:rPr>
                <w:rFonts w:ascii="Times New Roman" w:hAnsi="Times New Roman" w:cs="Times New Roman"/>
              </w:rPr>
              <w:t> </w:t>
            </w:r>
            <w:r w:rsidRPr="00671076">
              <w:rPr>
                <w:rFonts w:ascii="Times New Roman" w:hAnsi="Times New Roman" w:cs="Times New Roman"/>
                <w:lang w:val="en-US"/>
              </w:rPr>
              <w:t>259,56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FBD" w:rsidRPr="00671076" w:rsidTr="00140FC6">
        <w:trPr>
          <w:trHeight w:val="788"/>
        </w:trPr>
        <w:tc>
          <w:tcPr>
            <w:tcW w:w="2338" w:type="dxa"/>
            <w:vMerge w:val="restart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общая долевая, 2/3 доли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076"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1076">
              <w:rPr>
                <w:rFonts w:ascii="Times New Roman" w:hAnsi="Times New Roman" w:cs="Times New Roman"/>
                <w:lang w:val="en-US"/>
              </w:rPr>
              <w:t>251</w:t>
            </w:r>
            <w:r w:rsidRPr="00671076">
              <w:rPr>
                <w:rFonts w:ascii="Times New Roman" w:hAnsi="Times New Roman" w:cs="Times New Roman"/>
              </w:rPr>
              <w:t> </w:t>
            </w:r>
            <w:r w:rsidRPr="00671076">
              <w:rPr>
                <w:rFonts w:ascii="Times New Roman" w:hAnsi="Times New Roman" w:cs="Times New Roman"/>
                <w:lang w:val="en-US"/>
              </w:rPr>
              <w:t>145,34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</w:tr>
      <w:tr w:rsidR="00B06FBD" w:rsidRPr="00671076" w:rsidTr="00140FC6">
        <w:trPr>
          <w:trHeight w:val="663"/>
        </w:trPr>
        <w:tc>
          <w:tcPr>
            <w:tcW w:w="2338" w:type="dxa"/>
            <w:vMerge/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162" w:type="dxa"/>
            <w:vMerge/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Merge/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/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vMerge/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6FBD" w:rsidRPr="00671076" w:rsidTr="00FB60BE">
        <w:trPr>
          <w:trHeight w:val="750"/>
        </w:trPr>
        <w:tc>
          <w:tcPr>
            <w:tcW w:w="2338" w:type="dxa"/>
            <w:vMerge/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1162" w:type="dxa"/>
            <w:vMerge/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Merge/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/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vMerge/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6FBD" w:rsidRPr="00671076" w:rsidTr="00140FC6">
        <w:trPr>
          <w:trHeight w:val="676"/>
        </w:trPr>
        <w:tc>
          <w:tcPr>
            <w:tcW w:w="2338" w:type="dxa"/>
            <w:vMerge/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67107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62" w:type="dxa"/>
            <w:vMerge/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Merge/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/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vMerge/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6FBD" w:rsidRPr="00671076" w:rsidTr="00FB60BE">
        <w:trPr>
          <w:trHeight w:val="856"/>
        </w:trPr>
        <w:tc>
          <w:tcPr>
            <w:tcW w:w="2338" w:type="dxa"/>
            <w:tcBorders>
              <w:top w:val="nil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nil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nil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9" w:type="dxa"/>
            <w:tcBorders>
              <w:top w:val="nil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общая долевая, 1/3 доля</w:t>
            </w:r>
          </w:p>
        </w:tc>
        <w:tc>
          <w:tcPr>
            <w:tcW w:w="756" w:type="dxa"/>
            <w:tcBorders>
              <w:top w:val="nil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62" w:type="dxa"/>
            <w:tcBorders>
              <w:top w:val="nil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2" w:type="dxa"/>
            <w:tcBorders>
              <w:top w:val="nil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8" w:type="dxa"/>
            <w:tcBorders>
              <w:top w:val="nil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3" w:type="dxa"/>
            <w:tcBorders>
              <w:top w:val="nil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6" w:type="dxa"/>
            <w:tcBorders>
              <w:top w:val="nil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1" w:type="dxa"/>
            <w:tcBorders>
              <w:top w:val="nil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6FBD" w:rsidRDefault="00B06FBD" w:rsidP="00CD5E8E">
      <w:pPr>
        <w:jc w:val="right"/>
        <w:rPr>
          <w:rFonts w:ascii="Times New Roman" w:hAnsi="Times New Roman" w:cs="Times New Roman"/>
        </w:rPr>
      </w:pPr>
    </w:p>
    <w:p w:rsidR="00B06FBD" w:rsidRPr="00671076" w:rsidRDefault="00B06FBD" w:rsidP="001A4B95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1414"/>
        <w:gridCol w:w="1078"/>
        <w:gridCol w:w="1827"/>
        <w:gridCol w:w="709"/>
        <w:gridCol w:w="992"/>
        <w:gridCol w:w="1701"/>
        <w:gridCol w:w="709"/>
        <w:gridCol w:w="949"/>
        <w:gridCol w:w="1319"/>
        <w:gridCol w:w="1418"/>
        <w:gridCol w:w="1275"/>
      </w:tblGrid>
      <w:tr w:rsidR="00B06FBD" w:rsidRPr="00671076" w:rsidTr="00330CA1">
        <w:trPr>
          <w:trHeight w:val="702"/>
        </w:trPr>
        <w:tc>
          <w:tcPr>
            <w:tcW w:w="2296" w:type="dxa"/>
            <w:vMerge w:val="restart"/>
            <w:vAlign w:val="center"/>
          </w:tcPr>
          <w:p w:rsidR="00B06FBD" w:rsidRPr="00671076" w:rsidRDefault="00B06FBD" w:rsidP="00775F2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</w:t>
            </w:r>
          </w:p>
        </w:tc>
        <w:tc>
          <w:tcPr>
            <w:tcW w:w="1414" w:type="dxa"/>
            <w:vMerge w:val="restart"/>
            <w:vAlign w:val="center"/>
          </w:tcPr>
          <w:p w:rsidR="00B06FBD" w:rsidRPr="00671076" w:rsidRDefault="00B06FBD" w:rsidP="005B02C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06" w:type="dxa"/>
            <w:gridSpan w:val="4"/>
            <w:vAlign w:val="center"/>
          </w:tcPr>
          <w:p w:rsidR="00B06FBD" w:rsidRPr="00671076" w:rsidRDefault="00B06FBD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59" w:type="dxa"/>
            <w:gridSpan w:val="3"/>
            <w:vAlign w:val="center"/>
          </w:tcPr>
          <w:p w:rsidR="00B06FBD" w:rsidRPr="00671076" w:rsidRDefault="00B06FBD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31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06FBD" w:rsidRPr="00671076" w:rsidRDefault="00B06FBD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="006710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6FBD" w:rsidRPr="00671076" w:rsidRDefault="00B06FBD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6FBD" w:rsidRPr="00671076" w:rsidRDefault="00B06FBD" w:rsidP="006710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07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6FBD" w:rsidRPr="00671076" w:rsidTr="00330CA1">
        <w:trPr>
          <w:cantSplit/>
          <w:trHeight w:val="1678"/>
        </w:trPr>
        <w:tc>
          <w:tcPr>
            <w:tcW w:w="2296" w:type="dxa"/>
            <w:vMerge/>
          </w:tcPr>
          <w:p w:rsidR="00B06FBD" w:rsidRPr="00671076" w:rsidRDefault="00B06FBD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</w:tcPr>
          <w:p w:rsidR="00B06FBD" w:rsidRPr="00671076" w:rsidRDefault="00B06FBD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extDirection w:val="btLr"/>
            <w:vAlign w:val="center"/>
          </w:tcPr>
          <w:p w:rsidR="00B06FBD" w:rsidRPr="00671076" w:rsidRDefault="00B06FBD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27" w:type="dxa"/>
            <w:textDirection w:val="btLr"/>
            <w:vAlign w:val="center"/>
          </w:tcPr>
          <w:p w:rsidR="00B06FBD" w:rsidRPr="00671076" w:rsidRDefault="00B06FBD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B06FBD" w:rsidRPr="00671076" w:rsidRDefault="00B06FBD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06FBD" w:rsidRPr="00671076" w:rsidRDefault="00B06FBD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B06FBD" w:rsidRPr="00671076" w:rsidRDefault="00B06FBD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06FBD" w:rsidRPr="00671076" w:rsidRDefault="00B06FBD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49" w:type="dxa"/>
            <w:textDirection w:val="btLr"/>
            <w:vAlign w:val="center"/>
          </w:tcPr>
          <w:p w:rsidR="00B06FBD" w:rsidRPr="00671076" w:rsidRDefault="00B06FBD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9" w:type="dxa"/>
            <w:vMerge/>
            <w:tcBorders>
              <w:right w:val="single" w:sz="4" w:space="0" w:color="auto"/>
            </w:tcBorders>
            <w:vAlign w:val="center"/>
          </w:tcPr>
          <w:p w:rsidR="00B06FBD" w:rsidRPr="00671076" w:rsidRDefault="00B06FBD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BD" w:rsidRPr="00671076" w:rsidRDefault="00B06FBD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BD" w:rsidRPr="00671076" w:rsidRDefault="00B06FBD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FBD" w:rsidRPr="00671076" w:rsidTr="00330CA1">
        <w:trPr>
          <w:trHeight w:val="793"/>
        </w:trPr>
        <w:tc>
          <w:tcPr>
            <w:tcW w:w="2296" w:type="dxa"/>
            <w:vMerge w:val="restart"/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76">
              <w:rPr>
                <w:rFonts w:ascii="Times New Roman" w:hAnsi="Times New Roman" w:cs="Times New Roman"/>
                <w:b/>
              </w:rPr>
              <w:t>Косков В.И.</w:t>
            </w:r>
          </w:p>
        </w:tc>
        <w:tc>
          <w:tcPr>
            <w:tcW w:w="1414" w:type="dxa"/>
            <w:vMerge w:val="restart"/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заместитель директора – главный бухгалтер</w:t>
            </w:r>
          </w:p>
        </w:tc>
        <w:tc>
          <w:tcPr>
            <w:tcW w:w="1078" w:type="dxa"/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7" w:type="dxa"/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709" w:type="dxa"/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992" w:type="dxa"/>
            <w:vMerge w:val="restart"/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9" w:type="dxa"/>
            <w:vMerge w:val="restart"/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  <w:vMerge w:val="restart"/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3077129,17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FBD" w:rsidRPr="00671076" w:rsidTr="00330CA1">
        <w:trPr>
          <w:trHeight w:val="592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  <w:tcBorders>
              <w:bottom w:val="single" w:sz="4" w:space="0" w:color="auto"/>
            </w:tcBorders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FBD" w:rsidRPr="00671076" w:rsidTr="00330CA1">
        <w:trPr>
          <w:trHeight w:val="578"/>
        </w:trPr>
        <w:tc>
          <w:tcPr>
            <w:tcW w:w="2296" w:type="dxa"/>
            <w:vMerge w:val="restart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легковой автомобиль Шкода Октавия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1047519,68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FBD" w:rsidRPr="00671076" w:rsidTr="00330CA1">
        <w:trPr>
          <w:trHeight w:val="578"/>
        </w:trPr>
        <w:tc>
          <w:tcPr>
            <w:tcW w:w="2296" w:type="dxa"/>
            <w:vMerge/>
            <w:tcBorders>
              <w:top w:val="single" w:sz="4" w:space="0" w:color="auto"/>
            </w:tcBorders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</w:tcBorders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</w:tcBorders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</w:tcBorders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949" w:type="dxa"/>
            <w:vMerge/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</w:tcBorders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FBD" w:rsidRPr="00671076" w:rsidTr="00330CA1">
        <w:trPr>
          <w:trHeight w:val="577"/>
        </w:trPr>
        <w:tc>
          <w:tcPr>
            <w:tcW w:w="2296" w:type="dxa"/>
            <w:vMerge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vMerge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949" w:type="dxa"/>
            <w:vMerge/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FBD" w:rsidRPr="00671076" w:rsidTr="00330CA1">
        <w:trPr>
          <w:trHeight w:val="960"/>
        </w:trPr>
        <w:tc>
          <w:tcPr>
            <w:tcW w:w="2296" w:type="dxa"/>
            <w:tcBorders>
              <w:top w:val="nil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4" w:type="dxa"/>
            <w:tcBorders>
              <w:top w:val="nil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7" w:type="dxa"/>
            <w:tcBorders>
              <w:top w:val="nil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949" w:type="dxa"/>
            <w:tcBorders>
              <w:top w:val="nil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9" w:type="dxa"/>
            <w:tcBorders>
              <w:top w:val="nil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FBD" w:rsidRPr="00671076" w:rsidTr="00330CA1">
        <w:trPr>
          <w:trHeight w:val="480"/>
        </w:trPr>
        <w:tc>
          <w:tcPr>
            <w:tcW w:w="22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FBD" w:rsidRPr="00671076" w:rsidTr="00330CA1">
        <w:trPr>
          <w:trHeight w:val="480"/>
        </w:trPr>
        <w:tc>
          <w:tcPr>
            <w:tcW w:w="2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FBD" w:rsidRPr="00671076" w:rsidRDefault="00B06FBD" w:rsidP="00330C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6FBD" w:rsidRPr="00671076" w:rsidRDefault="00B06FBD" w:rsidP="00330CA1">
      <w:pPr>
        <w:outlineLvl w:val="0"/>
        <w:rPr>
          <w:rFonts w:ascii="Times New Roman" w:hAnsi="Times New Roman" w:cs="Times New Roman"/>
        </w:rPr>
      </w:pPr>
    </w:p>
    <w:p w:rsidR="00671076" w:rsidRDefault="00671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06FBD" w:rsidRPr="00671076" w:rsidRDefault="00B06FBD" w:rsidP="00671076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971" w:type="dxa"/>
        <w:tblInd w:w="-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701"/>
        <w:gridCol w:w="1417"/>
        <w:gridCol w:w="1985"/>
        <w:gridCol w:w="850"/>
        <w:gridCol w:w="1134"/>
        <w:gridCol w:w="1134"/>
        <w:gridCol w:w="709"/>
        <w:gridCol w:w="992"/>
        <w:gridCol w:w="1418"/>
        <w:gridCol w:w="1417"/>
        <w:gridCol w:w="1418"/>
      </w:tblGrid>
      <w:tr w:rsidR="00B06FBD" w:rsidRPr="00671076" w:rsidTr="00671076">
        <w:trPr>
          <w:trHeight w:val="702"/>
        </w:trPr>
        <w:tc>
          <w:tcPr>
            <w:tcW w:w="1796" w:type="dxa"/>
            <w:vMerge w:val="restart"/>
            <w:vAlign w:val="center"/>
          </w:tcPr>
          <w:p w:rsidR="00B06FBD" w:rsidRPr="00671076" w:rsidRDefault="00B06FBD" w:rsidP="00C32D8F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</w:t>
            </w:r>
          </w:p>
        </w:tc>
        <w:tc>
          <w:tcPr>
            <w:tcW w:w="1701" w:type="dxa"/>
            <w:vMerge w:val="restart"/>
            <w:vAlign w:val="center"/>
          </w:tcPr>
          <w:p w:rsidR="00B06FBD" w:rsidRPr="00671076" w:rsidRDefault="00B06FBD" w:rsidP="005B02C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6" w:type="dxa"/>
            <w:gridSpan w:val="4"/>
            <w:vAlign w:val="center"/>
          </w:tcPr>
          <w:p w:rsidR="00B06FBD" w:rsidRPr="00671076" w:rsidRDefault="00B06FBD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B06FBD" w:rsidRPr="00671076" w:rsidRDefault="00B06FBD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06FBD" w:rsidRPr="00671076" w:rsidRDefault="00B06FBD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="006710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6FBD" w:rsidRPr="00671076" w:rsidRDefault="00B06FBD" w:rsidP="00396AF0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6FBD" w:rsidRPr="00671076" w:rsidRDefault="00B06FBD" w:rsidP="006710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07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6FBD" w:rsidRPr="00671076" w:rsidTr="00671076">
        <w:trPr>
          <w:cantSplit/>
          <w:trHeight w:val="1489"/>
        </w:trPr>
        <w:tc>
          <w:tcPr>
            <w:tcW w:w="1796" w:type="dxa"/>
            <w:vMerge/>
          </w:tcPr>
          <w:p w:rsidR="00B06FBD" w:rsidRPr="00671076" w:rsidRDefault="00B06FBD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06FBD" w:rsidRPr="00671076" w:rsidRDefault="00B06FBD" w:rsidP="00A2452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B06FBD" w:rsidRPr="00671076" w:rsidRDefault="00B06FBD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985" w:type="dxa"/>
            <w:textDirection w:val="btLr"/>
            <w:vAlign w:val="center"/>
          </w:tcPr>
          <w:p w:rsidR="00B06FBD" w:rsidRPr="00671076" w:rsidRDefault="00B06FBD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B06FBD" w:rsidRPr="00671076" w:rsidRDefault="00B06FBD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B06FBD" w:rsidRPr="00671076" w:rsidRDefault="00B06FBD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B06FBD" w:rsidRPr="00671076" w:rsidRDefault="00B06FBD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B06FBD" w:rsidRPr="00671076" w:rsidRDefault="00B06FBD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B06FBD" w:rsidRPr="00671076" w:rsidRDefault="00B06FBD" w:rsidP="00295403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B06FBD" w:rsidRPr="00671076" w:rsidRDefault="00B06FBD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BD" w:rsidRPr="00671076" w:rsidRDefault="00B06FBD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BD" w:rsidRPr="00671076" w:rsidRDefault="00B06FBD" w:rsidP="00295403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FBD" w:rsidRPr="00671076" w:rsidTr="00671076">
        <w:trPr>
          <w:trHeight w:val="593"/>
        </w:trPr>
        <w:tc>
          <w:tcPr>
            <w:tcW w:w="1796" w:type="dxa"/>
            <w:vMerge w:val="restart"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671076">
              <w:rPr>
                <w:rFonts w:ascii="Times New Roman" w:hAnsi="Times New Roman" w:cs="Times New Roman"/>
                <w:b/>
              </w:rPr>
              <w:t>Максимов А.М.</w:t>
            </w:r>
          </w:p>
        </w:tc>
        <w:tc>
          <w:tcPr>
            <w:tcW w:w="1701" w:type="dxa"/>
            <w:vMerge w:val="restart"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начальник отдела материально-технического снабжения</w:t>
            </w:r>
          </w:p>
        </w:tc>
        <w:tc>
          <w:tcPr>
            <w:tcW w:w="1417" w:type="dxa"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850" w:type="dxa"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134" w:type="dxa"/>
            <w:vMerge w:val="restart"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vMerge w:val="restart"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B06FBD" w:rsidRPr="00671076" w:rsidRDefault="00B06FBD" w:rsidP="00671076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076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 w:rsidRPr="006710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6710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10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SLS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1 </w:t>
            </w:r>
            <w:r w:rsidRPr="00671076">
              <w:rPr>
                <w:rFonts w:ascii="Times New Roman" w:hAnsi="Times New Roman" w:cs="Times New Roman"/>
                <w:lang w:val="en-US"/>
              </w:rPr>
              <w:t>599</w:t>
            </w:r>
            <w:r w:rsidRPr="00671076">
              <w:rPr>
                <w:rFonts w:ascii="Times New Roman" w:hAnsi="Times New Roman" w:cs="Times New Roman"/>
              </w:rPr>
              <w:t> </w:t>
            </w:r>
            <w:r w:rsidRPr="00671076">
              <w:rPr>
                <w:rFonts w:ascii="Times New Roman" w:hAnsi="Times New Roman" w:cs="Times New Roman"/>
                <w:lang w:val="en-US"/>
              </w:rPr>
              <w:t>433</w:t>
            </w:r>
            <w:r w:rsidRPr="00671076">
              <w:rPr>
                <w:rFonts w:ascii="Times New Roman" w:hAnsi="Times New Roman" w:cs="Times New Roman"/>
              </w:rPr>
              <w:t>,</w:t>
            </w:r>
            <w:r w:rsidRPr="00671076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FBD" w:rsidRPr="00671076" w:rsidTr="00671076">
        <w:trPr>
          <w:trHeight w:val="592"/>
        </w:trPr>
        <w:tc>
          <w:tcPr>
            <w:tcW w:w="1796" w:type="dxa"/>
            <w:vMerge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1134" w:type="dxa"/>
            <w:vMerge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FBD" w:rsidRPr="00671076" w:rsidTr="00671076">
        <w:trPr>
          <w:trHeight w:val="592"/>
        </w:trPr>
        <w:tc>
          <w:tcPr>
            <w:tcW w:w="1796" w:type="dxa"/>
            <w:vMerge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134" w:type="dxa"/>
            <w:vMerge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FBD" w:rsidRPr="00671076" w:rsidTr="00671076">
        <w:trPr>
          <w:trHeight w:val="592"/>
        </w:trPr>
        <w:tc>
          <w:tcPr>
            <w:tcW w:w="1796" w:type="dxa"/>
            <w:vMerge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FBD" w:rsidRPr="00671076" w:rsidTr="00671076">
        <w:trPr>
          <w:trHeight w:val="578"/>
        </w:trPr>
        <w:tc>
          <w:tcPr>
            <w:tcW w:w="1796" w:type="dxa"/>
            <w:vMerge w:val="restart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671076">
            <w:pPr>
              <w:pStyle w:val="a6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076">
              <w:rPr>
                <w:rFonts w:ascii="Times New Roman" w:hAnsi="Times New Roman" w:cs="Times New Roman"/>
                <w:sz w:val="22"/>
                <w:szCs w:val="22"/>
              </w:rPr>
              <w:t>977 683,07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FBD" w:rsidRPr="00671076" w:rsidTr="00671076">
        <w:trPr>
          <w:trHeight w:val="577"/>
        </w:trPr>
        <w:tc>
          <w:tcPr>
            <w:tcW w:w="1796" w:type="dxa"/>
            <w:vMerge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vMerge/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FBD" w:rsidRPr="00671076" w:rsidTr="00671076">
        <w:trPr>
          <w:trHeight w:val="577"/>
        </w:trPr>
        <w:tc>
          <w:tcPr>
            <w:tcW w:w="1796" w:type="dxa"/>
            <w:vMerge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4" w:type="dxa"/>
            <w:vMerge/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FBD" w:rsidRPr="00671076" w:rsidTr="00671076">
        <w:trPr>
          <w:trHeight w:val="577"/>
        </w:trPr>
        <w:tc>
          <w:tcPr>
            <w:tcW w:w="1796" w:type="dxa"/>
            <w:vMerge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FBD" w:rsidRPr="00671076" w:rsidTr="00671076">
        <w:trPr>
          <w:trHeight w:val="808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BD" w:rsidRPr="00671076" w:rsidRDefault="00B06FBD" w:rsidP="0067107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1076" w:rsidRDefault="00671076" w:rsidP="003C69C1">
      <w:pPr>
        <w:rPr>
          <w:rFonts w:ascii="Times New Roman" w:hAnsi="Times New Roman" w:cs="Times New Roman"/>
          <w:sz w:val="16"/>
          <w:szCs w:val="16"/>
        </w:rPr>
      </w:pPr>
    </w:p>
    <w:p w:rsidR="00671076" w:rsidRDefault="0067107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B06FBD" w:rsidRPr="00671076" w:rsidRDefault="00B06FBD" w:rsidP="001A4B95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715"/>
        <w:gridCol w:w="1275"/>
        <w:gridCol w:w="1843"/>
        <w:gridCol w:w="992"/>
        <w:gridCol w:w="993"/>
        <w:gridCol w:w="1120"/>
        <w:gridCol w:w="709"/>
        <w:gridCol w:w="992"/>
        <w:gridCol w:w="1431"/>
        <w:gridCol w:w="1404"/>
        <w:gridCol w:w="1084"/>
      </w:tblGrid>
      <w:tr w:rsidR="00B06FBD" w:rsidRPr="00671076" w:rsidTr="00671076">
        <w:trPr>
          <w:trHeight w:val="702"/>
        </w:trPr>
        <w:tc>
          <w:tcPr>
            <w:tcW w:w="1654" w:type="dxa"/>
            <w:vMerge w:val="restart"/>
            <w:shd w:val="clear" w:color="auto" w:fill="auto"/>
          </w:tcPr>
          <w:p w:rsidR="00B06FBD" w:rsidRPr="00671076" w:rsidRDefault="00B06FBD" w:rsidP="000D5F7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B06FBD" w:rsidRPr="00671076" w:rsidRDefault="00B06FBD" w:rsidP="000D5F7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B06FBD" w:rsidRPr="00671076" w:rsidRDefault="00B06FBD" w:rsidP="000D5F7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21" w:type="dxa"/>
            <w:gridSpan w:val="3"/>
            <w:shd w:val="clear" w:color="auto" w:fill="auto"/>
          </w:tcPr>
          <w:p w:rsidR="00B06FBD" w:rsidRPr="00671076" w:rsidRDefault="00B06FBD" w:rsidP="000D5F7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31" w:type="dxa"/>
            <w:vMerge w:val="restart"/>
            <w:shd w:val="clear" w:color="auto" w:fill="auto"/>
            <w:textDirection w:val="btLr"/>
          </w:tcPr>
          <w:p w:rsidR="00B06FBD" w:rsidRPr="00671076" w:rsidRDefault="00B06FBD" w:rsidP="000D5F7D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 w:rsidR="006710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(вид, марки)</w:t>
            </w:r>
          </w:p>
        </w:tc>
        <w:tc>
          <w:tcPr>
            <w:tcW w:w="1404" w:type="dxa"/>
            <w:vMerge w:val="restart"/>
            <w:shd w:val="clear" w:color="auto" w:fill="auto"/>
            <w:textDirection w:val="btLr"/>
          </w:tcPr>
          <w:p w:rsidR="00B06FBD" w:rsidRPr="00671076" w:rsidRDefault="00B06FBD" w:rsidP="000D5F7D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084" w:type="dxa"/>
            <w:vMerge w:val="restart"/>
            <w:shd w:val="clear" w:color="auto" w:fill="auto"/>
            <w:textDirection w:val="btLr"/>
          </w:tcPr>
          <w:p w:rsidR="00B06FBD" w:rsidRPr="00671076" w:rsidRDefault="00B06FBD" w:rsidP="006710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07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6FBD" w:rsidRPr="00671076" w:rsidTr="00671076">
        <w:trPr>
          <w:trHeight w:val="1678"/>
        </w:trPr>
        <w:tc>
          <w:tcPr>
            <w:tcW w:w="1654" w:type="dxa"/>
            <w:vMerge/>
            <w:shd w:val="clear" w:color="auto" w:fill="auto"/>
          </w:tcPr>
          <w:p w:rsidR="00B06FBD" w:rsidRPr="00671076" w:rsidRDefault="00B06FBD" w:rsidP="000D5F7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B06FBD" w:rsidRPr="00671076" w:rsidRDefault="00B06FBD" w:rsidP="000D5F7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extDirection w:val="btLr"/>
          </w:tcPr>
          <w:p w:rsidR="00B06FBD" w:rsidRPr="00671076" w:rsidRDefault="00B06FBD" w:rsidP="000D5F7D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shd w:val="clear" w:color="auto" w:fill="auto"/>
            <w:textDirection w:val="btLr"/>
          </w:tcPr>
          <w:p w:rsidR="00B06FBD" w:rsidRPr="00671076" w:rsidRDefault="00B06FBD" w:rsidP="000D5F7D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B06FBD" w:rsidRPr="00671076" w:rsidRDefault="00B06FBD" w:rsidP="000D5F7D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B06FBD" w:rsidRPr="00671076" w:rsidRDefault="00B06FBD" w:rsidP="000D5F7D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0" w:type="dxa"/>
            <w:shd w:val="clear" w:color="auto" w:fill="auto"/>
            <w:textDirection w:val="btLr"/>
          </w:tcPr>
          <w:p w:rsidR="00B06FBD" w:rsidRPr="00671076" w:rsidRDefault="00B06FBD" w:rsidP="000D5F7D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06FBD" w:rsidRPr="00671076" w:rsidRDefault="00B06FBD" w:rsidP="000D5F7D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B06FBD" w:rsidRPr="00671076" w:rsidRDefault="00B06FBD" w:rsidP="000D5F7D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07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31" w:type="dxa"/>
            <w:vMerge/>
            <w:shd w:val="clear" w:color="auto" w:fill="auto"/>
          </w:tcPr>
          <w:p w:rsidR="00B06FBD" w:rsidRPr="00671076" w:rsidRDefault="00B06FBD" w:rsidP="000D5F7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B06FBD" w:rsidRPr="00671076" w:rsidRDefault="00B06FBD" w:rsidP="000D5F7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:rsidR="00B06FBD" w:rsidRPr="00671076" w:rsidRDefault="00B06FBD" w:rsidP="000D5F7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FBD" w:rsidRPr="00671076" w:rsidTr="00671076">
        <w:trPr>
          <w:trHeight w:val="722"/>
        </w:trPr>
        <w:tc>
          <w:tcPr>
            <w:tcW w:w="1654" w:type="dxa"/>
            <w:vMerge w:val="restart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71076">
              <w:rPr>
                <w:rFonts w:ascii="Times New Roman" w:hAnsi="Times New Roman" w:cs="Times New Roman"/>
                <w:b/>
              </w:rPr>
              <w:t>Омелай Я.В.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  <w:lang w:val="en-US"/>
              </w:rPr>
              <w:t>78,6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1" w:type="dxa"/>
            <w:vMerge w:val="restart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71076">
              <w:rPr>
                <w:rFonts w:ascii="Times New Roman" w:hAnsi="Times New Roman" w:cs="Times New Roman"/>
                <w:lang w:val="en-US"/>
              </w:rPr>
              <w:t>TOYOTA</w:t>
            </w:r>
            <w:r w:rsidRPr="00671076">
              <w:rPr>
                <w:rFonts w:ascii="Times New Roman" w:hAnsi="Times New Roman" w:cs="Times New Roman"/>
              </w:rPr>
              <w:t xml:space="preserve"> </w:t>
            </w:r>
            <w:r w:rsidRPr="00671076">
              <w:rPr>
                <w:rFonts w:ascii="Times New Roman" w:hAnsi="Times New Roman" w:cs="Times New Roman"/>
                <w:lang w:val="en-US"/>
              </w:rPr>
              <w:t>RAV</w:t>
            </w:r>
            <w:r w:rsidRPr="006710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1076">
              <w:rPr>
                <w:rFonts w:ascii="Times New Roman" w:hAnsi="Times New Roman" w:cs="Times New Roman"/>
                <w:lang w:val="en-US"/>
              </w:rPr>
              <w:t>2911133,14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FBD" w:rsidRPr="00671076" w:rsidTr="00671076">
        <w:trPr>
          <w:trHeight w:val="398"/>
        </w:trPr>
        <w:tc>
          <w:tcPr>
            <w:tcW w:w="1654" w:type="dxa"/>
            <w:vMerge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1090,0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FBD" w:rsidRPr="00671076" w:rsidTr="00671076">
        <w:trPr>
          <w:trHeight w:val="1832"/>
        </w:trPr>
        <w:tc>
          <w:tcPr>
            <w:tcW w:w="1654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 xml:space="preserve">1/5 доля в общей долевой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  <w:lang w:val="en-US"/>
              </w:rPr>
              <w:t>78,6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1076">
              <w:rPr>
                <w:rFonts w:ascii="Times New Roman" w:hAnsi="Times New Roman" w:cs="Times New Roman"/>
                <w:lang w:val="en-US"/>
              </w:rPr>
              <w:t>671204,80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FBD" w:rsidRPr="00671076" w:rsidTr="00671076">
        <w:trPr>
          <w:trHeight w:val="960"/>
        </w:trPr>
        <w:tc>
          <w:tcPr>
            <w:tcW w:w="1654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 xml:space="preserve">4/5 доли в общей долевой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  <w:lang w:val="en-US"/>
              </w:rPr>
              <w:t>78,6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1076">
              <w:rPr>
                <w:rFonts w:ascii="Times New Roman" w:hAnsi="Times New Roman" w:cs="Times New Roman"/>
                <w:lang w:val="en-US"/>
              </w:rPr>
              <w:t>40600,00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FBD" w:rsidRPr="00671076" w:rsidTr="00671076">
        <w:trPr>
          <w:trHeight w:val="955"/>
        </w:trPr>
        <w:tc>
          <w:tcPr>
            <w:tcW w:w="1654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  <w:lang w:val="en-US"/>
              </w:rPr>
              <w:t>78,6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107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1076">
              <w:rPr>
                <w:rFonts w:ascii="Times New Roman" w:hAnsi="Times New Roman" w:cs="Times New Roman"/>
                <w:lang w:val="en-US"/>
              </w:rPr>
              <w:t>196,99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06FBD" w:rsidRPr="00671076" w:rsidRDefault="00B06FBD" w:rsidP="004F7EE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2A49" w:rsidRPr="00671076" w:rsidRDefault="009128D3" w:rsidP="00671076">
      <w:pPr>
        <w:rPr>
          <w:rFonts w:ascii="Times New Roman" w:hAnsi="Times New Roman" w:cs="Times New Roman"/>
        </w:rPr>
      </w:pPr>
    </w:p>
    <w:sectPr w:rsidR="00BD2A49" w:rsidRPr="00671076" w:rsidSect="00671076">
      <w:headerReference w:type="default" r:id="rId7"/>
      <w:pgSz w:w="16838" w:h="11906" w:orient="landscape"/>
      <w:pgMar w:top="83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D3" w:rsidRDefault="009128D3" w:rsidP="00671076">
      <w:pPr>
        <w:spacing w:after="0" w:line="240" w:lineRule="auto"/>
      </w:pPr>
      <w:r>
        <w:separator/>
      </w:r>
    </w:p>
  </w:endnote>
  <w:endnote w:type="continuationSeparator" w:id="0">
    <w:p w:rsidR="009128D3" w:rsidRDefault="009128D3" w:rsidP="0067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D3" w:rsidRDefault="009128D3" w:rsidP="00671076">
      <w:pPr>
        <w:spacing w:after="0" w:line="240" w:lineRule="auto"/>
      </w:pPr>
      <w:r>
        <w:separator/>
      </w:r>
    </w:p>
  </w:footnote>
  <w:footnote w:type="continuationSeparator" w:id="0">
    <w:p w:rsidR="009128D3" w:rsidRDefault="009128D3" w:rsidP="0067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3366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71076" w:rsidRPr="00671076" w:rsidRDefault="00671076">
        <w:pPr>
          <w:pStyle w:val="a7"/>
          <w:jc w:val="center"/>
          <w:rPr>
            <w:rFonts w:ascii="Times New Roman" w:hAnsi="Times New Roman" w:cs="Times New Roman"/>
          </w:rPr>
        </w:pPr>
        <w:r w:rsidRPr="00671076">
          <w:rPr>
            <w:rFonts w:ascii="Times New Roman" w:hAnsi="Times New Roman" w:cs="Times New Roman"/>
          </w:rPr>
          <w:fldChar w:fldCharType="begin"/>
        </w:r>
        <w:r w:rsidRPr="00671076">
          <w:rPr>
            <w:rFonts w:ascii="Times New Roman" w:hAnsi="Times New Roman" w:cs="Times New Roman"/>
          </w:rPr>
          <w:instrText>PAGE   \* MERGEFORMAT</w:instrText>
        </w:r>
        <w:r w:rsidRPr="0067107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671076">
          <w:rPr>
            <w:rFonts w:ascii="Times New Roman" w:hAnsi="Times New Roman" w:cs="Times New Roman"/>
          </w:rPr>
          <w:fldChar w:fldCharType="end"/>
        </w:r>
      </w:p>
    </w:sdtContent>
  </w:sdt>
  <w:p w:rsidR="00671076" w:rsidRDefault="006710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BD"/>
    <w:rsid w:val="0027397B"/>
    <w:rsid w:val="00671076"/>
    <w:rsid w:val="009128D3"/>
    <w:rsid w:val="00B06FBD"/>
    <w:rsid w:val="00B9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6F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06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06F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06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B06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71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1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6F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06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06F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06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B06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71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2017-05-16T16:58:00Z</dcterms:created>
  <dcterms:modified xsi:type="dcterms:W3CDTF">2017-05-16T17:02:00Z</dcterms:modified>
</cp:coreProperties>
</file>