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E5" w:rsidRPr="006B46E4" w:rsidRDefault="006B46E4" w:rsidP="006B46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6E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6B46E4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 работников ф</w:t>
      </w:r>
      <w:r w:rsidRPr="006B46E4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бюджетного учреждения «Государственный научно-исследовательский институт системного анализа Счетной палаты Российской Федерации» </w:t>
      </w:r>
      <w:r w:rsidRPr="006B46E4">
        <w:rPr>
          <w:rFonts w:ascii="Times New Roman" w:hAnsi="Times New Roman" w:cs="Times New Roman"/>
          <w:b/>
          <w:sz w:val="28"/>
          <w:szCs w:val="28"/>
        </w:rPr>
        <w:t xml:space="preserve">и членов их семей (супруг (супруга) и несовершеннолетние дети) </w:t>
      </w:r>
      <w:r w:rsidRPr="006B46E4">
        <w:rPr>
          <w:rFonts w:ascii="Times New Roman" w:hAnsi="Times New Roman" w:cs="Times New Roman"/>
          <w:b/>
          <w:sz w:val="28"/>
          <w:szCs w:val="28"/>
        </w:rPr>
        <w:br/>
      </w:r>
      <w:r w:rsidRPr="006B46E4">
        <w:rPr>
          <w:rFonts w:ascii="Times New Roman" w:hAnsi="Times New Roman" w:cs="Times New Roman"/>
          <w:b/>
          <w:sz w:val="28"/>
          <w:szCs w:val="36"/>
        </w:rPr>
        <w:t>за период с 1 января 201</w:t>
      </w:r>
      <w:r>
        <w:rPr>
          <w:rFonts w:ascii="Times New Roman" w:hAnsi="Times New Roman" w:cs="Times New Roman"/>
          <w:b/>
          <w:sz w:val="28"/>
          <w:szCs w:val="36"/>
        </w:rPr>
        <w:t>6</w:t>
      </w:r>
      <w:r w:rsidRPr="006B46E4">
        <w:rPr>
          <w:rFonts w:ascii="Times New Roman" w:hAnsi="Times New Roman" w:cs="Times New Roman"/>
          <w:b/>
          <w:sz w:val="28"/>
          <w:szCs w:val="36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36"/>
        </w:rPr>
        <w:t>6</w:t>
      </w:r>
      <w:r w:rsidRPr="006B46E4">
        <w:rPr>
          <w:rFonts w:ascii="Times New Roman" w:hAnsi="Times New Roman" w:cs="Times New Roman"/>
          <w:b/>
          <w:sz w:val="28"/>
          <w:szCs w:val="36"/>
        </w:rPr>
        <w:t xml:space="preserve"> года</w:t>
      </w:r>
    </w:p>
    <w:p w:rsidR="008B66E5" w:rsidRPr="006B46E4" w:rsidRDefault="008B66E5" w:rsidP="00454600">
      <w:pPr>
        <w:jc w:val="center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8B66E5" w:rsidRPr="006B46E4" w:rsidTr="0050637B">
        <w:trPr>
          <w:trHeight w:val="702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50637B">
        <w:trPr>
          <w:cantSplit/>
          <w:trHeight w:val="1678"/>
        </w:trPr>
        <w:tc>
          <w:tcPr>
            <w:tcW w:w="193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50637B">
        <w:trPr>
          <w:trHeight w:val="726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46E4">
              <w:rPr>
                <w:rFonts w:ascii="Times New Roman" w:hAnsi="Times New Roman" w:cs="Times New Roman"/>
                <w:b/>
              </w:rPr>
              <w:t>Анисимова Г.А.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2 324 396,07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634"/>
        </w:trPr>
        <w:tc>
          <w:tcPr>
            <w:tcW w:w="1938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670"/>
        </w:trPr>
        <w:tc>
          <w:tcPr>
            <w:tcW w:w="1938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832"/>
        </w:trPr>
        <w:tc>
          <w:tcPr>
            <w:tcW w:w="1938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50637B">
        <w:trPr>
          <w:trHeight w:val="796"/>
        </w:trPr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vMerge/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0F0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0F0B7E">
      <w:pPr>
        <w:outlineLvl w:val="0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842"/>
        <w:gridCol w:w="851"/>
        <w:gridCol w:w="992"/>
        <w:gridCol w:w="1134"/>
        <w:gridCol w:w="851"/>
        <w:gridCol w:w="850"/>
        <w:gridCol w:w="1559"/>
        <w:gridCol w:w="1418"/>
        <w:gridCol w:w="1559"/>
      </w:tblGrid>
      <w:tr w:rsidR="008B66E5" w:rsidRPr="006B46E4" w:rsidTr="003B6EC8">
        <w:trPr>
          <w:trHeight w:val="702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6B46E4">
        <w:trPr>
          <w:cantSplit/>
          <w:trHeight w:val="2058"/>
        </w:trPr>
        <w:tc>
          <w:tcPr>
            <w:tcW w:w="193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E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E5" w:rsidRPr="006B46E4" w:rsidTr="003B6EC8">
        <w:trPr>
          <w:trHeight w:val="620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3B6EC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Афанасьева Л.А.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842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600,00 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945D0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1621551,75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B6EC8">
        <w:trPr>
          <w:trHeight w:val="612"/>
        </w:trPr>
        <w:tc>
          <w:tcPr>
            <w:tcW w:w="1938" w:type="dxa"/>
            <w:vMerge/>
          </w:tcPr>
          <w:p w:rsidR="008B66E5" w:rsidRPr="006B46E4" w:rsidRDefault="008B66E5" w:rsidP="00BB7B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854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38,5 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B6EC8">
        <w:trPr>
          <w:trHeight w:val="848"/>
        </w:trPr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BB7B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854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42,6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3B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03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276"/>
        <w:gridCol w:w="1843"/>
        <w:gridCol w:w="709"/>
        <w:gridCol w:w="992"/>
        <w:gridCol w:w="1276"/>
        <w:gridCol w:w="709"/>
        <w:gridCol w:w="850"/>
        <w:gridCol w:w="1417"/>
        <w:gridCol w:w="1417"/>
        <w:gridCol w:w="1701"/>
      </w:tblGrid>
      <w:tr w:rsidR="008B66E5" w:rsidRPr="006B46E4" w:rsidTr="00650C8A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6B682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650C8A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CD6B41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CD6B41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D6B41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Бандурин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главный научный консультант-руководитель научно-экспертного центра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B46E4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  <w:lang w:val="en-US"/>
              </w:rPr>
              <w:t>X</w:t>
            </w:r>
            <w:r w:rsidRPr="006B46E4">
              <w:rPr>
                <w:rFonts w:ascii="Times New Roman" w:hAnsi="Times New Roman" w:cs="Times New Roman"/>
              </w:rPr>
              <w:t>-</w:t>
            </w:r>
            <w:r w:rsidRPr="006B46E4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</w:t>
            </w:r>
            <w:r w:rsidRPr="006B46E4">
              <w:rPr>
                <w:rFonts w:ascii="Times New Roman" w:hAnsi="Times New Roman" w:cs="Times New Roman"/>
                <w:lang w:val="en-US"/>
              </w:rPr>
              <w:t> </w:t>
            </w:r>
            <w:r w:rsidRPr="006B46E4">
              <w:rPr>
                <w:rFonts w:ascii="Times New Roman" w:hAnsi="Times New Roman" w:cs="Times New Roman"/>
              </w:rPr>
              <w:t>635 407,13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66E5" w:rsidRPr="006B46E4" w:rsidTr="00CD6B41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168 315,4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D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276"/>
        <w:gridCol w:w="1843"/>
        <w:gridCol w:w="708"/>
        <w:gridCol w:w="993"/>
        <w:gridCol w:w="1275"/>
        <w:gridCol w:w="851"/>
        <w:gridCol w:w="709"/>
        <w:gridCol w:w="1559"/>
        <w:gridCol w:w="1417"/>
        <w:gridCol w:w="1560"/>
      </w:tblGrid>
      <w:tr w:rsidR="008B66E5" w:rsidRPr="006B46E4" w:rsidTr="00395CE8">
        <w:trPr>
          <w:trHeight w:val="702"/>
        </w:trPr>
        <w:tc>
          <w:tcPr>
            <w:tcW w:w="1796" w:type="dxa"/>
            <w:vMerge w:val="restart"/>
            <w:vAlign w:val="center"/>
          </w:tcPr>
          <w:p w:rsidR="008B66E5" w:rsidRPr="006B46E4" w:rsidRDefault="008B66E5" w:rsidP="00FC3B1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395CE8">
        <w:trPr>
          <w:cantSplit/>
          <w:trHeight w:val="1678"/>
        </w:trPr>
        <w:tc>
          <w:tcPr>
            <w:tcW w:w="179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395CE8">
        <w:trPr>
          <w:trHeight w:val="1182"/>
        </w:trPr>
        <w:tc>
          <w:tcPr>
            <w:tcW w:w="1796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Буравлёв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8B66E5" w:rsidRPr="006B46E4" w:rsidRDefault="008B66E5" w:rsidP="0025321F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>первый заместитель директора</w:t>
            </w:r>
          </w:p>
        </w:tc>
        <w:tc>
          <w:tcPr>
            <w:tcW w:w="1276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МЕРСЕДЕС-БЕНЦ </w:t>
            </w:r>
            <w:r w:rsidRPr="006B46E4">
              <w:rPr>
                <w:rFonts w:ascii="Times New Roman" w:hAnsi="Times New Roman" w:cs="Times New Roman"/>
                <w:lang w:val="en-US"/>
              </w:rPr>
              <w:t>GLE</w:t>
            </w:r>
            <w:r w:rsidRPr="006B46E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4 617 462,62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532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</w:tbl>
    <w:p w:rsidR="008B66E5" w:rsidRPr="006B46E4" w:rsidRDefault="008B66E5" w:rsidP="0025321F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851"/>
        <w:gridCol w:w="1275"/>
        <w:gridCol w:w="1276"/>
        <w:gridCol w:w="709"/>
        <w:gridCol w:w="850"/>
        <w:gridCol w:w="1418"/>
        <w:gridCol w:w="1559"/>
        <w:gridCol w:w="1559"/>
      </w:tblGrid>
      <w:tr w:rsidR="008B66E5" w:rsidRPr="006B46E4" w:rsidTr="00E526C2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B66E5" w:rsidRPr="006B46E4" w:rsidTr="00E526C2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E526C2">
        <w:trPr>
          <w:trHeight w:val="1434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Быкова Е.Н.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автомобиль легковой Мерседес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Бенц</w:t>
            </w:r>
            <w:proofErr w:type="spellEnd"/>
            <w:r w:rsidRPr="006B46E4">
              <w:rPr>
                <w:rFonts w:ascii="Times New Roman" w:hAnsi="Times New Roman" w:cs="Times New Roman"/>
              </w:rPr>
              <w:t xml:space="preserve"> С-180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1 464 304,79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E526C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701"/>
        <w:gridCol w:w="1417"/>
        <w:gridCol w:w="851"/>
        <w:gridCol w:w="709"/>
        <w:gridCol w:w="850"/>
        <w:gridCol w:w="1276"/>
        <w:gridCol w:w="709"/>
        <w:gridCol w:w="1134"/>
        <w:gridCol w:w="1134"/>
        <w:gridCol w:w="1701"/>
        <w:gridCol w:w="1842"/>
      </w:tblGrid>
      <w:tr w:rsidR="008B66E5" w:rsidRPr="006B46E4" w:rsidTr="00EF6A3E">
        <w:trPr>
          <w:trHeight w:val="2020"/>
        </w:trPr>
        <w:tc>
          <w:tcPr>
            <w:tcW w:w="2363" w:type="dxa"/>
            <w:vMerge w:val="restart"/>
            <w:vAlign w:val="center"/>
          </w:tcPr>
          <w:p w:rsidR="008B66E5" w:rsidRPr="006B46E4" w:rsidRDefault="008B66E5" w:rsidP="00B3569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701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EF6A3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EF6A3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EF6A3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EF6A3E">
        <w:trPr>
          <w:cantSplit/>
          <w:trHeight w:val="1678"/>
        </w:trPr>
        <w:tc>
          <w:tcPr>
            <w:tcW w:w="236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EF6A3E">
        <w:trPr>
          <w:trHeight w:val="858"/>
        </w:trPr>
        <w:tc>
          <w:tcPr>
            <w:tcW w:w="2363" w:type="dxa"/>
            <w:vMerge w:val="restart"/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Гришина А.В.</w:t>
            </w:r>
          </w:p>
        </w:tc>
        <w:tc>
          <w:tcPr>
            <w:tcW w:w="1701" w:type="dxa"/>
            <w:vMerge w:val="restart"/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1 359 904,65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F6A3E">
        <w:trPr>
          <w:trHeight w:val="654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F6A3E">
        <w:trPr>
          <w:trHeight w:val="704"/>
        </w:trPr>
        <w:tc>
          <w:tcPr>
            <w:tcW w:w="2363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8B66E5" w:rsidRPr="006B46E4" w:rsidRDefault="008B66E5" w:rsidP="00EF6A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F6A3E">
        <w:trPr>
          <w:trHeight w:val="688"/>
        </w:trPr>
        <w:tc>
          <w:tcPr>
            <w:tcW w:w="2363" w:type="dxa"/>
            <w:vMerge/>
          </w:tcPr>
          <w:p w:rsidR="008B66E5" w:rsidRPr="006B46E4" w:rsidRDefault="008B66E5" w:rsidP="00B3569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F6A3E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49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6E5" w:rsidRPr="006B46E4" w:rsidRDefault="008B66E5" w:rsidP="00497EE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701"/>
        <w:gridCol w:w="1843"/>
        <w:gridCol w:w="708"/>
        <w:gridCol w:w="993"/>
        <w:gridCol w:w="1417"/>
        <w:gridCol w:w="567"/>
        <w:gridCol w:w="992"/>
        <w:gridCol w:w="1418"/>
        <w:gridCol w:w="1559"/>
        <w:gridCol w:w="1559"/>
      </w:tblGrid>
      <w:tr w:rsidR="008B66E5" w:rsidRPr="006B46E4" w:rsidTr="00EE0FA4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EE0FA4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EE0FA4">
        <w:trPr>
          <w:trHeight w:val="118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Думан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 участок для садоводства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567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B46E4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6B4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6E4">
              <w:rPr>
                <w:rFonts w:ascii="Times New Roman" w:hAnsi="Times New Roman" w:cs="Times New Roman"/>
              </w:rPr>
              <w:t>Tiguan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1 269 862,15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E0FA4">
        <w:trPr>
          <w:trHeight w:val="911"/>
        </w:trPr>
        <w:tc>
          <w:tcPr>
            <w:tcW w:w="1654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EE0FA4">
        <w:trPr>
          <w:trHeight w:val="960"/>
        </w:trPr>
        <w:tc>
          <w:tcPr>
            <w:tcW w:w="1654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E0F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18"/>
        <w:gridCol w:w="1275"/>
        <w:gridCol w:w="1843"/>
        <w:gridCol w:w="992"/>
        <w:gridCol w:w="993"/>
        <w:gridCol w:w="1417"/>
        <w:gridCol w:w="709"/>
        <w:gridCol w:w="992"/>
        <w:gridCol w:w="1276"/>
        <w:gridCol w:w="1559"/>
        <w:gridCol w:w="1559"/>
      </w:tblGrid>
      <w:tr w:rsidR="008B66E5" w:rsidRPr="006B46E4" w:rsidTr="00C56033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C56033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C56033">
        <w:trPr>
          <w:trHeight w:val="318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Заремба С.А.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аудитор службы внутреннего контроля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2 587 408,69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56033">
        <w:trPr>
          <w:trHeight w:val="262"/>
        </w:trPr>
        <w:tc>
          <w:tcPr>
            <w:tcW w:w="1654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56033">
        <w:trPr>
          <w:trHeight w:val="262"/>
        </w:trPr>
        <w:tc>
          <w:tcPr>
            <w:tcW w:w="1654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C56033">
        <w:trPr>
          <w:trHeight w:val="301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66E5" w:rsidRPr="006B46E4" w:rsidRDefault="008B66E5" w:rsidP="00C56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56033">
      <w:pPr>
        <w:outlineLvl w:val="0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7B57FF">
      <w:pPr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6B46E4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709"/>
        <w:gridCol w:w="1134"/>
        <w:gridCol w:w="1276"/>
        <w:gridCol w:w="992"/>
        <w:gridCol w:w="992"/>
        <w:gridCol w:w="1418"/>
        <w:gridCol w:w="1559"/>
        <w:gridCol w:w="1417"/>
      </w:tblGrid>
      <w:tr w:rsidR="008B66E5" w:rsidRPr="006B46E4" w:rsidTr="001203DB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1203DB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296064">
        <w:trPr>
          <w:trHeight w:val="1440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46E4">
              <w:rPr>
                <w:rFonts w:ascii="Times New Roman" w:hAnsi="Times New Roman" w:cs="Times New Roman"/>
                <w:b/>
              </w:rPr>
              <w:t>Киселев В.В.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легковые автомобили: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БМВ Х5</w:t>
            </w:r>
            <w:r w:rsidR="00002EE6">
              <w:rPr>
                <w:rFonts w:ascii="Times New Roman" w:hAnsi="Times New Roman" w:cs="Times New Roman"/>
              </w:rPr>
              <w:t>,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Ноут</w:t>
            </w:r>
            <w:proofErr w:type="spellEnd"/>
            <w:r w:rsidR="00002EE6">
              <w:rPr>
                <w:rFonts w:ascii="Times New Roman" w:hAnsi="Times New Roman" w:cs="Times New Roman"/>
              </w:rPr>
              <w:t>,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Каптива</w:t>
            </w:r>
            <w:proofErr w:type="spellEnd"/>
            <w:r w:rsidR="00002EE6">
              <w:rPr>
                <w:rFonts w:ascii="Times New Roman" w:hAnsi="Times New Roman" w:cs="Times New Roman"/>
              </w:rPr>
              <w:t>,</w:t>
            </w:r>
          </w:p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1 435 619,41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96064">
        <w:trPr>
          <w:trHeight w:val="1440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1203DB">
        <w:trPr>
          <w:trHeight w:val="952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338 601,58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6B46E4">
        <w:trPr>
          <w:trHeight w:val="798"/>
        </w:trPr>
        <w:tc>
          <w:tcPr>
            <w:tcW w:w="165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6B46E4">
        <w:trPr>
          <w:trHeight w:val="999"/>
        </w:trPr>
        <w:tc>
          <w:tcPr>
            <w:tcW w:w="165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1/8 доля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B66E5" w:rsidRPr="006B46E4" w:rsidRDefault="008B66E5" w:rsidP="006B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6E4" w:rsidRDefault="006B46E4" w:rsidP="00454600">
      <w:pPr>
        <w:jc w:val="center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9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559"/>
        <w:gridCol w:w="1418"/>
        <w:gridCol w:w="1843"/>
        <w:gridCol w:w="708"/>
        <w:gridCol w:w="993"/>
        <w:gridCol w:w="840"/>
        <w:gridCol w:w="709"/>
        <w:gridCol w:w="992"/>
        <w:gridCol w:w="1418"/>
        <w:gridCol w:w="1417"/>
        <w:gridCol w:w="1418"/>
      </w:tblGrid>
      <w:tr w:rsidR="008B66E5" w:rsidRPr="006B46E4" w:rsidTr="00002EE6">
        <w:trPr>
          <w:trHeight w:val="702"/>
        </w:trPr>
        <w:tc>
          <w:tcPr>
            <w:tcW w:w="2380" w:type="dxa"/>
            <w:vMerge w:val="restart"/>
            <w:vAlign w:val="center"/>
          </w:tcPr>
          <w:p w:rsidR="008B66E5" w:rsidRPr="006B46E4" w:rsidRDefault="008B66E5" w:rsidP="00FC3B1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41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002EE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002EE6">
        <w:trPr>
          <w:cantSplit/>
          <w:trHeight w:val="1678"/>
        </w:trPr>
        <w:tc>
          <w:tcPr>
            <w:tcW w:w="2380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4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002EE6">
        <w:trPr>
          <w:trHeight w:val="510"/>
        </w:trPr>
        <w:tc>
          <w:tcPr>
            <w:tcW w:w="2380" w:type="dxa"/>
            <w:vMerge w:val="restart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Кутукова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6325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научной работе </w:t>
            </w:r>
          </w:p>
        </w:tc>
        <w:tc>
          <w:tcPr>
            <w:tcW w:w="141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40" w:type="dxa"/>
            <w:vMerge w:val="restart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6E4">
              <w:rPr>
                <w:rFonts w:ascii="Times New Roman" w:hAnsi="Times New Roman" w:cs="Times New Roman"/>
              </w:rPr>
              <w:t>автомобиль</w:t>
            </w:r>
            <w:r w:rsidRPr="006B4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46E4">
              <w:rPr>
                <w:rFonts w:ascii="Times New Roman" w:hAnsi="Times New Roman" w:cs="Times New Roman"/>
              </w:rPr>
              <w:t>легковой</w:t>
            </w:r>
            <w:r w:rsidRPr="006B46E4">
              <w:rPr>
                <w:rFonts w:ascii="Times New Roman" w:hAnsi="Times New Roman" w:cs="Times New Roman"/>
                <w:lang w:val="en-US"/>
              </w:rPr>
              <w:t xml:space="preserve"> Land Rover Freelander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1 945 799,95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002EE6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  <w:tr w:rsidR="008B66E5" w:rsidRPr="006B46E4" w:rsidTr="00002EE6">
        <w:trPr>
          <w:trHeight w:val="604"/>
        </w:trPr>
        <w:tc>
          <w:tcPr>
            <w:tcW w:w="238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6325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002EE6">
        <w:trPr>
          <w:trHeight w:val="670"/>
        </w:trPr>
        <w:tc>
          <w:tcPr>
            <w:tcW w:w="238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6325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002EE6">
        <w:trPr>
          <w:trHeight w:val="694"/>
        </w:trPr>
        <w:tc>
          <w:tcPr>
            <w:tcW w:w="238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6325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002EE6">
        <w:trPr>
          <w:trHeight w:val="846"/>
        </w:trPr>
        <w:tc>
          <w:tcPr>
            <w:tcW w:w="238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6325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002EE6">
        <w:trPr>
          <w:trHeight w:val="1182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02EE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</w:t>
            </w:r>
            <w:r w:rsidR="00002EE6">
              <w:rPr>
                <w:rFonts w:ascii="Times New Roman" w:hAnsi="Times New Roman" w:cs="Times New Roman"/>
              </w:rPr>
              <w:br/>
            </w:r>
            <w:r w:rsidRPr="006B46E4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002EE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002EE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002EE6" w:rsidP="006325E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</w:tbl>
    <w:p w:rsidR="008B66E5" w:rsidRPr="006B46E4" w:rsidRDefault="008B66E5" w:rsidP="006325E7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3856F4">
      <w:pPr>
        <w:jc w:val="center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B66E5" w:rsidRPr="006B46E4" w:rsidRDefault="008B66E5" w:rsidP="003856F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9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276"/>
        <w:gridCol w:w="1134"/>
        <w:gridCol w:w="1562"/>
        <w:gridCol w:w="709"/>
        <w:gridCol w:w="1131"/>
        <w:gridCol w:w="1704"/>
        <w:gridCol w:w="709"/>
        <w:gridCol w:w="992"/>
        <w:gridCol w:w="1276"/>
        <w:gridCol w:w="1559"/>
        <w:gridCol w:w="1559"/>
      </w:tblGrid>
      <w:tr w:rsidR="008B66E5" w:rsidRPr="006B46E4" w:rsidTr="00286F97">
        <w:trPr>
          <w:trHeight w:val="702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286F97">
        <w:trPr>
          <w:cantSplit/>
          <w:trHeight w:val="1678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6E5" w:rsidRPr="006B46E4" w:rsidRDefault="008B66E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E5" w:rsidRPr="006B46E4" w:rsidRDefault="008B6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140FC5">
        <w:trPr>
          <w:trHeight w:val="118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Малеванный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</w:t>
            </w:r>
          </w:p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1/5 доля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1073010,45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6E5" w:rsidRPr="006B46E4" w:rsidRDefault="008B66E5" w:rsidP="000E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3856F4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3856F4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3856F4">
      <w:pPr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417"/>
        <w:gridCol w:w="1843"/>
        <w:gridCol w:w="851"/>
        <w:gridCol w:w="992"/>
        <w:gridCol w:w="1276"/>
        <w:gridCol w:w="708"/>
        <w:gridCol w:w="993"/>
        <w:gridCol w:w="1417"/>
        <w:gridCol w:w="1418"/>
        <w:gridCol w:w="1275"/>
      </w:tblGrid>
      <w:tr w:rsidR="008B66E5" w:rsidRPr="006B46E4" w:rsidTr="005700E5">
        <w:trPr>
          <w:trHeight w:val="702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5700E5">
        <w:trPr>
          <w:cantSplit/>
          <w:trHeight w:val="1678"/>
        </w:trPr>
        <w:tc>
          <w:tcPr>
            <w:tcW w:w="193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367389">
        <w:trPr>
          <w:trHeight w:val="460"/>
        </w:trPr>
        <w:tc>
          <w:tcPr>
            <w:tcW w:w="1938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Рагулина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559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заместитель руководителя научно-экспертного центра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6E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B46E4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14.5 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легковой автомобиль Тойота РАВ4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2053126.92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60"/>
        </w:trPr>
        <w:tc>
          <w:tcPr>
            <w:tcW w:w="193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60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55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46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 w:rsidRPr="006B46E4">
              <w:rPr>
                <w:rFonts w:ascii="Times New Roman" w:hAnsi="Times New Roman" w:cs="Times New Roman"/>
              </w:rPr>
              <w:t>Каризма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864 316.00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55"/>
        </w:trPr>
        <w:tc>
          <w:tcPr>
            <w:tcW w:w="193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5700E5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B66E5" w:rsidRPr="006B46E4" w:rsidRDefault="008B66E5" w:rsidP="002C07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367389">
        <w:trPr>
          <w:trHeight w:val="455"/>
        </w:trPr>
        <w:tc>
          <w:tcPr>
            <w:tcW w:w="193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5700E5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5700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B151BC">
      <w:pPr>
        <w:jc w:val="center"/>
        <w:rPr>
          <w:rFonts w:ascii="Times New Roman" w:hAnsi="Times New Roman" w:cs="Times New Roman"/>
          <w:b/>
        </w:rPr>
      </w:pPr>
    </w:p>
    <w:p w:rsidR="008B66E5" w:rsidRPr="006B46E4" w:rsidRDefault="008B66E5" w:rsidP="00B151BC">
      <w:pPr>
        <w:jc w:val="center"/>
        <w:rPr>
          <w:rFonts w:ascii="Times New Roman" w:hAnsi="Times New Roman" w:cs="Times New Roman"/>
          <w:b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16"/>
        <w:gridCol w:w="1424"/>
        <w:gridCol w:w="1843"/>
        <w:gridCol w:w="710"/>
        <w:gridCol w:w="993"/>
        <w:gridCol w:w="1843"/>
        <w:gridCol w:w="709"/>
        <w:gridCol w:w="992"/>
        <w:gridCol w:w="1557"/>
        <w:gridCol w:w="1278"/>
        <w:gridCol w:w="1415"/>
      </w:tblGrid>
      <w:tr w:rsidR="008B66E5" w:rsidRPr="006B46E4" w:rsidTr="00D64031">
        <w:trPr>
          <w:trHeight w:val="702"/>
        </w:trPr>
        <w:tc>
          <w:tcPr>
            <w:tcW w:w="1507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D64031">
        <w:trPr>
          <w:cantSplit/>
          <w:trHeight w:val="1678"/>
        </w:trPr>
        <w:tc>
          <w:tcPr>
            <w:tcW w:w="1507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D64031">
        <w:trPr>
          <w:trHeight w:val="899"/>
        </w:trPr>
        <w:tc>
          <w:tcPr>
            <w:tcW w:w="1507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Сумкин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С.Г.</w:t>
            </w:r>
          </w:p>
        </w:tc>
        <w:tc>
          <w:tcPr>
            <w:tcW w:w="1416" w:type="dxa"/>
            <w:vMerge w:val="restart"/>
            <w:vAlign w:val="center"/>
          </w:tcPr>
          <w:p w:rsidR="008B66E5" w:rsidRPr="006B46E4" w:rsidRDefault="008B66E5" w:rsidP="00140669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ученый секретарь научно-экспертного центра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3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6E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B46E4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  <w:vAlign w:val="center"/>
          </w:tcPr>
          <w:p w:rsidR="008B66E5" w:rsidRPr="006B46E4" w:rsidRDefault="00002EE6" w:rsidP="0000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B66E5" w:rsidRPr="006B46E4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br/>
            </w:r>
            <w:r w:rsidR="008B66E5" w:rsidRPr="006B46E4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br/>
            </w:r>
            <w:r w:rsidR="008B66E5" w:rsidRPr="006B46E4">
              <w:rPr>
                <w:rFonts w:ascii="Times New Roman" w:hAnsi="Times New Roman" w:cs="Times New Roman"/>
              </w:rPr>
              <w:t>Нис</w:t>
            </w:r>
            <w:r>
              <w:rPr>
                <w:rFonts w:ascii="Times New Roman" w:hAnsi="Times New Roman" w:cs="Times New Roman"/>
              </w:rPr>
              <w:t>с</w:t>
            </w:r>
            <w:r w:rsidR="008B66E5" w:rsidRPr="006B46E4">
              <w:rPr>
                <w:rFonts w:ascii="Times New Roman" w:hAnsi="Times New Roman" w:cs="Times New Roman"/>
              </w:rPr>
              <w:t xml:space="preserve">ан </w:t>
            </w:r>
            <w:proofErr w:type="spellStart"/>
            <w:r w:rsidR="008B66E5" w:rsidRPr="006B46E4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1 401 096,3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D64031">
        <w:trPr>
          <w:trHeight w:val="700"/>
        </w:trPr>
        <w:tc>
          <w:tcPr>
            <w:tcW w:w="1507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993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6E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B46E4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vMerge w:val="restart"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D64031">
        <w:trPr>
          <w:trHeight w:val="837"/>
        </w:trPr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D64031">
        <w:trPr>
          <w:trHeight w:val="911"/>
        </w:trPr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общая долевая, 1/3 доля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178 550,43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D64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5F6F61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0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134"/>
        <w:gridCol w:w="1417"/>
        <w:gridCol w:w="851"/>
        <w:gridCol w:w="992"/>
        <w:gridCol w:w="1134"/>
        <w:gridCol w:w="851"/>
        <w:gridCol w:w="708"/>
        <w:gridCol w:w="1560"/>
        <w:gridCol w:w="1701"/>
        <w:gridCol w:w="2126"/>
      </w:tblGrid>
      <w:tr w:rsidR="008B66E5" w:rsidRPr="006B46E4" w:rsidTr="005B2B8D">
        <w:trPr>
          <w:trHeight w:val="2020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B3569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марки)</w:t>
            </w:r>
          </w:p>
        </w:tc>
        <w:tc>
          <w:tcPr>
            <w:tcW w:w="1701" w:type="dxa"/>
            <w:vMerge w:val="restart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2126" w:type="dxa"/>
            <w:vMerge w:val="restart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5B2B8D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5B2B8D">
        <w:trPr>
          <w:trHeight w:val="1035"/>
        </w:trPr>
        <w:tc>
          <w:tcPr>
            <w:tcW w:w="1654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Тесленко В.И.</w:t>
            </w:r>
          </w:p>
        </w:tc>
        <w:tc>
          <w:tcPr>
            <w:tcW w:w="127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1 082 394,28</w:t>
            </w:r>
          </w:p>
        </w:tc>
        <w:tc>
          <w:tcPr>
            <w:tcW w:w="212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  <w:tr w:rsidR="008B66E5" w:rsidRPr="006B46E4" w:rsidTr="005B2B8D">
        <w:trPr>
          <w:trHeight w:val="704"/>
        </w:trPr>
        <w:tc>
          <w:tcPr>
            <w:tcW w:w="1654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5B2B8D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182 350,00</w:t>
            </w:r>
          </w:p>
        </w:tc>
        <w:tc>
          <w:tcPr>
            <w:tcW w:w="2126" w:type="dxa"/>
            <w:vAlign w:val="center"/>
          </w:tcPr>
          <w:p w:rsidR="008B66E5" w:rsidRPr="006B46E4" w:rsidRDefault="008B66E5" w:rsidP="005B2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1A4B95">
      <w:pPr>
        <w:jc w:val="right"/>
        <w:rPr>
          <w:rFonts w:ascii="Times New Roman" w:hAnsi="Times New Roman" w:cs="Times New Roman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843"/>
        <w:gridCol w:w="708"/>
        <w:gridCol w:w="993"/>
        <w:gridCol w:w="1275"/>
        <w:gridCol w:w="709"/>
        <w:gridCol w:w="851"/>
        <w:gridCol w:w="1559"/>
        <w:gridCol w:w="1559"/>
        <w:gridCol w:w="1559"/>
      </w:tblGrid>
      <w:tr w:rsidR="008B66E5" w:rsidRPr="006B46E4" w:rsidTr="002C7106">
        <w:trPr>
          <w:trHeight w:val="702"/>
        </w:trPr>
        <w:tc>
          <w:tcPr>
            <w:tcW w:w="2127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2C7106">
        <w:trPr>
          <w:cantSplit/>
          <w:trHeight w:val="1531"/>
        </w:trPr>
        <w:tc>
          <w:tcPr>
            <w:tcW w:w="2127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2C7106">
        <w:trPr>
          <w:trHeight w:val="19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Шалганова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E87442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(1/2 доля)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90153F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B66E5" w:rsidRPr="006B46E4" w:rsidRDefault="00002EE6" w:rsidP="00002EE6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B66E5" w:rsidRPr="006B46E4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br/>
            </w:r>
            <w:r w:rsidR="008B66E5" w:rsidRPr="006B46E4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="008B66E5" w:rsidRPr="006B46E4"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1680757,59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C7106">
        <w:trPr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92E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8174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3127C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E87442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</w:t>
            </w:r>
            <w:r w:rsidRPr="006B46E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B46E4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845654,55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2C710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C7106">
        <w:trPr>
          <w:trHeight w:val="678"/>
        </w:trPr>
        <w:tc>
          <w:tcPr>
            <w:tcW w:w="2127" w:type="dxa"/>
            <w:vMerge/>
            <w:vAlign w:val="center"/>
          </w:tcPr>
          <w:p w:rsidR="008B66E5" w:rsidRPr="006B46E4" w:rsidRDefault="008B66E5" w:rsidP="004B46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8174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E76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8B66E5" w:rsidRPr="006B46E4" w:rsidRDefault="008B66E5" w:rsidP="00E76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B66E5" w:rsidRPr="006B46E4" w:rsidRDefault="008B66E5" w:rsidP="00E76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2C7106">
        <w:trPr>
          <w:trHeight w:val="628"/>
        </w:trPr>
        <w:tc>
          <w:tcPr>
            <w:tcW w:w="2127" w:type="dxa"/>
            <w:vMerge/>
            <w:vAlign w:val="center"/>
          </w:tcPr>
          <w:p w:rsidR="008B66E5" w:rsidRPr="006B46E4" w:rsidRDefault="008B66E5" w:rsidP="004B46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B66E5" w:rsidRPr="006B46E4" w:rsidRDefault="008B66E5" w:rsidP="008174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8B66E5" w:rsidRPr="006B46E4" w:rsidRDefault="008B66E5" w:rsidP="00F220C1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2B673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418"/>
        <w:gridCol w:w="1417"/>
        <w:gridCol w:w="1559"/>
      </w:tblGrid>
      <w:tr w:rsidR="008B66E5" w:rsidRPr="006B46E4" w:rsidTr="00774731">
        <w:trPr>
          <w:trHeight w:val="702"/>
        </w:trPr>
        <w:tc>
          <w:tcPr>
            <w:tcW w:w="1654" w:type="dxa"/>
            <w:vMerge w:val="restart"/>
            <w:vAlign w:val="center"/>
          </w:tcPr>
          <w:p w:rsidR="008B66E5" w:rsidRPr="006B46E4" w:rsidRDefault="008B66E5" w:rsidP="003A022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774731">
        <w:trPr>
          <w:cantSplit/>
          <w:trHeight w:val="1678"/>
        </w:trPr>
        <w:tc>
          <w:tcPr>
            <w:tcW w:w="1654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774731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B46E4">
              <w:rPr>
                <w:rFonts w:ascii="Times New Roman" w:hAnsi="Times New Roman" w:cs="Times New Roman"/>
                <w:b/>
              </w:rPr>
              <w:t>Шилов С.В.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легковой автомобиль BMW 528i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834 941,4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E5" w:rsidRPr="006B46E4" w:rsidRDefault="008B66E5" w:rsidP="007747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B66E5" w:rsidRPr="006B46E4" w:rsidRDefault="008B66E5" w:rsidP="00C7600F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B66E5" w:rsidRPr="006B46E4" w:rsidRDefault="008B66E5" w:rsidP="004546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46E4" w:rsidRDefault="006B46E4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8B66E5" w:rsidRPr="006B46E4" w:rsidRDefault="008B66E5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23"/>
        <w:gridCol w:w="1736"/>
        <w:gridCol w:w="1903"/>
        <w:gridCol w:w="756"/>
        <w:gridCol w:w="910"/>
        <w:gridCol w:w="1190"/>
        <w:gridCol w:w="700"/>
        <w:gridCol w:w="980"/>
        <w:gridCol w:w="1134"/>
        <w:gridCol w:w="1559"/>
        <w:gridCol w:w="1417"/>
      </w:tblGrid>
      <w:tr w:rsidR="008B66E5" w:rsidRPr="006B46E4" w:rsidTr="001D7482">
        <w:trPr>
          <w:trHeight w:val="702"/>
        </w:trPr>
        <w:tc>
          <w:tcPr>
            <w:tcW w:w="2268" w:type="dxa"/>
            <w:vMerge w:val="restart"/>
            <w:vAlign w:val="center"/>
          </w:tcPr>
          <w:p w:rsidR="008B66E5" w:rsidRPr="006B46E4" w:rsidRDefault="008B66E5" w:rsidP="00C243C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323" w:type="dxa"/>
            <w:vMerge w:val="restart"/>
            <w:vAlign w:val="center"/>
          </w:tcPr>
          <w:p w:rsidR="008B66E5" w:rsidRPr="006B46E4" w:rsidRDefault="008B66E5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05" w:type="dxa"/>
            <w:gridSpan w:val="4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B46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6E5" w:rsidRPr="006B46E4" w:rsidRDefault="008B66E5" w:rsidP="006B46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66E5" w:rsidRPr="006B46E4" w:rsidTr="001D7482">
        <w:trPr>
          <w:cantSplit/>
          <w:trHeight w:val="1531"/>
        </w:trPr>
        <w:tc>
          <w:tcPr>
            <w:tcW w:w="2268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B66E5" w:rsidRPr="006B46E4" w:rsidRDefault="008B66E5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03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1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80" w:type="dxa"/>
            <w:textDirection w:val="btLr"/>
            <w:vAlign w:val="center"/>
          </w:tcPr>
          <w:p w:rsidR="008B66E5" w:rsidRPr="006B46E4" w:rsidRDefault="008B66E5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E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E5" w:rsidRPr="006B46E4" w:rsidRDefault="008B66E5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6E5" w:rsidRPr="006B46E4" w:rsidTr="002E61A8">
        <w:trPr>
          <w:trHeight w:val="198"/>
        </w:trPr>
        <w:tc>
          <w:tcPr>
            <w:tcW w:w="2268" w:type="dxa"/>
            <w:vMerge w:val="restart"/>
            <w:vAlign w:val="center"/>
          </w:tcPr>
          <w:p w:rsidR="008B66E5" w:rsidRPr="006B46E4" w:rsidRDefault="008B66E5" w:rsidP="002E61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46E4">
              <w:rPr>
                <w:rFonts w:ascii="Times New Roman" w:hAnsi="Times New Roman" w:cs="Times New Roman"/>
                <w:b/>
              </w:rPr>
              <w:t>Шкодинский</w:t>
            </w:r>
            <w:proofErr w:type="spellEnd"/>
            <w:r w:rsidRPr="006B46E4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323" w:type="dxa"/>
            <w:vMerge w:val="restart"/>
            <w:vAlign w:val="center"/>
          </w:tcPr>
          <w:p w:rsidR="008B66E5" w:rsidRPr="006B46E4" w:rsidRDefault="008B66E5" w:rsidP="002E61A8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B46E4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B46E4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903" w:type="dxa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1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vMerge w:val="restart"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66E5" w:rsidRPr="006B46E4" w:rsidRDefault="008B66E5" w:rsidP="00344AD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6B46E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автомобиль</w:t>
            </w: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 Рено Клио 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4 502 619,33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66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344AD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6B46E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автомобиль</w:t>
            </w: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 xml:space="preserve"> Хонда С</w:t>
            </w:r>
            <w:r w:rsidRPr="006B4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6B4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4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844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F30935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общей долевая, 1/2 доля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842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98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F30935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3 907,15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9A6B16">
        <w:trPr>
          <w:trHeight w:val="55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6E5" w:rsidRPr="006B46E4" w:rsidTr="006B46E4">
        <w:trPr>
          <w:trHeight w:val="48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  <w:r w:rsidRPr="006B46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6E5" w:rsidRPr="006B46E4" w:rsidRDefault="008B66E5" w:rsidP="0049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A49" w:rsidRPr="006B46E4" w:rsidRDefault="00F328D8" w:rsidP="006B46E4">
      <w:pPr>
        <w:rPr>
          <w:rFonts w:ascii="Times New Roman" w:hAnsi="Times New Roman" w:cs="Times New Roman"/>
        </w:rPr>
      </w:pPr>
    </w:p>
    <w:sectPr w:rsidR="00BD2A49" w:rsidRPr="006B46E4" w:rsidSect="006B46E4">
      <w:headerReference w:type="default" r:id="rId7"/>
      <w:pgSz w:w="16838" w:h="11906" w:orient="landscape"/>
      <w:pgMar w:top="81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D8" w:rsidRDefault="00F328D8" w:rsidP="006B46E4">
      <w:pPr>
        <w:spacing w:after="0" w:line="240" w:lineRule="auto"/>
      </w:pPr>
      <w:r>
        <w:separator/>
      </w:r>
    </w:p>
  </w:endnote>
  <w:endnote w:type="continuationSeparator" w:id="0">
    <w:p w:rsidR="00F328D8" w:rsidRDefault="00F328D8" w:rsidP="006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D8" w:rsidRDefault="00F328D8" w:rsidP="006B46E4">
      <w:pPr>
        <w:spacing w:after="0" w:line="240" w:lineRule="auto"/>
      </w:pPr>
      <w:r>
        <w:separator/>
      </w:r>
    </w:p>
  </w:footnote>
  <w:footnote w:type="continuationSeparator" w:id="0">
    <w:p w:rsidR="00F328D8" w:rsidRDefault="00F328D8" w:rsidP="006B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87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46E4" w:rsidRPr="006B46E4" w:rsidRDefault="006B46E4">
        <w:pPr>
          <w:pStyle w:val="a5"/>
          <w:jc w:val="center"/>
          <w:rPr>
            <w:rFonts w:ascii="Times New Roman" w:hAnsi="Times New Roman" w:cs="Times New Roman"/>
          </w:rPr>
        </w:pPr>
        <w:r w:rsidRPr="006B46E4">
          <w:rPr>
            <w:rFonts w:ascii="Times New Roman" w:hAnsi="Times New Roman" w:cs="Times New Roman"/>
          </w:rPr>
          <w:fldChar w:fldCharType="begin"/>
        </w:r>
        <w:r w:rsidRPr="006B46E4">
          <w:rPr>
            <w:rFonts w:ascii="Times New Roman" w:hAnsi="Times New Roman" w:cs="Times New Roman"/>
          </w:rPr>
          <w:instrText>PAGE   \* MERGEFORMAT</w:instrText>
        </w:r>
        <w:r w:rsidRPr="006B46E4">
          <w:rPr>
            <w:rFonts w:ascii="Times New Roman" w:hAnsi="Times New Roman" w:cs="Times New Roman"/>
          </w:rPr>
          <w:fldChar w:fldCharType="separate"/>
        </w:r>
        <w:r w:rsidR="00002EE6">
          <w:rPr>
            <w:rFonts w:ascii="Times New Roman" w:hAnsi="Times New Roman" w:cs="Times New Roman"/>
            <w:noProof/>
          </w:rPr>
          <w:t>17</w:t>
        </w:r>
        <w:r w:rsidRPr="006B46E4">
          <w:rPr>
            <w:rFonts w:ascii="Times New Roman" w:hAnsi="Times New Roman" w:cs="Times New Roman"/>
          </w:rPr>
          <w:fldChar w:fldCharType="end"/>
        </w:r>
      </w:p>
    </w:sdtContent>
  </w:sdt>
  <w:p w:rsidR="006B46E4" w:rsidRDefault="006B4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5"/>
    <w:rsid w:val="00002EE6"/>
    <w:rsid w:val="0027397B"/>
    <w:rsid w:val="006B46E4"/>
    <w:rsid w:val="008B66E5"/>
    <w:rsid w:val="00AB68A7"/>
    <w:rsid w:val="00B96E7D"/>
    <w:rsid w:val="00EE216D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B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6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6E4"/>
  </w:style>
  <w:style w:type="paragraph" w:styleId="a7">
    <w:name w:val="footer"/>
    <w:basedOn w:val="a"/>
    <w:link w:val="a8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B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6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6E4"/>
  </w:style>
  <w:style w:type="paragraph" w:styleId="a7">
    <w:name w:val="footer"/>
    <w:basedOn w:val="a"/>
    <w:link w:val="a8"/>
    <w:uiPriority w:val="99"/>
    <w:unhideWhenUsed/>
    <w:rsid w:val="006B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2017-05-16T16:48:00Z</dcterms:created>
  <dcterms:modified xsi:type="dcterms:W3CDTF">2017-05-17T13:36:00Z</dcterms:modified>
</cp:coreProperties>
</file>