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F6" w:rsidRPr="002319F6" w:rsidRDefault="002319F6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2319F6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2319F6" w:rsidRPr="002319F6" w:rsidRDefault="002319F6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2319F6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председателя Самарской Губернской Думы  и членов его семьи за период с 1 января по 31 декабря 2016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99"/>
        <w:gridCol w:w="1105"/>
        <w:gridCol w:w="1760"/>
        <w:gridCol w:w="1185"/>
        <w:gridCol w:w="1646"/>
        <w:gridCol w:w="1673"/>
        <w:gridCol w:w="1714"/>
        <w:gridCol w:w="1180"/>
        <w:gridCol w:w="1677"/>
        <w:gridCol w:w="1841"/>
      </w:tblGrid>
      <w:tr w:rsidR="002319F6" w:rsidRPr="002319F6" w:rsidTr="002319F6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2319F6" w:rsidRPr="002319F6" w:rsidRDefault="002319F6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Годовой доход за 2016 г. 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Сазонов Виктор Федорович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5180883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Легковой автомобиль</w:t>
            </w:r>
          </w:p>
          <w:p w:rsidR="002319F6" w:rsidRPr="002319F6" w:rsidRDefault="002319F6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УАЗ 315195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1728,0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614,7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2319F6" w:rsidRPr="002319F6" w:rsidTr="002319F6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237995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1 728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 (наследование)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1200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 (наследование)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2738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614,7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Жилой дом (наследование)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293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</w:tbl>
    <w:p w:rsidR="002319F6" w:rsidRPr="002319F6" w:rsidRDefault="002319F6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2319F6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 </w:t>
      </w:r>
    </w:p>
    <w:p w:rsidR="002319F6" w:rsidRPr="002319F6" w:rsidRDefault="002319F6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319F6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5 апреля 2017 г.</w:t>
      </w:r>
      <w:r w:rsidRPr="002319F6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2319F6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13 апреля 2017 г.</w:t>
      </w:r>
    </w:p>
    <w:p w:rsidR="0097184D" w:rsidRDefault="0097184D" w:rsidP="007D570A">
      <w:pPr>
        <w:spacing w:after="0" w:line="240" w:lineRule="auto"/>
        <w:rPr>
          <w:szCs w:val="24"/>
        </w:rPr>
      </w:pPr>
    </w:p>
    <w:p w:rsidR="002319F6" w:rsidRPr="002319F6" w:rsidRDefault="002319F6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2319F6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2319F6" w:rsidRPr="002319F6" w:rsidRDefault="002319F6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2319F6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первого заместителя председателя Самарской Губернской Думы и членов его семьи за период с 1 января по 31 декабря 2016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89"/>
        <w:gridCol w:w="1348"/>
        <w:gridCol w:w="1705"/>
        <w:gridCol w:w="1164"/>
        <w:gridCol w:w="1643"/>
        <w:gridCol w:w="1667"/>
        <w:gridCol w:w="1704"/>
        <w:gridCol w:w="1160"/>
        <w:gridCol w:w="1665"/>
        <w:gridCol w:w="1735"/>
      </w:tblGrid>
      <w:tr w:rsidR="002319F6" w:rsidRPr="002319F6" w:rsidTr="002319F6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2319F6" w:rsidRPr="002319F6" w:rsidRDefault="002319F6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Годовой доход за 2016 г. 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 xml:space="preserve">Сведения об источнике получения средств, за счет которых </w:t>
            </w: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приобретено имущество</w:t>
            </w: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 xml:space="preserve">Вид объектов </w:t>
            </w: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 xml:space="preserve">Площадь </w:t>
            </w: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(кв.м)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 xml:space="preserve">Страна </w:t>
            </w: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расположения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 xml:space="preserve">Транспортные </w:t>
            </w: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средства 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 xml:space="preserve">Вид объектов </w:t>
            </w: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 xml:space="preserve">Площадь </w:t>
            </w: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 xml:space="preserve">Страна </w:t>
            </w: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Кузьмичева Екатерина Ивановна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4419308,06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Lexsus RX-270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Дом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Земля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87,2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300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1478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2319F6" w:rsidRPr="002319F6" w:rsidTr="002319F6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Супруг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1323523,36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1924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Шевроле Нива 2123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Прицеп МЗСА817701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Дом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Земля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87,2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300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1478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1200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Жилое здание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116,8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80,9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74,5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65,8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365,3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159,7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</w:tbl>
    <w:p w:rsidR="002319F6" w:rsidRPr="002319F6" w:rsidRDefault="002319F6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319F6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4 апреля 2017 г.</w:t>
      </w:r>
      <w:r w:rsidRPr="002319F6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2319F6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13 апреля 2017 г.</w:t>
      </w:r>
    </w:p>
    <w:p w:rsidR="002319F6" w:rsidRDefault="002319F6" w:rsidP="007D570A">
      <w:pPr>
        <w:spacing w:after="0" w:line="240" w:lineRule="auto"/>
        <w:rPr>
          <w:szCs w:val="24"/>
        </w:rPr>
      </w:pPr>
    </w:p>
    <w:p w:rsidR="002319F6" w:rsidRPr="002319F6" w:rsidRDefault="002319F6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2319F6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2319F6" w:rsidRPr="002319F6" w:rsidRDefault="002319F6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2319F6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заместителя председателя Самарской Губернской Думы - председателя комитета по образованию и науке Самарской Губернской Думы и членов его семьи за период с 1 января по 31 декабря 2016 года</w:t>
      </w:r>
    </w:p>
    <w:tbl>
      <w:tblPr>
        <w:tblW w:w="144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61"/>
        <w:gridCol w:w="1316"/>
        <w:gridCol w:w="1681"/>
        <w:gridCol w:w="1112"/>
        <w:gridCol w:w="1637"/>
        <w:gridCol w:w="1654"/>
        <w:gridCol w:w="1681"/>
        <w:gridCol w:w="1112"/>
        <w:gridCol w:w="1637"/>
        <w:gridCol w:w="1482"/>
      </w:tblGrid>
      <w:tr w:rsidR="002319F6" w:rsidRPr="002319F6" w:rsidTr="002319F6">
        <w:tc>
          <w:tcPr>
            <w:tcW w:w="172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2319F6" w:rsidRPr="002319F6" w:rsidRDefault="002319F6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  <w:p w:rsidR="002319F6" w:rsidRPr="002319F6" w:rsidRDefault="002319F6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Годовой доход за 2016 г. (руб.)</w:t>
            </w:r>
          </w:p>
        </w:tc>
        <w:tc>
          <w:tcPr>
            <w:tcW w:w="549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1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 xml:space="preserve">Сведения об источнике получения средств, за счет которых </w:t>
            </w: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приобретено имущество</w:t>
            </w: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 xml:space="preserve">Транспортные средства (вид, </w:t>
            </w: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марка)</w:t>
            </w:r>
          </w:p>
        </w:tc>
        <w:tc>
          <w:tcPr>
            <w:tcW w:w="1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Вид объектов недвижимости</w:t>
            </w:r>
          </w:p>
        </w:tc>
        <w:tc>
          <w:tcPr>
            <w:tcW w:w="12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172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Котельников Геннадий Петрович</w:t>
            </w:r>
          </w:p>
        </w:tc>
        <w:tc>
          <w:tcPr>
            <w:tcW w:w="12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8637710,32</w:t>
            </w:r>
          </w:p>
        </w:tc>
        <w:tc>
          <w:tcPr>
            <w:tcW w:w="1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1 000,0</w:t>
            </w:r>
          </w:p>
        </w:tc>
        <w:tc>
          <w:tcPr>
            <w:tcW w:w="1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5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5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  (общая долевая, земля общего пользования, 1847/2689 доля)</w:t>
            </w:r>
          </w:p>
        </w:tc>
        <w:tc>
          <w:tcPr>
            <w:tcW w:w="1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2688,9</w:t>
            </w:r>
          </w:p>
        </w:tc>
        <w:tc>
          <w:tcPr>
            <w:tcW w:w="1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(1/2 доля совместная с супругой)</w:t>
            </w:r>
          </w:p>
        </w:tc>
        <w:tc>
          <w:tcPr>
            <w:tcW w:w="1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202,0</w:t>
            </w:r>
          </w:p>
        </w:tc>
        <w:tc>
          <w:tcPr>
            <w:tcW w:w="1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172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2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169415</w:t>
            </w:r>
          </w:p>
        </w:tc>
        <w:tc>
          <w:tcPr>
            <w:tcW w:w="1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870,2</w:t>
            </w:r>
          </w:p>
        </w:tc>
        <w:tc>
          <w:tcPr>
            <w:tcW w:w="1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5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Легковой автомобиль Ренж-Ровер</w:t>
            </w:r>
          </w:p>
        </w:tc>
        <w:tc>
          <w:tcPr>
            <w:tcW w:w="15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5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2496,0</w:t>
            </w:r>
          </w:p>
        </w:tc>
        <w:tc>
          <w:tcPr>
            <w:tcW w:w="1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387,8</w:t>
            </w:r>
          </w:p>
        </w:tc>
        <w:tc>
          <w:tcPr>
            <w:tcW w:w="1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1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42,9</w:t>
            </w:r>
          </w:p>
        </w:tc>
        <w:tc>
          <w:tcPr>
            <w:tcW w:w="1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(1/2 доля совместная с супругом)</w:t>
            </w:r>
          </w:p>
        </w:tc>
        <w:tc>
          <w:tcPr>
            <w:tcW w:w="1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202,0</w:t>
            </w:r>
          </w:p>
        </w:tc>
        <w:tc>
          <w:tcPr>
            <w:tcW w:w="1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1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82,6</w:t>
            </w:r>
          </w:p>
        </w:tc>
        <w:tc>
          <w:tcPr>
            <w:tcW w:w="1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Гараж паркинг (1/8доля)</w:t>
            </w:r>
          </w:p>
        </w:tc>
        <w:tc>
          <w:tcPr>
            <w:tcW w:w="1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225,2</w:t>
            </w:r>
          </w:p>
        </w:tc>
        <w:tc>
          <w:tcPr>
            <w:tcW w:w="1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</w:tbl>
    <w:p w:rsidR="002319F6" w:rsidRPr="002319F6" w:rsidRDefault="002319F6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2319F6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 </w:t>
      </w:r>
    </w:p>
    <w:p w:rsidR="002319F6" w:rsidRPr="002319F6" w:rsidRDefault="002319F6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319F6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lastRenderedPageBreak/>
        <w:t>4 апреля 2017 г.</w:t>
      </w:r>
      <w:r w:rsidRPr="002319F6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2319F6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13 апреля 2017 г.</w:t>
      </w:r>
    </w:p>
    <w:p w:rsidR="002319F6" w:rsidRDefault="002319F6" w:rsidP="007D570A">
      <w:pPr>
        <w:spacing w:after="0" w:line="240" w:lineRule="auto"/>
        <w:rPr>
          <w:szCs w:val="24"/>
        </w:rPr>
      </w:pPr>
    </w:p>
    <w:p w:rsidR="002319F6" w:rsidRPr="002319F6" w:rsidRDefault="002319F6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2319F6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2319F6" w:rsidRPr="002319F6" w:rsidRDefault="002319F6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2319F6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заместителя председателя  Самарской Губернской Думы  и членов его семьи за период с 1 января по 31 декабря 2016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89"/>
        <w:gridCol w:w="1348"/>
        <w:gridCol w:w="1705"/>
        <w:gridCol w:w="1164"/>
        <w:gridCol w:w="1643"/>
        <w:gridCol w:w="1667"/>
        <w:gridCol w:w="1704"/>
        <w:gridCol w:w="1160"/>
        <w:gridCol w:w="1665"/>
        <w:gridCol w:w="1735"/>
      </w:tblGrid>
      <w:tr w:rsidR="002319F6" w:rsidRPr="002319F6" w:rsidTr="002319F6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2319F6" w:rsidRPr="002319F6" w:rsidRDefault="002319F6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Годовой доход за 2016 г. 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  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Лескин Алексей Владимирович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1643059,92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24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Легковой автомобиль KIA AM (Soul)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bdr w:val="none" w:sz="0" w:space="0" w:color="auto" w:frame="1"/>
                <w:lang w:eastAsia="ru-RU"/>
              </w:rPr>
              <w:t>Квартира (1/4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59,7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Гараж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21,3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150044,6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(1/4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59,7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2319F6" w:rsidRPr="002319F6" w:rsidTr="002319F6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(1/4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59,7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</w:tbl>
    <w:p w:rsidR="002319F6" w:rsidRPr="002319F6" w:rsidRDefault="002319F6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2319F6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 </w:t>
      </w:r>
    </w:p>
    <w:p w:rsidR="002319F6" w:rsidRPr="002319F6" w:rsidRDefault="002319F6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319F6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4 апреля 2017 г.</w:t>
      </w:r>
      <w:r w:rsidRPr="002319F6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2319F6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13 апреля 2017 г.</w:t>
      </w:r>
    </w:p>
    <w:p w:rsidR="002319F6" w:rsidRDefault="002319F6" w:rsidP="007D570A">
      <w:pPr>
        <w:spacing w:after="0" w:line="240" w:lineRule="auto"/>
        <w:rPr>
          <w:szCs w:val="24"/>
        </w:rPr>
      </w:pPr>
    </w:p>
    <w:p w:rsidR="002319F6" w:rsidRPr="002319F6" w:rsidRDefault="002319F6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2319F6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2319F6" w:rsidRPr="002319F6" w:rsidRDefault="002319F6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2319F6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заместителя председателя Самарской Губернской Думы и членов его семьи за период с 1 января по 31 декабря 2016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1995"/>
        <w:gridCol w:w="1337"/>
        <w:gridCol w:w="1824"/>
        <w:gridCol w:w="1661"/>
        <w:gridCol w:w="1586"/>
        <w:gridCol w:w="1746"/>
        <w:gridCol w:w="1629"/>
        <w:gridCol w:w="1079"/>
        <w:gridCol w:w="1586"/>
        <w:gridCol w:w="1437"/>
      </w:tblGrid>
      <w:tr w:rsidR="002319F6" w:rsidRPr="002319F6" w:rsidTr="002319F6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2319F6" w:rsidRPr="002319F6" w:rsidRDefault="002319F6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Годовой доход за 2016 г. 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Сведения об источнике получения средств, за счет которых приобретен</w:t>
            </w: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о имущество</w:t>
            </w:r>
          </w:p>
        </w:tc>
      </w:tr>
      <w:tr w:rsidR="002319F6" w:rsidRPr="002319F6" w:rsidTr="002319F6">
        <w:trPr>
          <w:trHeight w:val="100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Площадь(кв.м)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Степанов Александр Сергеевич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18875518 (в том числе от продажи имущества)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 (14322/383980 доли)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143,22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 (173930/2356750 доли)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1739,30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 (46460/383980 доли)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464,60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1200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 (69,3/138,6 доли)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69,3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371,2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Жилой дом (36,65/73,3 доли)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36,65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Иное недвижимое имущество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3798,5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134615</w:t>
            </w:r>
          </w:p>
        </w:tc>
        <w:tc>
          <w:tcPr>
            <w:tcW w:w="21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Автомобиль легковой Infiniti QX60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Водный транспорт катер  Wellcraft23sport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371,2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 xml:space="preserve">Земельный </w:t>
            </w: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1200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Дом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371,2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1200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Дом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371,2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1200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</w:tbl>
    <w:p w:rsidR="002319F6" w:rsidRPr="002319F6" w:rsidRDefault="002319F6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319F6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6 апреля 2017 г.</w:t>
      </w:r>
      <w:r w:rsidRPr="002319F6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2319F6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17 апреля 2017 г.</w:t>
      </w:r>
    </w:p>
    <w:p w:rsidR="002319F6" w:rsidRDefault="002319F6" w:rsidP="007D570A">
      <w:pPr>
        <w:spacing w:after="0" w:line="240" w:lineRule="auto"/>
        <w:rPr>
          <w:szCs w:val="24"/>
        </w:rPr>
      </w:pPr>
    </w:p>
    <w:p w:rsidR="002319F6" w:rsidRPr="002319F6" w:rsidRDefault="002319F6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2319F6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2319F6" w:rsidRPr="002319F6" w:rsidRDefault="002319F6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2319F6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депутата Самарской Губернской Думы и членов его семьи за период с 1 января по 31 декабря 2016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79"/>
        <w:gridCol w:w="1337"/>
        <w:gridCol w:w="1868"/>
        <w:gridCol w:w="1146"/>
        <w:gridCol w:w="1637"/>
        <w:gridCol w:w="1671"/>
        <w:gridCol w:w="1696"/>
        <w:gridCol w:w="1143"/>
        <w:gridCol w:w="1655"/>
        <w:gridCol w:w="1648"/>
      </w:tblGrid>
      <w:tr w:rsidR="002319F6" w:rsidRPr="002319F6" w:rsidTr="002319F6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2319F6" w:rsidRPr="002319F6" w:rsidRDefault="002319F6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Годовой доход за 2016г. 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319F6" w:rsidRPr="002319F6" w:rsidTr="002319F6">
        <w:trPr>
          <w:trHeight w:val="100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rPr>
          <w:trHeight w:val="536"/>
        </w:trPr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Амроян Рубик Сережаевич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3514649,96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861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Легковые автомобили:</w:t>
            </w:r>
          </w:p>
          <w:p w:rsidR="002319F6" w:rsidRPr="002319F6" w:rsidRDefault="002319F6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1.ВАЗ 21099, 1996</w:t>
            </w:r>
          </w:p>
          <w:p w:rsidR="002319F6" w:rsidRPr="002319F6" w:rsidRDefault="002319F6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2. М21, 1961</w:t>
            </w:r>
          </w:p>
          <w:p w:rsidR="002319F6" w:rsidRPr="002319F6" w:rsidRDefault="002319F6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3. MERSEDES-BENZ S 350</w:t>
            </w:r>
          </w:p>
          <w:p w:rsidR="002319F6" w:rsidRPr="002319F6" w:rsidRDefault="002319F6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4. MATIC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643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11169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2051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2173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2100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1152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425,2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205,4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77,8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77,3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Гараж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53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Нежилое здание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287,8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Нежилое здание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37,5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Нежилое здание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2462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Автомобильный бокс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359,6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Киоск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12,8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79,1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Автомобильный бокс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372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Нежилое здание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209,7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Помещения в здании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804,8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110,2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Нежилое здание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270,4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81,1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Автомобильные весы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64,2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Склад строительных материалов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975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109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Жилой дом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180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2319F6" w:rsidRPr="002319F6" w:rsidTr="002319F6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Дочь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Жилой дом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180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</w:tbl>
    <w:p w:rsidR="002319F6" w:rsidRPr="002319F6" w:rsidRDefault="002319F6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319F6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11 апреля 2017 г.</w:t>
      </w:r>
      <w:r w:rsidRPr="002319F6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2319F6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13 апреля 2017 г.</w:t>
      </w:r>
    </w:p>
    <w:p w:rsidR="002319F6" w:rsidRDefault="002319F6" w:rsidP="007D570A">
      <w:pPr>
        <w:spacing w:after="0" w:line="240" w:lineRule="auto"/>
        <w:rPr>
          <w:szCs w:val="24"/>
        </w:rPr>
      </w:pPr>
    </w:p>
    <w:p w:rsidR="002319F6" w:rsidRPr="002319F6" w:rsidRDefault="002319F6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2319F6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2319F6" w:rsidRPr="002319F6" w:rsidRDefault="002319F6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2319F6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заместителя председателя комитета по промышленности, предпринимательству и торговле Самарской Губернской Думы и членов его семьи за период с 1 января по 31 декабря 2016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89"/>
        <w:gridCol w:w="1348"/>
        <w:gridCol w:w="1705"/>
        <w:gridCol w:w="1164"/>
        <w:gridCol w:w="1643"/>
        <w:gridCol w:w="1667"/>
        <w:gridCol w:w="1704"/>
        <w:gridCol w:w="1160"/>
        <w:gridCol w:w="1665"/>
        <w:gridCol w:w="1735"/>
      </w:tblGrid>
      <w:tr w:rsidR="002319F6" w:rsidRPr="002319F6" w:rsidTr="002319F6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2319F6" w:rsidRPr="002319F6" w:rsidRDefault="002319F6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Годовой доход за 2016 г. 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Бескоровайная Светлана Витальевна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6622754,11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32,30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70,10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2319F6" w:rsidRPr="002319F6" w:rsidTr="002319F6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91,2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32,2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</w:tbl>
    <w:p w:rsidR="002319F6" w:rsidRPr="002319F6" w:rsidRDefault="002319F6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319F6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3 апреля 2017 г.</w:t>
      </w:r>
      <w:r w:rsidRPr="002319F6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2319F6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13 апреля 2017 г.</w:t>
      </w:r>
    </w:p>
    <w:p w:rsidR="002319F6" w:rsidRDefault="002319F6" w:rsidP="007D570A">
      <w:pPr>
        <w:spacing w:after="0" w:line="240" w:lineRule="auto"/>
        <w:rPr>
          <w:szCs w:val="24"/>
        </w:rPr>
      </w:pPr>
    </w:p>
    <w:p w:rsidR="002319F6" w:rsidRPr="002319F6" w:rsidRDefault="002319F6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2319F6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2319F6" w:rsidRPr="002319F6" w:rsidRDefault="002319F6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2319F6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заместителя председателя комитета по транспорту, автомобильным дорогам, информационным технологиям и связи Самарской Губернской Думы и членов его семьи за период с 1 января по 31 декабря 2016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94"/>
        <w:gridCol w:w="1243"/>
        <w:gridCol w:w="1711"/>
        <w:gridCol w:w="1175"/>
        <w:gridCol w:w="1645"/>
        <w:gridCol w:w="1670"/>
        <w:gridCol w:w="1710"/>
        <w:gridCol w:w="1170"/>
        <w:gridCol w:w="1671"/>
        <w:gridCol w:w="1791"/>
      </w:tblGrid>
      <w:tr w:rsidR="002319F6" w:rsidRPr="002319F6" w:rsidTr="002319F6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2319F6" w:rsidRPr="002319F6" w:rsidRDefault="002319F6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Годовой доход за 2016 г. 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Блохин Сергей Григорьевич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4224092,7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 (совместно с супругой)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962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Прицеп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67,7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1/2 доли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73,2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 (совместно с супругом)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962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Лексус RX350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1/2 доли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73,2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67,7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Машиноместо 28/765 доли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21,4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127,3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73,2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</w:tbl>
    <w:p w:rsidR="002319F6" w:rsidRPr="002319F6" w:rsidRDefault="002319F6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319F6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3 апреля 2017 г.</w:t>
      </w:r>
      <w:r w:rsidRPr="002319F6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2319F6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13 апреля 2017 г.</w:t>
      </w:r>
    </w:p>
    <w:p w:rsidR="002319F6" w:rsidRDefault="002319F6" w:rsidP="007D570A">
      <w:pPr>
        <w:spacing w:after="0" w:line="240" w:lineRule="auto"/>
        <w:rPr>
          <w:szCs w:val="24"/>
        </w:rPr>
      </w:pPr>
    </w:p>
    <w:p w:rsidR="002319F6" w:rsidRPr="002319F6" w:rsidRDefault="002319F6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2319F6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2319F6" w:rsidRPr="002319F6" w:rsidRDefault="002319F6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2319F6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заместителя председателя комитета по образованию и науке Самарской Губернской Думы и членов его семьи за период с 1 января по 31 декабря 2016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89"/>
        <w:gridCol w:w="1348"/>
        <w:gridCol w:w="1705"/>
        <w:gridCol w:w="1164"/>
        <w:gridCol w:w="1643"/>
        <w:gridCol w:w="1667"/>
        <w:gridCol w:w="1704"/>
        <w:gridCol w:w="1160"/>
        <w:gridCol w:w="1665"/>
        <w:gridCol w:w="1735"/>
      </w:tblGrid>
      <w:tr w:rsidR="002319F6" w:rsidRPr="002319F6" w:rsidTr="002319F6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2319F6" w:rsidRPr="002319F6" w:rsidRDefault="002319F6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Годовой доход за 2016 г. 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Бодрова Татьяна Евгеньевна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1487214,38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1/2 доли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78,20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Дачный участок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600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50,5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48,32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</w:tbl>
    <w:p w:rsidR="002319F6" w:rsidRPr="002319F6" w:rsidRDefault="002319F6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319F6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3 апреля 2017 г.</w:t>
      </w:r>
      <w:r w:rsidRPr="002319F6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2319F6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13 апреля 2017 г.</w:t>
      </w:r>
    </w:p>
    <w:p w:rsidR="002319F6" w:rsidRDefault="002319F6" w:rsidP="007D570A">
      <w:pPr>
        <w:spacing w:after="0" w:line="240" w:lineRule="auto"/>
        <w:rPr>
          <w:szCs w:val="24"/>
        </w:rPr>
      </w:pPr>
    </w:p>
    <w:p w:rsidR="002319F6" w:rsidRPr="002319F6" w:rsidRDefault="002319F6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2319F6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2319F6" w:rsidRPr="002319F6" w:rsidRDefault="002319F6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2319F6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заместителя председателя комитета по культуре, спорту и молодежной политике Самарской Губернской Думы и членов его семьи за период с 1 января по 31 декабря 2016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89"/>
        <w:gridCol w:w="1348"/>
        <w:gridCol w:w="1705"/>
        <w:gridCol w:w="1164"/>
        <w:gridCol w:w="1643"/>
        <w:gridCol w:w="1667"/>
        <w:gridCol w:w="1704"/>
        <w:gridCol w:w="1160"/>
        <w:gridCol w:w="1665"/>
        <w:gridCol w:w="1735"/>
      </w:tblGrid>
      <w:tr w:rsidR="002319F6" w:rsidRPr="002319F6" w:rsidTr="002319F6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2319F6" w:rsidRPr="002319F6" w:rsidRDefault="002319F6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Годовой доход за 2016 г. 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Войтенко Сергей Иванович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7915828,86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2999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Дачный участок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54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3000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1200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33,7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43,5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72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</w:tbl>
    <w:p w:rsidR="002319F6" w:rsidRPr="002319F6" w:rsidRDefault="002319F6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319F6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3 апреля 2017 г.</w:t>
      </w:r>
      <w:r w:rsidRPr="002319F6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2319F6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13 апреля 2017 г.</w:t>
      </w:r>
    </w:p>
    <w:p w:rsidR="002319F6" w:rsidRDefault="002319F6" w:rsidP="007D570A">
      <w:pPr>
        <w:spacing w:after="0" w:line="240" w:lineRule="auto"/>
        <w:rPr>
          <w:szCs w:val="24"/>
        </w:rPr>
      </w:pPr>
    </w:p>
    <w:p w:rsidR="002319F6" w:rsidRPr="002319F6" w:rsidRDefault="002319F6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2319F6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2319F6" w:rsidRPr="002319F6" w:rsidRDefault="002319F6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2319F6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заместителя председателя комитета по ЖКХ, ТЭК и охране окружающей среды Самарской Губернской Думы и членов его семьи за период с 1 января по 31 декабря 2016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81"/>
        <w:gridCol w:w="1455"/>
        <w:gridCol w:w="1698"/>
        <w:gridCol w:w="1149"/>
        <w:gridCol w:w="1641"/>
        <w:gridCol w:w="1691"/>
        <w:gridCol w:w="1698"/>
        <w:gridCol w:w="1146"/>
        <w:gridCol w:w="1657"/>
        <w:gridCol w:w="1664"/>
      </w:tblGrid>
      <w:tr w:rsidR="002319F6" w:rsidRPr="002319F6" w:rsidTr="002319F6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2319F6" w:rsidRPr="002319F6" w:rsidRDefault="002319F6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Годовой доход за 2016 г. 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Волков Денис Алексеевич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12483104,04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1) Toyota Land Cruiser Prado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67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2319F6" w:rsidRPr="002319F6" w:rsidTr="002319F6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136875,0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(1/3 доля)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(1/3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120,5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63,1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1) Toyota RAF4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2)InfinityQX70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2319F6" w:rsidRPr="002319F6" w:rsidTr="002319F6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Дочь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(1/3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120,5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2319F6" w:rsidRPr="002319F6" w:rsidTr="002319F6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(1/3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120,5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</w:tbl>
    <w:p w:rsidR="002319F6" w:rsidRPr="002319F6" w:rsidRDefault="002319F6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319F6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3 апреля 2017 г.</w:t>
      </w:r>
      <w:r w:rsidRPr="002319F6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2319F6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13 апреля 2017 г.</w:t>
      </w:r>
    </w:p>
    <w:p w:rsidR="002319F6" w:rsidRDefault="002319F6" w:rsidP="007D570A">
      <w:pPr>
        <w:spacing w:after="0" w:line="240" w:lineRule="auto"/>
        <w:rPr>
          <w:szCs w:val="24"/>
        </w:rPr>
      </w:pPr>
    </w:p>
    <w:p w:rsidR="002319F6" w:rsidRPr="002319F6" w:rsidRDefault="002319F6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2319F6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2319F6" w:rsidRPr="002319F6" w:rsidRDefault="002319F6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2319F6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заместителя председателя комитета по законодательству, законности, правопорядку и противодействию коррупции  Самарской Губернской Думы и членов его семьи за период с 1 января по 31 декабря 2016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89"/>
        <w:gridCol w:w="1348"/>
        <w:gridCol w:w="1705"/>
        <w:gridCol w:w="1164"/>
        <w:gridCol w:w="1643"/>
        <w:gridCol w:w="1667"/>
        <w:gridCol w:w="1704"/>
        <w:gridCol w:w="1160"/>
        <w:gridCol w:w="1665"/>
        <w:gridCol w:w="1735"/>
      </w:tblGrid>
      <w:tr w:rsidR="002319F6" w:rsidRPr="002319F6" w:rsidTr="002319F6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 xml:space="preserve">Фамилия, имя, отчество лица, замещающего </w:t>
            </w: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соответствующую должность.</w:t>
            </w:r>
          </w:p>
          <w:p w:rsidR="002319F6" w:rsidRPr="002319F6" w:rsidRDefault="002319F6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 xml:space="preserve">Годовой доход за 2016 г. </w:t>
            </w: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 xml:space="preserve">Сведения об источнике получения </w:t>
            </w: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средств, за счет которых приобретено имущество</w:t>
            </w:r>
          </w:p>
        </w:tc>
      </w:tr>
      <w:tr w:rsidR="002319F6" w:rsidRPr="002319F6" w:rsidTr="002319F6">
        <w:trPr>
          <w:trHeight w:val="100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Воропаев Виктор Александрович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1269978,46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450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Легковой автомобиль Тойота Rav 4</w:t>
            </w:r>
          </w:p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Лодка «Амур-Д»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247,2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1246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624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1361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Жилой дом (1/2доля)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91,1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376,8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44,1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64,1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2319F6" w:rsidRPr="002319F6" w:rsidTr="002319F6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Дочь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(1/3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66,1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2319F6" w:rsidRPr="002319F6" w:rsidRDefault="002319F6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2319F6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</w:tbl>
    <w:p w:rsidR="002319F6" w:rsidRPr="002319F6" w:rsidRDefault="002319F6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2319F6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 </w:t>
      </w:r>
    </w:p>
    <w:p w:rsidR="002319F6" w:rsidRPr="002319F6" w:rsidRDefault="002319F6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319F6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3 апреля 2017 г.</w:t>
      </w:r>
      <w:r w:rsidRPr="002319F6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2319F6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13 апреля 2017 г.</w:t>
      </w:r>
    </w:p>
    <w:p w:rsidR="002319F6" w:rsidRDefault="002319F6" w:rsidP="007D570A">
      <w:pPr>
        <w:spacing w:after="0" w:line="240" w:lineRule="auto"/>
        <w:rPr>
          <w:szCs w:val="24"/>
        </w:rPr>
      </w:pPr>
    </w:p>
    <w:p w:rsidR="00AB62F8" w:rsidRPr="00AB62F8" w:rsidRDefault="00AB62F8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AB62F8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AB62F8" w:rsidRPr="00AB62F8" w:rsidRDefault="00AB62F8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AB62F8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депутата  Самарской Губернской Думы и членов его семьи за период с 1 января по 31 декабря 2016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94"/>
        <w:gridCol w:w="1243"/>
        <w:gridCol w:w="1711"/>
        <w:gridCol w:w="1175"/>
        <w:gridCol w:w="1645"/>
        <w:gridCol w:w="1670"/>
        <w:gridCol w:w="1710"/>
        <w:gridCol w:w="1170"/>
        <w:gridCol w:w="1671"/>
        <w:gridCol w:w="1791"/>
      </w:tblGrid>
      <w:tr w:rsidR="00AB62F8" w:rsidRPr="00AB62F8" w:rsidTr="00AB62F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 xml:space="preserve">Фамилия, имя, отчество лица, замещающего </w:t>
            </w: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соответствующую должность.</w:t>
            </w:r>
          </w:p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 xml:space="preserve">Годовой доход за 2016 г. </w:t>
            </w: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 xml:space="preserve">Сведения об источнике получения </w:t>
            </w: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средств, за счет которых приобретено имущество</w:t>
            </w:r>
          </w:p>
        </w:tc>
      </w:tr>
      <w:tr w:rsidR="00AB62F8" w:rsidRPr="00AB62F8" w:rsidTr="00AB62F8">
        <w:trPr>
          <w:trHeight w:val="100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Говорков Геннадий Александрович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703380,56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1)ВАЗ 21213</w:t>
            </w:r>
          </w:p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2)Шеврале Нива</w:t>
            </w:r>
          </w:p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3) прицеп бортовой 829450- 2 шт.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66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80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AB62F8" w:rsidRPr="00AB62F8" w:rsidTr="00AB62F8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147499,20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80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AB62F8" w:rsidRPr="00AB62F8" w:rsidTr="00AB62F8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Дочь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80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</w:tbl>
    <w:p w:rsidR="00AB62F8" w:rsidRPr="00AB62F8" w:rsidRDefault="00AB62F8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AB62F8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 </w:t>
      </w:r>
    </w:p>
    <w:p w:rsidR="00AB62F8" w:rsidRPr="00AB62F8" w:rsidRDefault="00AB62F8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AB62F8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3 апреля 2017 г.</w:t>
      </w:r>
      <w:r w:rsidRPr="00AB62F8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AB62F8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13 апреля 2017 г.</w:t>
      </w:r>
    </w:p>
    <w:p w:rsidR="002319F6" w:rsidRDefault="002319F6" w:rsidP="007D570A">
      <w:pPr>
        <w:spacing w:after="0" w:line="240" w:lineRule="auto"/>
        <w:rPr>
          <w:szCs w:val="24"/>
        </w:rPr>
      </w:pPr>
    </w:p>
    <w:p w:rsidR="00AB62F8" w:rsidRPr="00AB62F8" w:rsidRDefault="00AB62F8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AB62F8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AB62F8" w:rsidRPr="00AB62F8" w:rsidRDefault="00AB62F8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AB62F8">
        <w:rPr>
          <w:rFonts w:ascii="inherit" w:eastAsia="Times New Roman" w:hAnsi="inherit" w:cs="Arial"/>
          <w:color w:val="414141"/>
          <w:sz w:val="20"/>
          <w:szCs w:val="20"/>
          <w:bdr w:val="none" w:sz="0" w:space="0" w:color="auto" w:frame="1"/>
          <w:lang w:eastAsia="ru-RU"/>
        </w:rPr>
        <w:t>заместителя председателя комитета по законодательству, законности, правопорядку и противодействию коррупции  Самарской Губернской Думы и членов его семьи за период с 1 января по 31 декабря 2016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93"/>
        <w:gridCol w:w="1467"/>
        <w:gridCol w:w="1709"/>
        <w:gridCol w:w="1173"/>
        <w:gridCol w:w="1637"/>
        <w:gridCol w:w="1684"/>
        <w:gridCol w:w="1709"/>
        <w:gridCol w:w="1168"/>
        <w:gridCol w:w="1670"/>
        <w:gridCol w:w="1570"/>
      </w:tblGrid>
      <w:tr w:rsidR="00AB62F8" w:rsidRPr="00AB62F8" w:rsidTr="00AB62F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Годовой доход за 2016г. 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Сведения об источнике получения средств</w:t>
            </w:r>
          </w:p>
        </w:tc>
      </w:tr>
      <w:tr w:rsidR="00AB62F8" w:rsidRPr="00AB62F8" w:rsidTr="00AB62F8">
        <w:trPr>
          <w:trHeight w:val="100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rPr>
          <w:trHeight w:val="536"/>
        </w:trPr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Дуцев Владимир Иванович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32101415,49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1042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Легковые автомобили: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BMW 6301 COUPE;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иные транспортные средства: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 xml:space="preserve">Автобус ПАЗ </w:t>
            </w: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3201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68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253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Жилой дом (совместно с супругой)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308,3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(совместно с супругой)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247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5784,8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3413,3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2390,5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421887,49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Жилой дом (совместно с супругом)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308,3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Легковые автомобили: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Toyota  RAF-4;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(совместно с супругом)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247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247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</w:tbl>
    <w:p w:rsidR="00AB62F8" w:rsidRPr="00AB62F8" w:rsidRDefault="00AB62F8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AB62F8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</w:p>
    <w:p w:rsidR="00AB62F8" w:rsidRPr="00AB62F8" w:rsidRDefault="00AB62F8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AB62F8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11 апреля 2017 г.</w:t>
      </w:r>
      <w:r w:rsidRPr="00AB62F8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AB62F8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13 апреля 2017 г.</w:t>
      </w:r>
    </w:p>
    <w:p w:rsidR="00AB62F8" w:rsidRDefault="00AB62F8" w:rsidP="007D570A">
      <w:pPr>
        <w:spacing w:after="0" w:line="240" w:lineRule="auto"/>
        <w:rPr>
          <w:szCs w:val="24"/>
        </w:rPr>
      </w:pPr>
    </w:p>
    <w:p w:rsidR="00AB62F8" w:rsidRPr="00AB62F8" w:rsidRDefault="00AB62F8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AB62F8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AB62F8" w:rsidRPr="00AB62F8" w:rsidRDefault="00AB62F8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AB62F8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депутата  Самарской Губернской Думы и членов его семьи за период с 1 января по 31 декабря 2016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94"/>
        <w:gridCol w:w="1243"/>
        <w:gridCol w:w="1711"/>
        <w:gridCol w:w="1175"/>
        <w:gridCol w:w="1645"/>
        <w:gridCol w:w="1670"/>
        <w:gridCol w:w="1710"/>
        <w:gridCol w:w="1170"/>
        <w:gridCol w:w="1671"/>
        <w:gridCol w:w="1791"/>
      </w:tblGrid>
      <w:tr w:rsidR="00AB62F8" w:rsidRPr="00AB62F8" w:rsidTr="00AB62F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Годовой доход за 2016 г. 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AB62F8" w:rsidRPr="00AB62F8" w:rsidTr="00AB62F8">
        <w:trPr>
          <w:trHeight w:val="100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Егоров Сергей Владимирович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367427,41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ВАЗ 2115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12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</w:tbl>
    <w:p w:rsidR="00AB62F8" w:rsidRPr="00AB62F8" w:rsidRDefault="00AB62F8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AB62F8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4 апреля 2017 г.</w:t>
      </w:r>
      <w:r w:rsidRPr="00AB62F8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AB62F8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13 апреля 2017 г.</w:t>
      </w:r>
    </w:p>
    <w:p w:rsidR="00AB62F8" w:rsidRDefault="00AB62F8" w:rsidP="007D570A">
      <w:pPr>
        <w:spacing w:after="0" w:line="240" w:lineRule="auto"/>
        <w:rPr>
          <w:szCs w:val="24"/>
        </w:rPr>
      </w:pPr>
    </w:p>
    <w:p w:rsidR="00AB62F8" w:rsidRPr="00AB62F8" w:rsidRDefault="00AB62F8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AB62F8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AB62F8" w:rsidRPr="00AB62F8" w:rsidRDefault="00AB62F8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AB62F8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заместителя председателя комитета Самарской Губернской Думы по промышленности, предпринимательству и торговле  и членов его семьи за период с 1 января по 31 декабря 2016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96"/>
        <w:gridCol w:w="1190"/>
        <w:gridCol w:w="1712"/>
        <w:gridCol w:w="1201"/>
        <w:gridCol w:w="1645"/>
        <w:gridCol w:w="1671"/>
        <w:gridCol w:w="1711"/>
        <w:gridCol w:w="1173"/>
        <w:gridCol w:w="1673"/>
        <w:gridCol w:w="1808"/>
      </w:tblGrid>
      <w:tr w:rsidR="00AB62F8" w:rsidRPr="00AB62F8" w:rsidTr="00AB62F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Годовой доход за 2016г. 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AB62F8" w:rsidRPr="00AB62F8" w:rsidTr="00AB62F8">
        <w:trPr>
          <w:trHeight w:val="1621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Егоршин Виктор Владиславович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18152370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 (доля в праве 2/194)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22698000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Автомобили легковые: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1. Hyundai   Santa Fe, 2015 г.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val="en-US"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val="en-US" w:eastAsia="ru-RU"/>
              </w:rPr>
              <w:t xml:space="preserve">2. Lada 217030 Priora, 2009 </w:t>
            </w: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</w:t>
            </w:r>
            <w:r w:rsidRPr="00AB62F8">
              <w:rPr>
                <w:rFonts w:ascii="inherit" w:eastAsia="Times New Roman" w:hAnsi="inherit"/>
                <w:color w:val="333333"/>
                <w:szCs w:val="24"/>
                <w:lang w:val="en-US" w:eastAsia="ru-RU"/>
              </w:rPr>
              <w:t>.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val="en-US"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val="en-US" w:eastAsia="ru-RU"/>
              </w:rPr>
              <w:t>3. Toyota Land Cruiser 200, 2015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78,1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219,2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386,2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1667,9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(1/2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219,2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AB62F8" w:rsidRPr="00AB62F8" w:rsidTr="00AB62F8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Дочь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219,2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</w:tbl>
    <w:p w:rsidR="00AB62F8" w:rsidRPr="00AB62F8" w:rsidRDefault="00AB62F8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AB62F8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11 апреля 2017 г.</w:t>
      </w:r>
      <w:r w:rsidRPr="00AB62F8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AB62F8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13 апреля 2017 г.</w:t>
      </w:r>
    </w:p>
    <w:p w:rsidR="00AB62F8" w:rsidRDefault="00AB62F8" w:rsidP="007D570A">
      <w:pPr>
        <w:spacing w:after="0" w:line="240" w:lineRule="auto"/>
        <w:rPr>
          <w:szCs w:val="24"/>
        </w:rPr>
      </w:pPr>
    </w:p>
    <w:p w:rsidR="00AB62F8" w:rsidRPr="00AB62F8" w:rsidRDefault="00AB62F8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AB62F8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AB62F8" w:rsidRPr="00AB62F8" w:rsidRDefault="00AB62F8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AB62F8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председателя комитета по сельскому хозяйству и продовольствию Самарской Губернской Думы и членов его семьи за период с 1 января по 31 декабря 2016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68"/>
        <w:gridCol w:w="1325"/>
        <w:gridCol w:w="1688"/>
        <w:gridCol w:w="1127"/>
        <w:gridCol w:w="1639"/>
        <w:gridCol w:w="2019"/>
        <w:gridCol w:w="1688"/>
        <w:gridCol w:w="1126"/>
        <w:gridCol w:w="1645"/>
        <w:gridCol w:w="1555"/>
      </w:tblGrid>
      <w:tr w:rsidR="00AB62F8" w:rsidRPr="00AB62F8" w:rsidTr="00AB62F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 xml:space="preserve">Фамилия, имя, отчество лица, </w:t>
            </w: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замещающего соответствующую должность.</w:t>
            </w:r>
          </w:p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 xml:space="preserve">Годовой доход за </w:t>
            </w: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2016г. 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 xml:space="preserve">Сведения об источнике </w:t>
            </w: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получения средств, за счет которых приобретено имущество</w:t>
            </w:r>
          </w:p>
        </w:tc>
      </w:tr>
      <w:tr w:rsidR="00AB62F8" w:rsidRPr="00AB62F8" w:rsidTr="00AB62F8">
        <w:trPr>
          <w:trHeight w:val="100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Живайкин Александр Иванович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2910826,44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(13/14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221,7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Машиноместо (1/32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1 111,7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592055,93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Нежилое помещение (1/2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288,7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Легковой автомобиль </w:t>
            </w:r>
            <w:r w:rsidRPr="00AB62F8">
              <w:rPr>
                <w:rFonts w:ascii="inherit" w:eastAsia="Times New Roman" w:hAnsi="inherit"/>
                <w:color w:val="333333"/>
                <w:szCs w:val="24"/>
                <w:bdr w:val="none" w:sz="0" w:space="0" w:color="auto" w:frame="1"/>
                <w:lang w:eastAsia="ru-RU"/>
              </w:rPr>
              <w:t>Lexus RX450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221,7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AB62F8" w:rsidRPr="00AB62F8" w:rsidTr="00AB62F8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(1/14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221,7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</w:tbl>
    <w:p w:rsidR="00AB62F8" w:rsidRPr="00AB62F8" w:rsidRDefault="00AB62F8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AB62F8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 </w:t>
      </w:r>
    </w:p>
    <w:p w:rsidR="00AB62F8" w:rsidRPr="00AB62F8" w:rsidRDefault="00AB62F8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AB62F8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4 апреля 2017 г.</w:t>
      </w:r>
      <w:r w:rsidRPr="00AB62F8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AB62F8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13 апреля 2017 г.</w:t>
      </w:r>
    </w:p>
    <w:p w:rsidR="00AB62F8" w:rsidRDefault="00AB62F8" w:rsidP="007D570A">
      <w:pPr>
        <w:spacing w:after="0" w:line="240" w:lineRule="auto"/>
        <w:rPr>
          <w:szCs w:val="24"/>
        </w:rPr>
      </w:pPr>
    </w:p>
    <w:p w:rsidR="00AB62F8" w:rsidRPr="00AB62F8" w:rsidRDefault="00AB62F8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AB62F8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AB62F8" w:rsidRPr="00AB62F8" w:rsidRDefault="00AB62F8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AB62F8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заместителя председателя комитета по строительству Самарской Губернской Думы и членов его семьи за период с 1 января по 31 декабря 2016 года</w:t>
      </w:r>
    </w:p>
    <w:tbl>
      <w:tblPr>
        <w:tblW w:w="143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61"/>
        <w:gridCol w:w="1196"/>
        <w:gridCol w:w="1681"/>
        <w:gridCol w:w="1112"/>
        <w:gridCol w:w="1637"/>
        <w:gridCol w:w="1654"/>
        <w:gridCol w:w="1681"/>
        <w:gridCol w:w="1112"/>
        <w:gridCol w:w="1637"/>
        <w:gridCol w:w="1482"/>
      </w:tblGrid>
      <w:tr w:rsidR="00AB62F8" w:rsidRPr="00AB62F8" w:rsidTr="00AB62F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Годовой доход за 2016 г.  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AB62F8" w:rsidRPr="00AB62F8" w:rsidTr="00AB62F8">
        <w:trPr>
          <w:trHeight w:val="100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Карайман Пётр Иванович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455593,53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1034,3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Ниссан альмера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24,9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 xml:space="preserve">Земельный </w:t>
            </w: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24,9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(1/3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55,7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(1/3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43,6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(4/6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45,7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Гараж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22,5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Гараж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22,1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278514,19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(1/6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43,6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(1/6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55,7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</w:tbl>
    <w:p w:rsidR="00AB62F8" w:rsidRPr="00AB62F8" w:rsidRDefault="00AB62F8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AB62F8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4 апреля 2017 г.</w:t>
      </w:r>
      <w:r w:rsidRPr="00AB62F8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AB62F8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13 апреля 2017 г.</w:t>
      </w:r>
    </w:p>
    <w:p w:rsidR="00AB62F8" w:rsidRDefault="00AB62F8" w:rsidP="007D570A">
      <w:pPr>
        <w:spacing w:after="0" w:line="240" w:lineRule="auto"/>
        <w:rPr>
          <w:szCs w:val="24"/>
        </w:rPr>
      </w:pPr>
    </w:p>
    <w:p w:rsidR="00AB62F8" w:rsidRPr="00AB62F8" w:rsidRDefault="00AB62F8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AB62F8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AB62F8" w:rsidRPr="00AB62F8" w:rsidRDefault="00AB62F8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AB62F8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председателя комитета по жилищно-коммунальному хозяйству, топливно-энергетическому комплексу  и охране окружающей среды Самарской Губернской Думы и членов его семьи за период с 1 января по 31 декабря 2016 года</w:t>
      </w:r>
    </w:p>
    <w:tbl>
      <w:tblPr>
        <w:tblW w:w="147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61"/>
        <w:gridCol w:w="1436"/>
        <w:gridCol w:w="1681"/>
        <w:gridCol w:w="1112"/>
        <w:gridCol w:w="1637"/>
        <w:gridCol w:w="1820"/>
        <w:gridCol w:w="1681"/>
        <w:gridCol w:w="1112"/>
        <w:gridCol w:w="1637"/>
        <w:gridCol w:w="1482"/>
      </w:tblGrid>
      <w:tr w:rsidR="00AB62F8" w:rsidRPr="00AB62F8" w:rsidTr="00AB62F8">
        <w:tc>
          <w:tcPr>
            <w:tcW w:w="172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2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Годовой доход за 2016 г. (руб.)</w:t>
            </w:r>
          </w:p>
        </w:tc>
        <w:tc>
          <w:tcPr>
            <w:tcW w:w="533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1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AB62F8" w:rsidRPr="00AB62F8" w:rsidTr="00AB62F8">
        <w:trPr>
          <w:trHeight w:val="839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Кислов Андрей Игоревич</w:t>
            </w:r>
          </w:p>
        </w:tc>
        <w:tc>
          <w:tcPr>
            <w:tcW w:w="1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42807211,38 (в том числе доход от продажи имущества)</w:t>
            </w:r>
          </w:p>
        </w:tc>
        <w:tc>
          <w:tcPr>
            <w:tcW w:w="14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Легковой автомобиль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Тойота Лэнд Крузер 200, 2013г.</w:t>
            </w:r>
          </w:p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Водный транспорт:</w:t>
            </w:r>
          </w:p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1. мотолодка, 2014</w:t>
            </w:r>
          </w:p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2.Пассажирское судно, 1981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Прицеп МЗСА822141, 2014г.</w:t>
            </w:r>
          </w:p>
        </w:tc>
        <w:tc>
          <w:tcPr>
            <w:tcW w:w="1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1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106,9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AB62F8" w:rsidRPr="00AB62F8" w:rsidTr="00AB62F8">
        <w:tc>
          <w:tcPr>
            <w:tcW w:w="172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12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Квартира (1/3 доля)</w:t>
            </w:r>
          </w:p>
        </w:tc>
        <w:tc>
          <w:tcPr>
            <w:tcW w:w="1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       57,8     </w:t>
            </w:r>
          </w:p>
        </w:tc>
        <w:tc>
          <w:tcPr>
            <w:tcW w:w="1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 Россия</w:t>
            </w:r>
          </w:p>
        </w:tc>
        <w:tc>
          <w:tcPr>
            <w:tcW w:w="15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35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Жилой дом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135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106,9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224,6</w:t>
            </w:r>
          </w:p>
        </w:tc>
        <w:tc>
          <w:tcPr>
            <w:tcW w:w="145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45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(1/3 доля)</w:t>
            </w:r>
          </w:p>
        </w:tc>
        <w:tc>
          <w:tcPr>
            <w:tcW w:w="1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367,2</w:t>
            </w:r>
          </w:p>
        </w:tc>
        <w:tc>
          <w:tcPr>
            <w:tcW w:w="1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Гараж (1/3 доля)</w:t>
            </w:r>
          </w:p>
        </w:tc>
        <w:tc>
          <w:tcPr>
            <w:tcW w:w="1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19,9</w:t>
            </w:r>
          </w:p>
        </w:tc>
        <w:tc>
          <w:tcPr>
            <w:tcW w:w="1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Гараж (1/3 доля)</w:t>
            </w:r>
          </w:p>
        </w:tc>
        <w:tc>
          <w:tcPr>
            <w:tcW w:w="1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19,5</w:t>
            </w:r>
          </w:p>
        </w:tc>
        <w:tc>
          <w:tcPr>
            <w:tcW w:w="1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Гараж (1/3 доля)</w:t>
            </w:r>
          </w:p>
        </w:tc>
        <w:tc>
          <w:tcPr>
            <w:tcW w:w="1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39,2</w:t>
            </w:r>
          </w:p>
        </w:tc>
        <w:tc>
          <w:tcPr>
            <w:tcW w:w="1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</w:tbl>
    <w:p w:rsidR="00AB62F8" w:rsidRPr="00AB62F8" w:rsidRDefault="00AB62F8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AB62F8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 </w:t>
      </w:r>
    </w:p>
    <w:p w:rsidR="00AB62F8" w:rsidRPr="00AB62F8" w:rsidRDefault="00AB62F8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AB62F8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11 апреля 2017 г.</w:t>
      </w:r>
      <w:r w:rsidRPr="00AB62F8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AB62F8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13 апреля 2017 г.</w:t>
      </w:r>
    </w:p>
    <w:p w:rsidR="00AB62F8" w:rsidRDefault="00AB62F8" w:rsidP="007D570A">
      <w:pPr>
        <w:spacing w:after="0" w:line="240" w:lineRule="auto"/>
        <w:rPr>
          <w:szCs w:val="24"/>
        </w:rPr>
      </w:pPr>
    </w:p>
    <w:p w:rsidR="00AB62F8" w:rsidRPr="00AB62F8" w:rsidRDefault="00AB62F8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AB62F8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AB62F8" w:rsidRPr="00AB62F8" w:rsidRDefault="00AB62F8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AB62F8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заместителя председателя комитета по образованию и науке Самарской Губернской Думы и членов его семьи за период с 1 января по 31 декабря 2016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85"/>
        <w:gridCol w:w="1405"/>
        <w:gridCol w:w="1702"/>
        <w:gridCol w:w="1157"/>
        <w:gridCol w:w="1642"/>
        <w:gridCol w:w="1666"/>
        <w:gridCol w:w="1702"/>
        <w:gridCol w:w="1154"/>
        <w:gridCol w:w="1662"/>
        <w:gridCol w:w="1705"/>
      </w:tblGrid>
      <w:tr w:rsidR="00AB62F8" w:rsidRPr="00AB62F8" w:rsidTr="00AB62F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Годовой доход за 2016г. 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AB62F8" w:rsidRPr="00AB62F8" w:rsidTr="00AB62F8">
        <w:trPr>
          <w:trHeight w:val="1621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Козловская Галина Ефимовна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3288679,25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63,8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Kia PS (Soul)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(1/3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50,5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Супруг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1164600,70 (в том числе доход от продажи имущества)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Гараж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18,6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63,8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Паркинг (1/30 доли)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1052,5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</w:tbl>
    <w:p w:rsidR="00AB62F8" w:rsidRPr="00AB62F8" w:rsidRDefault="00AB62F8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AB62F8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11 апреля 2017 г.</w:t>
      </w:r>
      <w:r w:rsidRPr="00AB62F8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AB62F8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13 апреля 2017 г.</w:t>
      </w:r>
    </w:p>
    <w:p w:rsidR="00AB62F8" w:rsidRDefault="00AB62F8" w:rsidP="007D570A">
      <w:pPr>
        <w:spacing w:after="0" w:line="240" w:lineRule="auto"/>
        <w:rPr>
          <w:szCs w:val="24"/>
        </w:rPr>
      </w:pPr>
    </w:p>
    <w:p w:rsidR="00AB62F8" w:rsidRPr="00AB62F8" w:rsidRDefault="00AB62F8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AB62F8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AB62F8" w:rsidRPr="00AB62F8" w:rsidRDefault="00AB62F8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AB62F8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заместителя председателя комитета по строительству Самарской Губернской Думы и членов его семьи за период с 1 января по 31 декабря 2016 года</w:t>
      </w:r>
    </w:p>
    <w:tbl>
      <w:tblPr>
        <w:tblW w:w="146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61"/>
        <w:gridCol w:w="1316"/>
        <w:gridCol w:w="1860"/>
        <w:gridCol w:w="1112"/>
        <w:gridCol w:w="1637"/>
        <w:gridCol w:w="1654"/>
        <w:gridCol w:w="1681"/>
        <w:gridCol w:w="1112"/>
        <w:gridCol w:w="1637"/>
        <w:gridCol w:w="1482"/>
      </w:tblGrid>
      <w:tr w:rsidR="00AB62F8" w:rsidRPr="00AB62F8" w:rsidTr="00AB62F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Годовой доход за 2016 г.  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AB62F8" w:rsidRPr="00AB62F8" w:rsidTr="00AB62F8">
        <w:trPr>
          <w:trHeight w:val="100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Колычев Александр Васильевич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2437555,21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3 252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555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293,7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Квартира(общая долевая, 1/4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170,9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Гараж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19,1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Гараж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23,8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 (общая долевая 243/100000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4597,35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283363,98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(1/4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170,9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Легковые автомобили: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Lexus RX - 270</w:t>
            </w:r>
          </w:p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50,1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105,3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96,6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Гараж-бокс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20,5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Машиноместо (общая долевая, 1/22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662,3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Машиноместо (общая долевая, 1/72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2636,7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</w:tbl>
    <w:p w:rsidR="00AB62F8" w:rsidRPr="00AB62F8" w:rsidRDefault="00AB62F8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AB62F8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4 апреля 2017 г.</w:t>
      </w:r>
      <w:r w:rsidRPr="00AB62F8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AB62F8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13 апреля 2017 г.</w:t>
      </w:r>
    </w:p>
    <w:p w:rsidR="00AB62F8" w:rsidRDefault="00AB62F8" w:rsidP="007D570A">
      <w:pPr>
        <w:spacing w:after="0" w:line="240" w:lineRule="auto"/>
        <w:rPr>
          <w:szCs w:val="24"/>
        </w:rPr>
      </w:pPr>
    </w:p>
    <w:p w:rsidR="00AB62F8" w:rsidRPr="00AB62F8" w:rsidRDefault="00AB62F8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AB62F8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AB62F8" w:rsidRPr="00AB62F8" w:rsidRDefault="00AB62F8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AB62F8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заместителя председателя комитета по бюджету, финансам, налогам, экономической и инвестиционной политике Самарской Губернской Думы и членов его семьи за период с 1 января по 31 декабря 2016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93"/>
        <w:gridCol w:w="1241"/>
        <w:gridCol w:w="1709"/>
        <w:gridCol w:w="1172"/>
        <w:gridCol w:w="1644"/>
        <w:gridCol w:w="1697"/>
        <w:gridCol w:w="1708"/>
        <w:gridCol w:w="1168"/>
        <w:gridCol w:w="1670"/>
        <w:gridCol w:w="1778"/>
      </w:tblGrid>
      <w:tr w:rsidR="00AB62F8" w:rsidRPr="00AB62F8" w:rsidTr="00AB62F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Годовой доход за 2016 г. 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 xml:space="preserve">Коновалов Андрей </w:t>
            </w: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Алексеевич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2388306,8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 xml:space="preserve">Земельный участок </w:t>
            </w: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совместно с супругой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332,8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 xml:space="preserve">1) Мерседес бенц </w:t>
            </w: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S45004MATIC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2) автоприцеп МЗСА817708 совместно с супругой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3)автоприцеп МЗСА817711 совместно с супругой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46,3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 совместно с супругой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25,0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 совместно с супругой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25,0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 совместно с супругой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300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Гараж совместно с супругой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22,6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Гараж совместно с супругой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23,2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402830,18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 совместно с супругом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332,8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1)автоприцеп МЗСА817708 совместно с супругом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2)автоприцеп МЗСА817711 совместно с супругом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3)Мерседес бенц Е3504MATIC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40,3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 совместно с супругом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25,0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 совместно с супругом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25,0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 совместно с супругом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300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Гараж совместно с супругом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22,6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Гараж совместно с супругом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23,2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</w:tbl>
    <w:p w:rsidR="00AB62F8" w:rsidRPr="00AB62F8" w:rsidRDefault="00AB62F8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AB62F8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 </w:t>
      </w:r>
    </w:p>
    <w:p w:rsidR="00AB62F8" w:rsidRPr="00AB62F8" w:rsidRDefault="00AB62F8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AB62F8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4 апреля 2017 г.</w:t>
      </w:r>
      <w:r w:rsidRPr="00AB62F8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AB62F8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13 апреля 2017 г.</w:t>
      </w:r>
    </w:p>
    <w:p w:rsidR="00AB62F8" w:rsidRDefault="00AB62F8" w:rsidP="007D570A">
      <w:pPr>
        <w:spacing w:after="0" w:line="240" w:lineRule="auto"/>
        <w:rPr>
          <w:szCs w:val="24"/>
        </w:rPr>
      </w:pPr>
    </w:p>
    <w:p w:rsidR="00AB62F8" w:rsidRPr="00AB62F8" w:rsidRDefault="00AB62F8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AB62F8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AB62F8" w:rsidRPr="00AB62F8" w:rsidRDefault="00AB62F8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AB62F8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заместителя председателя комитета  по жилищно-коммунальному хозяйству, топливно-энергетическому комплексу и охране окружающей среды и членов его семьи за период с 1 января по 31 декабря 2016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78"/>
        <w:gridCol w:w="1336"/>
        <w:gridCol w:w="1696"/>
        <w:gridCol w:w="1145"/>
        <w:gridCol w:w="1637"/>
        <w:gridCol w:w="1853"/>
        <w:gridCol w:w="1696"/>
        <w:gridCol w:w="1142"/>
        <w:gridCol w:w="1655"/>
        <w:gridCol w:w="1642"/>
      </w:tblGrid>
      <w:tr w:rsidR="00AB62F8" w:rsidRPr="00AB62F8" w:rsidTr="00AB62F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Годовой доход за 2016г. 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AB62F8" w:rsidRPr="00AB62F8" w:rsidTr="00AB62F8">
        <w:trPr>
          <w:trHeight w:val="100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Коротких Виталий Викторович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2524493,01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Гаражный бокс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33,7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Водное транспортное средство XO240 RS OPENFL-XOB4AO64J213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Мотовездеход Polaris Sportsman 550TouringEFI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Жилое строение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126,9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Нежилое помещение</w:t>
            </w:r>
          </w:p>
        </w:tc>
        <w:tc>
          <w:tcPr>
            <w:tcW w:w="21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492,6</w:t>
            </w:r>
          </w:p>
        </w:tc>
        <w:tc>
          <w:tcPr>
            <w:tcW w:w="15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634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471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501,5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89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 xml:space="preserve">Нежилое </w:t>
            </w: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помещение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54,2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 xml:space="preserve">Земельный </w:t>
            </w: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165,10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894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78333,33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192,36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271,8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34,5</w:t>
            </w:r>
          </w:p>
        </w:tc>
        <w:tc>
          <w:tcPr>
            <w:tcW w:w="15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134,95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400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107,4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704,1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300,16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Дочь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 (1/2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704,1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 (1/2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134,95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 (1/2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400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 (1/2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300,16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 (1/2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107,4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Жилой дом (1/2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271,8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44,7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Дочь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 (1/2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704,1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 (1/2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134,95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 (1/2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400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 (1/2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300,16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 (1/2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107,4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Жилой дом (1/2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271,8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</w:tbl>
    <w:p w:rsidR="00AB62F8" w:rsidRPr="00AB62F8" w:rsidRDefault="00AB62F8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AB62F8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11 апреля 2017 г.</w:t>
      </w:r>
      <w:r w:rsidRPr="00AB62F8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AB62F8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13 апреля 2017 г.</w:t>
      </w:r>
    </w:p>
    <w:p w:rsidR="00AB62F8" w:rsidRDefault="00AB62F8" w:rsidP="007D570A">
      <w:pPr>
        <w:spacing w:after="0" w:line="240" w:lineRule="auto"/>
        <w:rPr>
          <w:szCs w:val="24"/>
        </w:rPr>
      </w:pPr>
    </w:p>
    <w:p w:rsidR="00AB62F8" w:rsidRPr="00AB62F8" w:rsidRDefault="00AB62F8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AB62F8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AB62F8" w:rsidRPr="00AB62F8" w:rsidRDefault="00AB62F8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AB62F8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председателя комитета Самарской Губернской Думы по строительству  и членов его семьи за период с 1 января по 31 декабря 2016 года</w:t>
      </w:r>
    </w:p>
    <w:tbl>
      <w:tblPr>
        <w:tblW w:w="154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1983"/>
        <w:gridCol w:w="1385"/>
        <w:gridCol w:w="2069"/>
        <w:gridCol w:w="1074"/>
        <w:gridCol w:w="1578"/>
        <w:gridCol w:w="2090"/>
        <w:gridCol w:w="1620"/>
        <w:gridCol w:w="1074"/>
        <w:gridCol w:w="1578"/>
        <w:gridCol w:w="1429"/>
      </w:tblGrid>
      <w:tr w:rsidR="00AB62F8" w:rsidRPr="00AB62F8" w:rsidTr="00AB62F8"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Годовой доход за 2016 г.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Сведения об источнике получения средств, за счет которых приобретен</w:t>
            </w: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о имущество</w:t>
            </w: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Кошелев Владимир Алексеевич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102995247,4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Земельные участки- 36 шт.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2231001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Мототранспортные средства: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Трицикл SPYDER CAN - AM RD F3S 1330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Прогулочное судно "Марий -Эл" С-915, 1972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136,6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Дачные дома- 14 шт.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161,8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Нежилое здание -11 шт.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1233,9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(1/4 доля)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(1/4 доля)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(1/4 доля)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Дом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</w:tbl>
    <w:p w:rsidR="00AB62F8" w:rsidRPr="00AB62F8" w:rsidRDefault="00AB62F8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AB62F8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11 апреля 2017 г.</w:t>
      </w:r>
      <w:r w:rsidRPr="00AB62F8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AB62F8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13 апреля 2017 г.</w:t>
      </w:r>
    </w:p>
    <w:p w:rsidR="00AB62F8" w:rsidRDefault="00AB62F8" w:rsidP="007D570A">
      <w:pPr>
        <w:spacing w:after="0" w:line="240" w:lineRule="auto"/>
        <w:rPr>
          <w:szCs w:val="24"/>
        </w:rPr>
      </w:pPr>
    </w:p>
    <w:p w:rsidR="00AB62F8" w:rsidRPr="00AB62F8" w:rsidRDefault="00AB62F8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AB62F8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AB62F8" w:rsidRPr="00AB62F8" w:rsidRDefault="00AB62F8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AB62F8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заместителя председателя комитета по транспорту, автомобильным дорогам, информационным технологиям и связи  Самарской Губернской Думы и членов его семьи за период с 1 января по 31 декабря 2016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94"/>
        <w:gridCol w:w="1243"/>
        <w:gridCol w:w="1711"/>
        <w:gridCol w:w="1175"/>
        <w:gridCol w:w="1645"/>
        <w:gridCol w:w="1670"/>
        <w:gridCol w:w="1710"/>
        <w:gridCol w:w="1170"/>
        <w:gridCol w:w="1671"/>
        <w:gridCol w:w="1791"/>
      </w:tblGrid>
      <w:tr w:rsidR="00AB62F8" w:rsidRPr="00AB62F8" w:rsidTr="00AB62F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Годовой доход за 2016 г. 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 xml:space="preserve">Сведения об источнике получения средств, за счет которых приобретено </w:t>
            </w: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имущество</w:t>
            </w: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 xml:space="preserve">Транспортные средства (вид, </w:t>
            </w: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Кравчук Денис Сергеевич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639250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87,4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AB62F8" w:rsidRPr="00AB62F8" w:rsidTr="00AB62F8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105308,14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87,4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AB62F8" w:rsidRPr="00AB62F8" w:rsidTr="00AB62F8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Дочь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55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87,4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</w:tr>
      <w:tr w:rsidR="00AB62F8" w:rsidRPr="00AB62F8" w:rsidTr="00AB62F8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Дочь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87,4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</w:tr>
      <w:tr w:rsidR="00AB62F8" w:rsidRPr="00AB62F8" w:rsidTr="00AB62F8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Дочь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87,4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AB62F8" w:rsidRPr="00AB62F8" w:rsidTr="00AB62F8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Дочь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87,4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</w:tr>
    </w:tbl>
    <w:p w:rsidR="00AB62F8" w:rsidRPr="00AB62F8" w:rsidRDefault="00AB62F8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AB62F8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4 апреля 2017 г.</w:t>
      </w:r>
      <w:r w:rsidRPr="00AB62F8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AB62F8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13 апреля 2017 г.</w:t>
      </w:r>
    </w:p>
    <w:p w:rsidR="00AB62F8" w:rsidRDefault="00AB62F8" w:rsidP="007D570A">
      <w:pPr>
        <w:spacing w:after="0" w:line="240" w:lineRule="auto"/>
        <w:rPr>
          <w:szCs w:val="24"/>
        </w:rPr>
      </w:pPr>
    </w:p>
    <w:p w:rsidR="00AB62F8" w:rsidRPr="00AB62F8" w:rsidRDefault="00AB62F8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AB62F8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AB62F8" w:rsidRPr="00AB62F8" w:rsidRDefault="00AB62F8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AB62F8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депутата Самарской Губернской Думы и членов его семьи за период с 1 января по 31 декабря 2016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99"/>
        <w:gridCol w:w="1141"/>
        <w:gridCol w:w="1716"/>
        <w:gridCol w:w="1186"/>
        <w:gridCol w:w="1646"/>
        <w:gridCol w:w="1673"/>
        <w:gridCol w:w="1715"/>
        <w:gridCol w:w="1181"/>
        <w:gridCol w:w="1677"/>
        <w:gridCol w:w="1846"/>
      </w:tblGrid>
      <w:tr w:rsidR="00AB62F8" w:rsidRPr="00AB62F8" w:rsidTr="00AB62F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Годовой доход за 2016г. 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AB62F8" w:rsidRPr="00AB62F8" w:rsidTr="00AB62F8">
        <w:trPr>
          <w:trHeight w:val="1621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Краснов Алексей Геннадьевич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194859,6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615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Кладовая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(1/4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66,4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(1/4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32,2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84488,88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 xml:space="preserve">Квартира (1/2 </w:t>
            </w: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66,4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 xml:space="preserve">Легковой </w:t>
            </w: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автомобиль Chevrolet niva, 212300-55, 2015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(1/4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32,2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Дочь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(1/2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66,4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(1/4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32,2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Дочь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(1/4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32,2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66,4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</w:tr>
    </w:tbl>
    <w:p w:rsidR="00AB62F8" w:rsidRPr="00AB62F8" w:rsidRDefault="00AB62F8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AB62F8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13 апреля 2017 г.</w:t>
      </w:r>
    </w:p>
    <w:p w:rsidR="00AB62F8" w:rsidRDefault="00AB62F8" w:rsidP="007D570A">
      <w:pPr>
        <w:spacing w:after="0" w:line="240" w:lineRule="auto"/>
        <w:rPr>
          <w:szCs w:val="24"/>
        </w:rPr>
      </w:pPr>
    </w:p>
    <w:p w:rsidR="00AB62F8" w:rsidRPr="00AB62F8" w:rsidRDefault="00AB62F8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AB62F8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AB62F8" w:rsidRPr="00AB62F8" w:rsidRDefault="00AB62F8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AB62F8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председателя постоянной комиссии Самарской Губернской Думы по вопросам депутатской этики и информационной политике и членов его семьи за период с 1 января по 31 декабря 2016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27"/>
        <w:gridCol w:w="2046"/>
        <w:gridCol w:w="1654"/>
        <w:gridCol w:w="1095"/>
        <w:gridCol w:w="1611"/>
        <w:gridCol w:w="1628"/>
        <w:gridCol w:w="1654"/>
        <w:gridCol w:w="1095"/>
        <w:gridCol w:w="1611"/>
        <w:gridCol w:w="1459"/>
      </w:tblGrid>
      <w:tr w:rsidR="00AB62F8" w:rsidRPr="00AB62F8" w:rsidTr="00AB62F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Годовой доход за 2016 г. 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Крылова Елена Леонидовна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5548186,86 (доход в том числе от работы по совместительству)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100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Фольксваген Тигуан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294,89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329,2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Супруг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59,7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Супруг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1483080,23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 xml:space="preserve">Земельный участок (1/3 </w:t>
            </w: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доля)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Жилое строение (1/3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879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40,8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Россия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Вольво ХС90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72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AB62F8" w:rsidRPr="00AB62F8" w:rsidTr="00AB62F8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1150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59,7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</w:tbl>
    <w:p w:rsidR="00AB62F8" w:rsidRPr="00AB62F8" w:rsidRDefault="00AB62F8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AB62F8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4 апреля 2017 г.</w:t>
      </w:r>
      <w:r w:rsidRPr="00AB62F8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AB62F8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13 апреля 2017 г.</w:t>
      </w:r>
    </w:p>
    <w:p w:rsidR="00AB62F8" w:rsidRDefault="00AB62F8" w:rsidP="007D570A">
      <w:pPr>
        <w:spacing w:after="0" w:line="240" w:lineRule="auto"/>
        <w:rPr>
          <w:szCs w:val="24"/>
        </w:rPr>
      </w:pPr>
    </w:p>
    <w:p w:rsidR="00AB62F8" w:rsidRPr="00AB62F8" w:rsidRDefault="00AB62F8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AB62F8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AB62F8" w:rsidRPr="00AB62F8" w:rsidRDefault="00AB62F8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AB62F8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заместителя председателя комитета по образованию и науке Самарской Губернской Думы и членов его семьи за период с 1 января по 31 декабря 2016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64"/>
        <w:gridCol w:w="1762"/>
        <w:gridCol w:w="1684"/>
        <w:gridCol w:w="1119"/>
        <w:gridCol w:w="1638"/>
        <w:gridCol w:w="1656"/>
        <w:gridCol w:w="1684"/>
        <w:gridCol w:w="1118"/>
        <w:gridCol w:w="1641"/>
        <w:gridCol w:w="1514"/>
      </w:tblGrid>
      <w:tr w:rsidR="00AB62F8" w:rsidRPr="00AB62F8" w:rsidTr="00AB62F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Годовой доход за 2016 г. 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Кузнецов Виктор Александрович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2622954,59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1571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Фольксваген Touareg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115,8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86,2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2748143,07 (доход в том числе от продажи недвижимости)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37,8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86,2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AB62F8" w:rsidRPr="00AB62F8" w:rsidTr="00AB62F8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Дочь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(1/3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71,6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86,2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</w:tr>
    </w:tbl>
    <w:p w:rsidR="00AB62F8" w:rsidRPr="00AB62F8" w:rsidRDefault="00AB62F8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AB62F8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4 апреля 2017 г.</w:t>
      </w:r>
      <w:r w:rsidRPr="00AB62F8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AB62F8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13 апреля 2017 г.</w:t>
      </w:r>
    </w:p>
    <w:p w:rsidR="00AB62F8" w:rsidRDefault="00AB62F8" w:rsidP="007D570A">
      <w:pPr>
        <w:spacing w:after="0" w:line="240" w:lineRule="auto"/>
        <w:rPr>
          <w:szCs w:val="24"/>
        </w:rPr>
      </w:pPr>
    </w:p>
    <w:p w:rsidR="00AB62F8" w:rsidRPr="00AB62F8" w:rsidRDefault="00AB62F8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AB62F8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AB62F8" w:rsidRPr="00AB62F8" w:rsidRDefault="00AB62F8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AB62F8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lastRenderedPageBreak/>
        <w:t>депутата  Самарской Губернской Думы и членов его семьи за период с 1 января по 31 декабря 2016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89"/>
        <w:gridCol w:w="1348"/>
        <w:gridCol w:w="1705"/>
        <w:gridCol w:w="1164"/>
        <w:gridCol w:w="1643"/>
        <w:gridCol w:w="1667"/>
        <w:gridCol w:w="1704"/>
        <w:gridCol w:w="1160"/>
        <w:gridCol w:w="1665"/>
        <w:gridCol w:w="1735"/>
      </w:tblGrid>
      <w:tr w:rsidR="00AB62F8" w:rsidRPr="00AB62F8" w:rsidTr="00AB62F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AB62F8" w:rsidRPr="00AB62F8" w:rsidRDefault="00AB62F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Годовой доход за 2016г. 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AB62F8" w:rsidRPr="00AB62F8" w:rsidTr="00AB62F8">
        <w:trPr>
          <w:trHeight w:val="100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Кузнецов Николай Александрович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9197218,50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 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28,6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Автомобили легковые: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1. TOYOTA RAF 4, 2005</w:t>
            </w:r>
          </w:p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2. TOYOTA RAF 4, 2014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155,6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 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30,5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82,8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AB62F8" w:rsidRPr="00AB62F8" w:rsidTr="00AB62F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155,6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AB62F8" w:rsidRPr="00AB62F8" w:rsidTr="00AB62F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82,8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AB62F8" w:rsidRPr="00AB62F8" w:rsidRDefault="00AB62F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AB62F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AB62F8" w:rsidRPr="00AB62F8" w:rsidRDefault="00AB62F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</w:tbl>
    <w:p w:rsidR="00AB62F8" w:rsidRPr="00AB62F8" w:rsidRDefault="00AB62F8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AB62F8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11 апреля 2017 г.</w:t>
      </w:r>
      <w:r w:rsidRPr="00AB62F8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AB62F8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13 апреля 2017 г.</w:t>
      </w:r>
    </w:p>
    <w:p w:rsidR="00AB62F8" w:rsidRDefault="00AB62F8" w:rsidP="007D570A">
      <w:pPr>
        <w:spacing w:after="0" w:line="240" w:lineRule="auto"/>
        <w:rPr>
          <w:szCs w:val="24"/>
        </w:rPr>
      </w:pPr>
    </w:p>
    <w:p w:rsidR="00F63BE0" w:rsidRPr="00F63BE0" w:rsidRDefault="00F63BE0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F63BE0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F63BE0" w:rsidRPr="00F63BE0" w:rsidRDefault="00F63BE0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F63BE0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заместителя председателя комитета по строительству  Самарской Губернской Думы и членов его семьи за период с 1 января по 31 декабря 2016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81"/>
        <w:gridCol w:w="1456"/>
        <w:gridCol w:w="1700"/>
        <w:gridCol w:w="1152"/>
        <w:gridCol w:w="1642"/>
        <w:gridCol w:w="1664"/>
        <w:gridCol w:w="1699"/>
        <w:gridCol w:w="1149"/>
        <w:gridCol w:w="1659"/>
        <w:gridCol w:w="1678"/>
      </w:tblGrid>
      <w:tr w:rsidR="00F63BE0" w:rsidRPr="00F63BE0" w:rsidTr="00F63BE0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F63BE0" w:rsidRPr="00F63BE0" w:rsidRDefault="00F63BE0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Годовой доход за 2016г. 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F63BE0" w:rsidRPr="00F63BE0" w:rsidTr="00F63BE0">
        <w:trPr>
          <w:trHeight w:val="100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</w:t>
            </w:r>
          </w:p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(кв.м)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F63BE0" w:rsidRPr="00F63BE0" w:rsidTr="00F63BE0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Литвинов Дмитрий Петрович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18413132,77 (в том числе доход от продажи имущества)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 (совместная с супругой)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600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65,8</w:t>
            </w:r>
          </w:p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F63BE0" w:rsidRPr="00F63BE0" w:rsidTr="00F63BE0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 xml:space="preserve">Земельный участок </w:t>
            </w: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(совместная с супругой)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762</w:t>
            </w:r>
          </w:p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F63BE0" w:rsidRPr="00F63BE0" w:rsidTr="00F63BE0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42,4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F63BE0" w:rsidRPr="00F63BE0" w:rsidTr="00F63BE0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(совместная с супругой)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55,2</w:t>
            </w:r>
          </w:p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F63BE0" w:rsidRPr="00F63BE0" w:rsidTr="00F63BE0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(совместная с супругой)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64,9</w:t>
            </w:r>
          </w:p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F63BE0" w:rsidRPr="00F63BE0" w:rsidTr="00F63BE0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Нежилое помещение (2/3 доли)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358,6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F63BE0" w:rsidRPr="00F63BE0" w:rsidTr="00F63BE0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83,3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F63BE0" w:rsidRPr="00F63BE0" w:rsidTr="00F63BE0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64,8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F63BE0" w:rsidRPr="00F63BE0" w:rsidTr="00F63BE0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4040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600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F63BE0" w:rsidRPr="00F63BE0" w:rsidTr="00F63BE0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762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F63BE0" w:rsidRPr="00F63BE0" w:rsidTr="00F63BE0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55,2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F63BE0" w:rsidRPr="00F63BE0" w:rsidTr="00F63BE0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64,9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F63BE0" w:rsidRPr="00F63BE0" w:rsidTr="00F63BE0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(1/3 доли)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65,8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F63BE0" w:rsidRPr="00F63BE0" w:rsidTr="00F63BE0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(совместная с супругом)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42,4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F63BE0" w:rsidRPr="00F63BE0" w:rsidTr="00F63BE0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 xml:space="preserve">Нежилое помещение </w:t>
            </w: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(совместная с супругом)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83,3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F63BE0" w:rsidRPr="00F63BE0" w:rsidTr="00F63BE0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Нежилое помещение (совместная с супругом)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64,8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F63BE0" w:rsidRPr="00F63BE0" w:rsidTr="00F63BE0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65,8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</w:tbl>
    <w:p w:rsidR="00F63BE0" w:rsidRPr="00F63BE0" w:rsidRDefault="00F63BE0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F63BE0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13 апреля 2017 г.</w:t>
      </w:r>
    </w:p>
    <w:p w:rsidR="00AB62F8" w:rsidRDefault="00AB62F8" w:rsidP="007D570A">
      <w:pPr>
        <w:spacing w:after="0" w:line="240" w:lineRule="auto"/>
        <w:rPr>
          <w:szCs w:val="24"/>
        </w:rPr>
      </w:pPr>
    </w:p>
    <w:p w:rsidR="00F63BE0" w:rsidRPr="00F63BE0" w:rsidRDefault="00F63BE0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F63BE0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F63BE0" w:rsidRPr="00F63BE0" w:rsidRDefault="00F63BE0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F63BE0">
        <w:rPr>
          <w:rFonts w:ascii="inherit" w:eastAsia="Times New Roman" w:hAnsi="inherit" w:cs="Arial"/>
          <w:color w:val="414141"/>
          <w:sz w:val="20"/>
          <w:szCs w:val="20"/>
          <w:bdr w:val="none" w:sz="0" w:space="0" w:color="auto" w:frame="1"/>
          <w:lang w:eastAsia="ru-RU"/>
        </w:rPr>
        <w:t>председателя комитета по промышленности, предпринимательству и торговле  Самарской Губернской Думы и членов его семьи за период с 1 января по 31 декабря 2016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41"/>
        <w:gridCol w:w="1303"/>
        <w:gridCol w:w="1664"/>
        <w:gridCol w:w="1756"/>
        <w:gridCol w:w="1621"/>
        <w:gridCol w:w="1640"/>
        <w:gridCol w:w="1664"/>
        <w:gridCol w:w="1102"/>
        <w:gridCol w:w="1621"/>
        <w:gridCol w:w="1468"/>
      </w:tblGrid>
      <w:tr w:rsidR="00F63BE0" w:rsidRPr="00F63BE0" w:rsidTr="00F63BE0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F63BE0" w:rsidRPr="00F63BE0" w:rsidRDefault="00F63BE0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Годовой доход за 2016г. 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Сведения об источнике получения  средств, за счет которых приобретено имущество</w:t>
            </w:r>
          </w:p>
        </w:tc>
      </w:tr>
      <w:tr w:rsidR="00F63BE0" w:rsidRPr="00F63BE0" w:rsidTr="00F63BE0">
        <w:trPr>
          <w:trHeight w:val="100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 </w:t>
            </w:r>
            <w:r w:rsidRPr="00F63BE0">
              <w:rPr>
                <w:rFonts w:ascii="inherit" w:eastAsia="Times New Roman" w:hAnsi="inherit"/>
                <w:color w:val="333333"/>
                <w:szCs w:val="24"/>
                <w:bdr w:val="none" w:sz="0" w:space="0" w:color="auto" w:frame="1"/>
                <w:lang w:eastAsia="ru-RU"/>
              </w:rPr>
              <w:t>(кв.м)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F63BE0" w:rsidRPr="00F63BE0" w:rsidTr="00F63BE0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Малеев Вячеслав Михайлович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9180699,81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798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Мотоцикл Honda Shadow, 1997</w:t>
            </w:r>
          </w:p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Гидроцикл GTX 4TEC Limited, 2007</w:t>
            </w:r>
          </w:p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Автоприцепы:</w:t>
            </w:r>
          </w:p>
          <w:p w:rsidR="00F63BE0" w:rsidRPr="00F63BE0" w:rsidRDefault="00F63BE0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1) прицеп МЗСА 817708</w:t>
            </w:r>
          </w:p>
          <w:p w:rsidR="00F63BE0" w:rsidRPr="00F63BE0" w:rsidRDefault="00F63BE0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2) прицеп МЗСА 8177118177-0000010-11</w:t>
            </w:r>
          </w:p>
          <w:p w:rsidR="00F63BE0" w:rsidRPr="00F63BE0" w:rsidRDefault="00F63BE0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 xml:space="preserve">3) прицеп </w:t>
            </w: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МЗСА 8177118177-0000010-11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F63BE0" w:rsidRPr="00F63BE0" w:rsidTr="00F63BE0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1740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F63BE0" w:rsidRPr="00F63BE0" w:rsidTr="00F63BE0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1500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F63BE0" w:rsidRPr="00F63BE0" w:rsidTr="00F63BE0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1100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F63BE0" w:rsidRPr="00F63BE0" w:rsidTr="00F63BE0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1500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F63BE0" w:rsidRPr="00F63BE0" w:rsidTr="00F63BE0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 xml:space="preserve">Квартира (общая </w:t>
            </w: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долевая, 1/3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182,9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F63BE0" w:rsidRPr="00F63BE0" w:rsidTr="00F63BE0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1179554,44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 (доля 86/459)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142,99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Легковой автомобиль BMW X4 xDrive28i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F63BE0" w:rsidRPr="00F63BE0" w:rsidTr="00F63BE0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2092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F63BE0" w:rsidRPr="00F63BE0" w:rsidTr="00F63BE0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Жилой дом (доля 86/459)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459,1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F63BE0" w:rsidRPr="00F63BE0" w:rsidTr="00F63BE0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270,5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F63BE0" w:rsidRPr="00F63BE0" w:rsidTr="00F63BE0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(доля 1/3)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182,9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F63BE0" w:rsidRPr="00F63BE0" w:rsidTr="00F63BE0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Нежилое помещение (доля 4/100)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633,8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</w:tbl>
    <w:p w:rsidR="00F63BE0" w:rsidRPr="00F63BE0" w:rsidRDefault="00F63BE0" w:rsidP="007D57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16"/>
          <w:szCs w:val="16"/>
          <w:lang w:eastAsia="ru-RU"/>
        </w:rPr>
      </w:pPr>
      <w:r w:rsidRPr="00F63BE0">
        <w:rPr>
          <w:rFonts w:ascii="Arial" w:eastAsia="Times New Roman" w:hAnsi="Arial" w:cs="Arial"/>
          <w:color w:val="414141"/>
          <w:sz w:val="16"/>
          <w:szCs w:val="16"/>
          <w:lang w:eastAsia="ru-RU"/>
        </w:rPr>
        <w:br/>
        <w:t> </w:t>
      </w:r>
    </w:p>
    <w:p w:rsidR="00F63BE0" w:rsidRPr="00F63BE0" w:rsidRDefault="00F63BE0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F63BE0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13 апреля 2017 г.</w:t>
      </w:r>
    </w:p>
    <w:p w:rsidR="00F63BE0" w:rsidRDefault="00F63BE0" w:rsidP="007D570A">
      <w:pPr>
        <w:spacing w:after="0" w:line="240" w:lineRule="auto"/>
        <w:rPr>
          <w:szCs w:val="24"/>
        </w:rPr>
      </w:pPr>
    </w:p>
    <w:p w:rsidR="00F63BE0" w:rsidRPr="00F63BE0" w:rsidRDefault="00F63BE0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F63BE0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 имущественного характера</w:t>
      </w:r>
    </w:p>
    <w:p w:rsidR="00F63BE0" w:rsidRPr="00F63BE0" w:rsidRDefault="00F63BE0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F63BE0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заместителя председателя комитета по  ЖКХ, ТЭК и охране окружающей среды Самарской Губернской Думы и членов его семьи за период с 1 января по 31 декабря 2016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89"/>
        <w:gridCol w:w="1348"/>
        <w:gridCol w:w="1705"/>
        <w:gridCol w:w="1164"/>
        <w:gridCol w:w="1643"/>
        <w:gridCol w:w="1667"/>
        <w:gridCol w:w="1704"/>
        <w:gridCol w:w="1160"/>
        <w:gridCol w:w="1665"/>
        <w:gridCol w:w="1735"/>
      </w:tblGrid>
      <w:tr w:rsidR="00F63BE0" w:rsidRPr="00F63BE0" w:rsidTr="00F63BE0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F63BE0" w:rsidRPr="00F63BE0" w:rsidRDefault="00F63BE0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Годовой доход за 2016г. 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F63BE0" w:rsidRPr="00F63BE0" w:rsidTr="00F63BE0">
        <w:trPr>
          <w:trHeight w:val="100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F63BE0" w:rsidRPr="00F63BE0" w:rsidTr="00F63BE0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Маряхин Михаил Иванович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1471995,99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143,6</w:t>
            </w:r>
          </w:p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85,6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F63BE0" w:rsidRPr="00F63BE0" w:rsidTr="00F63BE0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 xml:space="preserve">Легковой </w:t>
            </w: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автомобиль Фольксваген Tyapeг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Квартира</w:t>
            </w:r>
          </w:p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143,6</w:t>
            </w:r>
          </w:p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85,6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Россия</w:t>
            </w:r>
          </w:p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-</w:t>
            </w:r>
          </w:p>
        </w:tc>
      </w:tr>
      <w:tr w:rsidR="00F63BE0" w:rsidRPr="00F63BE0" w:rsidTr="00F63BE0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143,6</w:t>
            </w:r>
          </w:p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85,6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F63BE0" w:rsidRPr="00F63BE0" w:rsidTr="00F63BE0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Дочь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143,6</w:t>
            </w:r>
          </w:p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85,6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  <w:p w:rsidR="00F63BE0" w:rsidRPr="00F63BE0" w:rsidRDefault="00F63BE0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F63BE0" w:rsidRPr="00F63BE0" w:rsidRDefault="00F63BE0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F63BE0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</w:tbl>
    <w:p w:rsidR="00F63BE0" w:rsidRPr="00F63BE0" w:rsidRDefault="00F63BE0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F63BE0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 </w:t>
      </w:r>
    </w:p>
    <w:p w:rsidR="00F63BE0" w:rsidRPr="00F63BE0" w:rsidRDefault="00F63BE0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F63BE0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5 апреля 2017 г.</w:t>
      </w:r>
      <w:r w:rsidRPr="00F63BE0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F63BE0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13 апреля 2017 г.</w:t>
      </w:r>
    </w:p>
    <w:p w:rsidR="00F63BE0" w:rsidRDefault="00F63BE0" w:rsidP="007D570A">
      <w:pPr>
        <w:spacing w:after="0" w:line="240" w:lineRule="auto"/>
        <w:rPr>
          <w:szCs w:val="24"/>
        </w:rPr>
      </w:pPr>
    </w:p>
    <w:p w:rsidR="00E5282D" w:rsidRPr="00E5282D" w:rsidRDefault="00E5282D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E5282D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E5282D" w:rsidRPr="00E5282D" w:rsidRDefault="00E5282D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E5282D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депутата Самарской Губернской Думы и членов его семьи за период с 1 января по 31 декабря 2016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89"/>
        <w:gridCol w:w="1348"/>
        <w:gridCol w:w="1705"/>
        <w:gridCol w:w="1164"/>
        <w:gridCol w:w="1643"/>
        <w:gridCol w:w="1667"/>
        <w:gridCol w:w="1704"/>
        <w:gridCol w:w="1160"/>
        <w:gridCol w:w="1665"/>
        <w:gridCol w:w="1735"/>
      </w:tblGrid>
      <w:tr w:rsidR="00E5282D" w:rsidRPr="00E5282D" w:rsidTr="00E5282D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E5282D" w:rsidRPr="00E5282D" w:rsidRDefault="00E5282D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Годовой доход за 2016г. 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5282D" w:rsidRPr="00E5282D" w:rsidTr="00E5282D">
        <w:trPr>
          <w:trHeight w:val="1621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E5282D" w:rsidRPr="00E5282D" w:rsidTr="00E5282D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Матвеев Михаил Николаевич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1339223,8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67,3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Автомобил легковые:</w:t>
            </w:r>
          </w:p>
          <w:p w:rsidR="00E5282D" w:rsidRPr="00E5282D" w:rsidRDefault="00E5282D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1. Хёндэ солярис, 1.4GI MT, 2011</w:t>
            </w:r>
          </w:p>
          <w:p w:rsidR="00E5282D" w:rsidRPr="00E5282D" w:rsidRDefault="00E5282D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2.ВАЗ 21102 (в угоне)</w:t>
            </w:r>
          </w:p>
          <w:p w:rsidR="00E5282D" w:rsidRPr="00E5282D" w:rsidRDefault="00E5282D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3.  ГАЗ 322132, 2006 (автобус 13 мест)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131,4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E5282D" w:rsidRPr="00E5282D" w:rsidTr="00E5282D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(1/2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69,4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E5282D" w:rsidRPr="00E5282D" w:rsidTr="00E5282D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1324941,66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 xml:space="preserve">Квартира (1/2 </w:t>
            </w: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45,8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 xml:space="preserve">Легковой </w:t>
            </w: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автомобиль Мазда CX-5, 2014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67,3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E5282D" w:rsidRPr="00E5282D" w:rsidTr="00E5282D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143,9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E5282D" w:rsidRPr="00E5282D" w:rsidTr="00E5282D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131,4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E5282D" w:rsidRPr="00E5282D" w:rsidTr="00E5282D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45,1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E5282D" w:rsidRPr="00E5282D" w:rsidTr="00E5282D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131,4</w:t>
            </w:r>
          </w:p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67,3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E5282D" w:rsidRPr="00E5282D" w:rsidTr="00E5282D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Дочь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131,4</w:t>
            </w:r>
          </w:p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67,3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</w:tr>
    </w:tbl>
    <w:p w:rsidR="00E5282D" w:rsidRPr="00E5282D" w:rsidRDefault="00E5282D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E5282D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11 апреля 2017 г.</w:t>
      </w:r>
      <w:r w:rsidRPr="00E5282D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E5282D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13 апреля 2017 г.</w:t>
      </w:r>
    </w:p>
    <w:p w:rsidR="00F63BE0" w:rsidRDefault="00F63BE0" w:rsidP="007D570A">
      <w:pPr>
        <w:spacing w:after="0" w:line="240" w:lineRule="auto"/>
        <w:rPr>
          <w:szCs w:val="24"/>
        </w:rPr>
      </w:pPr>
    </w:p>
    <w:p w:rsidR="00E5282D" w:rsidRPr="00E5282D" w:rsidRDefault="00E5282D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E5282D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E5282D" w:rsidRPr="00E5282D" w:rsidRDefault="00E5282D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E5282D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председателя комитета по культуре, спорту и молодежной политике  Самарской Губернской Думы и членов его семьи за период с 1 января по 31 декабря 2016 года</w:t>
      </w:r>
    </w:p>
    <w:tbl>
      <w:tblPr>
        <w:tblW w:w="144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61"/>
        <w:gridCol w:w="1316"/>
        <w:gridCol w:w="1681"/>
        <w:gridCol w:w="1112"/>
        <w:gridCol w:w="1637"/>
        <w:gridCol w:w="1654"/>
        <w:gridCol w:w="1681"/>
        <w:gridCol w:w="1112"/>
        <w:gridCol w:w="1637"/>
        <w:gridCol w:w="1482"/>
      </w:tblGrid>
      <w:tr w:rsidR="00E5282D" w:rsidRPr="00E5282D" w:rsidTr="00E5282D"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E5282D" w:rsidRPr="00E5282D" w:rsidRDefault="00E5282D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Годовой доход за 2016 г.</w:t>
            </w:r>
          </w:p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5282D" w:rsidRPr="00E5282D" w:rsidTr="00E5282D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E5282D" w:rsidRPr="00E5282D" w:rsidTr="00E5282D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Милеев Александр Владиленович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1694710,66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82,10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E5282D" w:rsidRPr="00E5282D" w:rsidTr="00E5282D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2060000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186,8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E5282D" w:rsidRPr="00E5282D" w:rsidTr="00E5282D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186,8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</w:tbl>
    <w:p w:rsidR="00E5282D" w:rsidRPr="00E5282D" w:rsidRDefault="00E5282D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E5282D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11 апреля 2017 г.</w:t>
      </w:r>
      <w:r w:rsidRPr="00E5282D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E5282D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13 апреля 2017 г.</w:t>
      </w:r>
    </w:p>
    <w:p w:rsidR="00E5282D" w:rsidRDefault="00E5282D" w:rsidP="007D570A">
      <w:pPr>
        <w:spacing w:after="0" w:line="240" w:lineRule="auto"/>
        <w:rPr>
          <w:szCs w:val="24"/>
        </w:rPr>
      </w:pPr>
    </w:p>
    <w:p w:rsidR="00E5282D" w:rsidRPr="00E5282D" w:rsidRDefault="00E5282D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E5282D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E5282D" w:rsidRPr="00E5282D" w:rsidRDefault="00E5282D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E5282D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 председатель комитета по транспорту, автомобильным дорогам, информационным технологиям и связи Самарской Губернской Думы и членов его семьи за период с 1 января по 31 декабря 2016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83"/>
        <w:gridCol w:w="1456"/>
        <w:gridCol w:w="1699"/>
        <w:gridCol w:w="1151"/>
        <w:gridCol w:w="1637"/>
        <w:gridCol w:w="1674"/>
        <w:gridCol w:w="1699"/>
        <w:gridCol w:w="1148"/>
        <w:gridCol w:w="1658"/>
        <w:gridCol w:w="1675"/>
      </w:tblGrid>
      <w:tr w:rsidR="00E5282D" w:rsidRPr="00E5282D" w:rsidTr="00E5282D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Фамилия, имя, отчество лица, замещающего соответствующую должность.</w:t>
            </w:r>
          </w:p>
          <w:p w:rsidR="00E5282D" w:rsidRPr="00E5282D" w:rsidRDefault="00E5282D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Годовой доход за 2016 г. 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5282D" w:rsidRPr="00E5282D" w:rsidTr="00E5282D">
        <w:trPr>
          <w:trHeight w:val="100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E5282D" w:rsidRPr="00E5282D" w:rsidTr="00E5282D">
        <w:trPr>
          <w:trHeight w:val="536"/>
        </w:trPr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Мурзов Андрей Валентинович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52042927,51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8866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Автомобиль легковой Mercedes-Benz G63 AMG, 2014</w:t>
            </w:r>
          </w:p>
          <w:p w:rsidR="00E5282D" w:rsidRPr="00E5282D" w:rsidRDefault="00E5282D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Водный транспорт:</w:t>
            </w:r>
          </w:p>
          <w:p w:rsidR="00E5282D" w:rsidRPr="00E5282D" w:rsidRDefault="00E5282D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Гидроцикл STX4-TECLTD 1S 260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E5282D" w:rsidRPr="00E5282D" w:rsidTr="00E5282D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3406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E5282D" w:rsidRPr="00E5282D" w:rsidTr="00E5282D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801,8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E5282D" w:rsidRPr="00E5282D" w:rsidTr="00E5282D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21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E5282D" w:rsidRPr="00E5282D" w:rsidTr="00E5282D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15441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E5282D" w:rsidRPr="00E5282D" w:rsidTr="00E5282D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20,48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E5282D" w:rsidRPr="00E5282D" w:rsidTr="00E5282D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1636,7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E5282D" w:rsidRPr="00E5282D" w:rsidTr="00E5282D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20,84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E5282D" w:rsidRPr="00E5282D" w:rsidTr="00E5282D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473,1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E5282D" w:rsidRPr="00E5282D" w:rsidTr="00E5282D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104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E5282D" w:rsidRPr="00E5282D" w:rsidTr="00E5282D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145,8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E5282D" w:rsidRPr="00E5282D" w:rsidTr="00E5282D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Гараж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36,2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E5282D" w:rsidRPr="00E5282D" w:rsidTr="00E5282D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Гараж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41,4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E5282D" w:rsidRPr="00E5282D" w:rsidTr="00E5282D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Гараж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18,6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E5282D" w:rsidRPr="00E5282D" w:rsidTr="00E5282D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48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E5282D" w:rsidRPr="00E5282D" w:rsidTr="00E5282D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249,4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E5282D" w:rsidRPr="00E5282D" w:rsidTr="00E5282D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40,6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E5282D" w:rsidRPr="00E5282D" w:rsidTr="00E5282D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895,9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E5282D" w:rsidRPr="00E5282D" w:rsidTr="00E5282D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1335078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199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Легковые автомобиль:</w:t>
            </w:r>
          </w:p>
          <w:p w:rsidR="00E5282D" w:rsidRPr="00E5282D" w:rsidRDefault="00E5282D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LEXUS RX 350,2009г.</w:t>
            </w:r>
          </w:p>
          <w:p w:rsidR="00E5282D" w:rsidRPr="00E5282D" w:rsidRDefault="00E5282D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Иные траспортные средства:</w:t>
            </w:r>
          </w:p>
          <w:p w:rsidR="00E5282D" w:rsidRPr="00E5282D" w:rsidRDefault="00E5282D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Прицеп 8551, 1993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Жилой дом</w:t>
            </w:r>
          </w:p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473,1</w:t>
            </w:r>
          </w:p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1636,7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E5282D" w:rsidRPr="00E5282D" w:rsidTr="00E5282D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181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E5282D" w:rsidRPr="00E5282D" w:rsidTr="00E5282D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188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E5282D" w:rsidRPr="00E5282D" w:rsidTr="00E5282D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1981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E5282D" w:rsidRPr="00E5282D" w:rsidTr="00E5282D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276,1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E5282D" w:rsidRPr="00E5282D" w:rsidTr="00E5282D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Часть жилого дома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124,2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E5282D" w:rsidRPr="00E5282D" w:rsidTr="00E5282D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66,9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E5282D" w:rsidRPr="00E5282D" w:rsidTr="00E5282D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Подземная автостоянка (доля в праве 137448/ 1998900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1998,9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E5282D" w:rsidRPr="00E5282D" w:rsidTr="00E5282D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Жилое помещение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351,2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E5282D" w:rsidRPr="00E5282D" w:rsidTr="00E5282D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Жилое помещение, подвал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351,8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E5282D" w:rsidRPr="00E5282D" w:rsidTr="00E5282D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Жилое помещение, подвал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354,4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E5282D" w:rsidRPr="00E5282D" w:rsidTr="00E5282D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Дочь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Жилой дом</w:t>
            </w:r>
          </w:p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473,1</w:t>
            </w:r>
          </w:p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1636,7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E5282D" w:rsidRPr="00E5282D" w:rsidTr="00E5282D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Жилой дом</w:t>
            </w:r>
          </w:p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473,1</w:t>
            </w:r>
          </w:p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1636,7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</w:tbl>
    <w:p w:rsidR="00E5282D" w:rsidRPr="00E5282D" w:rsidRDefault="00E5282D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E5282D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 </w:t>
      </w:r>
    </w:p>
    <w:p w:rsidR="00E5282D" w:rsidRPr="00E5282D" w:rsidRDefault="00E5282D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E5282D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13 апреля 2017 г.</w:t>
      </w:r>
    </w:p>
    <w:p w:rsidR="00E5282D" w:rsidRDefault="00E5282D" w:rsidP="007D570A">
      <w:pPr>
        <w:spacing w:after="0" w:line="240" w:lineRule="auto"/>
        <w:rPr>
          <w:szCs w:val="24"/>
        </w:rPr>
      </w:pPr>
    </w:p>
    <w:p w:rsidR="00E5282D" w:rsidRPr="00E5282D" w:rsidRDefault="00E5282D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E5282D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 имущественного характера</w:t>
      </w:r>
    </w:p>
    <w:p w:rsidR="00E5282D" w:rsidRPr="00E5282D" w:rsidRDefault="00E5282D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E5282D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заместителя председателя комитета по  по бюджету, финансам, налогам, экономической и инвестиционной политике Самарской Губернской Думы и членов его семьи за период с 1 января по 31 декабря 2016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89"/>
        <w:gridCol w:w="1348"/>
        <w:gridCol w:w="1705"/>
        <w:gridCol w:w="1164"/>
        <w:gridCol w:w="1643"/>
        <w:gridCol w:w="1667"/>
        <w:gridCol w:w="1704"/>
        <w:gridCol w:w="1160"/>
        <w:gridCol w:w="1665"/>
        <w:gridCol w:w="1735"/>
      </w:tblGrid>
      <w:tr w:rsidR="00E5282D" w:rsidRPr="00E5282D" w:rsidTr="00E5282D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E5282D" w:rsidRPr="00E5282D" w:rsidRDefault="00E5282D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Годовой доход за 2016г. 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E5282D" w:rsidRPr="00E5282D" w:rsidTr="00E5282D">
        <w:trPr>
          <w:trHeight w:val="100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E5282D" w:rsidRPr="00E5282D" w:rsidTr="00E5282D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Панченко Николай Александрович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1375327,96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67,1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46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E5282D" w:rsidRPr="00E5282D" w:rsidRDefault="00E5282D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E5282D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</w:tbl>
    <w:p w:rsidR="00E5282D" w:rsidRPr="00E5282D" w:rsidRDefault="00E5282D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E5282D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5 апреля 2017 г.</w:t>
      </w:r>
      <w:r w:rsidRPr="00E5282D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E5282D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13 апреля 2017 г.</w:t>
      </w:r>
    </w:p>
    <w:p w:rsidR="00E5282D" w:rsidRDefault="00E5282D" w:rsidP="007D570A">
      <w:pPr>
        <w:spacing w:after="0" w:line="240" w:lineRule="auto"/>
        <w:rPr>
          <w:szCs w:val="24"/>
        </w:rPr>
      </w:pPr>
    </w:p>
    <w:p w:rsidR="006D2728" w:rsidRPr="006D2728" w:rsidRDefault="006D2728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6D2728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6D2728" w:rsidRPr="006D2728" w:rsidRDefault="006D2728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6D2728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заместителя председателя комитета по транспорту, автомобильным дорогам, информационным технологиям и связи  Самарской Губернской Думы и членов его семьи за период с 1 января по 31 декабря 2016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89"/>
        <w:gridCol w:w="1348"/>
        <w:gridCol w:w="1705"/>
        <w:gridCol w:w="1164"/>
        <w:gridCol w:w="1643"/>
        <w:gridCol w:w="1667"/>
        <w:gridCol w:w="1704"/>
        <w:gridCol w:w="1160"/>
        <w:gridCol w:w="1665"/>
        <w:gridCol w:w="1735"/>
      </w:tblGrid>
      <w:tr w:rsidR="006D2728" w:rsidRPr="006D2728" w:rsidTr="006D272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Фамилия, имя, отчество лица, замещающего соответствующую должность.</w:t>
            </w:r>
          </w:p>
          <w:p w:rsidR="006D2728" w:rsidRPr="006D2728" w:rsidRDefault="006D272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Годовой доход за 2016 г. 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6D2728" w:rsidRPr="006D2728" w:rsidTr="006D2728">
        <w:trPr>
          <w:trHeight w:val="100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6D2728" w:rsidRPr="006D2728" w:rsidTr="006D272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Першин Андрей Александрович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1416181,05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895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6D2728" w:rsidRPr="006D2728" w:rsidTr="006D272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43,8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6D2728" w:rsidRPr="006D2728" w:rsidTr="006D272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(1/3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140,7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6D2728" w:rsidRPr="006D2728" w:rsidTr="006D272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3090273,1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1769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Легковой автомобиль</w:t>
            </w:r>
          </w:p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Lexus LX 470</w:t>
            </w:r>
          </w:p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Легковой автомобиль</w:t>
            </w:r>
          </w:p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Lexus RX 350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6D2728" w:rsidRPr="006D2728" w:rsidTr="006D272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220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6D2728" w:rsidRPr="006D2728" w:rsidTr="006D272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(1/3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140,7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6D2728" w:rsidRPr="006D2728" w:rsidTr="006D272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74,7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6D2728" w:rsidRPr="006D2728" w:rsidTr="006D272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Нежилое помещение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349,4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</w:tbl>
    <w:p w:rsidR="006D2728" w:rsidRPr="006D2728" w:rsidRDefault="006D2728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6D2728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 </w:t>
      </w:r>
    </w:p>
    <w:p w:rsidR="006D2728" w:rsidRPr="006D2728" w:rsidRDefault="006D2728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6D2728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5 апреля 2017 г.</w:t>
      </w:r>
      <w:r w:rsidRPr="006D2728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6D2728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13 апреля 2017 г.</w:t>
      </w:r>
    </w:p>
    <w:p w:rsidR="00E5282D" w:rsidRDefault="00E5282D" w:rsidP="007D570A">
      <w:pPr>
        <w:spacing w:after="0" w:line="240" w:lineRule="auto"/>
        <w:rPr>
          <w:szCs w:val="24"/>
        </w:rPr>
      </w:pPr>
    </w:p>
    <w:p w:rsidR="006D2728" w:rsidRPr="006D2728" w:rsidRDefault="006D2728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6D2728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6D2728" w:rsidRPr="006D2728" w:rsidRDefault="006D2728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6D2728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заместителя председателя комитета по местному самоуправлению Самарской Губернской Думы и членов его семьи за период с 1 января по 31 декабря 2016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70"/>
        <w:gridCol w:w="1207"/>
        <w:gridCol w:w="1688"/>
        <w:gridCol w:w="1127"/>
        <w:gridCol w:w="1639"/>
        <w:gridCol w:w="1658"/>
        <w:gridCol w:w="2164"/>
        <w:gridCol w:w="1126"/>
        <w:gridCol w:w="1645"/>
        <w:gridCol w:w="1556"/>
      </w:tblGrid>
      <w:tr w:rsidR="006D2728" w:rsidRPr="006D2728" w:rsidTr="006D272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 xml:space="preserve">Фамилия, имя, отчество лица, замещающего </w:t>
            </w: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соответствующую должность.</w:t>
            </w:r>
          </w:p>
          <w:p w:rsidR="006D2728" w:rsidRPr="006D2728" w:rsidRDefault="006D272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 xml:space="preserve">Годовой доход за 2016г. </w:t>
            </w: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 xml:space="preserve">Сведения об источнике получения </w:t>
            </w: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средств, за счет которых приобретено имущество</w:t>
            </w:r>
          </w:p>
        </w:tc>
      </w:tr>
      <w:tr w:rsidR="006D2728" w:rsidRPr="006D2728" w:rsidTr="006D2728">
        <w:trPr>
          <w:trHeight w:val="100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6D2728" w:rsidRPr="006D2728" w:rsidTr="006D272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Попова Вера Владимировна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726424,39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717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Легковой автомобиль ВАЗ 21063</w:t>
            </w:r>
          </w:p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71,2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6D2728" w:rsidRPr="006D2728" w:rsidTr="006D272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61,2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6D2728" w:rsidRPr="006D2728" w:rsidTr="006D272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Супруг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69000</w:t>
            </w:r>
          </w:p>
        </w:tc>
        <w:tc>
          <w:tcPr>
            <w:tcW w:w="21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ММС педжеро спорт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57,6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6D2728" w:rsidRPr="006D2728" w:rsidTr="006D272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71,2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6D2728" w:rsidRPr="006D2728" w:rsidTr="006D272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 участок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717,0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</w:tbl>
    <w:p w:rsidR="006D2728" w:rsidRPr="006D2728" w:rsidRDefault="006D2728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6D2728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 </w:t>
      </w:r>
    </w:p>
    <w:p w:rsidR="006D2728" w:rsidRPr="006D2728" w:rsidRDefault="006D2728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6D2728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5 апреля 2017 г.</w:t>
      </w:r>
      <w:r w:rsidRPr="006D2728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6D2728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13 апреля 2017 г.</w:t>
      </w:r>
    </w:p>
    <w:p w:rsidR="006D2728" w:rsidRDefault="006D2728" w:rsidP="007D570A">
      <w:pPr>
        <w:spacing w:after="0" w:line="240" w:lineRule="auto"/>
        <w:rPr>
          <w:szCs w:val="24"/>
        </w:rPr>
      </w:pPr>
    </w:p>
    <w:p w:rsidR="006D2728" w:rsidRPr="006D2728" w:rsidRDefault="006D2728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6D2728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6D2728" w:rsidRPr="006D2728" w:rsidRDefault="006D2728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6D2728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заместителя председателя комитета по здравоохранению, демографии и социальной политике Самарской Губернской Думы и членов его семьи за период с 1 января по 31 декабря 2016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90"/>
        <w:gridCol w:w="1320"/>
        <w:gridCol w:w="1706"/>
        <w:gridCol w:w="1166"/>
        <w:gridCol w:w="1637"/>
        <w:gridCol w:w="1681"/>
        <w:gridCol w:w="1705"/>
        <w:gridCol w:w="1162"/>
        <w:gridCol w:w="1666"/>
        <w:gridCol w:w="1747"/>
      </w:tblGrid>
      <w:tr w:rsidR="006D2728" w:rsidRPr="006D2728" w:rsidTr="006D272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6D2728" w:rsidRPr="006D2728" w:rsidRDefault="006D272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Годовой доход за 2016г. 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6D2728" w:rsidRPr="006D2728" w:rsidTr="006D2728">
        <w:trPr>
          <w:trHeight w:val="100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6D2728" w:rsidRPr="006D2728" w:rsidTr="006D2728">
        <w:trPr>
          <w:trHeight w:val="536"/>
        </w:trPr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Ренц Николай Альфредович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1950061</w:t>
            </w:r>
          </w:p>
          <w:p w:rsidR="006D2728" w:rsidRPr="006D2728" w:rsidRDefault="006D272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зарплата по основному месту работы - 1229593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645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Легковой автомобиль:</w:t>
            </w:r>
          </w:p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TOYOTA LAND CRUIISER 200, 2014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6D2728" w:rsidRPr="006D2728" w:rsidTr="006D272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(общая долевая, 1/4 доли)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111,8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6D2728" w:rsidRPr="006D2728" w:rsidTr="006D272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41,4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6D2728" w:rsidRPr="006D2728" w:rsidTr="006D272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Гаражный бокс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44,8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6D2728" w:rsidRPr="006D2728" w:rsidTr="006D272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Нежилое помещение  (общая долевая, 1/4доля)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1451,9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</w:tbl>
    <w:p w:rsidR="006D2728" w:rsidRPr="006D2728" w:rsidRDefault="006D2728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6D2728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13 апреля 2017 г.</w:t>
      </w:r>
    </w:p>
    <w:p w:rsidR="006D2728" w:rsidRDefault="006D2728" w:rsidP="007D570A">
      <w:pPr>
        <w:spacing w:after="0" w:line="240" w:lineRule="auto"/>
        <w:rPr>
          <w:szCs w:val="24"/>
        </w:rPr>
      </w:pPr>
    </w:p>
    <w:p w:rsidR="006D2728" w:rsidRPr="006D2728" w:rsidRDefault="006D2728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6D2728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6D2728" w:rsidRPr="006D2728" w:rsidRDefault="006D2728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6D2728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заместителя председателя комитета по здравоохранению, демографии и социальной политике Самарской Губернской Думы и членов его семьи  за период с 1 января по 31 декабря 2016 года</w:t>
      </w:r>
    </w:p>
    <w:tbl>
      <w:tblPr>
        <w:tblW w:w="144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61"/>
        <w:gridCol w:w="1316"/>
        <w:gridCol w:w="1681"/>
        <w:gridCol w:w="1112"/>
        <w:gridCol w:w="1637"/>
        <w:gridCol w:w="1684"/>
        <w:gridCol w:w="1681"/>
        <w:gridCol w:w="1112"/>
        <w:gridCol w:w="1637"/>
        <w:gridCol w:w="1482"/>
      </w:tblGrid>
      <w:tr w:rsidR="006D2728" w:rsidRPr="006D2728" w:rsidTr="006D272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6D2728" w:rsidRPr="006D2728" w:rsidRDefault="006D2728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Годовой доход за 2016г. 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6D2728" w:rsidRPr="006D2728" w:rsidTr="006D2728">
        <w:trPr>
          <w:trHeight w:val="2002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6D2728" w:rsidRPr="006D2728" w:rsidTr="006D2728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Севостьянова Ольга Борисовна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1526170,75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400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Авто - MitsubishiASX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6D2728" w:rsidRPr="006D2728" w:rsidTr="006D272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33,1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6D2728" w:rsidRPr="006D2728" w:rsidTr="006D2728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67,7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6D2728" w:rsidRPr="006D2728" w:rsidRDefault="006D2728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6D2728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6D2728" w:rsidRPr="006D2728" w:rsidRDefault="006D2728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</w:tbl>
    <w:p w:rsidR="006D2728" w:rsidRPr="006D2728" w:rsidRDefault="006D2728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6D2728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 </w:t>
      </w:r>
    </w:p>
    <w:p w:rsidR="006D2728" w:rsidRPr="006D2728" w:rsidRDefault="006D2728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6D2728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6 апреля 2017 г.</w:t>
      </w:r>
      <w:r w:rsidRPr="006D2728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6D2728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13 апреля 2017 г.</w:t>
      </w:r>
    </w:p>
    <w:p w:rsidR="006D2728" w:rsidRDefault="006D2728" w:rsidP="007D570A">
      <w:pPr>
        <w:spacing w:after="0" w:line="240" w:lineRule="auto"/>
        <w:rPr>
          <w:szCs w:val="24"/>
        </w:rPr>
      </w:pPr>
    </w:p>
    <w:p w:rsidR="009E04B7" w:rsidRPr="009E04B7" w:rsidRDefault="009E04B7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9E04B7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 об имуществе и обязательствах имущественного характера</w:t>
      </w:r>
    </w:p>
    <w:p w:rsidR="009E04B7" w:rsidRPr="009E04B7" w:rsidRDefault="009E04B7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9E04B7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председателя комитета по здравоохранению, демографии и социальной политике Самарской Губернской Думы и членов его семьи за период с 1 января по 31 декабря 2016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89"/>
        <w:gridCol w:w="1348"/>
        <w:gridCol w:w="1705"/>
        <w:gridCol w:w="1164"/>
        <w:gridCol w:w="1643"/>
        <w:gridCol w:w="1667"/>
        <w:gridCol w:w="1704"/>
        <w:gridCol w:w="1160"/>
        <w:gridCol w:w="1665"/>
        <w:gridCol w:w="1735"/>
      </w:tblGrid>
      <w:tr w:rsidR="009E04B7" w:rsidRPr="009E04B7" w:rsidTr="009E04B7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 xml:space="preserve">Фамилия, имя, отчество лица, </w:t>
            </w: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замещающего соответствующую должность.</w:t>
            </w:r>
          </w:p>
          <w:p w:rsidR="009E04B7" w:rsidRPr="009E04B7" w:rsidRDefault="009E04B7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 xml:space="preserve">Годовой доход за </w:t>
            </w: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2016 г. 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 xml:space="preserve">Перечень объектов недвижимого имущества и транспортных средств, принадлежащих на праве </w:t>
            </w: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 xml:space="preserve">Сведения об источнике </w:t>
            </w: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получения средств, за счет которых приобретено имущество</w:t>
            </w: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Сидухина Марина Геннадьевна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1661089,76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1000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(1/3 доли)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52,4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</w:tbl>
    <w:p w:rsidR="009E04B7" w:rsidRPr="009E04B7" w:rsidRDefault="009E04B7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9E04B7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11 апреля 2017 г.</w:t>
      </w:r>
      <w:r w:rsidRPr="009E04B7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9E04B7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13 апреля 2017 г.</w:t>
      </w:r>
    </w:p>
    <w:p w:rsidR="006D2728" w:rsidRDefault="006D2728" w:rsidP="007D570A">
      <w:pPr>
        <w:spacing w:after="0" w:line="240" w:lineRule="auto"/>
        <w:rPr>
          <w:szCs w:val="24"/>
        </w:rPr>
      </w:pPr>
    </w:p>
    <w:p w:rsidR="009E04B7" w:rsidRPr="009E04B7" w:rsidRDefault="009E04B7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9E04B7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9E04B7" w:rsidRPr="009E04B7" w:rsidRDefault="009E04B7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9E04B7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заместителя председателя комитета по местному самоуправлению Самарской Губернской Думы и членов его семьи за период с 1 января по 31 декабря 2016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36"/>
        <w:gridCol w:w="1437"/>
        <w:gridCol w:w="1660"/>
        <w:gridCol w:w="1099"/>
        <w:gridCol w:w="1617"/>
        <w:gridCol w:w="2191"/>
        <w:gridCol w:w="1660"/>
        <w:gridCol w:w="1099"/>
        <w:gridCol w:w="1617"/>
        <w:gridCol w:w="1464"/>
      </w:tblGrid>
      <w:tr w:rsidR="009E04B7" w:rsidRPr="009E04B7" w:rsidTr="009E04B7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9E04B7" w:rsidRPr="009E04B7" w:rsidRDefault="009E04B7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Годовой доход за 2016 г. 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9E04B7" w:rsidRPr="009E04B7" w:rsidTr="009E04B7">
        <w:trPr>
          <w:trHeight w:val="100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rPr>
          <w:trHeight w:val="536"/>
        </w:trPr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Симонов Владимир Федорович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183222815 (в том числе от продажи доли в уставном капитале)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3 401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Легковые автомобили:</w:t>
            </w:r>
          </w:p>
          <w:p w:rsidR="009E04B7" w:rsidRPr="009E04B7" w:rsidRDefault="009E04B7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1.АУДИ А8</w:t>
            </w:r>
          </w:p>
          <w:p w:rsidR="009E04B7" w:rsidRPr="009E04B7" w:rsidRDefault="009E04B7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2. УАЗ - 315195</w:t>
            </w:r>
          </w:p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Автоприцепы:</w:t>
            </w:r>
          </w:p>
          <w:p w:rsidR="009E04B7" w:rsidRPr="009E04B7" w:rsidRDefault="009E04B7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1. Прицеп МЗСА 817708</w:t>
            </w:r>
          </w:p>
          <w:p w:rsidR="009E04B7" w:rsidRPr="009E04B7" w:rsidRDefault="009E04B7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2. Прицеп к легковому автомобилю Каравантрейлер АУ369163</w:t>
            </w:r>
          </w:p>
          <w:p w:rsidR="009E04B7" w:rsidRPr="009E04B7" w:rsidRDefault="009E04B7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Водный транспорт:</w:t>
            </w:r>
          </w:p>
          <w:p w:rsidR="009E04B7" w:rsidRPr="009E04B7" w:rsidRDefault="009E04B7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1. Разъездной теплоход В-103012</w:t>
            </w:r>
          </w:p>
          <w:p w:rsidR="009E04B7" w:rsidRPr="009E04B7" w:rsidRDefault="009E04B7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2. Мотолодка Gvick Silver</w:t>
            </w:r>
          </w:p>
          <w:p w:rsidR="009E04B7" w:rsidRPr="009E04B7" w:rsidRDefault="009E04B7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3. Грузопассажирский дебаркадер "ДЖ-60"</w:t>
            </w:r>
          </w:p>
          <w:p w:rsidR="009E04B7" w:rsidRPr="009E04B7" w:rsidRDefault="009E04B7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Снегоход </w:t>
            </w:r>
            <w:r w:rsidRPr="009E04B7">
              <w:rPr>
                <w:rFonts w:ascii="inherit" w:eastAsia="Times New Roman" w:hAnsi="inherit"/>
                <w:i/>
                <w:iCs/>
                <w:color w:val="333333"/>
                <w:szCs w:val="24"/>
                <w:lang w:val="en-US" w:eastAsia="ru-RU"/>
              </w:rPr>
              <w:t>ARCTIC CAT</w:t>
            </w: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BEARCAT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Земельный участок</w:t>
            </w:r>
          </w:p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24,3</w:t>
            </w:r>
          </w:p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26,2</w:t>
            </w:r>
          </w:p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24,0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525000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8676,71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23000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2222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2125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2430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1200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741,1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105,3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(1/2 доля совместно с супругой)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278,4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Дача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Гараж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24,3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Гараж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26,2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Гараж (1/2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24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Иное недвижимое имущество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2 243,5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1656126 (доход в том числе от продажи автомобиля)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4 350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Легковые автомобили:</w:t>
            </w:r>
          </w:p>
          <w:p w:rsidR="009E04B7" w:rsidRPr="009E04B7" w:rsidRDefault="009E04B7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Хенде Купе</w:t>
            </w:r>
          </w:p>
          <w:p w:rsidR="009E04B7" w:rsidRPr="009E04B7" w:rsidRDefault="009E04B7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Водный транспорт:</w:t>
            </w:r>
          </w:p>
          <w:p w:rsidR="009E04B7" w:rsidRPr="009E04B7" w:rsidRDefault="009E04B7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Мотолодка Buster XXL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106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1 245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 xml:space="preserve">Квартира (совместно с супругом 1/2 </w:t>
            </w: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278,4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45,5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Гараж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87,8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Гараж (1/2 доля)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24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</w:tbl>
    <w:p w:rsidR="009E04B7" w:rsidRPr="009E04B7" w:rsidRDefault="009E04B7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9E04B7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 </w:t>
      </w:r>
    </w:p>
    <w:p w:rsidR="009E04B7" w:rsidRPr="009E04B7" w:rsidRDefault="009E04B7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9E04B7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6 апреля 2017 г.</w:t>
      </w:r>
      <w:r w:rsidRPr="009E04B7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9E04B7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13 апреля 2017 г.</w:t>
      </w:r>
    </w:p>
    <w:p w:rsidR="009E04B7" w:rsidRDefault="009E04B7" w:rsidP="007D570A">
      <w:pPr>
        <w:spacing w:after="0" w:line="240" w:lineRule="auto"/>
        <w:rPr>
          <w:szCs w:val="24"/>
        </w:rPr>
      </w:pPr>
    </w:p>
    <w:p w:rsidR="009E04B7" w:rsidRPr="009E04B7" w:rsidRDefault="009E04B7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9E04B7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9E04B7" w:rsidRPr="009E04B7" w:rsidRDefault="009E04B7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9E04B7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заместителя председателя комитета по сельскому хозяйству и продовольствию Самарской Губернской Думы и членов его семьи за период с 1 января по 31 декабря 2016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05"/>
        <w:gridCol w:w="1604"/>
        <w:gridCol w:w="1637"/>
        <w:gridCol w:w="1669"/>
        <w:gridCol w:w="1594"/>
        <w:gridCol w:w="1611"/>
        <w:gridCol w:w="1637"/>
        <w:gridCol w:w="1085"/>
        <w:gridCol w:w="1594"/>
        <w:gridCol w:w="1444"/>
      </w:tblGrid>
      <w:tr w:rsidR="009E04B7" w:rsidRPr="009E04B7" w:rsidTr="009E04B7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9E04B7" w:rsidRPr="009E04B7" w:rsidRDefault="009E04B7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Годовой доход за 2016 г. 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9E04B7" w:rsidRPr="009E04B7" w:rsidTr="009E04B7">
        <w:trPr>
          <w:trHeight w:val="100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Площадь(кв.м)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Сомов Николай Леонидович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1792644,51 (доход в том числе от продажи акций и доли в организациях)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7635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Легковые автомобили:</w:t>
            </w:r>
          </w:p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Тойота Land Cruiser200;</w:t>
            </w:r>
          </w:p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Грузовые - 3 шт.;</w:t>
            </w:r>
          </w:p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Водный транспорт:</w:t>
            </w:r>
          </w:p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катер Stingray195;</w:t>
            </w:r>
          </w:p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Полуприцеп-цистерна НЕФАЗ - 2 шт.</w:t>
            </w:r>
          </w:p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 </w:t>
            </w:r>
          </w:p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3999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2920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3650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809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58,9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88,1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322,7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70,2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Нежилое недвижимое имущество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3097,3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646000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Жилой дом</w:t>
            </w:r>
          </w:p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322,7</w:t>
            </w:r>
          </w:p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809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</w:tbl>
    <w:p w:rsidR="009E04B7" w:rsidRPr="009E04B7" w:rsidRDefault="009E04B7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9E04B7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6 апреля 2017 г.</w:t>
      </w:r>
      <w:r w:rsidRPr="009E04B7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9E04B7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13 апреля 2017 г.</w:t>
      </w:r>
    </w:p>
    <w:p w:rsidR="009E04B7" w:rsidRDefault="009E04B7" w:rsidP="007D570A">
      <w:pPr>
        <w:spacing w:after="0" w:line="240" w:lineRule="auto"/>
        <w:rPr>
          <w:szCs w:val="24"/>
        </w:rPr>
      </w:pPr>
    </w:p>
    <w:p w:rsidR="009E04B7" w:rsidRPr="009E04B7" w:rsidRDefault="009E04B7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9E04B7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9E04B7" w:rsidRPr="009E04B7" w:rsidRDefault="009E04B7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9E04B7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заместителя председателя комитета по культуре, спорту и молодежной политике Самарской Губернской Думы и членов его семьи за период с 1 января по 31 декабря 2016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30"/>
        <w:gridCol w:w="1433"/>
        <w:gridCol w:w="1657"/>
        <w:gridCol w:w="1689"/>
        <w:gridCol w:w="1613"/>
        <w:gridCol w:w="1630"/>
        <w:gridCol w:w="1657"/>
        <w:gridCol w:w="1097"/>
        <w:gridCol w:w="1613"/>
        <w:gridCol w:w="1461"/>
      </w:tblGrid>
      <w:tr w:rsidR="009E04B7" w:rsidRPr="009E04B7" w:rsidTr="009E04B7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9E04B7" w:rsidRPr="009E04B7" w:rsidRDefault="009E04B7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Годовой доход за 2016 г. 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9E04B7" w:rsidRPr="009E04B7" w:rsidTr="009E04B7">
        <w:trPr>
          <w:trHeight w:val="100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Площадь(кв.м)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Степанов Алексей Анатольевич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3626772,66 (доход в том числе от продажи автомобиля)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1000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Тойота Land Cruiser200;</w:t>
            </w:r>
          </w:p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Грузовой Dodge Ram 2500</w:t>
            </w: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br/>
              <w:t>Гидроцикл GTISE155</w:t>
            </w:r>
          </w:p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Прицеп к легковому автомобилю</w:t>
            </w:r>
          </w:p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Снегоход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Дом</w:t>
            </w:r>
          </w:p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457</w:t>
            </w:r>
          </w:p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737</w:t>
            </w:r>
          </w:p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65,10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83,80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55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50000,08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737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Автомобиль легковой ЛексуcRX350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1000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457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Дочь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Дом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457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737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</w:tbl>
    <w:p w:rsidR="009E04B7" w:rsidRPr="009E04B7" w:rsidRDefault="009E04B7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9E04B7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6 апреля 2017 г.</w:t>
      </w:r>
      <w:r w:rsidRPr="009E04B7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9E04B7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13 апреля 2017 г.</w:t>
      </w:r>
    </w:p>
    <w:p w:rsidR="009E04B7" w:rsidRDefault="009E04B7" w:rsidP="007D570A">
      <w:pPr>
        <w:spacing w:after="0" w:line="240" w:lineRule="auto"/>
        <w:rPr>
          <w:szCs w:val="24"/>
        </w:rPr>
      </w:pPr>
    </w:p>
    <w:p w:rsidR="009E04B7" w:rsidRPr="009E04B7" w:rsidRDefault="009E04B7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9E04B7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9E04B7" w:rsidRPr="009E04B7" w:rsidRDefault="009E04B7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9E04B7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председателя комитета по местному самоуправлению Самарской Губернской Думы и членов его семьи за период с 1 января по 31 декабря 2016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81"/>
        <w:gridCol w:w="1456"/>
        <w:gridCol w:w="1700"/>
        <w:gridCol w:w="1152"/>
        <w:gridCol w:w="1642"/>
        <w:gridCol w:w="1664"/>
        <w:gridCol w:w="1699"/>
        <w:gridCol w:w="1149"/>
        <w:gridCol w:w="1659"/>
        <w:gridCol w:w="1678"/>
      </w:tblGrid>
      <w:tr w:rsidR="009E04B7" w:rsidRPr="009E04B7" w:rsidTr="009E04B7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9E04B7" w:rsidRPr="009E04B7" w:rsidRDefault="009E04B7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Годовой доход за 2016г. 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9E04B7" w:rsidRPr="009E04B7" w:rsidTr="009E04B7">
        <w:trPr>
          <w:trHeight w:val="1621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Субботин Владимир Анатольевич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21523413,11</w:t>
            </w:r>
          </w:p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180,4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Снегоход LYNX69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Нежилое помещение 2/134 доли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4996,6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6033446,14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1372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ЛексусRX350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180,4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1000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Дом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218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43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60,9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Иное недвижимое имущество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5766,9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180,4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9E04B7" w:rsidRPr="009E04B7" w:rsidTr="009E04B7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180,4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</w:tbl>
    <w:p w:rsidR="009E04B7" w:rsidRPr="009E04B7" w:rsidRDefault="009E04B7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9E04B7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6 апреля 2017 г.</w:t>
      </w:r>
      <w:r w:rsidRPr="009E04B7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9E04B7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13 апреля 2017 г.</w:t>
      </w:r>
    </w:p>
    <w:p w:rsidR="009E04B7" w:rsidRDefault="009E04B7" w:rsidP="007D570A">
      <w:pPr>
        <w:spacing w:after="0" w:line="240" w:lineRule="auto"/>
        <w:rPr>
          <w:szCs w:val="24"/>
        </w:rPr>
      </w:pPr>
    </w:p>
    <w:p w:rsidR="009E04B7" w:rsidRPr="009E04B7" w:rsidRDefault="009E04B7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9E04B7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 об имуществе и обязательствах имущественного характера</w:t>
      </w:r>
    </w:p>
    <w:p w:rsidR="009E04B7" w:rsidRPr="009E04B7" w:rsidRDefault="009E04B7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9E04B7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 заместителя председателя комитета по сельскому хозяйству и продовольствию Самарской Губернской Думы и членов его семьи за период с 1 января по 31 декабря 2016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89"/>
        <w:gridCol w:w="1348"/>
        <w:gridCol w:w="1705"/>
        <w:gridCol w:w="1164"/>
        <w:gridCol w:w="1643"/>
        <w:gridCol w:w="1667"/>
        <w:gridCol w:w="1704"/>
        <w:gridCol w:w="1160"/>
        <w:gridCol w:w="1665"/>
        <w:gridCol w:w="1735"/>
      </w:tblGrid>
      <w:tr w:rsidR="009E04B7" w:rsidRPr="009E04B7" w:rsidTr="009E04B7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9E04B7" w:rsidRPr="009E04B7" w:rsidRDefault="009E04B7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Годовой доход за 2016 г. 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9E04B7" w:rsidRPr="009E04B7" w:rsidTr="009E04B7">
        <w:trPr>
          <w:trHeight w:val="100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Троян Валерий Николаевич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2052770,81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562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val="en-US"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Автомобиль</w:t>
            </w:r>
            <w:r w:rsidRPr="009E04B7">
              <w:rPr>
                <w:rFonts w:ascii="inherit" w:eastAsia="Times New Roman" w:hAnsi="inherit"/>
                <w:color w:val="333333"/>
                <w:szCs w:val="24"/>
                <w:lang w:val="en-US" w:eastAsia="ru-RU"/>
              </w:rPr>
              <w:t xml:space="preserve"> Mercedes-benz GLS 350D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134,5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Дача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149,9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Гараж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18,3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Машиноместо (2/100 доли)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568,4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Гараж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43,9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Баня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17,3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 xml:space="preserve">Нежилое </w:t>
            </w: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помещение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48,9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rPr>
          <w:trHeight w:val="1006"/>
        </w:trPr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181900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140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134,5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9E04B7" w:rsidRPr="009E04B7" w:rsidTr="009E04B7">
        <w:trPr>
          <w:trHeight w:val="697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(совместная с сыном)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139,4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9E04B7" w:rsidRPr="009E04B7" w:rsidTr="009E04B7">
        <w:trPr>
          <w:trHeight w:val="731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Машиноместо (19/100 доли)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584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9E04B7" w:rsidRPr="009E04B7" w:rsidRDefault="009E04B7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9E04B7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9E04B7" w:rsidRPr="009E04B7" w:rsidRDefault="009E04B7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</w:tbl>
    <w:p w:rsidR="009E04B7" w:rsidRPr="009E04B7" w:rsidRDefault="009E04B7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9E04B7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 </w:t>
      </w:r>
    </w:p>
    <w:p w:rsidR="009E04B7" w:rsidRPr="009E04B7" w:rsidRDefault="009E04B7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9E04B7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7 апреля 2017 г.</w:t>
      </w:r>
      <w:r w:rsidRPr="009E04B7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9E04B7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13 апреля 2017 г.</w:t>
      </w:r>
    </w:p>
    <w:p w:rsidR="009E04B7" w:rsidRDefault="009E04B7" w:rsidP="007D570A">
      <w:pPr>
        <w:spacing w:after="0" w:line="240" w:lineRule="auto"/>
        <w:rPr>
          <w:szCs w:val="24"/>
        </w:rPr>
      </w:pPr>
    </w:p>
    <w:p w:rsidR="00CA75D1" w:rsidRPr="00CA75D1" w:rsidRDefault="00CA75D1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CA75D1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CA75D1" w:rsidRPr="00CA75D1" w:rsidRDefault="00CA75D1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CA75D1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председателя комитета по бюджету, финансам, налогам, экономической и инвестиционной политике Самарской Губернской Думы и членов его семьи за период с 1 января по 31 декабря 2016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89"/>
        <w:gridCol w:w="1348"/>
        <w:gridCol w:w="1705"/>
        <w:gridCol w:w="1164"/>
        <w:gridCol w:w="1643"/>
        <w:gridCol w:w="1667"/>
        <w:gridCol w:w="1704"/>
        <w:gridCol w:w="1160"/>
        <w:gridCol w:w="1665"/>
        <w:gridCol w:w="1735"/>
      </w:tblGrid>
      <w:tr w:rsidR="00CA75D1" w:rsidRPr="00CA75D1" w:rsidTr="00CA75D1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CA75D1" w:rsidRPr="00CA75D1" w:rsidRDefault="00CA75D1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Годовой доход за 2016г. 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CA75D1" w:rsidRPr="00CA75D1" w:rsidTr="00CA75D1">
        <w:trPr>
          <w:trHeight w:val="1621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CA75D1" w:rsidRPr="00CA75D1" w:rsidTr="00CA75D1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Хасаев Габибулла Рабаданович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8183471,22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1369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CA75D1" w:rsidRPr="00CA75D1" w:rsidTr="00CA75D1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480,1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CA75D1" w:rsidRPr="00CA75D1" w:rsidTr="00CA75D1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124,6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CA75D1" w:rsidRPr="00CA75D1" w:rsidTr="00CA75D1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Жилой дом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368,7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CA75D1" w:rsidRPr="00CA75D1" w:rsidTr="00CA75D1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124,2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CA75D1" w:rsidRPr="00CA75D1" w:rsidTr="00CA75D1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Гараж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18,9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CA75D1" w:rsidRPr="00CA75D1" w:rsidTr="00CA75D1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Парковочное место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21,6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CA75D1" w:rsidRPr="00CA75D1" w:rsidTr="00CA75D1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198928,88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54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Легковой автомобиль Мерседес ML 350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124,2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CA75D1" w:rsidRPr="00CA75D1" w:rsidTr="00CA75D1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73,1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CA75D1" w:rsidRPr="00CA75D1" w:rsidTr="00CA75D1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63,7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CA75D1" w:rsidRPr="00CA75D1" w:rsidTr="00CA75D1"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Дочь</w:t>
            </w:r>
          </w:p>
        </w:tc>
        <w:tc>
          <w:tcPr>
            <w:tcW w:w="1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124,2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</w:tbl>
    <w:p w:rsidR="00CA75D1" w:rsidRPr="00CA75D1" w:rsidRDefault="00CA75D1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CA75D1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13 апреля 2017 г.</w:t>
      </w:r>
    </w:p>
    <w:p w:rsidR="009E04B7" w:rsidRDefault="009E04B7" w:rsidP="007D570A">
      <w:pPr>
        <w:spacing w:after="0" w:line="240" w:lineRule="auto"/>
        <w:rPr>
          <w:szCs w:val="24"/>
        </w:rPr>
      </w:pPr>
    </w:p>
    <w:p w:rsidR="00CA75D1" w:rsidRPr="00CA75D1" w:rsidRDefault="00CA75D1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CA75D1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 об имуществе и обязательствах имущественного характера</w:t>
      </w:r>
    </w:p>
    <w:p w:rsidR="00CA75D1" w:rsidRPr="00CA75D1" w:rsidRDefault="00CA75D1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CA75D1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 депутата Самарской Губернской Думы и членов его семьи за период с 1 января по 31 декабря 2016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98"/>
        <w:gridCol w:w="1192"/>
        <w:gridCol w:w="1713"/>
        <w:gridCol w:w="1181"/>
        <w:gridCol w:w="1645"/>
        <w:gridCol w:w="1671"/>
        <w:gridCol w:w="1712"/>
        <w:gridCol w:w="1175"/>
        <w:gridCol w:w="1674"/>
        <w:gridCol w:w="1819"/>
      </w:tblGrid>
      <w:tr w:rsidR="00CA75D1" w:rsidRPr="00CA75D1" w:rsidTr="00CA75D1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CA75D1" w:rsidRPr="00CA75D1" w:rsidRDefault="00CA75D1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Годовой доход за 2016 г. 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CA75D1" w:rsidRPr="00CA75D1" w:rsidTr="00CA75D1">
        <w:trPr>
          <w:trHeight w:val="100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CA75D1" w:rsidRPr="00CA75D1" w:rsidTr="00CA75D1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Хисамутдинов Шамиль Салимгереевич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27705087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606,001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237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CA75D1" w:rsidRPr="00CA75D1" w:rsidTr="00CA75D1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560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CA75D1" w:rsidRPr="00CA75D1" w:rsidTr="00CA75D1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1400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CA75D1" w:rsidRPr="00CA75D1" w:rsidTr="00CA75D1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538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CA75D1" w:rsidRPr="00CA75D1" w:rsidTr="00CA75D1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 xml:space="preserve">Земельный </w:t>
            </w: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1213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CA75D1" w:rsidRPr="00CA75D1" w:rsidTr="00CA75D1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713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CA75D1" w:rsidRPr="00CA75D1" w:rsidTr="00CA75D1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1214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CA75D1" w:rsidRPr="00CA75D1" w:rsidTr="00CA75D1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CA75D1" w:rsidRPr="00CA75D1" w:rsidTr="00CA75D1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 1/293 доли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4990457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CA75D1" w:rsidRPr="00CA75D1" w:rsidTr="00CA75D1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8 шт.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659,8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CA75D1" w:rsidRPr="00CA75D1" w:rsidTr="00CA75D1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Иное недвижимое имущество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4221,2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</w:tbl>
    <w:p w:rsidR="00CA75D1" w:rsidRPr="00CA75D1" w:rsidRDefault="00CA75D1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CA75D1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 </w:t>
      </w:r>
    </w:p>
    <w:p w:rsidR="00CA75D1" w:rsidRPr="00CA75D1" w:rsidRDefault="00CA75D1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CA75D1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7 апреля 2017 г.</w:t>
      </w:r>
      <w:r w:rsidRPr="00CA75D1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CA75D1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13 апреля 2017 г.</w:t>
      </w:r>
    </w:p>
    <w:p w:rsidR="00CA75D1" w:rsidRDefault="00CA75D1" w:rsidP="007D570A">
      <w:pPr>
        <w:spacing w:after="0" w:line="240" w:lineRule="auto"/>
        <w:rPr>
          <w:szCs w:val="24"/>
        </w:rPr>
      </w:pPr>
    </w:p>
    <w:p w:rsidR="00CA75D1" w:rsidRPr="00CA75D1" w:rsidRDefault="00CA75D1" w:rsidP="007D57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8"/>
          <w:lang w:eastAsia="ru-RU"/>
        </w:rPr>
      </w:pPr>
      <w:r w:rsidRPr="00CA75D1">
        <w:rPr>
          <w:rFonts w:ascii="Arial" w:eastAsia="Times New Roman" w:hAnsi="Arial" w:cs="Arial"/>
          <w:color w:val="000000"/>
          <w:sz w:val="28"/>
          <w:lang w:eastAsia="ru-RU"/>
        </w:rPr>
        <w:t>Сведения о доходах, расходах, имуществе и обязательствах имущественного характера</w:t>
      </w:r>
    </w:p>
    <w:p w:rsidR="00CA75D1" w:rsidRPr="00CA75D1" w:rsidRDefault="00CA75D1" w:rsidP="007D570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 w:rsidRPr="00CA75D1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 председателя комитета  по законодательству, законности, правопорядку и противодействию коррупции Самарской Губернской Думы и членов его семьи за период с 1 января по 31 декабря 2016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2089"/>
        <w:gridCol w:w="1348"/>
        <w:gridCol w:w="1705"/>
        <w:gridCol w:w="1164"/>
        <w:gridCol w:w="1643"/>
        <w:gridCol w:w="1667"/>
        <w:gridCol w:w="1704"/>
        <w:gridCol w:w="1160"/>
        <w:gridCol w:w="1665"/>
        <w:gridCol w:w="1735"/>
      </w:tblGrid>
      <w:tr w:rsidR="00CA75D1" w:rsidRPr="00CA75D1" w:rsidTr="00CA75D1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CA75D1" w:rsidRPr="00CA75D1" w:rsidRDefault="00CA75D1" w:rsidP="007D570A">
            <w:pPr>
              <w:spacing w:after="0" w:line="240" w:lineRule="auto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Члены его семьи.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Годовой доход за 2016г. (руб.)</w:t>
            </w:r>
          </w:p>
        </w:tc>
        <w:tc>
          <w:tcPr>
            <w:tcW w:w="787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3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CA75D1" w:rsidRPr="00CA75D1" w:rsidTr="00CA75D1">
        <w:trPr>
          <w:trHeight w:val="100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0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Площадь (кв.м)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CA75D1" w:rsidRPr="00CA75D1" w:rsidTr="00CA75D1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Шевцов  Юрий Михайлович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3546963,02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813,52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Легковой автомобиль </w:t>
            </w:r>
          </w:p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 xml:space="preserve">Toyota LAND </w:t>
            </w: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GRUISER200, 2015 год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218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CA75D1" w:rsidRPr="00CA75D1" w:rsidTr="00CA75D1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 xml:space="preserve">Земельный </w:t>
            </w: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lastRenderedPageBreak/>
              <w:t>942,5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CA75D1" w:rsidRPr="00CA75D1" w:rsidTr="00CA75D1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500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CA75D1" w:rsidRPr="00CA75D1" w:rsidTr="00CA75D1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413,3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CA75D1" w:rsidRPr="00CA75D1" w:rsidTr="00CA75D1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 (совместно с супругой)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463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CA75D1" w:rsidRPr="00CA75D1" w:rsidTr="00CA75D1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Жилой дом (совместно с супругой)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442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CA75D1" w:rsidRPr="00CA75D1" w:rsidTr="00CA75D1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Дача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654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CA75D1" w:rsidRPr="00CA75D1" w:rsidTr="00CA75D1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(совместно с  супругой)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96,3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CA75D1" w:rsidRPr="00CA75D1" w:rsidTr="00CA75D1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Гараж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132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CA75D1" w:rsidRPr="00CA75D1" w:rsidTr="00CA75D1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Парковка (совместно с супругой)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35,5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CA75D1" w:rsidRPr="00CA75D1" w:rsidTr="00CA75D1"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Супруга</w:t>
            </w:r>
          </w:p>
        </w:tc>
        <w:tc>
          <w:tcPr>
            <w:tcW w:w="19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3572537,04</w:t>
            </w: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Земельный участок (совместно с супругом)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463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19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Легковой автомобиль:</w:t>
            </w:r>
          </w:p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1. Меrsedes benz 350; 2014г.</w:t>
            </w:r>
          </w:p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2. ToyotaLAND GRUISER200</w:t>
            </w:r>
          </w:p>
        </w:tc>
        <w:tc>
          <w:tcPr>
            <w:tcW w:w="21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20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218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-</w:t>
            </w:r>
          </w:p>
        </w:tc>
      </w:tr>
      <w:tr w:rsidR="00CA75D1" w:rsidRPr="00CA75D1" w:rsidTr="00CA75D1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Жилой дом (совместно с супругом)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442,3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CA75D1" w:rsidRPr="00CA75D1" w:rsidTr="00CA75D1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Квартира (совместно с супругом)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96,3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  <w:tr w:rsidR="00CA75D1" w:rsidRPr="00CA75D1" w:rsidTr="00CA75D1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Парковка (совместно с супругом)</w:t>
            </w:r>
          </w:p>
        </w:tc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35,5</w:t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CA75D1" w:rsidRPr="00CA75D1" w:rsidRDefault="00CA75D1" w:rsidP="007D570A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  <w:r w:rsidRPr="00CA75D1">
              <w:rPr>
                <w:rFonts w:ascii="inherit" w:eastAsia="Times New Roman" w:hAnsi="inherit"/>
                <w:color w:val="333333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bottom"/>
            <w:hideMark/>
          </w:tcPr>
          <w:p w:rsidR="00CA75D1" w:rsidRPr="00CA75D1" w:rsidRDefault="00CA75D1" w:rsidP="007D570A">
            <w:pPr>
              <w:spacing w:after="0" w:line="240" w:lineRule="auto"/>
              <w:rPr>
                <w:rFonts w:ascii="inherit" w:eastAsia="Times New Roman" w:hAnsi="inherit"/>
                <w:color w:val="333333"/>
                <w:szCs w:val="24"/>
                <w:lang w:eastAsia="ru-RU"/>
              </w:rPr>
            </w:pPr>
          </w:p>
        </w:tc>
      </w:tr>
    </w:tbl>
    <w:p w:rsidR="00CA75D1" w:rsidRPr="00CA75D1" w:rsidRDefault="00CA75D1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CA75D1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 </w:t>
      </w:r>
    </w:p>
    <w:p w:rsidR="00CA75D1" w:rsidRPr="00CA75D1" w:rsidRDefault="00CA75D1" w:rsidP="007D57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CA75D1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11 апреля 2017 г.</w:t>
      </w:r>
      <w:r w:rsidRPr="00CA75D1">
        <w:rPr>
          <w:rFonts w:ascii="inherit" w:eastAsia="Times New Roman" w:hAnsi="inherit" w:cs="Arial"/>
          <w:color w:val="666666"/>
          <w:sz w:val="20"/>
          <w:lang w:eastAsia="ru-RU"/>
        </w:rPr>
        <w:t> </w:t>
      </w:r>
      <w:r w:rsidRPr="00CA75D1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br/>
        <w:t>Дата изменения: 13 апреля 2017 г.</w:t>
      </w:r>
    </w:p>
    <w:p w:rsidR="00CA75D1" w:rsidRPr="004E4A62" w:rsidRDefault="00CA75D1" w:rsidP="007D570A">
      <w:pPr>
        <w:spacing w:after="0" w:line="240" w:lineRule="auto"/>
        <w:rPr>
          <w:szCs w:val="24"/>
        </w:rPr>
      </w:pPr>
    </w:p>
    <w:sectPr w:rsidR="00CA75D1" w:rsidRPr="004E4A6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D090D"/>
    <w:rsid w:val="002319F6"/>
    <w:rsid w:val="0025133F"/>
    <w:rsid w:val="0033018F"/>
    <w:rsid w:val="003D090D"/>
    <w:rsid w:val="004E4A62"/>
    <w:rsid w:val="00553AA0"/>
    <w:rsid w:val="006D2728"/>
    <w:rsid w:val="007D570A"/>
    <w:rsid w:val="0097184D"/>
    <w:rsid w:val="009E04B7"/>
    <w:rsid w:val="00AB62F8"/>
    <w:rsid w:val="00BC2888"/>
    <w:rsid w:val="00C15609"/>
    <w:rsid w:val="00C76735"/>
    <w:rsid w:val="00CA75D1"/>
    <w:rsid w:val="00E5282D"/>
    <w:rsid w:val="00F6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19F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19F6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319F6"/>
  </w:style>
  <w:style w:type="character" w:styleId="a5">
    <w:name w:val="Emphasis"/>
    <w:basedOn w:val="a0"/>
    <w:uiPriority w:val="20"/>
    <w:qFormat/>
    <w:rsid w:val="009E04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61448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3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7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5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0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4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3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2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6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1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9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51</Pages>
  <Words>9683</Words>
  <Characters>55199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2017-04-18T15:32:00Z</dcterms:created>
  <dcterms:modified xsi:type="dcterms:W3CDTF">2017-04-18T15:50:00Z</dcterms:modified>
</cp:coreProperties>
</file>