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A5" w:rsidRDefault="00DF31A5" w:rsidP="00DF31A5">
      <w:pPr>
        <w:pStyle w:val="1"/>
        <w:shd w:val="clear" w:color="auto" w:fill="FFFFFF"/>
        <w:spacing w:before="0" w:beforeAutospacing="0" w:after="250" w:afterAutospacing="0" w:line="351" w:lineRule="atLeast"/>
        <w:rPr>
          <w:rFonts w:ascii="Trebuchet MS" w:hAnsi="Trebuchet MS"/>
          <w:color w:val="555555"/>
          <w:spacing w:val="13"/>
          <w:sz w:val="28"/>
          <w:szCs w:val="28"/>
        </w:rPr>
      </w:pPr>
      <w:r>
        <w:rPr>
          <w:rFonts w:ascii="Trebuchet MS" w:hAnsi="Trebuchet MS"/>
          <w:color w:val="555555"/>
          <w:spacing w:val="13"/>
          <w:sz w:val="28"/>
          <w:szCs w:val="28"/>
        </w:rPr>
        <w:t>Депутаты областной Думы</w:t>
      </w:r>
    </w:p>
    <w:p w:rsidR="00DF31A5" w:rsidRDefault="00DF31A5" w:rsidP="00DF31A5">
      <w:pPr>
        <w:pStyle w:val="2"/>
        <w:shd w:val="clear" w:color="auto" w:fill="FFFFFF"/>
        <w:spacing w:before="0" w:after="125" w:line="301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rFonts w:ascii="Arial" w:hAnsi="Arial" w:cs="Arial"/>
          <w:b w:val="0"/>
          <w:bCs w:val="0"/>
          <w:color w:val="000000"/>
          <w:sz w:val="23"/>
          <w:szCs w:val="23"/>
        </w:rPr>
        <w:t>Избранные по одномандатным избирательным округам</w:t>
      </w:r>
    </w:p>
    <w:p w:rsidR="00FF47CE" w:rsidRDefault="00FF47CE" w:rsidP="00EA0A39">
      <w:pPr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</w:p>
    <w:p w:rsidR="00EA0A39" w:rsidRPr="00EA0A39" w:rsidRDefault="00EA0A39" w:rsidP="00EA0A39">
      <w:pPr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A0A39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Ахрамейко В.Н.</w:t>
      </w:r>
    </w:p>
    <w:p w:rsidR="00EA0A39" w:rsidRPr="00EA0A39" w:rsidRDefault="00EA0A39" w:rsidP="00EA0A39">
      <w:pPr>
        <w:spacing w:before="240" w:after="240" w:line="288" w:lineRule="atLeast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EA0A39">
        <w:rPr>
          <w:rFonts w:ascii="Tahoma" w:eastAsia="Times New Roman" w:hAnsi="Tahoma" w:cs="Tahoma"/>
          <w:sz w:val="16"/>
          <w:szCs w:val="16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1"/>
        <w:gridCol w:w="1338"/>
        <w:gridCol w:w="2035"/>
        <w:gridCol w:w="1035"/>
        <w:gridCol w:w="1778"/>
        <w:gridCol w:w="979"/>
        <w:gridCol w:w="1511"/>
        <w:gridCol w:w="1141"/>
        <w:gridCol w:w="981"/>
        <w:gridCol w:w="1515"/>
        <w:gridCol w:w="1966"/>
      </w:tblGrid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АХРАМЕЙКО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депутат Мурманской областной Думы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3 224 833,55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81,0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60,7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287 781,59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7184D" w:rsidRDefault="0097184D" w:rsidP="004E4A62">
      <w:pPr>
        <w:rPr>
          <w:szCs w:val="24"/>
        </w:rPr>
      </w:pPr>
    </w:p>
    <w:p w:rsidR="00EA0A39" w:rsidRDefault="00EA0A39" w:rsidP="004E4A62">
      <w:pPr>
        <w:rPr>
          <w:szCs w:val="24"/>
        </w:rPr>
      </w:pPr>
    </w:p>
    <w:p w:rsidR="00EA0A39" w:rsidRPr="00EA0A39" w:rsidRDefault="00EA0A39" w:rsidP="00EA0A39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A0A39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Ведищева Н.Н.</w:t>
      </w:r>
    </w:p>
    <w:p w:rsidR="00EA0A39" w:rsidRPr="00EA0A39" w:rsidRDefault="00EA0A39" w:rsidP="00EA0A39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A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3"/>
        <w:gridCol w:w="1503"/>
        <w:gridCol w:w="2187"/>
        <w:gridCol w:w="1009"/>
        <w:gridCol w:w="1741"/>
        <w:gridCol w:w="960"/>
        <w:gridCol w:w="1488"/>
        <w:gridCol w:w="1125"/>
        <w:gridCol w:w="960"/>
        <w:gridCol w:w="1488"/>
        <w:gridCol w:w="1906"/>
      </w:tblGrid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 xml:space="preserve">ВЕДИЩЕВА Наталия </w:t>
            </w:r>
            <w:r w:rsidRPr="00EA0A39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lastRenderedPageBreak/>
              <w:t>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 xml:space="preserve">заместитель Председателя 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Мурманской областной Думы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3 361 700,59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 xml:space="preserve">в указанный доход, в 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том числе, вошли суммы пенсии за выслугу лет и компенсации за неиспользованный отпуск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(долевая, 1/2)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50,4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автоприцеп ЭЗСА (индивидуальная)</w:t>
            </w: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1 342 694,79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(долевая, 1/2)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50,4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53,6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МАЗДА CX5 (индивидуальная)</w:t>
            </w:r>
          </w:p>
        </w:tc>
      </w:tr>
    </w:tbl>
    <w:p w:rsidR="00EA0A39" w:rsidRDefault="00EA0A39" w:rsidP="004E4A62">
      <w:pPr>
        <w:rPr>
          <w:szCs w:val="24"/>
        </w:rPr>
      </w:pPr>
    </w:p>
    <w:p w:rsidR="00EA0A39" w:rsidRDefault="00EA0A39" w:rsidP="004E4A62">
      <w:pPr>
        <w:rPr>
          <w:szCs w:val="24"/>
        </w:rPr>
      </w:pPr>
    </w:p>
    <w:p w:rsidR="00EA0A39" w:rsidRPr="00EA0A39" w:rsidRDefault="00EA0A39" w:rsidP="00EA0A39">
      <w:pPr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A0A39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Иванов Г.А.</w:t>
      </w:r>
    </w:p>
    <w:p w:rsidR="00EA0A39" w:rsidRPr="00EA0A39" w:rsidRDefault="00EA0A39" w:rsidP="00EA0A39">
      <w:pPr>
        <w:spacing w:before="240" w:after="240" w:line="288" w:lineRule="atLeast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EA0A39">
        <w:rPr>
          <w:rFonts w:ascii="Tahoma" w:eastAsia="Times New Roman" w:hAnsi="Tahoma" w:cs="Tahoma"/>
          <w:sz w:val="16"/>
          <w:szCs w:val="16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8"/>
        <w:gridCol w:w="1309"/>
        <w:gridCol w:w="1996"/>
        <w:gridCol w:w="1020"/>
        <w:gridCol w:w="1754"/>
        <w:gridCol w:w="969"/>
        <w:gridCol w:w="1500"/>
        <w:gridCol w:w="1132"/>
        <w:gridCol w:w="969"/>
        <w:gridCol w:w="1500"/>
        <w:gridCol w:w="1903"/>
      </w:tblGrid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ИВАНОВ Герман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депутат Мурманской областной Думы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1 031 168,80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0A39" w:rsidRDefault="00EA0A39" w:rsidP="004E4A62">
      <w:pPr>
        <w:rPr>
          <w:szCs w:val="24"/>
        </w:rPr>
      </w:pPr>
    </w:p>
    <w:p w:rsidR="00EA0A39" w:rsidRDefault="00EA0A39" w:rsidP="004E4A62">
      <w:pPr>
        <w:rPr>
          <w:szCs w:val="24"/>
        </w:rPr>
      </w:pPr>
    </w:p>
    <w:p w:rsidR="00EA0A39" w:rsidRPr="00EA0A39" w:rsidRDefault="00EA0A39" w:rsidP="00EA0A39">
      <w:pPr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A0A39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lastRenderedPageBreak/>
        <w:t>Игумнов А.В.</w:t>
      </w:r>
    </w:p>
    <w:p w:rsidR="00EA0A39" w:rsidRPr="00EA0A39" w:rsidRDefault="00EA0A39" w:rsidP="00EA0A39">
      <w:pPr>
        <w:spacing w:before="240" w:after="240" w:line="288" w:lineRule="atLeast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EA0A39">
        <w:rPr>
          <w:rFonts w:ascii="Tahoma" w:eastAsia="Times New Roman" w:hAnsi="Tahoma" w:cs="Tahoma"/>
          <w:sz w:val="16"/>
          <w:szCs w:val="16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2"/>
        <w:gridCol w:w="1765"/>
        <w:gridCol w:w="1840"/>
        <w:gridCol w:w="963"/>
        <w:gridCol w:w="1687"/>
        <w:gridCol w:w="921"/>
        <w:gridCol w:w="1442"/>
        <w:gridCol w:w="1096"/>
        <w:gridCol w:w="921"/>
        <w:gridCol w:w="1442"/>
        <w:gridCol w:w="1711"/>
      </w:tblGrid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ИГУМНОВ Алексей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заместитель председателя комитета Мурманской областной Думы по образованию, науке, культуре, делам семьи, молодежи и спорту (неосвобожденная основа)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3 917 518,13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(долевая, 1/2)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 (общая совместная)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79,7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42,5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42,10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Volvo XC70 (индивидуальная)</w:t>
            </w: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209 636,04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(долевая, 1/2)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 (общая совместная)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42,5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42,10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0A39" w:rsidRDefault="00EA0A39" w:rsidP="004E4A62">
      <w:pPr>
        <w:rPr>
          <w:szCs w:val="24"/>
        </w:rPr>
      </w:pPr>
    </w:p>
    <w:p w:rsidR="00EA0A39" w:rsidRDefault="00EA0A39" w:rsidP="004E4A62">
      <w:pPr>
        <w:rPr>
          <w:szCs w:val="24"/>
        </w:rPr>
      </w:pPr>
    </w:p>
    <w:p w:rsidR="00EA0A39" w:rsidRPr="00EA0A39" w:rsidRDefault="00EA0A39" w:rsidP="00EA0A39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A0A39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Ильиных М.В.</w:t>
      </w:r>
    </w:p>
    <w:p w:rsidR="00EA0A39" w:rsidRPr="00EA0A39" w:rsidRDefault="00EA0A39" w:rsidP="00EA0A39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A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8"/>
        <w:gridCol w:w="2354"/>
        <w:gridCol w:w="1957"/>
        <w:gridCol w:w="1006"/>
        <w:gridCol w:w="1137"/>
        <w:gridCol w:w="972"/>
        <w:gridCol w:w="1506"/>
        <w:gridCol w:w="1123"/>
        <w:gridCol w:w="957"/>
        <w:gridCol w:w="1486"/>
        <w:gridCol w:w="1894"/>
      </w:tblGrid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 xml:space="preserve">Транспортные средства, принадлежащие </w:t>
            </w: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на праве собственности</w:t>
            </w:r>
          </w:p>
        </w:tc>
      </w:tr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lastRenderedPageBreak/>
              <w:t>ИЛЬИНЫХ Михаил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председатель комитета Мурманской областной Думы по вопросам безопасности, военно-промышленного комплекса, делам военнослужащих и закрытых административно-территориальных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5 112 870,53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Nissan X-trail 2.0 SE (индивидуальная)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автомобиль легковой УАЗ-39629 (индивидуальная)</w:t>
            </w: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138 074,52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0A39" w:rsidRDefault="00EA0A39" w:rsidP="004E4A62">
      <w:pPr>
        <w:rPr>
          <w:szCs w:val="24"/>
        </w:rPr>
      </w:pPr>
    </w:p>
    <w:p w:rsidR="00EA0A39" w:rsidRDefault="00EA0A39" w:rsidP="004E4A62">
      <w:pPr>
        <w:rPr>
          <w:szCs w:val="24"/>
        </w:rPr>
      </w:pPr>
    </w:p>
    <w:p w:rsidR="00EA0A39" w:rsidRPr="00EA0A39" w:rsidRDefault="00EA0A39" w:rsidP="00EA0A39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A0A39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Круглова Л.Н.</w:t>
      </w:r>
    </w:p>
    <w:p w:rsidR="00EA0A39" w:rsidRPr="00EA0A39" w:rsidRDefault="00EA0A39" w:rsidP="00EA0A39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A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7"/>
        <w:gridCol w:w="1691"/>
        <w:gridCol w:w="1997"/>
        <w:gridCol w:w="1003"/>
        <w:gridCol w:w="1841"/>
        <w:gridCol w:w="944"/>
        <w:gridCol w:w="1467"/>
        <w:gridCol w:w="1121"/>
        <w:gridCol w:w="955"/>
        <w:gridCol w:w="1483"/>
        <w:gridCol w:w="1881"/>
      </w:tblGrid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КРУГЛОВА Лариса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председатель комитета Мурманской областной Думы по образованию, науке, культуре, делам семьи, молодежи и спорту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2 931 226,21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из них: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доход по основному месту работы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2 765 226,21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ежегодная выплата к знаку "За заслуги перед Мурманской областью"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10 000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сдача квартиры в аренду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156 000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 для дачного строительства (индивидуальная)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жилой дом (индивидуальная)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1292,0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130,0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37,5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Toyota RAV-4 (индивидуальная)</w:t>
            </w:r>
          </w:p>
        </w:tc>
      </w:tr>
    </w:tbl>
    <w:p w:rsidR="00EA0A39" w:rsidRDefault="00EA0A39" w:rsidP="004E4A62">
      <w:pPr>
        <w:rPr>
          <w:szCs w:val="24"/>
        </w:rPr>
      </w:pPr>
    </w:p>
    <w:p w:rsidR="00EA0A39" w:rsidRDefault="00EA0A39" w:rsidP="004E4A62">
      <w:pPr>
        <w:rPr>
          <w:szCs w:val="24"/>
        </w:rPr>
      </w:pPr>
    </w:p>
    <w:p w:rsidR="00EA0A39" w:rsidRPr="00EA0A39" w:rsidRDefault="00EA0A39" w:rsidP="00EA0A39">
      <w:pPr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A0A39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Лукичев Л.А.</w:t>
      </w:r>
    </w:p>
    <w:p w:rsidR="00EA0A39" w:rsidRPr="00EA0A39" w:rsidRDefault="00EA0A39" w:rsidP="00EA0A39">
      <w:pPr>
        <w:spacing w:before="240" w:after="240" w:line="288" w:lineRule="atLeast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EA0A39">
        <w:rPr>
          <w:rFonts w:ascii="Tahoma" w:eastAsia="Times New Roman" w:hAnsi="Tahoma" w:cs="Tahoma"/>
          <w:sz w:val="16"/>
          <w:szCs w:val="16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1"/>
        <w:gridCol w:w="1957"/>
        <w:gridCol w:w="1897"/>
        <w:gridCol w:w="984"/>
        <w:gridCol w:w="1802"/>
        <w:gridCol w:w="933"/>
        <w:gridCol w:w="1455"/>
        <w:gridCol w:w="1114"/>
        <w:gridCol w:w="937"/>
        <w:gridCol w:w="1460"/>
        <w:gridCol w:w="1800"/>
      </w:tblGrid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ЛУКИЧЕВ Леонид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заместитель председателя комитета Мурманской областной Думы по законодательству, государственному строительству и местному самоуправлению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2 977 189,86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из них: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пенсия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291 410,55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продажа гаража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0EB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садоводства (индивидуальная)</w:t>
            </w:r>
            <w:r w:rsidRPr="00EA0A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земельный участок для садоводства (индивидуальная)</w:t>
            </w:r>
            <w:r w:rsidRPr="00EA0A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земельный участок для ведения личного подсобного хозяйства (индивидуальная)</w:t>
            </w:r>
            <w:r w:rsidRPr="00EA0A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жилой дом (индивидуальная)</w:t>
            </w:r>
            <w:r w:rsidRPr="00EA0A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гараж</w:t>
            </w:r>
            <w:r w:rsidRPr="00EA0A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(долевая, 1/2)</w:t>
            </w:r>
            <w:r w:rsidRPr="00EA0A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гараж (индивидуальная)</w:t>
            </w:r>
            <w:r w:rsidRPr="00EA0A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390,6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469,98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1500,0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43,0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32,0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23,9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32,0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60,6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Hyunday Santa Fe (индивидуальная)</w:t>
            </w: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276 336,44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(долевая, 1/2)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60,6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61,8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0A39" w:rsidRDefault="00EA0A39" w:rsidP="004E4A62">
      <w:pPr>
        <w:rPr>
          <w:szCs w:val="24"/>
        </w:rPr>
      </w:pPr>
    </w:p>
    <w:p w:rsidR="00EA0A39" w:rsidRDefault="00EA0A39" w:rsidP="004E4A62">
      <w:pPr>
        <w:rPr>
          <w:szCs w:val="24"/>
        </w:rPr>
      </w:pPr>
    </w:p>
    <w:p w:rsidR="00EA0A39" w:rsidRPr="00EA0A39" w:rsidRDefault="00EA0A39" w:rsidP="00EA0A39">
      <w:pPr>
        <w:spacing w:after="250" w:line="351" w:lineRule="atLeast"/>
        <w:outlineLvl w:val="0"/>
        <w:rPr>
          <w:rFonts w:ascii="Trebuchet MS" w:eastAsia="Times New Roman" w:hAnsi="Trebuchet MS" w:cs="Tahoma"/>
          <w:b/>
          <w:bCs/>
          <w:color w:val="555555"/>
          <w:spacing w:val="13"/>
          <w:kern w:val="36"/>
          <w:sz w:val="28"/>
          <w:lang w:eastAsia="ru-RU"/>
        </w:rPr>
      </w:pPr>
      <w:r w:rsidRPr="00EA0A39">
        <w:rPr>
          <w:rFonts w:ascii="Trebuchet MS" w:eastAsia="Times New Roman" w:hAnsi="Trebuchet MS" w:cs="Tahoma"/>
          <w:b/>
          <w:bCs/>
          <w:color w:val="555555"/>
          <w:spacing w:val="13"/>
          <w:kern w:val="36"/>
          <w:sz w:val="28"/>
          <w:lang w:eastAsia="ru-RU"/>
        </w:rPr>
        <w:t>Максимова Н.П.</w:t>
      </w:r>
    </w:p>
    <w:p w:rsidR="00EA0A39" w:rsidRPr="00EA0A39" w:rsidRDefault="00EA0A39" w:rsidP="00EA0A39">
      <w:pPr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EA0A3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2"/>
        <w:gridCol w:w="1590"/>
        <w:gridCol w:w="1946"/>
        <w:gridCol w:w="1002"/>
        <w:gridCol w:w="1927"/>
        <w:gridCol w:w="943"/>
        <w:gridCol w:w="1467"/>
        <w:gridCol w:w="1120"/>
        <w:gridCol w:w="954"/>
        <w:gridCol w:w="1482"/>
        <w:gridCol w:w="1877"/>
      </w:tblGrid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МАКСИМОВА Надежда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председатель комитета Мурманской областной Думы по социальной политике и охране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3 208 041,30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из них: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пенсия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269 774,16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 для ведения личного подсобного хозяйства (индивидуальная)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жилой дом (индивидуальный)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(общая совместная)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1000,0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55,1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76,0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361 360,31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Opel L-A Antara (индивидуальная)</w:t>
            </w:r>
          </w:p>
        </w:tc>
      </w:tr>
    </w:tbl>
    <w:p w:rsidR="00EA0A39" w:rsidRPr="00EA0A39" w:rsidRDefault="00EA0A39" w:rsidP="00EA0A3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A3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Сведения о доходах за:</w:t>
      </w:r>
      <w:r w:rsidRPr="00EA0A39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4" w:history="1">
        <w:r w:rsidRPr="00EA0A39">
          <w:rPr>
            <w:rFonts w:ascii="Tahoma" w:eastAsia="Times New Roman" w:hAnsi="Tahoma" w:cs="Tahoma"/>
            <w:color w:val="1461A8"/>
            <w:sz w:val="18"/>
            <w:lang w:eastAsia="ru-RU"/>
          </w:rPr>
          <w:t>2011 год</w:t>
        </w:r>
      </w:hyperlink>
      <w:r w:rsidRPr="00EA0A39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A0A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|</w:t>
      </w:r>
      <w:r w:rsidRPr="00EA0A39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5" w:history="1">
        <w:r w:rsidRPr="00EA0A39">
          <w:rPr>
            <w:rFonts w:ascii="Tahoma" w:eastAsia="Times New Roman" w:hAnsi="Tahoma" w:cs="Tahoma"/>
            <w:color w:val="1461A8"/>
            <w:sz w:val="18"/>
            <w:lang w:eastAsia="ru-RU"/>
          </w:rPr>
          <w:t>2012 год</w:t>
        </w:r>
      </w:hyperlink>
      <w:r w:rsidRPr="00EA0A39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A0A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|</w:t>
      </w:r>
      <w:r w:rsidRPr="00EA0A39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6" w:history="1">
        <w:r w:rsidRPr="00EA0A39">
          <w:rPr>
            <w:rFonts w:ascii="Tahoma" w:eastAsia="Times New Roman" w:hAnsi="Tahoma" w:cs="Tahoma"/>
            <w:color w:val="1461A8"/>
            <w:sz w:val="18"/>
            <w:lang w:eastAsia="ru-RU"/>
          </w:rPr>
          <w:t>2013 год</w:t>
        </w:r>
      </w:hyperlink>
      <w:r w:rsidRPr="00EA0A39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A0A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|</w:t>
      </w:r>
      <w:r w:rsidRPr="00EA0A39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7" w:history="1">
        <w:r w:rsidRPr="00EA0A39">
          <w:rPr>
            <w:rFonts w:ascii="Tahoma" w:eastAsia="Times New Roman" w:hAnsi="Tahoma" w:cs="Tahoma"/>
            <w:color w:val="1461A8"/>
            <w:sz w:val="18"/>
            <w:lang w:eastAsia="ru-RU"/>
          </w:rPr>
          <w:t>2014 год</w:t>
        </w:r>
      </w:hyperlink>
      <w:r w:rsidRPr="00EA0A39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A0A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|</w:t>
      </w:r>
      <w:r w:rsidRPr="00EA0A39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8" w:history="1">
        <w:r w:rsidRPr="00EA0A39">
          <w:rPr>
            <w:rFonts w:ascii="Tahoma" w:eastAsia="Times New Roman" w:hAnsi="Tahoma" w:cs="Tahoma"/>
            <w:color w:val="1461A8"/>
            <w:sz w:val="18"/>
            <w:lang w:eastAsia="ru-RU"/>
          </w:rPr>
          <w:t>2015 год</w:t>
        </w:r>
      </w:hyperlink>
    </w:p>
    <w:p w:rsidR="00EA0A39" w:rsidRDefault="00EA0A39" w:rsidP="004E4A62">
      <w:pPr>
        <w:rPr>
          <w:szCs w:val="24"/>
        </w:rPr>
      </w:pPr>
    </w:p>
    <w:p w:rsidR="00EA0A39" w:rsidRDefault="00EA0A39" w:rsidP="004E4A62">
      <w:pPr>
        <w:rPr>
          <w:szCs w:val="24"/>
        </w:rPr>
      </w:pPr>
    </w:p>
    <w:p w:rsidR="00EA0A39" w:rsidRPr="00EA0A39" w:rsidRDefault="00EA0A39" w:rsidP="00EA0A39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A0A39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Минин О.Г.</w:t>
      </w:r>
    </w:p>
    <w:p w:rsidR="00EA0A39" w:rsidRPr="00EA0A39" w:rsidRDefault="00EA0A39" w:rsidP="00EA0A39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A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1"/>
        <w:gridCol w:w="1981"/>
        <w:gridCol w:w="1904"/>
        <w:gridCol w:w="987"/>
        <w:gridCol w:w="1757"/>
        <w:gridCol w:w="934"/>
        <w:gridCol w:w="1456"/>
        <w:gridCol w:w="1111"/>
        <w:gridCol w:w="941"/>
        <w:gridCol w:w="1466"/>
        <w:gridCol w:w="1812"/>
      </w:tblGrid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МИНИН Олег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заместитель председателя комитета Мурманской областной Думы по социальной политике и охране здоровьяя (неосвобожденная основа)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3 378 062,41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 под жилой дом (индивидуальная)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жилой дом (индивидуальная)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(общая совместная)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626,0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122,4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92,8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BMW X5 xDrive35i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прицеп автомобильный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Thule me-one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1 351 836,48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Suzuki sx 4 Hatchback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</w:tbl>
    <w:p w:rsidR="00EA0A39" w:rsidRDefault="00EA0A39" w:rsidP="004E4A62">
      <w:pPr>
        <w:rPr>
          <w:szCs w:val="24"/>
        </w:rPr>
      </w:pPr>
    </w:p>
    <w:p w:rsidR="00EA0A39" w:rsidRDefault="00EA0A39" w:rsidP="004E4A62">
      <w:pPr>
        <w:rPr>
          <w:szCs w:val="24"/>
        </w:rPr>
      </w:pPr>
    </w:p>
    <w:p w:rsidR="00EA0A39" w:rsidRPr="00EA0A39" w:rsidRDefault="00EA0A39" w:rsidP="00EA0A39">
      <w:pPr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A0A39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Мищенко В.В.</w:t>
      </w:r>
    </w:p>
    <w:p w:rsidR="00EA0A39" w:rsidRPr="00EA0A39" w:rsidRDefault="00EA0A39" w:rsidP="00EA0A39">
      <w:pPr>
        <w:spacing w:before="240" w:after="240" w:line="288" w:lineRule="atLeast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EA0A39">
        <w:rPr>
          <w:rFonts w:ascii="Tahoma" w:eastAsia="Times New Roman" w:hAnsi="Tahoma" w:cs="Tahoma"/>
          <w:sz w:val="16"/>
          <w:szCs w:val="16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1"/>
        <w:gridCol w:w="1450"/>
        <w:gridCol w:w="1906"/>
        <w:gridCol w:w="987"/>
        <w:gridCol w:w="1711"/>
        <w:gridCol w:w="944"/>
        <w:gridCol w:w="1470"/>
        <w:gridCol w:w="1111"/>
        <w:gridCol w:w="942"/>
        <w:gridCol w:w="1467"/>
        <w:gridCol w:w="1761"/>
      </w:tblGrid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 xml:space="preserve">Общая сумма декларированного </w:t>
            </w: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Сведения о </w:t>
            </w: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 xml:space="preserve">Транспортные средства, </w:t>
            </w: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принадлежащие на праве собственности</w:t>
            </w:r>
          </w:p>
        </w:tc>
      </w:tr>
      <w:tr w:rsidR="00EA0A39" w:rsidRPr="00EA0A39" w:rsidTr="00EA0A39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lastRenderedPageBreak/>
              <w:t>МИЩЕНКО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Первый заместитель Председателя Мурманской областной Думы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3 485 947,95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(долевая, 1/2)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77,2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EA0A39" w:rsidRPr="00EA0A39" w:rsidTr="00EA0A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(долевая, 1/2)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A0A39" w:rsidRPr="00EA0A39" w:rsidRDefault="00EA0A39" w:rsidP="00EA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A0A39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A0A3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0A39" w:rsidRPr="00EA0A39" w:rsidRDefault="00EA0A39" w:rsidP="00EA0A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0A39" w:rsidRDefault="00EA0A39" w:rsidP="004E4A62">
      <w:pPr>
        <w:rPr>
          <w:szCs w:val="24"/>
        </w:rPr>
      </w:pPr>
    </w:p>
    <w:p w:rsidR="00EA0A39" w:rsidRDefault="00EA0A39" w:rsidP="004E4A62">
      <w:pPr>
        <w:rPr>
          <w:szCs w:val="24"/>
        </w:rPr>
      </w:pPr>
    </w:p>
    <w:p w:rsidR="00581D28" w:rsidRPr="00581D28" w:rsidRDefault="00581D28" w:rsidP="00581D28">
      <w:pPr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581D28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Найденов И.О.</w:t>
      </w:r>
    </w:p>
    <w:p w:rsidR="00581D28" w:rsidRPr="00581D28" w:rsidRDefault="00581D28" w:rsidP="00581D28">
      <w:pPr>
        <w:spacing w:before="240" w:after="240" w:line="288" w:lineRule="atLeast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81D28">
        <w:rPr>
          <w:rFonts w:ascii="Tahoma" w:eastAsia="Times New Roman" w:hAnsi="Tahoma" w:cs="Tahoma"/>
          <w:sz w:val="16"/>
          <w:szCs w:val="16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p w:rsidR="00581D28" w:rsidRPr="00581D28" w:rsidRDefault="00581D28" w:rsidP="00581D28">
      <w:pPr>
        <w:spacing w:after="0" w:line="240" w:lineRule="auto"/>
        <w:rPr>
          <w:rFonts w:eastAsia="Times New Roman"/>
          <w:szCs w:val="24"/>
          <w:lang w:eastAsia="ru-RU"/>
        </w:rPr>
      </w:pPr>
      <w:r w:rsidRPr="00581D28">
        <w:rPr>
          <w:rFonts w:eastAsia="Times New Roman"/>
          <w:szCs w:val="24"/>
          <w:lang w:eastAsia="ru-RU"/>
        </w:rPr>
        <w:t>&gt;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9"/>
        <w:gridCol w:w="1606"/>
        <w:gridCol w:w="1867"/>
        <w:gridCol w:w="973"/>
        <w:gridCol w:w="1723"/>
        <w:gridCol w:w="926"/>
        <w:gridCol w:w="1447"/>
        <w:gridCol w:w="1105"/>
        <w:gridCol w:w="929"/>
        <w:gridCol w:w="1451"/>
        <w:gridCol w:w="1754"/>
      </w:tblGrid>
      <w:tr w:rsidR="00581D28" w:rsidRPr="00581D28" w:rsidTr="00581D28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581D28" w:rsidRPr="00581D28" w:rsidTr="00581D28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581D28" w:rsidRPr="00581D28" w:rsidTr="00581D2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НАЙДЕНОВ Игорь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заместитель председателя комитета Мурманской областной Думы по экономической политике, энергетике и жилищно-коммунальному хозяйству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3 298 716,61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 (индивидуальная)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объект незавершенного строительства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86,6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24,0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1153,0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Mersrdes Benz 560 (индивидуальная)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автомобиль легковой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Lexus LX 470 (индивидуальная)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снегоход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BRP SKI-DOO SCANDIC WT 600 (индивидуальная)</w:t>
            </w:r>
          </w:p>
        </w:tc>
      </w:tr>
      <w:tr w:rsidR="00581D28" w:rsidRPr="00581D28" w:rsidTr="00581D2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0EB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722 742,22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автомобиль 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легковой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Ленд Ровер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Рейндж Ровер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автоприцеп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МЗСК (индивидуальная)</w:t>
            </w:r>
          </w:p>
        </w:tc>
      </w:tr>
      <w:tr w:rsidR="00581D28" w:rsidRPr="00581D28" w:rsidTr="00581D2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581D28" w:rsidRPr="00581D28" w:rsidTr="00581D2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581D2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0A39" w:rsidRDefault="00EA0A39" w:rsidP="004E4A62">
      <w:pPr>
        <w:rPr>
          <w:szCs w:val="24"/>
        </w:rPr>
      </w:pPr>
    </w:p>
    <w:p w:rsidR="00581D28" w:rsidRDefault="00581D28" w:rsidP="004E4A62">
      <w:pPr>
        <w:rPr>
          <w:szCs w:val="24"/>
        </w:rPr>
      </w:pPr>
    </w:p>
    <w:p w:rsidR="00581D28" w:rsidRPr="00581D28" w:rsidRDefault="00581D28" w:rsidP="00581D28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581D28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Омельчук В.В.</w:t>
      </w:r>
    </w:p>
    <w:p w:rsidR="00581D28" w:rsidRPr="00581D28" w:rsidRDefault="00581D28" w:rsidP="00581D28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1D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9"/>
        <w:gridCol w:w="1807"/>
        <w:gridCol w:w="1871"/>
        <w:gridCol w:w="975"/>
        <w:gridCol w:w="2163"/>
        <w:gridCol w:w="927"/>
        <w:gridCol w:w="1449"/>
        <w:gridCol w:w="1103"/>
        <w:gridCol w:w="931"/>
        <w:gridCol w:w="1454"/>
        <w:gridCol w:w="1761"/>
      </w:tblGrid>
      <w:tr w:rsidR="00581D28" w:rsidRPr="00581D28" w:rsidTr="00581D28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581D28" w:rsidRPr="00581D28" w:rsidTr="00581D28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581D28" w:rsidRPr="00581D28" w:rsidTr="00581D2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ОМЕЛЬЧУК Василий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заместитель Председателя Мурманской областной Думы (неосвобожденная основа)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39 459 954,89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земельный участок для сельскохозяйственного назначения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  <w:t>жилой дом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2000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870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  <w:t>113,2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206,9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Россия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  <w:t>Россия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МОСКВИЧ (АЗЛК) 400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автомобиль легковой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TOYOTA LAND CRUISER 200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(индивидуальная)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снегоход SKI-DOO SKANDIK WT 900 ACE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водный транспорт Скат S330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прицеп легковой Т-400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  <w:tr w:rsidR="00581D28" w:rsidRPr="00581D28" w:rsidTr="00581D2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409 462,70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1C3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0EB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581D28" w:rsidRPr="00581D28" w:rsidRDefault="00581D28" w:rsidP="00581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81D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легковой</w:t>
            </w:r>
            <w:r w:rsidRPr="00581D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VOLVO XC60</w:t>
            </w:r>
            <w:r w:rsidRPr="00581D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</w:tbl>
    <w:p w:rsidR="00581D28" w:rsidRDefault="00581D28" w:rsidP="004E4A62">
      <w:pPr>
        <w:rPr>
          <w:szCs w:val="24"/>
        </w:rPr>
      </w:pPr>
    </w:p>
    <w:p w:rsidR="00581D28" w:rsidRDefault="00581D28" w:rsidP="004E4A62">
      <w:pPr>
        <w:rPr>
          <w:szCs w:val="24"/>
        </w:rPr>
      </w:pPr>
    </w:p>
    <w:p w:rsidR="00926385" w:rsidRPr="00926385" w:rsidRDefault="00926385" w:rsidP="00926385">
      <w:pPr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926385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Понаморев Р.С.</w:t>
      </w:r>
    </w:p>
    <w:p w:rsidR="00926385" w:rsidRPr="00926385" w:rsidRDefault="00926385" w:rsidP="00926385">
      <w:pPr>
        <w:spacing w:before="240" w:after="240" w:line="288" w:lineRule="atLeast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926385">
        <w:rPr>
          <w:rFonts w:ascii="Tahoma" w:eastAsia="Times New Roman" w:hAnsi="Tahoma" w:cs="Tahoma"/>
          <w:sz w:val="16"/>
          <w:szCs w:val="16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1"/>
        <w:gridCol w:w="1758"/>
        <w:gridCol w:w="1839"/>
        <w:gridCol w:w="963"/>
        <w:gridCol w:w="1698"/>
        <w:gridCol w:w="921"/>
        <w:gridCol w:w="1441"/>
        <w:gridCol w:w="1096"/>
        <w:gridCol w:w="921"/>
        <w:gridCol w:w="1442"/>
        <w:gridCol w:w="1710"/>
      </w:tblGrid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ПОНОМАРЕВ Роман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заместитель председателя комитета Мурманской областной Думы 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по социальной политике и охране здоровья (неосвобожденная основа)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6 185 740,57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земельный участок для индивидуального жилищного строительства 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(долевая, 1/2)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1500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прицеп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МЗСА 817716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прицеп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 xml:space="preserve">КМЗ 8119 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(индивидуальная)</w:t>
            </w: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1 153 924,82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(долевая, 1/2)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Toyota RAV4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81D28" w:rsidRDefault="00581D28" w:rsidP="004E4A62">
      <w:pPr>
        <w:rPr>
          <w:szCs w:val="24"/>
        </w:rPr>
      </w:pPr>
    </w:p>
    <w:p w:rsidR="00926385" w:rsidRDefault="00926385" w:rsidP="004E4A62">
      <w:pPr>
        <w:rPr>
          <w:szCs w:val="24"/>
        </w:rPr>
      </w:pPr>
    </w:p>
    <w:p w:rsidR="00926385" w:rsidRPr="00926385" w:rsidRDefault="00926385" w:rsidP="00926385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926385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Сайгин В.В.</w:t>
      </w:r>
    </w:p>
    <w:p w:rsidR="00926385" w:rsidRPr="00926385" w:rsidRDefault="00926385" w:rsidP="00926385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6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6"/>
        <w:gridCol w:w="1867"/>
        <w:gridCol w:w="1933"/>
        <w:gridCol w:w="997"/>
        <w:gridCol w:w="1867"/>
        <w:gridCol w:w="940"/>
        <w:gridCol w:w="1463"/>
        <w:gridCol w:w="1117"/>
        <w:gridCol w:w="950"/>
        <w:gridCol w:w="1477"/>
        <w:gridCol w:w="1803"/>
      </w:tblGrid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САЙГИН Виктор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депутат Мурманской областной Думы (неосвобожденная основа)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31 065 361,83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 для ведения личного подсобного хозяйства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жилой дом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  <w:t>нежилое здание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2596,0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39,8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57,8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2851,8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1 978 200,53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Lеxus RX-200т (индивидуальная</w:t>
            </w:r>
          </w:p>
        </w:tc>
      </w:tr>
    </w:tbl>
    <w:p w:rsidR="00926385" w:rsidRDefault="00926385" w:rsidP="004E4A62">
      <w:pPr>
        <w:rPr>
          <w:szCs w:val="24"/>
        </w:rPr>
      </w:pPr>
    </w:p>
    <w:p w:rsidR="00926385" w:rsidRDefault="00926385" w:rsidP="004E4A62">
      <w:pPr>
        <w:rPr>
          <w:szCs w:val="24"/>
        </w:rPr>
      </w:pPr>
    </w:p>
    <w:p w:rsidR="00926385" w:rsidRPr="00926385" w:rsidRDefault="00926385" w:rsidP="00926385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926385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Тарбаев Е.Ю.</w:t>
      </w:r>
    </w:p>
    <w:p w:rsidR="00926385" w:rsidRPr="00926385" w:rsidRDefault="00926385" w:rsidP="00926385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6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6"/>
        <w:gridCol w:w="1880"/>
        <w:gridCol w:w="1943"/>
        <w:gridCol w:w="1001"/>
        <w:gridCol w:w="1732"/>
        <w:gridCol w:w="953"/>
        <w:gridCol w:w="1480"/>
        <w:gridCol w:w="1120"/>
        <w:gridCol w:w="953"/>
        <w:gridCol w:w="1480"/>
        <w:gridCol w:w="1872"/>
      </w:tblGrid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ТАРБАЕВ Евгений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депутат Мурманской областной Думы (неосвобожденная основа)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2 124 292,83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Тойота RAV4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1 289 989,84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Тойота RAV4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</w:tbl>
    <w:p w:rsidR="00926385" w:rsidRDefault="00926385" w:rsidP="004E4A62">
      <w:pPr>
        <w:rPr>
          <w:szCs w:val="24"/>
        </w:rPr>
      </w:pPr>
    </w:p>
    <w:p w:rsidR="00926385" w:rsidRDefault="00926385" w:rsidP="004E4A62">
      <w:pPr>
        <w:rPr>
          <w:szCs w:val="24"/>
        </w:rPr>
      </w:pPr>
    </w:p>
    <w:p w:rsidR="00926385" w:rsidRPr="00926385" w:rsidRDefault="00926385" w:rsidP="00926385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926385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lastRenderedPageBreak/>
        <w:t>Шадрин Ю.А.</w:t>
      </w:r>
    </w:p>
    <w:p w:rsidR="00926385" w:rsidRPr="00926385" w:rsidRDefault="00926385" w:rsidP="00926385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6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3"/>
        <w:gridCol w:w="1989"/>
        <w:gridCol w:w="1905"/>
        <w:gridCol w:w="987"/>
        <w:gridCol w:w="1730"/>
        <w:gridCol w:w="935"/>
        <w:gridCol w:w="1458"/>
        <w:gridCol w:w="1111"/>
        <w:gridCol w:w="942"/>
        <w:gridCol w:w="1466"/>
        <w:gridCol w:w="1814"/>
      </w:tblGrid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ШАДРИН Юрий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заместитель председателя комитета Мурманской областной Думы по законодательству, государственному строительству и местному самоуправлению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4 743 259,02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из них: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пенсия за выслугу лет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254 265,70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от продажи недвижимого имущества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нежилое здание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90,0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38,3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37,23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137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390,7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ВАЗ 21043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автомобиль легковой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Peugeot Boxer (индивидуальная)</w:t>
            </w: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1 915 734,37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нежилое помещение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26385" w:rsidRDefault="00926385" w:rsidP="004E4A62">
      <w:pPr>
        <w:rPr>
          <w:szCs w:val="24"/>
        </w:rPr>
      </w:pPr>
    </w:p>
    <w:p w:rsidR="004836AC" w:rsidRDefault="004836AC" w:rsidP="004836AC">
      <w:pPr>
        <w:pStyle w:val="3"/>
        <w:shd w:val="clear" w:color="auto" w:fill="FFFFFF"/>
        <w:spacing w:after="125" w:line="250" w:lineRule="atLeast"/>
        <w:rPr>
          <w:rFonts w:ascii="Arial" w:hAnsi="Arial" w:cs="Arial"/>
          <w:color w:val="000000"/>
          <w:sz w:val="18"/>
          <w:szCs w:val="18"/>
        </w:rPr>
      </w:pPr>
    </w:p>
    <w:p w:rsidR="004836AC" w:rsidRDefault="004836AC" w:rsidP="004836AC">
      <w:pPr>
        <w:pStyle w:val="3"/>
        <w:shd w:val="clear" w:color="auto" w:fill="FFFFFF"/>
        <w:spacing w:after="125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Мурманское региональное отделение Всероссийской политической партии «ЕДИНАЯ РОССИЯ»</w:t>
      </w:r>
    </w:p>
    <w:p w:rsidR="00926385" w:rsidRPr="00926385" w:rsidRDefault="00926385" w:rsidP="00926385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926385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Гнилицкий С.П.</w:t>
      </w:r>
    </w:p>
    <w:p w:rsidR="00926385" w:rsidRPr="00926385" w:rsidRDefault="00926385" w:rsidP="00926385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6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5"/>
        <w:gridCol w:w="1975"/>
        <w:gridCol w:w="1896"/>
        <w:gridCol w:w="984"/>
        <w:gridCol w:w="1801"/>
        <w:gridCol w:w="933"/>
        <w:gridCol w:w="1455"/>
        <w:gridCol w:w="1109"/>
        <w:gridCol w:w="939"/>
        <w:gridCol w:w="1463"/>
        <w:gridCol w:w="1800"/>
      </w:tblGrid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 xml:space="preserve">Общая сумма декларированного </w:t>
            </w: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Сведения о </w:t>
            </w: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 xml:space="preserve">Транспортные средства, </w:t>
            </w: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принадлежащие на праве собственности</w:t>
            </w:r>
          </w:p>
        </w:tc>
      </w:tr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lastRenderedPageBreak/>
              <w:t>ГНИЛИЦКИЙ Сергей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заместитель председателя комитета Мурманской областной Думы по транспорту дорожному хозяйству и информатизации (неосвобожденная основа)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7 700 967,01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63,9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137,9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KIA RIO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автомобиль легковой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VOLVO XC70 (индивидуальная)</w:t>
            </w: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649 677,17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 для ведения личного подсобного хозяйства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жилой дом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1492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101,5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65,3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26385" w:rsidRDefault="00926385" w:rsidP="004E4A62">
      <w:pPr>
        <w:rPr>
          <w:szCs w:val="24"/>
        </w:rPr>
      </w:pPr>
    </w:p>
    <w:p w:rsidR="00926385" w:rsidRDefault="00926385" w:rsidP="004E4A62">
      <w:pPr>
        <w:rPr>
          <w:szCs w:val="24"/>
        </w:rPr>
      </w:pPr>
    </w:p>
    <w:p w:rsidR="00926385" w:rsidRPr="00926385" w:rsidRDefault="00926385" w:rsidP="00926385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926385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Дубовой С.М.</w:t>
      </w:r>
    </w:p>
    <w:p w:rsidR="00926385" w:rsidRPr="00926385" w:rsidRDefault="00926385" w:rsidP="00926385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6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1"/>
        <w:gridCol w:w="1483"/>
        <w:gridCol w:w="2004"/>
        <w:gridCol w:w="1023"/>
        <w:gridCol w:w="1758"/>
        <w:gridCol w:w="972"/>
        <w:gridCol w:w="1503"/>
        <w:gridCol w:w="1134"/>
        <w:gridCol w:w="972"/>
        <w:gridCol w:w="1503"/>
        <w:gridCol w:w="1967"/>
      </w:tblGrid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lastRenderedPageBreak/>
              <w:t>ДУБОВОЙ Сергей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Председатель Мурманской областной Думы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3 852 898,71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для дачного строительства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земельный участок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для дачного строительства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1221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1190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110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АУДИ А6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прицеп автомобильный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ММЗ 81024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7 413 606,69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110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LEND ROVER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FREELANDER 2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</w:tbl>
    <w:p w:rsidR="00926385" w:rsidRDefault="00926385" w:rsidP="004E4A62">
      <w:pPr>
        <w:rPr>
          <w:szCs w:val="24"/>
        </w:rPr>
      </w:pPr>
    </w:p>
    <w:p w:rsidR="00926385" w:rsidRDefault="00926385" w:rsidP="004E4A62">
      <w:pPr>
        <w:rPr>
          <w:szCs w:val="24"/>
        </w:rPr>
      </w:pPr>
    </w:p>
    <w:p w:rsidR="00926385" w:rsidRPr="00926385" w:rsidRDefault="00926385" w:rsidP="00926385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926385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Иванов М.А.</w:t>
      </w:r>
    </w:p>
    <w:p w:rsidR="00926385" w:rsidRPr="00926385" w:rsidRDefault="00926385" w:rsidP="00926385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6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3"/>
        <w:gridCol w:w="1748"/>
        <w:gridCol w:w="1843"/>
        <w:gridCol w:w="964"/>
        <w:gridCol w:w="1687"/>
        <w:gridCol w:w="923"/>
        <w:gridCol w:w="1444"/>
        <w:gridCol w:w="1097"/>
        <w:gridCol w:w="922"/>
        <w:gridCol w:w="1443"/>
        <w:gridCol w:w="1716"/>
      </w:tblGrid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ИВАНОВ Максим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депутат Мурманской областной Думы (неосвобожденная 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основа)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6 178 892,04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из них: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от продажи автомобиля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835 000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(общая совместная)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гараж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(общая совместная)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56,9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ТОЙОТА ХАЙЛЕНДЕР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снегоход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ARCTIC CAT Bearcat 570XTE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186 830,92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(общая совместная)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(общая совместная)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56,9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22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62,8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26385" w:rsidRDefault="00926385" w:rsidP="004E4A62">
      <w:pPr>
        <w:rPr>
          <w:szCs w:val="24"/>
        </w:rPr>
      </w:pPr>
    </w:p>
    <w:p w:rsidR="00926385" w:rsidRDefault="00926385" w:rsidP="004E4A62">
      <w:pPr>
        <w:rPr>
          <w:szCs w:val="24"/>
        </w:rPr>
      </w:pPr>
    </w:p>
    <w:p w:rsidR="00926385" w:rsidRPr="00926385" w:rsidRDefault="00926385" w:rsidP="00926385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926385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Назаров Ю.Н.</w:t>
      </w:r>
    </w:p>
    <w:p w:rsidR="00926385" w:rsidRPr="00926385" w:rsidRDefault="00926385" w:rsidP="00926385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6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1"/>
        <w:gridCol w:w="1864"/>
        <w:gridCol w:w="1931"/>
        <w:gridCol w:w="996"/>
        <w:gridCol w:w="1863"/>
        <w:gridCol w:w="940"/>
        <w:gridCol w:w="1463"/>
        <w:gridCol w:w="1117"/>
        <w:gridCol w:w="949"/>
        <w:gridCol w:w="1476"/>
        <w:gridCol w:w="1800"/>
      </w:tblGrid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 xml:space="preserve">Общая сумма декларированного </w:t>
            </w: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Сведения о </w:t>
            </w: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 xml:space="preserve">Транспортные средства, </w:t>
            </w: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принадлежащие на праве собственности</w:t>
            </w:r>
          </w:p>
        </w:tc>
      </w:tr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lastRenderedPageBreak/>
              <w:t>НАЗАРОВ Юрий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депутат Мурманской областной Думы (неосвобожденная основа)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604 612,64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(общая совместная)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1 053 672,25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 для ведения личного подсобного хозяйства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земельный участок для ведения личного подсобного хозяйства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жилой дом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(общая совместная)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(общая совместная)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1700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1100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40,4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73,9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26385" w:rsidRDefault="00926385" w:rsidP="004E4A62">
      <w:pPr>
        <w:rPr>
          <w:szCs w:val="24"/>
        </w:rPr>
      </w:pPr>
    </w:p>
    <w:p w:rsidR="00926385" w:rsidRDefault="00926385" w:rsidP="004E4A62">
      <w:pPr>
        <w:rPr>
          <w:szCs w:val="24"/>
        </w:rPr>
      </w:pPr>
    </w:p>
    <w:p w:rsidR="00926385" w:rsidRPr="00926385" w:rsidRDefault="00926385" w:rsidP="00926385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926385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Пантелеев В.Н.</w:t>
      </w:r>
    </w:p>
    <w:p w:rsidR="00926385" w:rsidRPr="00926385" w:rsidRDefault="00926385" w:rsidP="00926385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6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3"/>
        <w:gridCol w:w="2183"/>
        <w:gridCol w:w="1868"/>
        <w:gridCol w:w="973"/>
        <w:gridCol w:w="1789"/>
        <w:gridCol w:w="927"/>
        <w:gridCol w:w="1448"/>
        <w:gridCol w:w="1102"/>
        <w:gridCol w:w="930"/>
        <w:gridCol w:w="1452"/>
        <w:gridCol w:w="1755"/>
      </w:tblGrid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lastRenderedPageBreak/>
              <w:t>ПАНТЕЛЕЕВ Валерий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председатель комитета Мурманской областной Думы по природопользованию, экологии, рыбохозяйственному и агропромышленному комплексу (неосвобожденная основа)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17 218 080,80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 для личного подсобного хозяйства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жилой дом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нежилое помещение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(общая совместная)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нежилое помещение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1317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139,1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101,3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19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17,2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LEXUS LS 600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HLA VVD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автомобиль легковой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MERSEDES BENZ ML 350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1 757 112,21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104,9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82,4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26385" w:rsidRDefault="00926385" w:rsidP="004E4A62">
      <w:pPr>
        <w:rPr>
          <w:szCs w:val="24"/>
        </w:rPr>
      </w:pPr>
    </w:p>
    <w:p w:rsidR="00926385" w:rsidRDefault="00926385" w:rsidP="004E4A62">
      <w:pPr>
        <w:rPr>
          <w:szCs w:val="24"/>
        </w:rPr>
      </w:pPr>
    </w:p>
    <w:p w:rsidR="00926385" w:rsidRPr="00926385" w:rsidRDefault="00926385" w:rsidP="00926385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926385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Пищулин Б.В.</w:t>
      </w:r>
    </w:p>
    <w:p w:rsidR="00926385" w:rsidRPr="00926385" w:rsidRDefault="00926385" w:rsidP="00926385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63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1592"/>
        <w:gridCol w:w="1962"/>
        <w:gridCol w:w="1008"/>
        <w:gridCol w:w="1740"/>
        <w:gridCol w:w="959"/>
        <w:gridCol w:w="1488"/>
        <w:gridCol w:w="1124"/>
        <w:gridCol w:w="959"/>
        <w:gridCol w:w="1488"/>
        <w:gridCol w:w="1850"/>
      </w:tblGrid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926385" w:rsidRPr="00926385" w:rsidTr="00926385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ПИЩУЛИН Борис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председатель комитета Мурманской областной Думы по бюджету, финансам и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5 817 899,70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(долевая, 1/2)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78,4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926385" w:rsidRPr="00926385" w:rsidTr="009263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561 394,13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(долевая, 1/3)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 (индивидуальная)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69,3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78,4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82,1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926385" w:rsidRPr="00926385" w:rsidRDefault="00926385" w:rsidP="0092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926385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85" w:rsidRPr="00926385" w:rsidRDefault="00926385" w:rsidP="009263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26385" w:rsidRDefault="00926385" w:rsidP="004E4A62">
      <w:pPr>
        <w:rPr>
          <w:szCs w:val="24"/>
        </w:rPr>
      </w:pPr>
    </w:p>
    <w:p w:rsidR="00E7558E" w:rsidRPr="00E7558E" w:rsidRDefault="00E7558E" w:rsidP="00E7558E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7558E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Попов В.А.</w:t>
      </w:r>
    </w:p>
    <w:p w:rsidR="00E7558E" w:rsidRPr="00E7558E" w:rsidRDefault="00E7558E" w:rsidP="00E7558E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55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7"/>
        <w:gridCol w:w="2058"/>
        <w:gridCol w:w="1896"/>
        <w:gridCol w:w="983"/>
        <w:gridCol w:w="1800"/>
        <w:gridCol w:w="933"/>
        <w:gridCol w:w="1454"/>
        <w:gridCol w:w="1109"/>
        <w:gridCol w:w="939"/>
        <w:gridCol w:w="1463"/>
        <w:gridCol w:w="1798"/>
      </w:tblGrid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ПОПОВ Вячеслав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заместитель председателя комитета Мурманской областной Думы по вопросам безопасности, военно-промышленного 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комплекса, делам военнослужащих и закрытых административно-территориальных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4 694 825,92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 для ведения личного подсобного хозяйства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 xml:space="preserve">земельный участок 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для ведения личного подсобного хозяйства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земельный участок для ведения личного подсобного хозяйства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3500,0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5000,0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5000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Land Rover Freelander 2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 xml:space="preserve">автомобиль легковой УАЗ 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31622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катер "Прогресс 2М" (индивидуальная)</w:t>
            </w: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208 268,4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жилой дом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77,8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748A6" w:rsidRDefault="004748A6" w:rsidP="004E4A62">
      <w:pPr>
        <w:rPr>
          <w:szCs w:val="24"/>
        </w:rPr>
      </w:pPr>
    </w:p>
    <w:p w:rsidR="00E7558E" w:rsidRDefault="00E7558E" w:rsidP="004E4A62">
      <w:pPr>
        <w:rPr>
          <w:szCs w:val="24"/>
        </w:rPr>
      </w:pPr>
    </w:p>
    <w:p w:rsidR="00E7558E" w:rsidRPr="00E7558E" w:rsidRDefault="00E7558E" w:rsidP="00E7558E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7558E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Фоменко А.В.</w:t>
      </w:r>
    </w:p>
    <w:p w:rsidR="00E7558E" w:rsidRPr="00E7558E" w:rsidRDefault="00E7558E" w:rsidP="00E7558E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55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6"/>
        <w:gridCol w:w="1610"/>
        <w:gridCol w:w="1868"/>
        <w:gridCol w:w="973"/>
        <w:gridCol w:w="1700"/>
        <w:gridCol w:w="930"/>
        <w:gridCol w:w="1453"/>
        <w:gridCol w:w="1102"/>
        <w:gridCol w:w="930"/>
        <w:gridCol w:w="1453"/>
        <w:gridCol w:w="1755"/>
      </w:tblGrid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ФОМЕНКО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заместитель председателя комитета 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Мурманской областной Думы по экономической политике, энергетике и жилищно-коммунальному хозяйству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1 339 122,47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Toyota RAV4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(индивидуальная)</w:t>
            </w: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1 426 295,46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Fiat Punto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3 450,12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7558E" w:rsidRDefault="00E7558E" w:rsidP="004E4A62">
      <w:pPr>
        <w:rPr>
          <w:szCs w:val="24"/>
        </w:rPr>
      </w:pPr>
    </w:p>
    <w:p w:rsidR="00E7558E" w:rsidRDefault="00E7558E" w:rsidP="004E4A62">
      <w:pPr>
        <w:rPr>
          <w:szCs w:val="24"/>
        </w:rPr>
      </w:pPr>
    </w:p>
    <w:p w:rsidR="00E7558E" w:rsidRPr="00E7558E" w:rsidRDefault="00E7558E" w:rsidP="00E7558E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7558E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Чернев А.В.</w:t>
      </w:r>
    </w:p>
    <w:p w:rsidR="00E7558E" w:rsidRPr="00E7558E" w:rsidRDefault="00E7558E" w:rsidP="00E7558E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55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9"/>
        <w:gridCol w:w="1341"/>
        <w:gridCol w:w="2041"/>
        <w:gridCol w:w="1037"/>
        <w:gridCol w:w="1774"/>
        <w:gridCol w:w="983"/>
        <w:gridCol w:w="1517"/>
        <w:gridCol w:w="1158"/>
        <w:gridCol w:w="977"/>
        <w:gridCol w:w="1508"/>
        <w:gridCol w:w="2025"/>
      </w:tblGrid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ЧЕРНЕВ Андрей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депутат Мурманской областной Думы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8 028 062,63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из них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от продажи квартиры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4 500 000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Вольво XC 90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315 169,27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(долевая, 2/3)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69,0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Рено Логан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Хёндай i30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</w:tr>
    </w:tbl>
    <w:p w:rsidR="002D1371" w:rsidRDefault="002D1371" w:rsidP="002D1371">
      <w:pPr>
        <w:pStyle w:val="3"/>
        <w:shd w:val="clear" w:color="auto" w:fill="FFFFFF"/>
        <w:spacing w:after="125" w:line="250" w:lineRule="atLeast"/>
        <w:rPr>
          <w:rFonts w:ascii="Arial" w:hAnsi="Arial" w:cs="Arial"/>
          <w:color w:val="000000"/>
          <w:sz w:val="18"/>
          <w:szCs w:val="18"/>
        </w:rPr>
      </w:pPr>
    </w:p>
    <w:p w:rsidR="002D1371" w:rsidRDefault="002D1371" w:rsidP="002D1371">
      <w:pPr>
        <w:pStyle w:val="3"/>
        <w:shd w:val="clear" w:color="auto" w:fill="FFFFFF"/>
        <w:spacing w:after="125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Мурманское региональное отделение Политической партии ЛДПР - Либерально-демократической партии России</w:t>
      </w:r>
    </w:p>
    <w:p w:rsidR="00E7558E" w:rsidRPr="00E7558E" w:rsidRDefault="00E7558E" w:rsidP="00E7558E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7558E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Белов М.А.</w:t>
      </w:r>
    </w:p>
    <w:p w:rsidR="00E7558E" w:rsidRPr="00E7558E" w:rsidRDefault="00E7558E" w:rsidP="00E7558E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55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3"/>
        <w:gridCol w:w="1445"/>
        <w:gridCol w:w="1791"/>
        <w:gridCol w:w="941"/>
        <w:gridCol w:w="1647"/>
        <w:gridCol w:w="901"/>
        <w:gridCol w:w="1408"/>
        <w:gridCol w:w="1071"/>
        <w:gridCol w:w="901"/>
        <w:gridCol w:w="1408"/>
        <w:gridCol w:w="2324"/>
      </w:tblGrid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БЕЛОВ Максим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председатель комитета Мурманской областной Думы по экономической политике, энергетике и жилищно-коммунальному хозяйству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1 959 548,46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Шевроле Каптива(индивидуальная)</w:t>
            </w: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7558E" w:rsidRDefault="00E7558E" w:rsidP="004E4A62">
      <w:pPr>
        <w:rPr>
          <w:szCs w:val="24"/>
        </w:rPr>
      </w:pPr>
    </w:p>
    <w:p w:rsidR="00E7558E" w:rsidRDefault="00E7558E" w:rsidP="004E4A62">
      <w:pPr>
        <w:rPr>
          <w:szCs w:val="24"/>
        </w:rPr>
      </w:pPr>
    </w:p>
    <w:p w:rsidR="00E7558E" w:rsidRPr="00E7558E" w:rsidRDefault="00E7558E" w:rsidP="00E7558E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7558E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lastRenderedPageBreak/>
        <w:t>Новокшонов И.С.</w:t>
      </w:r>
    </w:p>
    <w:p w:rsidR="00E7558E" w:rsidRPr="00E7558E" w:rsidRDefault="00E7558E" w:rsidP="00E7558E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55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0"/>
        <w:gridCol w:w="1671"/>
        <w:gridCol w:w="1857"/>
        <w:gridCol w:w="969"/>
        <w:gridCol w:w="1689"/>
        <w:gridCol w:w="929"/>
        <w:gridCol w:w="1452"/>
        <w:gridCol w:w="1100"/>
        <w:gridCol w:w="927"/>
        <w:gridCol w:w="1448"/>
        <w:gridCol w:w="1738"/>
      </w:tblGrid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НОВОКШОНОВ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заместитель председателя комитета Мурманской областной Думы по транспорту, дорожному хозяйству и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1 401 320,16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Reno Scenic SPP16 115 p3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ГАЗ 3110 (индивидуальная)</w:t>
            </w: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142 196,88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(долевая, 1/2)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(долевая, 1/2)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7558E" w:rsidRDefault="00E7558E" w:rsidP="004E4A62">
      <w:pPr>
        <w:rPr>
          <w:szCs w:val="24"/>
        </w:rPr>
      </w:pPr>
    </w:p>
    <w:p w:rsidR="00E7558E" w:rsidRDefault="00E7558E" w:rsidP="004E4A62">
      <w:pPr>
        <w:rPr>
          <w:szCs w:val="24"/>
        </w:rPr>
      </w:pPr>
    </w:p>
    <w:p w:rsidR="00E7558E" w:rsidRPr="00E7558E" w:rsidRDefault="00E7558E" w:rsidP="00E7558E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7558E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Черкашин О.А.</w:t>
      </w:r>
    </w:p>
    <w:p w:rsidR="00E7558E" w:rsidRPr="00E7558E" w:rsidRDefault="00E7558E" w:rsidP="00E7558E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55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3"/>
        <w:gridCol w:w="1616"/>
        <w:gridCol w:w="1930"/>
        <w:gridCol w:w="996"/>
        <w:gridCol w:w="1726"/>
        <w:gridCol w:w="949"/>
        <w:gridCol w:w="1476"/>
        <w:gridCol w:w="1117"/>
        <w:gridCol w:w="949"/>
        <w:gridCol w:w="1476"/>
        <w:gridCol w:w="1852"/>
      </w:tblGrid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 xml:space="preserve">Общая сумма декларированного </w:t>
            </w: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Сведения о </w:t>
            </w: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 xml:space="preserve">Транспортные средства, </w:t>
            </w: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принадлежащие на праве собственности</w:t>
            </w:r>
          </w:p>
        </w:tc>
      </w:tr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lastRenderedPageBreak/>
              <w:t>ЧЕРКАШИН Олег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заместитель председателя комитета Мурманской областной Думы по труду, вопросам миграции и занятости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2 143 538,89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из них: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пенсия (страховая)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147 262,14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пенсия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(накопительная часть)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14 463,52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(долевая, 1/2)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56,7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43,9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Volkswagen Golf (индивидуальная)</w:t>
            </w: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964 420,59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(долевая, 1/2)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58,4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7558E" w:rsidRDefault="00E7558E" w:rsidP="004E4A62">
      <w:pPr>
        <w:rPr>
          <w:szCs w:val="24"/>
        </w:rPr>
      </w:pPr>
    </w:p>
    <w:p w:rsidR="00E7558E" w:rsidRDefault="00E7558E" w:rsidP="004E4A62">
      <w:pPr>
        <w:rPr>
          <w:szCs w:val="24"/>
        </w:rPr>
      </w:pPr>
    </w:p>
    <w:p w:rsidR="00E7558E" w:rsidRPr="00E7558E" w:rsidRDefault="00E7558E" w:rsidP="00E7558E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7558E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Штырхунов А.В.</w:t>
      </w:r>
    </w:p>
    <w:p w:rsidR="00E7558E" w:rsidRPr="00E7558E" w:rsidRDefault="00E7558E" w:rsidP="00E7558E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55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5"/>
        <w:gridCol w:w="1748"/>
        <w:gridCol w:w="1843"/>
        <w:gridCol w:w="964"/>
        <w:gridCol w:w="1687"/>
        <w:gridCol w:w="923"/>
        <w:gridCol w:w="1444"/>
        <w:gridCol w:w="1096"/>
        <w:gridCol w:w="922"/>
        <w:gridCol w:w="1443"/>
        <w:gridCol w:w="1715"/>
      </w:tblGrid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ШТЫРХУНОВ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депутат Мурманской областной Думы (неосвобожденная основа)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9 950 034,33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 xml:space="preserve">нежилые 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помещения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нежилые помещения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нежилые помещения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45,1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30,4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52,5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158,2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407,1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468,4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500 143,88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52,0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РОВЕР Land Rover Range Rover (индивидуальная)</w:t>
            </w: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7558E" w:rsidRDefault="00E7558E" w:rsidP="004E4A62">
      <w:pPr>
        <w:rPr>
          <w:szCs w:val="24"/>
        </w:rPr>
      </w:pPr>
    </w:p>
    <w:p w:rsidR="002D1371" w:rsidRDefault="002D1371" w:rsidP="002D1371">
      <w:pPr>
        <w:pStyle w:val="3"/>
        <w:shd w:val="clear" w:color="auto" w:fill="FFFFFF"/>
        <w:spacing w:after="125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Мурманское областное отделение политической партии «Коммунистическая партия Российской Федерации»</w:t>
      </w:r>
    </w:p>
    <w:p w:rsidR="00E7558E" w:rsidRPr="00E7558E" w:rsidRDefault="00E7558E" w:rsidP="00E7558E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7558E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Антропов М.В.</w:t>
      </w:r>
    </w:p>
    <w:p w:rsidR="00E7558E" w:rsidRPr="00E7558E" w:rsidRDefault="00E7558E" w:rsidP="00E7558E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55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6"/>
        <w:gridCol w:w="1874"/>
        <w:gridCol w:w="1934"/>
        <w:gridCol w:w="998"/>
        <w:gridCol w:w="1790"/>
        <w:gridCol w:w="941"/>
        <w:gridCol w:w="1464"/>
        <w:gridCol w:w="1118"/>
        <w:gridCol w:w="950"/>
        <w:gridCol w:w="1477"/>
        <w:gridCol w:w="1858"/>
      </w:tblGrid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АНТРОПОВ Михаил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председатель комитета Мурманской областной Думы по по транспорту, дорожному 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хозяйству и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3 169 889,00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гараж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65,8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56,5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Hyundai ix35 (индивидуальная)</w:t>
            </w: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210 997,00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 для ведения подсобного хозяйства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(долевая, 1/2)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жилой дом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(долевая, 1/2)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(долевая, 1/6)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659,0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67,0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31,8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7558E" w:rsidRDefault="00E7558E" w:rsidP="004E4A62">
      <w:pPr>
        <w:rPr>
          <w:szCs w:val="24"/>
        </w:rPr>
      </w:pPr>
    </w:p>
    <w:p w:rsidR="00E7558E" w:rsidRDefault="00E7558E" w:rsidP="004E4A62">
      <w:pPr>
        <w:rPr>
          <w:szCs w:val="24"/>
        </w:rPr>
      </w:pPr>
    </w:p>
    <w:p w:rsidR="00E7558E" w:rsidRPr="00E7558E" w:rsidRDefault="00E7558E" w:rsidP="00E7558E">
      <w:pPr>
        <w:shd w:val="clear" w:color="auto" w:fill="FFFFFF"/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7558E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Степахно Г.В.</w:t>
      </w:r>
    </w:p>
    <w:p w:rsidR="00E7558E" w:rsidRPr="00E7558E" w:rsidRDefault="00E7558E" w:rsidP="00E7558E">
      <w:pPr>
        <w:shd w:val="clear" w:color="auto" w:fill="FFFFFF"/>
        <w:spacing w:before="240" w:after="240" w:line="288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55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1495"/>
        <w:gridCol w:w="1889"/>
        <w:gridCol w:w="981"/>
        <w:gridCol w:w="1724"/>
        <w:gridCol w:w="931"/>
        <w:gridCol w:w="1453"/>
        <w:gridCol w:w="1107"/>
        <w:gridCol w:w="937"/>
        <w:gridCol w:w="1460"/>
        <w:gridCol w:w="1788"/>
      </w:tblGrid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СТЕПАХНО Геннадий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заместитель председателя комитета Мурманской областной Думы по труду, вопросам миграции и занятости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2 652 956,91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гараж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71,71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Украина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ВАЗ 21150 (индивидуальная)</w:t>
            </w: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601 420,02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 "СТ"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570,0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автомобиль легковой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Suzuki SX-4 (индивидуальная)</w:t>
            </w: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7558E" w:rsidRDefault="00E7558E" w:rsidP="004E4A62">
      <w:pPr>
        <w:rPr>
          <w:szCs w:val="24"/>
        </w:rPr>
      </w:pPr>
    </w:p>
    <w:p w:rsidR="002D1371" w:rsidRDefault="002D1371" w:rsidP="002D1371">
      <w:pPr>
        <w:pStyle w:val="3"/>
        <w:shd w:val="clear" w:color="auto" w:fill="FFFFFF"/>
        <w:spacing w:after="125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Региональное отделение Политической партии СПРАВЕДЛИВАЯ РОССИЯ в Мурманской области</w:t>
      </w:r>
    </w:p>
    <w:p w:rsidR="00E7558E" w:rsidRPr="00E7558E" w:rsidRDefault="00E7558E" w:rsidP="00E7558E">
      <w:pPr>
        <w:spacing w:after="250" w:line="351" w:lineRule="atLeast"/>
        <w:outlineLvl w:val="0"/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</w:pPr>
      <w:r w:rsidRPr="00E7558E">
        <w:rPr>
          <w:rFonts w:ascii="Trebuchet MS" w:eastAsia="Times New Roman" w:hAnsi="Trebuchet MS"/>
          <w:b/>
          <w:bCs/>
          <w:color w:val="555555"/>
          <w:spacing w:val="13"/>
          <w:kern w:val="36"/>
          <w:sz w:val="28"/>
          <w:lang w:eastAsia="ru-RU"/>
        </w:rPr>
        <w:t>Макаревич А.Г.</w:t>
      </w:r>
    </w:p>
    <w:p w:rsidR="00E7558E" w:rsidRPr="00E7558E" w:rsidRDefault="00E7558E" w:rsidP="00E7558E">
      <w:pPr>
        <w:spacing w:before="240" w:after="240" w:line="288" w:lineRule="atLeast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E7558E">
        <w:rPr>
          <w:rFonts w:ascii="Tahoma" w:eastAsia="Times New Roman" w:hAnsi="Tahoma" w:cs="Tahoma"/>
          <w:sz w:val="16"/>
          <w:szCs w:val="16"/>
          <w:lang w:eastAsia="ru-RU"/>
        </w:rPr>
        <w:t>Сведения о доходах, расходах, об имуществе и обязательствах имущественного характера депутата Мурманской областной Думы, а также супруги (супруга) и несовершеннолетних детей депутата Мурманской областной Думы за период с 1 января 2016 года по 31 декабря 2016 года.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3"/>
        <w:gridCol w:w="1476"/>
        <w:gridCol w:w="1892"/>
        <w:gridCol w:w="982"/>
        <w:gridCol w:w="1778"/>
        <w:gridCol w:w="932"/>
        <w:gridCol w:w="1453"/>
        <w:gridCol w:w="1108"/>
        <w:gridCol w:w="937"/>
        <w:gridCol w:w="1461"/>
        <w:gridCol w:w="1738"/>
      </w:tblGrid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Фамилия, имя,отчество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Сведения о расходах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Транспортные средства, принадлежащие на праве собственности</w:t>
            </w:r>
          </w:p>
        </w:tc>
      </w:tr>
      <w:tr w:rsidR="00E7558E" w:rsidRPr="00E7558E" w:rsidTr="00E7558E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58C94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FFFFFF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b/>
                <w:bCs/>
                <w:color w:val="363636"/>
                <w:sz w:val="18"/>
                <w:lang w:eastAsia="ru-RU"/>
              </w:rPr>
              <w:t>МАКАРЕВИЧ Александр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председатель комитета Мурманской областной Думы по труду, вопросам миграции и занятости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4 101 270,80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 для ведения подсобного хозяйства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квартира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 xml:space="preserve">объект незавершенного строительства жилого дома 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1641,0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72,4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528 824,01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земельный участок для ведения подсобного хозяйства (индивидуальная)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жилой дом (индивидуальная)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1200,0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181,9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E7558E" w:rsidRPr="00E7558E" w:rsidTr="00E755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5" w:type="dxa"/>
              <w:left w:w="75" w:type="dxa"/>
              <w:bottom w:w="125" w:type="dxa"/>
              <w:right w:w="75" w:type="dxa"/>
            </w:tcMar>
            <w:hideMark/>
          </w:tcPr>
          <w:p w:rsidR="00E7558E" w:rsidRPr="00E7558E" w:rsidRDefault="00E7558E" w:rsidP="00E75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E7558E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Россия</w:t>
            </w:r>
            <w:r w:rsidRPr="00E7558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58E" w:rsidRPr="00E7558E" w:rsidRDefault="00E7558E" w:rsidP="00E755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7558E" w:rsidRPr="004E4A62" w:rsidRDefault="00E7558E" w:rsidP="004E4A62">
      <w:pPr>
        <w:rPr>
          <w:szCs w:val="24"/>
        </w:rPr>
      </w:pPr>
    </w:p>
    <w:sectPr w:rsidR="00E7558E" w:rsidRPr="004E4A6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090D"/>
    <w:rsid w:val="00063210"/>
    <w:rsid w:val="0025133F"/>
    <w:rsid w:val="002D1371"/>
    <w:rsid w:val="0033018F"/>
    <w:rsid w:val="003D090D"/>
    <w:rsid w:val="004748A6"/>
    <w:rsid w:val="004836AC"/>
    <w:rsid w:val="004E4A62"/>
    <w:rsid w:val="00553AA0"/>
    <w:rsid w:val="00581D28"/>
    <w:rsid w:val="00926385"/>
    <w:rsid w:val="0097184D"/>
    <w:rsid w:val="00C2532E"/>
    <w:rsid w:val="00C76735"/>
    <w:rsid w:val="00DF31A5"/>
    <w:rsid w:val="00E7558E"/>
    <w:rsid w:val="00EA0A39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EA0A3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A39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A0A39"/>
  </w:style>
  <w:style w:type="character" w:styleId="a5">
    <w:name w:val="Hyperlink"/>
    <w:basedOn w:val="a0"/>
    <w:uiPriority w:val="99"/>
    <w:semiHidden/>
    <w:unhideWhenUsed/>
    <w:rsid w:val="00EA0A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81D28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F3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268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murman.ru/structure/profits/maksimova/2015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ma-murman.ru/structure/profits/maksimova/2014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murman.ru/structure/profits/maksimova/2013.shtml" TargetMode="External"/><Relationship Id="rId5" Type="http://schemas.openxmlformats.org/officeDocument/2006/relationships/hyperlink" Target="http://www.duma-murman.ru/structure/profits/maksimova/2012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uma-murman.ru/structure/profits/maksimova/2011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2017-04-18T14:25:00Z</dcterms:created>
  <dcterms:modified xsi:type="dcterms:W3CDTF">2017-04-18T14:50:00Z</dcterms:modified>
</cp:coreProperties>
</file>