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83"/>
        <w:gridCol w:w="1975"/>
        <w:gridCol w:w="1744"/>
        <w:gridCol w:w="1942"/>
        <w:gridCol w:w="1842"/>
        <w:gridCol w:w="1701"/>
        <w:gridCol w:w="1701"/>
        <w:gridCol w:w="1701"/>
        <w:gridCol w:w="1843"/>
        <w:gridCol w:w="1701"/>
        <w:gridCol w:w="1559"/>
        <w:gridCol w:w="1422"/>
        <w:gridCol w:w="1549"/>
        <w:gridCol w:w="242"/>
      </w:tblGrid>
      <w:tr w:rsidR="00175FB5" w:rsidRPr="00175FB5" w:rsidTr="00012D7F">
        <w:trPr>
          <w:trHeight w:val="375"/>
        </w:trPr>
        <w:tc>
          <w:tcPr>
            <w:tcW w:w="228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5FB5" w:rsidRPr="00175FB5" w:rsidRDefault="00512956" w:rsidP="001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F36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ЗАРЕГИСТРИРОВАННЫМ КАНДИДАТАМ В ДЕПУТАТЫ ТАМБОВСКОЙ ОБЛАСТНОЙ ДУМЫ</w:t>
            </w:r>
            <w:r w:rsidRPr="00F36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ШЕСТОГО СОЗВА НА ПРАВЕ СОБСТВЕННОСТИ, О ВКЛАДАХ</w:t>
            </w:r>
            <w:r w:rsidRPr="00F36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БАНКАХ, ЦЕННЫХ БУМАГАХ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B5" w:rsidRPr="00175FB5" w:rsidRDefault="00175FB5" w:rsidP="00175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FB5" w:rsidRPr="00175FB5" w:rsidTr="00012D7F">
        <w:trPr>
          <w:trHeight w:val="375"/>
        </w:trPr>
        <w:tc>
          <w:tcPr>
            <w:tcW w:w="228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FB5" w:rsidRPr="00175FB5" w:rsidRDefault="00175FB5" w:rsidP="001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B5" w:rsidRPr="00175FB5" w:rsidRDefault="00175FB5" w:rsidP="0017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FB5" w:rsidRPr="00175FB5" w:rsidTr="00012D7F">
        <w:trPr>
          <w:trHeight w:val="315"/>
        </w:trPr>
        <w:tc>
          <w:tcPr>
            <w:tcW w:w="228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FB5" w:rsidRPr="00175FB5" w:rsidRDefault="00175FB5" w:rsidP="001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Региональное отделение </w:t>
            </w:r>
            <w:r w:rsidR="0051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ВСЕРОССИЙСКОЙ ПОЛИТИЧЕСКОЙ ПАРТИИ «РОДИНА» в Тамбовской области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B5" w:rsidRPr="00175FB5" w:rsidRDefault="00175FB5" w:rsidP="0017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FB5" w:rsidRPr="00175FB5" w:rsidTr="00012D7F">
        <w:trPr>
          <w:trHeight w:val="255"/>
        </w:trPr>
        <w:tc>
          <w:tcPr>
            <w:tcW w:w="23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FB5" w:rsidRPr="00175FB5" w:rsidRDefault="00175FB5" w:rsidP="0017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4F6998" w:rsidRPr="00175FB5" w:rsidTr="00012D7F">
        <w:trPr>
          <w:trHeight w:val="4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</w:t>
            </w:r>
          </w:p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общая сумма доходов зарегистрированного кандидата за год, предшествующие году назначения выборов (руб.)</w:t>
            </w: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Денежные средства, находящиеся на счетах в банках</w:t>
            </w:r>
          </w:p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(количество банковских счетов и общая сумма остатков на них)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Акции</w:t>
            </w:r>
          </w:p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(наименования организаций, количество акций, номинальная стоимость одной акции) (руб.)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ценные бумаги</w:t>
            </w:r>
          </w:p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(вид, количество и общая стоимость </w:t>
            </w:r>
          </w:p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Иное </w:t>
            </w:r>
          </w:p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участие в коммерческих организациях</w:t>
            </w:r>
          </w:p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(наименование и организационно-правовые формы организаций, доля участия)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6998" w:rsidRPr="00175FB5" w:rsidTr="00012D7F">
        <w:trPr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Недвижимое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имущество</w:t>
            </w:r>
          </w:p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(общее количество (шт.), вид, модель, марка </w:t>
            </w:r>
          </w:p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 год выпуска каждого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6998" w:rsidRPr="00175FB5" w:rsidTr="00012D7F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6998" w:rsidRPr="00175FB5" w:rsidTr="00012D7F">
        <w:trPr>
          <w:trHeight w:val="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6998" w:rsidRPr="00175FB5" w:rsidTr="00012D7F">
        <w:trPr>
          <w:trHeight w:val="7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Земельные участки (количество, общая площадь </w:t>
            </w:r>
          </w:p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(кв. м) каждого, наименование субъектов Российской Федерации, на территории которых они находятся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Жилые дома (количество, </w:t>
            </w:r>
          </w:p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общая площадь </w:t>
            </w:r>
          </w:p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 м) каждого, наименование субъектов Российской Федерации, на территории которых они находятся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Квартиры (количество, </w:t>
            </w:r>
          </w:p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общая площадь </w:t>
            </w:r>
          </w:p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 м) каждой, наименование субъектов Российской Федерации, на территории которых они находятся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Дачи (количество, общая площадь (кв. м) каждой, наименование субъектов Российской Федерации, на территории которых они находятся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Гаражи </w:t>
            </w:r>
          </w:p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(количество, общая площадь (кв. м) каждого, наименование субъектов Российской Федерации, на территории которых они находятся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Иное недвижимое имущество (с указанием его видов, общей площади</w:t>
            </w:r>
          </w:p>
          <w:p w:rsidR="004F6998" w:rsidRPr="00011FC7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(кв. м), наименований субъектов Российской Федерации, на территории которых они находятся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6998" w:rsidRPr="00175FB5" w:rsidTr="00012D7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98" w:rsidRPr="00175FB5" w:rsidRDefault="004F6998" w:rsidP="004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6998" w:rsidRPr="00175FB5" w:rsidTr="00012D7F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Анциферов Юрий Дмитриевич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8E1" w:rsidRDefault="001E28E1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Виасат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Глобал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".</w:t>
            </w:r>
          </w:p>
          <w:p w:rsidR="001E28E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1205228,67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1E28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Тамбовская область,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2769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1729/27690</w:t>
            </w:r>
            <w:r w:rsidR="00ED0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тов: 2 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1.Тамбовская область,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48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(совместная соб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ственность). 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город Москва,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63,7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1/3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9E8" w:rsidRDefault="004F6998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>2 счета</w:t>
            </w:r>
          </w:p>
          <w:p w:rsidR="00B479E8" w:rsidRDefault="00B479E8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 Общая сумма: </w:t>
            </w:r>
            <w:r w:rsidRPr="00BE0FC1">
              <w:rPr>
                <w:rFonts w:ascii="Times New Roman" w:hAnsi="Times New Roman" w:cs="Times New Roman"/>
                <w:b/>
                <w:sz w:val="18"/>
                <w:szCs w:val="18"/>
              </w:rPr>
              <w:t>11 778,69</w:t>
            </w:r>
            <w:r w:rsidR="00B479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23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ООО, "Пиар энд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Эдэйдженси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50%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32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Артемов Анатолий Анатольевич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8E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ФГБОУ ВО "Тамбовский государственный университет имени Г.Р. Державина".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363105,92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5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BE0FC1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 Тамбовская область,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882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141/10000;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Тамбовская область, 860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1/20;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Тамбовская область, 30 </w:t>
            </w:r>
            <w:proofErr w:type="spellStart"/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4.  Тамбовская область</w:t>
            </w:r>
            <w:r w:rsidR="00ED0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27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r w:rsidR="00ED0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ED0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ED0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5.  Тамбовская область,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502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2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Тамбовская область, 45,4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DDC" w:rsidRDefault="00FC6DDC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FC6DDC" w:rsidRDefault="00FC6DDC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12,9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3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</w:t>
            </w:r>
            <w:r w:rsidR="00B47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Тамбовская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21,3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Тамбовская об</w:t>
            </w:r>
            <w:r w:rsidR="00B47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ласть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24,9</w:t>
            </w:r>
            <w:r w:rsidR="00B47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47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B47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B47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B47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3. Тамбовская область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21,2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автомобиль легковой, SUZUKI SX4 (2008 г.)</w:t>
            </w:r>
            <w:r w:rsidR="00312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eastAsia="Calibri" w:hAnsi="Times New Roman" w:cs="Times New Roman"/>
                <w:sz w:val="18"/>
                <w:szCs w:val="18"/>
              </w:rPr>
              <w:t>5 счетов</w:t>
            </w:r>
          </w:p>
          <w:p w:rsidR="00B479E8" w:rsidRDefault="00B479E8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2 278,61</w:t>
            </w:r>
            <w:r w:rsidR="00B479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B479E8" w:rsidP="00FC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ОАО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"Московский завод МИКРОМАШИНА", 21 шт. номиналь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ная стоимость 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руб.;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ОАО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"Металлопластма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сс",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шт. номиналь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стоимость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руб.;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АООТ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gram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Сервис-Холод", 3 шт. номинальная стоимость 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12300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руб.;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4. АООТ "Биопрепарат-Центр",  1 шт. номинальная стоимость 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CE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19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Борисов Дмитрий Александрович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23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ООО "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</w:t>
            </w:r>
            <w:r w:rsidR="00036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="00036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"; </w:t>
            </w:r>
            <w:r w:rsidR="00036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036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ИП Борисов Дмитрий Але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ксандрович.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320018,78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Тамбовская область,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50,3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1/2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автомобиль легковой,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Volvo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V50 (2007 г.)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9E8" w:rsidRDefault="004F6998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4 счета </w:t>
            </w:r>
          </w:p>
          <w:p w:rsidR="00B479E8" w:rsidRDefault="00B479E8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hAnsi="Times New Roman" w:cs="Times New Roman"/>
                <w:b/>
                <w:sz w:val="18"/>
                <w:szCs w:val="18"/>
              </w:rPr>
              <w:t>73 785,86</w:t>
            </w:r>
            <w:r w:rsidR="00B479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Великанов Константин Анатольевич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Тамбовская область,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1/6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9E8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счет </w:t>
            </w:r>
          </w:p>
          <w:p w:rsidR="00B479E8" w:rsidRDefault="00B479E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сумма: 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20,66</w:t>
            </w:r>
            <w:r w:rsidR="00B479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Великанова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ED0929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3900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1.Тамбовская область,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157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1/6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9E8" w:rsidRDefault="00B479E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2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автомобиль грузовой, УАЗ3303024 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(1997 г.);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автомобиль легковой, LADA 217030 LADA PRIORA (2011 г.)</w:t>
            </w:r>
            <w:r w:rsidR="00B47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9E8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счет </w:t>
            </w:r>
          </w:p>
          <w:p w:rsidR="00B479E8" w:rsidRDefault="00B479E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сумма: 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87,27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47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Гордеева Елена Петровна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23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ИП Гордеева Елена Петровна.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155352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43,4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1/2;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31,2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автомобиль легковой, Пежо-206 (2005 г.)</w:t>
            </w:r>
            <w:r w:rsidR="00B47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1счет</w:t>
            </w: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79E8" w:rsidRDefault="00B479E8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77,82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47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Горенков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Дмитрий Вячеславович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Тамбовская область, 47,3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Тамбовская область,58,6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автомобиль легковой, PEUGEOT 3008 (2012 г.)</w:t>
            </w:r>
            <w:r w:rsidR="00DB1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9E8" w:rsidRDefault="004F6998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2 счета Общая сумма: 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0FC1">
              <w:rPr>
                <w:rFonts w:ascii="Times New Roman" w:hAnsi="Times New Roman" w:cs="Times New Roman"/>
                <w:b/>
                <w:sz w:val="18"/>
                <w:szCs w:val="18"/>
              </w:rPr>
              <w:t>676,49</w:t>
            </w:r>
            <w:r w:rsidR="00B479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1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Грибенко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Валерия Дмитриевна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23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Артокс</w:t>
            </w:r>
            <w:proofErr w:type="spellEnd"/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Медиа".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1061988,12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бъектов: 2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город Москва,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1/3; 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 город Москва,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41,4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1/2</w:t>
            </w:r>
            <w:r w:rsidR="00B47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9E8" w:rsidRDefault="004F6998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5 счетов </w:t>
            </w:r>
          </w:p>
          <w:p w:rsidR="00B479E8" w:rsidRDefault="00B479E8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hAnsi="Times New Roman" w:cs="Times New Roman"/>
                <w:b/>
                <w:sz w:val="18"/>
                <w:szCs w:val="18"/>
              </w:rPr>
              <w:t>166 784,09</w:t>
            </w:r>
            <w:r w:rsidR="00B479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ООО, "Пиар энд Эд </w:t>
            </w:r>
            <w:proofErr w:type="spellStart"/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эйдженси</w:t>
            </w:r>
            <w:proofErr w:type="spellEnd"/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",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9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Гришин Артем Владимирович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23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ООО "ПИВСТАР".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Общая сумма доходов: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357583,99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автомобиль легковой, ВАЗ-11193 LADA KALINA (2007 г.)</w:t>
            </w:r>
            <w:r w:rsidR="00DB1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9E8" w:rsidRDefault="004F6998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3 счета </w:t>
            </w:r>
          </w:p>
          <w:p w:rsidR="00B479E8" w:rsidRDefault="00B479E8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hAnsi="Times New Roman" w:cs="Times New Roman"/>
                <w:b/>
                <w:sz w:val="18"/>
                <w:szCs w:val="18"/>
              </w:rPr>
              <w:t>642,12</w:t>
            </w:r>
            <w:r w:rsidR="00B479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36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Дементьева Елена Владимировна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23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ТОГБУ "РЦЭ";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Государственное учреждение Тамбовское региональное отделение Фонда социального страхования Российской Федерации (пособие п</w:t>
            </w:r>
            <w:r w:rsidR="00036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временной нетрудоспособности).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339836,86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ED0929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1500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50,3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59,8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1/2;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Тамбовская область, 45,1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1/2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eastAsia="Calibri" w:hAnsi="Times New Roman" w:cs="Times New Roman"/>
                <w:sz w:val="18"/>
                <w:szCs w:val="18"/>
              </w:rPr>
              <w:t>3 счета</w:t>
            </w:r>
          </w:p>
          <w:p w:rsidR="00DB1F15" w:rsidRDefault="00DB1F15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183,8</w:t>
            </w:r>
            <w:r w:rsidR="00DB1F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1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Долгова Татьяна Константиновна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23" w:rsidRDefault="004F6998" w:rsidP="008D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ООО "Основной по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ставщик"</w:t>
            </w:r>
            <w:r w:rsidR="00036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D1223" w:rsidRDefault="004F6998" w:rsidP="008D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</w:p>
          <w:p w:rsidR="004F6998" w:rsidRPr="00BE0FC1" w:rsidRDefault="004F6998" w:rsidP="008D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312122,95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78,6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1/2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1F1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автомобиль легковой, NYUNDAI GETZ GL 1.1 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(2006 г.)</w:t>
            </w:r>
            <w:r w:rsidR="00DB1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F15" w:rsidRDefault="004F6998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6 счетов </w:t>
            </w:r>
          </w:p>
          <w:p w:rsidR="00DB1F15" w:rsidRDefault="00DB1F15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hAnsi="Times New Roman" w:cs="Times New Roman"/>
                <w:b/>
                <w:sz w:val="18"/>
                <w:szCs w:val="18"/>
              </w:rPr>
              <w:t>4782,2</w:t>
            </w:r>
            <w:r w:rsidR="00DB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4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Егоров Александр Николаевич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23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Тамбовский филиал ФГУП "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Ростехинвентаризация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Федеральное БТИ";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ИП Егоров Александр Николаевич;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3. Государственное учреждение - Тамбовское региональное отделение Фонда социального страх</w:t>
            </w:r>
            <w:r w:rsidR="00312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ования Российской Федерации. </w:t>
            </w:r>
            <w:r w:rsidR="00312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Общая сумма доходов:</w:t>
            </w:r>
          </w:p>
          <w:p w:rsidR="004F6998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211259,42 руб.</w:t>
            </w:r>
          </w:p>
          <w:p w:rsidR="00312C91" w:rsidRDefault="00312C91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12C91" w:rsidRPr="00BE0FC1" w:rsidRDefault="00312C91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автомобиль легковой, KIA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Spektra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(FB2272) (2011 г.)</w:t>
            </w:r>
            <w:r w:rsidR="00DB1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eastAsia="Calibri" w:hAnsi="Times New Roman" w:cs="Times New Roman"/>
                <w:sz w:val="18"/>
                <w:szCs w:val="18"/>
              </w:rPr>
              <w:t>4 счета</w:t>
            </w:r>
          </w:p>
          <w:p w:rsidR="00DB1F15" w:rsidRDefault="00DB1F15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7 333,72</w:t>
            </w:r>
            <w:r w:rsidR="00DB1F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23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ООО "ГАРМОНИЯ" 100%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3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Занин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Вячеслав Михайлович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ООО "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СпецАльянс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Тамбов";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ООО </w:t>
            </w:r>
            <w:r w:rsidR="00CE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Компания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СпецАльянс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316500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ED0929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объектов: 5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Тамбовская область, 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Тамбовская область, 330 </w:t>
            </w:r>
            <w:proofErr w:type="spellStart"/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3.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Тамбовская область,1000 </w:t>
            </w:r>
            <w:proofErr w:type="spellStart"/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Тамбовская область, 303 </w:t>
            </w:r>
            <w:proofErr w:type="spellStart"/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5. Тамбовская область, 22,32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область,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47,4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B1F15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34,1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B1F15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19,9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автомобиль легковой, BMW 529 IA (1997 г.)</w:t>
            </w:r>
            <w:r w:rsidR="00DB1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eastAsia="Calibri" w:hAnsi="Times New Roman" w:cs="Times New Roman"/>
                <w:sz w:val="18"/>
                <w:szCs w:val="18"/>
              </w:rPr>
              <w:t>2 счета</w:t>
            </w:r>
          </w:p>
          <w:p w:rsidR="00DB1F15" w:rsidRDefault="00DB1F15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6 257,02</w:t>
            </w:r>
            <w:r w:rsidR="00DB1F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15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 Андрей Алексеевич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ООО "Новый век - Уварово".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84000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823,6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315/4118</w:t>
            </w:r>
            <w:r w:rsidR="00DB1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>3 счета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hAnsi="Times New Roman" w:cs="Times New Roman"/>
                <w:b/>
                <w:sz w:val="18"/>
                <w:szCs w:val="18"/>
              </w:rPr>
              <w:t>104 143,84</w:t>
            </w:r>
            <w:r w:rsidR="00DB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2326AA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ООО </w:t>
            </w:r>
            <w:proofErr w:type="gram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Новый</w:t>
            </w:r>
            <w:proofErr w:type="gram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век – Уварово», 100%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2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Кислинский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Дмитрий Васильевич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23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Коллегия адвокатов Тамбовской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области; 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ООО "ДОРПРОЕКТ".</w:t>
            </w:r>
          </w:p>
          <w:p w:rsidR="008D1223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1329670,56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ED0929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Тамбовская область,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440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80,9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1/6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DB1F15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3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 Тамбовск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77,1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1/2; 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Тамбовская область, 156,2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1/2; 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город Москва,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39,4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1/3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DB1F15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2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Тамбовская область, 190,6 </w:t>
            </w:r>
            <w:proofErr w:type="spellStart"/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Тамбовская область, 21,5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автомобиль легковой,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Corolla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(2005 г.)</w:t>
            </w:r>
            <w:r w:rsidR="00DB1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F1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счет </w:t>
            </w:r>
          </w:p>
          <w:p w:rsidR="00DB1F15" w:rsidRDefault="00DB1F15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сумма: 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101396,95 </w:t>
            </w:r>
            <w:r w:rsidR="00DB1F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Кононова Наталья Григорьевна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eastAsia="Calibri" w:hAnsi="Times New Roman" w:cs="Times New Roman"/>
                <w:sz w:val="18"/>
                <w:szCs w:val="18"/>
              </w:rPr>
              <w:t>2 счета</w:t>
            </w:r>
          </w:p>
          <w:p w:rsidR="00DB1F15" w:rsidRDefault="004F6998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3,24</w:t>
            </w:r>
            <w:r w:rsidR="00DB1F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FC6DDC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ООО "ЮНИС 68",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  <w:r w:rsidR="00232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Коняхин Виталий Вячеславович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23" w:rsidRDefault="004F6998" w:rsidP="008D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АНО "ОПЕКА";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ООО "ОПС-Тамбов".</w:t>
            </w:r>
          </w:p>
          <w:p w:rsidR="008D1223" w:rsidRDefault="004F6998" w:rsidP="008D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</w:p>
          <w:p w:rsidR="004F6998" w:rsidRDefault="004F6998" w:rsidP="008D1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170488,62 руб.</w:t>
            </w:r>
          </w:p>
          <w:p w:rsidR="00312C91" w:rsidRPr="00BE0FC1" w:rsidRDefault="00312C91" w:rsidP="008D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F1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счет  </w:t>
            </w:r>
          </w:p>
          <w:p w:rsidR="00DB1F15" w:rsidRDefault="00DB1F15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19434,75</w:t>
            </w:r>
            <w:r w:rsidR="00DB1F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30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Коршикова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Витальевна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Коллегия Адвокатов Тамбовской области;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ТОГБУСОН "Забота";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3. Управление труда, социал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ьной защиты и семейной политики.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312104,56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</w:t>
            </w:r>
            <w:r w:rsidR="00DB1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3</w:t>
            </w:r>
            <w:r w:rsidR="00ED0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D0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ED0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Воронежская область,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600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в.м</w:t>
            </w:r>
            <w:proofErr w:type="spellEnd"/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Тамбовская область, 300 </w:t>
            </w:r>
            <w:proofErr w:type="spellStart"/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Тамбовская область, 563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1.Воронежская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</w:t>
            </w:r>
            <w:r w:rsidR="00DB1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в: 2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1.Воронежская область,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51,5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1/4;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Тамбовская область,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105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DB1F15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2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5,4 </w:t>
            </w:r>
            <w:proofErr w:type="spellStart"/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Тамбовская область, 45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автомобиль легковой,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Volkswagen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Jetta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(2008 г.)</w:t>
            </w:r>
            <w:r w:rsidR="00DB1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счета </w:t>
            </w:r>
          </w:p>
          <w:p w:rsidR="00DB1F15" w:rsidRDefault="00DB1F15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18 774,95</w:t>
            </w:r>
            <w:r w:rsidR="00DB1F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1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Крушатина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Сергеевна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ООО "Эконом";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ГУ ТРО ФСС РФ.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174300,39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автомобиль легковой, DAEWOO MATIZ (2009 г.)</w:t>
            </w:r>
            <w:r w:rsidR="00DB1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>3 счета</w:t>
            </w:r>
          </w:p>
          <w:p w:rsidR="00DB1F15" w:rsidRDefault="00DB1F15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hAnsi="Times New Roman" w:cs="Times New Roman"/>
                <w:b/>
                <w:sz w:val="18"/>
                <w:szCs w:val="18"/>
              </w:rPr>
              <w:t>89,02</w:t>
            </w:r>
            <w:r w:rsidR="00DB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 Максим Сергеевич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Управление Федеральной налоговой службы по Тамбовской области;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Межрайонная инспекция Федеральной налоговой 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службы №4 по Тамбовской области.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274859,09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F1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счет </w:t>
            </w:r>
          </w:p>
          <w:p w:rsidR="00DB1F15" w:rsidRDefault="00DB1F15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1F1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сумма: 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9,51</w:t>
            </w:r>
            <w:r w:rsidR="00DB1F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2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Куприн Анатолий Валентинович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МВД РФ по Тамбовской области Отдел пенсионного обсл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уживания; 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ООО "ИНТЕРКРАФТ</w:t>
            </w:r>
            <w:proofErr w:type="gramStart"/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".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Общая</w:t>
            </w:r>
            <w:proofErr w:type="gram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сумма доходов: 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531854,9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</w:t>
            </w:r>
            <w:r w:rsidR="00ED0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в: 2</w:t>
            </w:r>
            <w:r w:rsidR="00ED0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ED0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Тамбовская область, 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 </w:t>
            </w:r>
            <w:proofErr w:type="spellStart"/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 Тамбовская область, 470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2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 Там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бовская область, 64,8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Тамбовская область,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86,3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B1F15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43,2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B1F15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1F1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автомобиль легковой, NISSAN PATHFINDER 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(2013 г.)</w:t>
            </w:r>
            <w:r w:rsidR="00DB1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3 счета </w:t>
            </w:r>
          </w:p>
          <w:p w:rsidR="00DB1F15" w:rsidRDefault="00DB1F15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hAnsi="Times New Roman" w:cs="Times New Roman"/>
                <w:b/>
                <w:sz w:val="18"/>
                <w:szCs w:val="18"/>
              </w:rPr>
              <w:t>546 950,78</w:t>
            </w:r>
            <w:r w:rsidR="00DB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4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Леонова Елена Васильевна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Государственное учреждение Тамбовское региональное отделение Фонда социального страхования Российской Федерации;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Тамбовская городская Дума;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Управление образования и науки Тамбовской области;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4. ТОГКУ "Центр занятости населения города Тамбова";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5. ПАО Сбербанк.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514881,01 руб.</w:t>
            </w:r>
          </w:p>
          <w:p w:rsidR="00312C91" w:rsidRPr="00BE0FC1" w:rsidRDefault="00312C91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64,1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счета </w:t>
            </w:r>
          </w:p>
          <w:p w:rsidR="00DB1F15" w:rsidRDefault="00DB1F15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535851,18</w:t>
            </w:r>
            <w:r w:rsidR="00DB1F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4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Лопухова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Александровна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Тамбовский филиал ФГУП "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Ростехинвентаризация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Федеральное БТИ";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ООО "Вердикт";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ООО "Прометей";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4. Государственное учреждение - Тамбовское региональное отделение Фонда социального страхования Российской Федерации (пособие по временной нетрудоспособности).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191880,55 руб.</w:t>
            </w:r>
          </w:p>
          <w:p w:rsidR="00312C91" w:rsidRPr="00BE0FC1" w:rsidRDefault="00312C91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автомобиль легковой, TOYOTA COROLLA (2010 г.)</w:t>
            </w:r>
            <w:r w:rsidR="00DB1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eastAsia="Calibri" w:hAnsi="Times New Roman" w:cs="Times New Roman"/>
                <w:sz w:val="18"/>
                <w:szCs w:val="18"/>
              </w:rPr>
              <w:t>5 счетов</w:t>
            </w:r>
          </w:p>
          <w:p w:rsidR="00DB1F15" w:rsidRDefault="00DB1F15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34,74</w:t>
            </w:r>
            <w:r w:rsidR="00DB1F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1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Михайлин Александр Владимирович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23" w:rsidRDefault="004F6998" w:rsidP="008D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АО "ЗАВКОМ".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4F6998" w:rsidRPr="00BE0FC1" w:rsidRDefault="004F6998" w:rsidP="008D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сумма доходов: 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407315,78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74,6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1/4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автомобиль легковой, LADA 111930 LADA KALINA (2011 г.)</w:t>
            </w:r>
            <w:r w:rsidR="00DB1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eastAsia="Calibri" w:hAnsi="Times New Roman" w:cs="Times New Roman"/>
                <w:sz w:val="18"/>
                <w:szCs w:val="18"/>
              </w:rPr>
              <w:t>2 счета</w:t>
            </w:r>
          </w:p>
          <w:p w:rsidR="00DB1F15" w:rsidRDefault="00DB1F15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21 821,28</w:t>
            </w:r>
            <w:r w:rsidR="00DB1F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1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Мишина Наталия Ивановна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23" w:rsidRDefault="004F6998" w:rsidP="008D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ОАО "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Тамбовкнига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".</w:t>
            </w:r>
          </w:p>
          <w:p w:rsidR="008D1223" w:rsidRDefault="008D1223" w:rsidP="008D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8D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сумма доходов: 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373773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36,1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автомобиль легковой,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Mercedes-Benz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Vito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110 CDT (1999 г.)</w:t>
            </w:r>
            <w:r w:rsidR="00DB1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>5 счетов</w:t>
            </w:r>
          </w:p>
          <w:p w:rsidR="00DB1F15" w:rsidRDefault="00DB1F15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hAnsi="Times New Roman" w:cs="Times New Roman"/>
                <w:b/>
                <w:sz w:val="18"/>
                <w:szCs w:val="18"/>
              </w:rPr>
              <w:t>56 588,53</w:t>
            </w:r>
            <w:r w:rsidR="00DB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3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181DA4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Моторин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Константинович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ООО "МЕДИАСТРИТ";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ООО "ЭКОМЕДИА".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138000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ED0929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Тамбовская область, 4450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Тамбовская область, 2100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Тамбовская область, 3750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 Тамбовская область,878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5.  Тамбовская область, 118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ED0929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2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Тамбовская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 Тамбовская область, 99,3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B1F15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DB1F15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4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автомобиль грузовой, 3009NA (2013 г.);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автомобиль грузовой, VOLKSWAGEN LT35 TOI (2005 г.);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автомобиль легковой, NISSAN PRIMERA 1.6 COMFORT (2004 г.);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4. автомобиль легковой, MMC RVR (1992 г.)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>3 счета</w:t>
            </w:r>
          </w:p>
          <w:p w:rsidR="00DB1F15" w:rsidRDefault="00DB1F15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hAnsi="Times New Roman" w:cs="Times New Roman"/>
                <w:b/>
                <w:sz w:val="18"/>
                <w:szCs w:val="18"/>
              </w:rPr>
              <w:t>31 179,69</w:t>
            </w:r>
            <w:r w:rsidR="00DB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2326AA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ООО "МЕДИАСТРИТ", 100%.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18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181DA4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Мягких Сергей Алексеевич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Ассоциация "Адвокатское бюро "Журавлев и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Абдукадыров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партнеры".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99024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eastAsia="Calibri" w:hAnsi="Times New Roman" w:cs="Times New Roman"/>
                <w:sz w:val="18"/>
                <w:szCs w:val="18"/>
              </w:rPr>
              <w:t>5 счетов</w:t>
            </w:r>
          </w:p>
          <w:p w:rsidR="00DB1F15" w:rsidRDefault="00DB1F15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10 996,73</w:t>
            </w:r>
            <w:r w:rsidR="00DB1F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FC6DDC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ЮрКонсул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Групп»,</w:t>
            </w:r>
            <w:r w:rsidR="00232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34%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181DA4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Нагибнев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Васильевич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23" w:rsidRDefault="004F6998" w:rsidP="008D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ООО "МеталКон-1.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4F6998" w:rsidRPr="00BE0FC1" w:rsidRDefault="004F6998" w:rsidP="008D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сумма доходов: 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72000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автомобиль легковой, УАЗ 31519 (1998 г.)</w:t>
            </w:r>
            <w:r w:rsidR="00DB1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F1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счет  </w:t>
            </w:r>
          </w:p>
          <w:p w:rsidR="00DB1F15" w:rsidRDefault="00DB1F15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7274,34 руб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23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МеталлКон</w:t>
            </w:r>
            <w:proofErr w:type="gram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-1", 100%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19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181DA4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Пилатов Михаил Сергеевич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Бузаева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М.Д. (ИП);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Пилатов С.А. (ИП).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37500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объектов: </w:t>
            </w:r>
            <w:r w:rsidR="00DB1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Тамбовская область,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43,5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1/2;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Тамбовская область, 62,5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2/3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DB1F15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2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автомобиль легковой, CITROEN JUMPER (2011 г.);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автомобиль легковой,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Land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Cruiser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Prado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(2013 г.)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4 счета </w:t>
            </w:r>
          </w:p>
          <w:p w:rsidR="00DB1F15" w:rsidRDefault="00DB1F15" w:rsidP="004F6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F15" w:rsidRDefault="004F6998" w:rsidP="004F6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>Общая сумма:</w:t>
            </w:r>
          </w:p>
          <w:p w:rsidR="004F6998" w:rsidRPr="00BE0FC1" w:rsidRDefault="004F6998" w:rsidP="004F6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b/>
                <w:sz w:val="18"/>
                <w:szCs w:val="18"/>
              </w:rPr>
              <w:t>862,76</w:t>
            </w:r>
            <w:r w:rsidR="00DB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1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181DA4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Рассказова Людмила Ивановна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03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УПФР в</w:t>
            </w:r>
            <w:r w:rsidR="00036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  <w:r w:rsidR="00036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ороде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Мичуринске и Мичуринском районе Тамбовской области.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31701,27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ED0929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40,8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B1F15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20,7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автомобиль легковой,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Renault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Clio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III (2010 г.)</w:t>
            </w:r>
            <w:r w:rsidR="00312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8 счетов 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hAnsi="Times New Roman" w:cs="Times New Roman"/>
                <w:b/>
                <w:sz w:val="18"/>
                <w:szCs w:val="18"/>
              </w:rPr>
              <w:t>101 967,94</w:t>
            </w:r>
            <w:r w:rsidR="00DB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28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181DA4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Романина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Александровна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ФГБОУ ВО "Тамбовский государственный университет имени Г.Р. Державина";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УПФР в г.</w:t>
            </w:r>
            <w:r w:rsidR="00A45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Тамбове и Тамбовском районе Тамбовской области.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258712,78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ED0929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713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1/2;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4F6998" w:rsidRPr="00BE0FC1" w:rsidRDefault="004F6998" w:rsidP="00ED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 </w:t>
            </w:r>
            <w:r w:rsidR="00ED0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Тамбовская область </w:t>
            </w:r>
            <w:r w:rsidR="00A45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</w:t>
            </w:r>
            <w:proofErr w:type="spellStart"/>
            <w:r w:rsidR="00A45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 Тамбовская область, 407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Кол-во объекто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в: 1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Тамбовская область,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143,9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1/2;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B1F15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24,8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65,1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>14 счетов</w:t>
            </w:r>
          </w:p>
          <w:p w:rsidR="00DB1F15" w:rsidRDefault="00DB1F15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hAnsi="Times New Roman" w:cs="Times New Roman"/>
                <w:b/>
                <w:sz w:val="18"/>
                <w:szCs w:val="18"/>
              </w:rPr>
              <w:t>2 253 948,77</w:t>
            </w:r>
            <w:r w:rsidR="00DB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19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181DA4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Руденко Сергей Иванович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ООО "Белый экипаж";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Батурова Н.Л.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168000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ED0929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объектов: 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Тамбовская область, </w:t>
            </w:r>
            <w:r w:rsidR="00A45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3019 </w:t>
            </w:r>
            <w:proofErr w:type="spellStart"/>
            <w:r w:rsidR="00A45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Тамбовская область, 258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847/1000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FC6DDC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2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</w:t>
            </w:r>
            <w:r w:rsidR="00A45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Тамбовская область, 157,1 </w:t>
            </w:r>
            <w:proofErr w:type="spellStart"/>
            <w:r w:rsidR="00A451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Тамбовская область,361,6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F15" w:rsidRDefault="00DB1F15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2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DB1F15" w:rsidRDefault="004F6998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>Общая сумма: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B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ООО "Белый экипаж", 100%.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1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181DA4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Саблин Артем Андреевич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ООО "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Сания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8940,99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>2 счета</w:t>
            </w:r>
          </w:p>
          <w:p w:rsidR="00DB1F15" w:rsidRDefault="00DB1F15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hAnsi="Times New Roman" w:cs="Times New Roman"/>
                <w:b/>
                <w:sz w:val="18"/>
                <w:szCs w:val="18"/>
              </w:rPr>
              <w:t>1 190,65</w:t>
            </w:r>
            <w:r w:rsidR="00DB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4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Самозванкин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 Анатольевич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8D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ООО "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Любич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евское</w:t>
            </w:r>
            <w:proofErr w:type="spellEnd"/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"; 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</w:t>
            </w:r>
            <w:proofErr w:type="spellStart"/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Самозванкина</w:t>
            </w:r>
            <w:proofErr w:type="spellEnd"/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Е.В.;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ООО "Заря".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407000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D0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ол-во объектов: 5 </w:t>
            </w:r>
            <w:r w:rsidR="00ED0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ED0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 Тамбовская область,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3038000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8/265;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Тамбовская область, 7700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 Тамбовская область, 808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1/4;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4.  Тамбовская область, 10124400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36/118</w:t>
            </w:r>
            <w:r w:rsidR="00ED0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5.  Тамбовская область, 108000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DB1F15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Кол-во объектов: 1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Тамбовская область, 89,6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DB1F15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4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</w:t>
            </w:r>
            <w:r w:rsidR="00036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Тамбовская область, 1311,9 </w:t>
            </w:r>
            <w:proofErr w:type="spellStart"/>
            <w:r w:rsidR="00036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</w:t>
            </w:r>
            <w:r w:rsidR="00036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Тамбовская область, 261,4 </w:t>
            </w:r>
            <w:proofErr w:type="spellStart"/>
            <w:r w:rsidR="00036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Тамбовская область, 1391,1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4. Тамбовская область, 276,4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автомобиль легковой, УАЗ-315195 (2008 г.)</w:t>
            </w:r>
            <w:r w:rsidR="00312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5 счетов </w:t>
            </w:r>
          </w:p>
          <w:p w:rsidR="00DB1F15" w:rsidRDefault="00DB1F15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hAnsi="Times New Roman" w:cs="Times New Roman"/>
                <w:b/>
                <w:sz w:val="18"/>
                <w:szCs w:val="18"/>
              </w:rPr>
              <w:t>87,65</w:t>
            </w:r>
            <w:r w:rsidR="00DB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18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Уклеин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Сергеевич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ООО "ТКК-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ООО "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Элком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-Т".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260361,71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62,9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3/7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>3 счета</w:t>
            </w:r>
          </w:p>
          <w:p w:rsidR="004F6998" w:rsidRPr="00BE0FC1" w:rsidRDefault="004F6998" w:rsidP="004F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hAnsi="Times New Roman" w:cs="Times New Roman"/>
                <w:b/>
                <w:sz w:val="18"/>
                <w:szCs w:val="18"/>
              </w:rPr>
              <w:t>524,3</w:t>
            </w:r>
            <w:r w:rsidR="00960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ООО "ТКК-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22,5%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18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 Дмитрий Серафимович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Хабарова Е.А.;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 "Глобус Трейд"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490000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Тамбовская область,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62,6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1/2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96036A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2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автомобиль легковой, ВАЗ-21110 (2002 г.);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автомобиль легковой, HYNDAI GRAND SANTA FE (2014 г.)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>5 счетов</w:t>
            </w:r>
          </w:p>
          <w:p w:rsidR="0096036A" w:rsidRDefault="0096036A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="00CE54D9">
              <w:rPr>
                <w:rFonts w:ascii="Times New Roman" w:hAnsi="Times New Roman" w:cs="Times New Roman"/>
                <w:b/>
                <w:sz w:val="18"/>
                <w:szCs w:val="18"/>
              </w:rPr>
              <w:t>25 351,04</w:t>
            </w:r>
            <w:r w:rsidR="00FC6D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ООО "Пальмира", 100%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15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Хаманова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МАОУ СОШ №35;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ГУ ТРО ФСС РФ.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CE54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216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953,8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в: 2 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Тамбовская область, 51,6 </w:t>
            </w:r>
            <w:proofErr w:type="spellStart"/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Тамбовская область, 37,5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eastAsia="Calibri" w:hAnsi="Times New Roman" w:cs="Times New Roman"/>
                <w:sz w:val="18"/>
                <w:szCs w:val="18"/>
              </w:rPr>
              <w:t>3 счета</w:t>
            </w:r>
          </w:p>
          <w:p w:rsidR="00FC6DDC" w:rsidRDefault="00FC6DDC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14 318,31</w:t>
            </w:r>
            <w:r w:rsidR="00FC6D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27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Хорев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 Иванович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03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"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РемЖилПроект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ИП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Хорев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 Иванович;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УПФР в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г.Тамбове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Тамбо</w:t>
            </w:r>
            <w:r w:rsidR="00036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вском районе Тамбовской области.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2363358,24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6DDC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автомобиль легковой,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MD (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Elantra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(2015 г.)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eastAsia="Calibri" w:hAnsi="Times New Roman" w:cs="Times New Roman"/>
                <w:sz w:val="18"/>
                <w:szCs w:val="18"/>
              </w:rPr>
              <w:t>4 счета</w:t>
            </w:r>
          </w:p>
          <w:p w:rsidR="00FC6DDC" w:rsidRDefault="00FC6DDC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724 975,75</w:t>
            </w:r>
            <w:r w:rsidR="00FC6D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ООО "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РемЖилПроект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100%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1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Хорева Ольга Владимировна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АО Банк "ТКПБ".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31449,23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1D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Тамбов</w:t>
            </w:r>
            <w:r w:rsidR="001D3C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ская область,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102000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(1/2 от 1/896 доли в праве общей долевой собственности)</w:t>
            </w:r>
            <w:r w:rsidR="001D3C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73,4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1/2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автомобиль легковой,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Ford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FIESTA (2015 г.)</w:t>
            </w:r>
            <w:r w:rsidR="00312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eastAsia="Calibri" w:hAnsi="Times New Roman" w:cs="Times New Roman"/>
                <w:sz w:val="18"/>
                <w:szCs w:val="18"/>
              </w:rPr>
              <w:t>3 счета</w:t>
            </w:r>
          </w:p>
          <w:p w:rsidR="00FC6DDC" w:rsidRDefault="00FC6DDC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30 680,38</w:t>
            </w:r>
            <w:r w:rsidR="00FC6D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38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Худяков Роман Иванович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Тамбовское областное Государственное бюджетное учреждение социального обслуживания населения "Забота".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4758794,99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>13 счетов</w:t>
            </w:r>
          </w:p>
          <w:p w:rsidR="00FC6DDC" w:rsidRDefault="00FC6DDC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CE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="00CE54D9" w:rsidRPr="00CE54D9">
              <w:rPr>
                <w:rFonts w:ascii="Times New Roman" w:hAnsi="Times New Roman" w:cs="Times New Roman"/>
                <w:b/>
                <w:sz w:val="18"/>
                <w:szCs w:val="18"/>
              </w:rPr>
              <w:t>5174943,71</w:t>
            </w:r>
            <w:r w:rsidR="00FC6D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1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Четырин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 Николаевич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ООО "Спектр".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300000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1D3C80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CE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23248600 </w:t>
            </w:r>
            <w:proofErr w:type="spellStart"/>
            <w:r w:rsidR="00CE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CE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1/3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Тамбовская обла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сть,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340,5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  <w:r w:rsidR="00F7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объектов: 2</w:t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D668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 Тамбовская область,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83,1 </w:t>
            </w:r>
            <w:proofErr w:type="spellStart"/>
            <w:r w:rsidR="00BB5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Тамбовская область,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60,3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FC6DDC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2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C6DDC" w:rsidRDefault="00FC6DDC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DDC" w:rsidRDefault="004F6998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>Общая сумма: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C6D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23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ООО «Спектр», 100%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2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Чуксин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 Иванович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УПФР в г.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Тамбове и Тамбовском районе Тамбовской области;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УМВД России по Тамбовской области, отдел пенсионного обслуживания;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Патрина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Общая сумма доходов: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575878,86 руб.</w:t>
            </w:r>
          </w:p>
          <w:p w:rsidR="00312C91" w:rsidRPr="00BE0FC1" w:rsidRDefault="00312C91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1D3C80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3000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объектов:1</w:t>
            </w: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6998" w:rsidRPr="00BE0FC1" w:rsidRDefault="00D668FF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Тамбовская область,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65,2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FC6DDC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объектов: 2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 автомобиль легковой, LADA 2107</w:t>
            </w:r>
            <w:r w:rsidR="00CE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(2011 г.); </w:t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автомобиль легковой, </w:t>
            </w:r>
            <w:proofErr w:type="spellStart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Audi</w:t>
            </w:r>
            <w:proofErr w:type="spellEnd"/>
            <w:r w:rsidR="004F6998"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A3 (2004 г.)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eastAsia="Calibri" w:hAnsi="Times New Roman" w:cs="Times New Roman"/>
                <w:sz w:val="18"/>
                <w:szCs w:val="18"/>
              </w:rPr>
              <w:t>2 счета</w:t>
            </w:r>
          </w:p>
          <w:p w:rsidR="00FC6DDC" w:rsidRDefault="00FC6DDC" w:rsidP="004F6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29 861,09</w:t>
            </w:r>
            <w:r w:rsidR="00FC6D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15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Шубин Андрей Александрович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ООО "Основной поставщик".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доходов: </w:t>
            </w:r>
            <w:r w:rsidR="008D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321096,73 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>5 счетов</w:t>
            </w:r>
          </w:p>
          <w:p w:rsidR="004F6998" w:rsidRPr="00BE0FC1" w:rsidRDefault="004F6998" w:rsidP="004F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FC1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сумма: </w:t>
            </w:r>
            <w:r w:rsidRPr="00BE0FC1">
              <w:rPr>
                <w:rFonts w:ascii="Times New Roman" w:hAnsi="Times New Roman" w:cs="Times New Roman"/>
                <w:b/>
                <w:sz w:val="18"/>
                <w:szCs w:val="18"/>
              </w:rPr>
              <w:t>1 733,57</w:t>
            </w:r>
            <w:r w:rsidR="00FC6D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  <w:r w:rsidRPr="00BE0F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8" w:rsidRPr="00BE0FC1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ООО "</w:t>
            </w:r>
            <w:proofErr w:type="spellStart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Гермос</w:t>
            </w:r>
            <w:proofErr w:type="spellEnd"/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", 90,9%; </w:t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ООО "Основной поставщик", 100%</w:t>
            </w:r>
            <w:r w:rsidR="00F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98" w:rsidRPr="00175FB5" w:rsidTr="00012D7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98" w:rsidRPr="00175FB5" w:rsidRDefault="004F6998" w:rsidP="004F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A4589" w:rsidRPr="00175FB5" w:rsidRDefault="006A4589" w:rsidP="00175FB5"/>
    <w:sectPr w:rsidR="006A4589" w:rsidRPr="00175FB5" w:rsidSect="00BF0509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26AC"/>
    <w:rsid w:val="0000413A"/>
    <w:rsid w:val="00012D7F"/>
    <w:rsid w:val="00036362"/>
    <w:rsid w:val="0004498F"/>
    <w:rsid w:val="000C4300"/>
    <w:rsid w:val="000F2F0F"/>
    <w:rsid w:val="001454C5"/>
    <w:rsid w:val="0016293F"/>
    <w:rsid w:val="00175FB5"/>
    <w:rsid w:val="00181DA4"/>
    <w:rsid w:val="001841F6"/>
    <w:rsid w:val="001C08D5"/>
    <w:rsid w:val="001D3C80"/>
    <w:rsid w:val="001D4A27"/>
    <w:rsid w:val="001E0B0A"/>
    <w:rsid w:val="001E28E1"/>
    <w:rsid w:val="001E5EE6"/>
    <w:rsid w:val="00225BA9"/>
    <w:rsid w:val="002326AA"/>
    <w:rsid w:val="00266265"/>
    <w:rsid w:val="002A3F12"/>
    <w:rsid w:val="002B0231"/>
    <w:rsid w:val="002B2DA7"/>
    <w:rsid w:val="002E7957"/>
    <w:rsid w:val="00312C91"/>
    <w:rsid w:val="00343599"/>
    <w:rsid w:val="00353E96"/>
    <w:rsid w:val="003826AC"/>
    <w:rsid w:val="003C314C"/>
    <w:rsid w:val="00425D65"/>
    <w:rsid w:val="004F6998"/>
    <w:rsid w:val="00507B0A"/>
    <w:rsid w:val="00512956"/>
    <w:rsid w:val="005A7A4D"/>
    <w:rsid w:val="005B51F6"/>
    <w:rsid w:val="0060077F"/>
    <w:rsid w:val="00633882"/>
    <w:rsid w:val="00671A1F"/>
    <w:rsid w:val="006A0191"/>
    <w:rsid w:val="006A4589"/>
    <w:rsid w:val="006B7AE3"/>
    <w:rsid w:val="00702F9B"/>
    <w:rsid w:val="00721625"/>
    <w:rsid w:val="00762D41"/>
    <w:rsid w:val="00883D7A"/>
    <w:rsid w:val="008D1223"/>
    <w:rsid w:val="008E5F4C"/>
    <w:rsid w:val="0094439C"/>
    <w:rsid w:val="0096036A"/>
    <w:rsid w:val="009B7C70"/>
    <w:rsid w:val="009D4F46"/>
    <w:rsid w:val="00A309CB"/>
    <w:rsid w:val="00A45118"/>
    <w:rsid w:val="00A872FF"/>
    <w:rsid w:val="00B479E8"/>
    <w:rsid w:val="00B6391F"/>
    <w:rsid w:val="00B77408"/>
    <w:rsid w:val="00BB5E38"/>
    <w:rsid w:val="00BE0FC1"/>
    <w:rsid w:val="00BF0509"/>
    <w:rsid w:val="00C16328"/>
    <w:rsid w:val="00C3077C"/>
    <w:rsid w:val="00C32D09"/>
    <w:rsid w:val="00CE54D9"/>
    <w:rsid w:val="00D668FF"/>
    <w:rsid w:val="00DB1F15"/>
    <w:rsid w:val="00E25726"/>
    <w:rsid w:val="00E46446"/>
    <w:rsid w:val="00ED0929"/>
    <w:rsid w:val="00EF0FD9"/>
    <w:rsid w:val="00F71F0E"/>
    <w:rsid w:val="00F97A0D"/>
    <w:rsid w:val="00FB3BBD"/>
    <w:rsid w:val="00FC6DDC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99B33-37CE-432A-BDC4-C5DF6DFD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D775-CFD8-4460-9839-E57F2C5F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П. Бобряшова</cp:lastModifiedBy>
  <cp:revision>57</cp:revision>
  <dcterms:created xsi:type="dcterms:W3CDTF">2016-08-02T06:55:00Z</dcterms:created>
  <dcterms:modified xsi:type="dcterms:W3CDTF">2016-08-04T06:01:00Z</dcterms:modified>
</cp:coreProperties>
</file>