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77" w:rsidRPr="00420D77" w:rsidRDefault="00420D77" w:rsidP="00420D77">
      <w:pPr>
        <w:suppressAutoHyphens/>
        <w:jc w:val="center"/>
        <w:rPr>
          <w:b/>
          <w:bCs/>
        </w:rPr>
      </w:pPr>
      <w:r w:rsidRPr="00420D77">
        <w:rPr>
          <w:b/>
        </w:rPr>
        <w:t xml:space="preserve">Сведения </w:t>
      </w:r>
      <w:r w:rsidRPr="00420D77">
        <w:rPr>
          <w:b/>
        </w:rPr>
        <w:br/>
        <w:t>о размере и об источниках доходов, имуществе кандидатов, зарегистр</w:t>
      </w:r>
      <w:r w:rsidR="009073E4">
        <w:rPr>
          <w:b/>
        </w:rPr>
        <w:t>ир</w:t>
      </w:r>
      <w:r w:rsidRPr="00420D77">
        <w:rPr>
          <w:b/>
        </w:rPr>
        <w:t>ованных в составе списка кандидатов НОВГОРОДСКОГО ОБЛАСТНОГО ОТДЕЛЕНИЯ КПРФ</w:t>
      </w:r>
    </w:p>
    <w:p w:rsidR="00420D77" w:rsidRDefault="00420D77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Гайдым Валерий Фёдорович.</w:t>
      </w:r>
      <w:r w:rsidR="00F9556A">
        <w:rPr>
          <w:b/>
        </w:rPr>
        <w:t xml:space="preserve"> </w:t>
      </w:r>
      <w:r w:rsidRPr="0043441B">
        <w:t>Общий доход:</w:t>
      </w:r>
      <w:r w:rsidR="00870E8F" w:rsidRPr="0043441B">
        <w:t xml:space="preserve"> 1015654,30 ру</w:t>
      </w:r>
      <w:r w:rsidR="00F979F5" w:rsidRPr="0043441B">
        <w:t>б</w:t>
      </w:r>
      <w:r w:rsidR="00870E8F" w:rsidRPr="0043441B">
        <w:t>., Новгородская областная Дума, пенсия, пособия;</w:t>
      </w:r>
      <w:r w:rsidRPr="0043441B">
        <w:t xml:space="preserve"> недвижимое имущество: </w:t>
      </w:r>
      <w:r w:rsidR="00870E8F" w:rsidRPr="0043441B">
        <w:t>не имеет;</w:t>
      </w:r>
      <w:r w:rsidRPr="0043441B">
        <w:t xml:space="preserve"> счета в банках:</w:t>
      </w:r>
      <w:r w:rsidR="00870E8F" w:rsidRPr="0043441B">
        <w:t xml:space="preserve"> ПАО «Сбербанк России» (3) – 71762,39 руб., КПК «Общедоступный кредит» (1) – 188251,00 руб.</w:t>
      </w:r>
    </w:p>
    <w:p w:rsidR="00870E8F" w:rsidRPr="0043441B" w:rsidRDefault="00870E8F" w:rsidP="00ED2993">
      <w:pPr>
        <w:jc w:val="both"/>
      </w:pPr>
    </w:p>
    <w:p w:rsidR="00ED2993" w:rsidRPr="0043441B" w:rsidRDefault="00ED2993" w:rsidP="00ED2993">
      <w:pPr>
        <w:jc w:val="both"/>
      </w:pPr>
      <w:r w:rsidRPr="0043441B">
        <w:rPr>
          <w:b/>
        </w:rPr>
        <w:t>Ефимова Ольга Анатольевна.</w:t>
      </w:r>
      <w:r w:rsidR="00F979F5" w:rsidRPr="0043441B">
        <w:rPr>
          <w:b/>
        </w:rPr>
        <w:t xml:space="preserve"> </w:t>
      </w:r>
      <w:r w:rsidRPr="0043441B">
        <w:t>Общий доход:</w:t>
      </w:r>
      <w:r w:rsidR="00870E8F" w:rsidRPr="0043441B">
        <w:t xml:space="preserve"> 645895,00 руб., Правительство Новгородской области, Новгородское областное отделение КПРФ, </w:t>
      </w:r>
      <w:r w:rsidR="00F979F5" w:rsidRPr="0043441B">
        <w:t>пособие</w:t>
      </w:r>
      <w:r w:rsidR="00870E8F" w:rsidRPr="0043441B">
        <w:t>;</w:t>
      </w:r>
      <w:r w:rsidR="00F979F5" w:rsidRPr="0043441B">
        <w:t xml:space="preserve"> </w:t>
      </w:r>
      <w:r w:rsidRPr="0043441B">
        <w:t>недвижимое имущество:</w:t>
      </w:r>
      <w:r w:rsidR="00870E8F" w:rsidRPr="0043441B">
        <w:t xml:space="preserve"> земельные участки (1) – Новгородская область, 1500 кв.м., квартиры (1) – Новгородская область, 52,6 кв.м., гаражи (1) – Новгородская область, 21,8 кв.м.; </w:t>
      </w:r>
      <w:r w:rsidRPr="0043441B">
        <w:t>счета в банках:</w:t>
      </w:r>
      <w:r w:rsidR="00604A14" w:rsidRPr="0043441B">
        <w:t xml:space="preserve"> ПАО «Сбербанк России» (2) – 23751,07 руб.</w:t>
      </w:r>
    </w:p>
    <w:p w:rsidR="00ED2993" w:rsidRPr="0043441B" w:rsidRDefault="00ED2993" w:rsidP="00ED2993">
      <w:pPr>
        <w:jc w:val="both"/>
      </w:pPr>
    </w:p>
    <w:p w:rsidR="00ED2993" w:rsidRPr="0043441B" w:rsidRDefault="00ED2993" w:rsidP="00ED2993">
      <w:pPr>
        <w:jc w:val="both"/>
      </w:pPr>
      <w:r w:rsidRPr="0043441B">
        <w:rPr>
          <w:b/>
        </w:rPr>
        <w:t>Степанов Вячеслав Васильевич</w:t>
      </w:r>
      <w:r w:rsidR="007C4BF4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>Общий доход:</w:t>
      </w:r>
      <w:r w:rsidR="00604A14" w:rsidRPr="0043441B">
        <w:t xml:space="preserve"> 234799,49 руб., Правительство Новгородской области, пенсия, </w:t>
      </w:r>
      <w:r w:rsidR="00F979F5" w:rsidRPr="0043441B">
        <w:t>пособие</w:t>
      </w:r>
      <w:r w:rsidR="00604A14" w:rsidRPr="0043441B">
        <w:t>;</w:t>
      </w:r>
      <w:r w:rsidRPr="0043441B">
        <w:t xml:space="preserve"> недвижимое имущество: </w:t>
      </w:r>
      <w:r w:rsidR="00604A14" w:rsidRPr="0043441B">
        <w:t xml:space="preserve">земельные участки (3) – Новгородская область, 500 кв.м., 883 кв.м., 914 кв.м., жилые дома (1) – Новгородская область, 23 кв.м.; </w:t>
      </w:r>
      <w:r w:rsidRPr="0043441B">
        <w:t xml:space="preserve">транспортные средства: </w:t>
      </w:r>
      <w:r w:rsidR="004B6AC9" w:rsidRPr="0043441B">
        <w:t>автомобиль легковой, ВАЗ</w:t>
      </w:r>
      <w:r w:rsidR="00604A14" w:rsidRPr="0043441B">
        <w:t xml:space="preserve"> 21154, (2008</w:t>
      </w:r>
      <w:r w:rsidR="0043441B" w:rsidRPr="0043441B">
        <w:t xml:space="preserve"> </w:t>
      </w:r>
      <w:r w:rsidR="00604A14" w:rsidRPr="0043441B">
        <w:t xml:space="preserve">г.в.); </w:t>
      </w:r>
      <w:r w:rsidRPr="0043441B">
        <w:t>счета в банках:</w:t>
      </w:r>
      <w:r w:rsidR="00F979F5" w:rsidRPr="0043441B">
        <w:t xml:space="preserve"> </w:t>
      </w:r>
      <w:r w:rsidR="00422017" w:rsidRPr="0043441B">
        <w:t>ПАО «Сбербанк России» (4) – 399,23 руб.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Жилина Ольга Альфредовна</w:t>
      </w:r>
      <w:r w:rsidR="007C4BF4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>Общий доход:</w:t>
      </w:r>
      <w:r w:rsidR="00422017" w:rsidRPr="0043441B">
        <w:t xml:space="preserve"> 227926,79 руб., пенсия, проценты (доходы от вкладов), </w:t>
      </w:r>
      <w:r w:rsidR="00F979F5" w:rsidRPr="0043441B">
        <w:t>пособие</w:t>
      </w:r>
      <w:r w:rsidR="00422017" w:rsidRPr="0043441B">
        <w:t xml:space="preserve">; </w:t>
      </w:r>
      <w:r w:rsidRPr="0043441B">
        <w:t xml:space="preserve">недвижимое имущество: </w:t>
      </w:r>
      <w:r w:rsidR="00422017" w:rsidRPr="0043441B">
        <w:t>жилые дома (1) – Новгородская область, 149,6 кв.м.;</w:t>
      </w:r>
      <w:r w:rsidRPr="0043441B">
        <w:t xml:space="preserve"> счета в банках:</w:t>
      </w:r>
      <w:r w:rsidR="00422017" w:rsidRPr="0043441B">
        <w:t xml:space="preserve"> ПАО «Сбербанк России» (3) – 101129,83 руб.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Максимова Наталья Александровна</w:t>
      </w:r>
      <w:r w:rsidR="007C4BF4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 xml:space="preserve">Общий доход: </w:t>
      </w:r>
      <w:r w:rsidR="00422017" w:rsidRPr="0043441B">
        <w:t xml:space="preserve">325500,75 руб., МАУ Борковский РДНТД, МАУ дополнительного образования «Центр внешкольной работы» МБУ «ФСЦ», другое; </w:t>
      </w:r>
      <w:r w:rsidRPr="0043441B">
        <w:t xml:space="preserve">недвижимое имущество: </w:t>
      </w:r>
      <w:r w:rsidR="00247D0C" w:rsidRPr="0043441B">
        <w:t xml:space="preserve">квартиры (1) – Новгородская область, 52,1 кв.м.; </w:t>
      </w:r>
      <w:r w:rsidRPr="0043441B">
        <w:t>счета в банках:</w:t>
      </w:r>
      <w:r w:rsidR="00247D0C" w:rsidRPr="0043441B">
        <w:t xml:space="preserve"> ПАО «Сбербанк России» (2) – 4354,26.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Михралиев</w:t>
      </w:r>
      <w:r w:rsidR="0043441B" w:rsidRPr="0043441B">
        <w:rPr>
          <w:b/>
        </w:rPr>
        <w:t xml:space="preserve"> </w:t>
      </w:r>
      <w:r w:rsidRPr="0043441B">
        <w:rPr>
          <w:b/>
        </w:rPr>
        <w:t>Нусрат</w:t>
      </w:r>
      <w:r w:rsidR="0043441B" w:rsidRPr="0043441B">
        <w:rPr>
          <w:b/>
        </w:rPr>
        <w:t xml:space="preserve"> </w:t>
      </w:r>
      <w:r w:rsidRPr="0043441B">
        <w:rPr>
          <w:b/>
        </w:rPr>
        <w:t>Азимович</w:t>
      </w:r>
      <w:r w:rsidR="007C4BF4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 xml:space="preserve">Общий доход: </w:t>
      </w:r>
      <w:r w:rsidR="00247D0C" w:rsidRPr="0043441B">
        <w:t xml:space="preserve">144000,00 руб., ООО "Альтернатива плюс"; </w:t>
      </w:r>
      <w:r w:rsidRPr="0043441B">
        <w:t>недвижимое имущество:</w:t>
      </w:r>
      <w:r w:rsidR="00247D0C" w:rsidRPr="0043441B">
        <w:t xml:space="preserve"> квартиры (1) – Новгородская область, 42,8 кв.м., </w:t>
      </w:r>
      <w:r w:rsidRPr="0043441B">
        <w:t>транспортные средства:</w:t>
      </w:r>
      <w:r w:rsidR="0043441B" w:rsidRPr="0043441B">
        <w:t xml:space="preserve"> </w:t>
      </w:r>
      <w:r w:rsidR="00247D0C" w:rsidRPr="0043441B">
        <w:t>автомобиль легковой, ШКОДА-ОКТАВИЯ, (2001</w:t>
      </w:r>
      <w:r w:rsidR="0043441B" w:rsidRPr="0043441B">
        <w:t xml:space="preserve"> </w:t>
      </w:r>
      <w:r w:rsidR="00247D0C" w:rsidRPr="0043441B">
        <w:t>г.в.); автомобиль легковой, УАЗ 31602, (2002</w:t>
      </w:r>
      <w:r w:rsidR="0043441B" w:rsidRPr="0043441B">
        <w:t xml:space="preserve"> </w:t>
      </w:r>
      <w:r w:rsidR="00247D0C" w:rsidRPr="0043441B">
        <w:t>г.в.);</w:t>
      </w:r>
      <w:r w:rsidRPr="0043441B">
        <w:t xml:space="preserve"> счета в банках:</w:t>
      </w:r>
      <w:r w:rsidR="00247D0C" w:rsidRPr="0043441B">
        <w:t xml:space="preserve"> ПАО «Сбербанк» (3) – 39,74 руб., АО «Россельхозбанк» (1) – 16041,59, </w:t>
      </w:r>
      <w:r w:rsidR="00555E6A" w:rsidRPr="0043441B">
        <w:t>ПАО «Бинбанк» (1) – 130000,00 руб.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Благодёров Дмитрий Юрьевич</w:t>
      </w:r>
      <w:r w:rsidR="007C4BF4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 xml:space="preserve">Общий доход: </w:t>
      </w:r>
      <w:r w:rsidR="00555E6A" w:rsidRPr="0043441B">
        <w:t xml:space="preserve">2103448,17 руб., МУП «Стоматологическая поликлиника». ООО Диамант», продажа имущества, </w:t>
      </w:r>
      <w:r w:rsidR="00F979F5" w:rsidRPr="0043441B">
        <w:t>пособие</w:t>
      </w:r>
      <w:r w:rsidR="00555E6A" w:rsidRPr="0043441B">
        <w:t xml:space="preserve">; </w:t>
      </w:r>
      <w:r w:rsidRPr="0043441B">
        <w:t xml:space="preserve">недвижимое имущество: </w:t>
      </w:r>
      <w:r w:rsidR="00555E6A" w:rsidRPr="0043441B">
        <w:t>земельные участки (2) – Белгородская область, Новгородская область, 1900 кв.м., 600 кв.м., жилые дома (1) – Новгородская область, 30 кв.м., квартиры (2) – Новгородская область, 63,7 кв.м., 29,6 кв.м. иное недвижимое имущество (2) – Белогородская область</w:t>
      </w:r>
      <w:r w:rsidR="00641710" w:rsidRPr="0043441B">
        <w:t>, 72,5 кв.м., Новгородская область, 14,8 кв.м.;</w:t>
      </w:r>
      <w:r w:rsidR="0043441B" w:rsidRPr="0043441B">
        <w:t xml:space="preserve"> </w:t>
      </w:r>
      <w:r w:rsidRPr="0043441B">
        <w:t xml:space="preserve">транспортные средства: </w:t>
      </w:r>
      <w:r w:rsidR="007C4BF4" w:rsidRPr="0043441B">
        <w:t>автомобиль легковой, KIA ED CEED, (2007</w:t>
      </w:r>
      <w:r w:rsidR="0043441B" w:rsidRPr="0043441B">
        <w:t xml:space="preserve"> </w:t>
      </w:r>
      <w:r w:rsidR="007C4BF4" w:rsidRPr="0043441B">
        <w:t xml:space="preserve">г.в.); </w:t>
      </w:r>
      <w:r w:rsidRPr="0043441B">
        <w:t>счета в банках:</w:t>
      </w:r>
      <w:r w:rsidR="00641710" w:rsidRPr="0043441B">
        <w:t xml:space="preserve"> ПАО «Сбербанк России» (7) – 8768,48 руб.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Яковлева Анна Петровна</w:t>
      </w:r>
      <w:r w:rsidR="00641710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>Общий доход:</w:t>
      </w:r>
      <w:r w:rsidR="00641710" w:rsidRPr="0043441B">
        <w:t xml:space="preserve"> 739378,85 руб., МАДОУ Детский сад № 12 «Ладушки», пенсия, проценты (доходы от вкладов), </w:t>
      </w:r>
      <w:r w:rsidR="00F979F5" w:rsidRPr="0043441B">
        <w:t>пособие</w:t>
      </w:r>
      <w:r w:rsidR="00641710" w:rsidRPr="0043441B">
        <w:t xml:space="preserve">; </w:t>
      </w:r>
      <w:r w:rsidRPr="0043441B">
        <w:t>недвижимое имущество:</w:t>
      </w:r>
      <w:r w:rsidR="00641710" w:rsidRPr="0043441B">
        <w:t xml:space="preserve"> земельные участки (1) – Новгородская область, 1394 кв.м., жилые дома (1) – Новгородская область, 43,6 кв.м.;</w:t>
      </w:r>
      <w:r w:rsidRPr="0043441B">
        <w:t xml:space="preserve"> счета в банках:</w:t>
      </w:r>
      <w:r w:rsidR="00641710" w:rsidRPr="0043441B">
        <w:t xml:space="preserve"> ПАО «Сбербанк России» (2) – 120905,25.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lastRenderedPageBreak/>
        <w:t>Русаков Александр Сергеевич</w:t>
      </w:r>
      <w:r w:rsidR="00582616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>Общий доход:</w:t>
      </w:r>
      <w:r w:rsidR="00F979F5" w:rsidRPr="0043441B">
        <w:t xml:space="preserve"> 194379,38 руб., пенсия, пособие</w:t>
      </w:r>
      <w:r w:rsidR="00641710" w:rsidRPr="0043441B">
        <w:t>;</w:t>
      </w:r>
      <w:r w:rsidRPr="0043441B">
        <w:t xml:space="preserve"> недвижимое имущество: </w:t>
      </w:r>
      <w:r w:rsidR="00641710" w:rsidRPr="0043441B">
        <w:t>жилые дома (1) – Новгородская область, 43,7 кв.м., квартиры (1) – Новгородская область, 41,8 кв.м.;</w:t>
      </w:r>
      <w:r w:rsidRPr="0043441B">
        <w:t xml:space="preserve"> счета в банках:</w:t>
      </w:r>
      <w:r w:rsidR="00641710" w:rsidRPr="0043441B">
        <w:t xml:space="preserve"> ПАО «Сбербанк России» (1) – 190145,90 руб.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Лагина Инна Юрьевна</w:t>
      </w:r>
      <w:r w:rsidR="00582616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>Общий доход:</w:t>
      </w:r>
      <w:r w:rsidR="00582616" w:rsidRPr="0043441B">
        <w:t xml:space="preserve"> 272568,89 руб., ООО «Управляющая компания», ООО «Служба эксплуатации промышленных и общественных зданий»; </w:t>
      </w:r>
      <w:r w:rsidRPr="0043441B">
        <w:t>недвижимое имущество:</w:t>
      </w:r>
      <w:r w:rsidR="00582616" w:rsidRPr="0043441B">
        <w:t xml:space="preserve"> земельные участки (1) – Новгородская область, 1500 кв.м., квартиры (1) – Новгородская область, 52,4 кв.м., иное недвижимое имущество (1) – Новгородская область, 39 кв.м.;</w:t>
      </w:r>
      <w:r w:rsidRPr="0043441B">
        <w:t xml:space="preserve"> счета в банках:</w:t>
      </w:r>
      <w:r w:rsidR="0043441B" w:rsidRPr="0043441B">
        <w:t xml:space="preserve"> </w:t>
      </w:r>
      <w:r w:rsidR="00EF4AE1" w:rsidRPr="0043441B">
        <w:t>ПАО «Сбербанк России» (5) – 8967,02 руб.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Беляев Геннадий Федорович</w:t>
      </w:r>
      <w:r w:rsidR="00EF4AE1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 xml:space="preserve">Общий доход: </w:t>
      </w:r>
      <w:r w:rsidR="00EF4AE1" w:rsidRPr="0043441B">
        <w:t xml:space="preserve">93138,28 руб. ФКУ "Центр ГИМС МЧС России по Новгородской области; </w:t>
      </w:r>
      <w:r w:rsidRPr="0043441B">
        <w:t xml:space="preserve">недвижимое имущество: </w:t>
      </w:r>
      <w:r w:rsidR="00EF4AE1" w:rsidRPr="0043441B">
        <w:t xml:space="preserve">не имеет; </w:t>
      </w:r>
      <w:r w:rsidRPr="0043441B">
        <w:t xml:space="preserve">транспортные средства: </w:t>
      </w:r>
      <w:r w:rsidR="00EF4AE1" w:rsidRPr="0043441B">
        <w:t>автомобиль легковой, ВАЗ-2101, (1981</w:t>
      </w:r>
      <w:r w:rsidR="0043441B" w:rsidRPr="0043441B">
        <w:t xml:space="preserve"> </w:t>
      </w:r>
      <w:r w:rsidR="00EF4AE1" w:rsidRPr="0043441B">
        <w:t xml:space="preserve">г.в.); </w:t>
      </w:r>
      <w:r w:rsidRPr="0043441B">
        <w:t>счета в банках:</w:t>
      </w:r>
      <w:r w:rsidR="00EF4AE1" w:rsidRPr="0043441B">
        <w:t xml:space="preserve"> ПАО «Сбербанк России» (1) – 115,02 руб.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AE495E">
      <w:pPr>
        <w:jc w:val="both"/>
      </w:pPr>
      <w:r w:rsidRPr="0043441B">
        <w:rPr>
          <w:b/>
        </w:rPr>
        <w:t>Чубарев Вячеслав Михайлович</w:t>
      </w:r>
      <w:r w:rsidR="00EF4AE1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>Общий доход:</w:t>
      </w:r>
      <w:r w:rsidR="00EF4AE1" w:rsidRPr="0043441B">
        <w:t xml:space="preserve"> 119500,00 руб., ООО "АвтопилотПлюс"</w:t>
      </w:r>
      <w:r w:rsidRPr="0043441B">
        <w:t xml:space="preserve"> недвижимое имущество: </w:t>
      </w:r>
      <w:r w:rsidR="00EF4AE1" w:rsidRPr="0043441B">
        <w:t xml:space="preserve">земельные участки (1) – Новгородская область, 2983 кв.м., жилые дома (1) – Новгородская область, 284,9 кв.м., квартиры (1) – Новгородская область, 64,4 кв.м.; </w:t>
      </w:r>
      <w:r w:rsidRPr="0043441B">
        <w:t xml:space="preserve">транспортные средства: </w:t>
      </w:r>
      <w:r w:rsidR="00EF4AE1" w:rsidRPr="0043441B">
        <w:t xml:space="preserve">автомобиль легковой, HYUNDAI SANTA FE, (2008г.в.); </w:t>
      </w:r>
      <w:r w:rsidRPr="0043441B">
        <w:t>счета в банках:</w:t>
      </w:r>
      <w:r w:rsidR="00EF4AE1" w:rsidRPr="0043441B">
        <w:t xml:space="preserve"> ПАО «Сбербанк России» (1) – 10,00 руб.; акции и иное участи в коммерческих организациях (1) – ООО </w:t>
      </w:r>
      <w:r w:rsidR="00AE495E" w:rsidRPr="0043441B">
        <w:t>"АвтопилотПлюс" 100%.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Васильева Лариса Юрьевна</w:t>
      </w:r>
      <w:r w:rsidR="00AE495E" w:rsidRPr="0043441B">
        <w:rPr>
          <w:b/>
        </w:rPr>
        <w:t xml:space="preserve">. </w:t>
      </w:r>
      <w:r w:rsidRPr="0043441B">
        <w:t xml:space="preserve">Общий доход: </w:t>
      </w:r>
      <w:r w:rsidR="00AE495E" w:rsidRPr="0043441B">
        <w:t xml:space="preserve">338667,03 руб., МАОУ «Ермолинская ООШ», </w:t>
      </w:r>
      <w:r w:rsidR="00F979F5" w:rsidRPr="0043441B">
        <w:t>пособие</w:t>
      </w:r>
      <w:r w:rsidR="00AE495E" w:rsidRPr="0043441B">
        <w:t xml:space="preserve">; </w:t>
      </w:r>
      <w:r w:rsidRPr="0043441B">
        <w:t xml:space="preserve">недвижимое имущество: </w:t>
      </w:r>
      <w:r w:rsidR="00AE495E" w:rsidRPr="0043441B">
        <w:t xml:space="preserve">земельные участки (4) – Новгородская область, 9148 кв.м., 1500 кв.м., 21 кв.м., 400 кв.м., жилые дома (1) – Новгородская область, 80, кв.м., квартиры (1) – Новгородская область, 76,8 кв.м., гаражи (1) – Новгородская область, 20,4 кв.м.; </w:t>
      </w:r>
      <w:r w:rsidRPr="0043441B">
        <w:t xml:space="preserve">транспортные средства: </w:t>
      </w:r>
      <w:r w:rsidR="00AE495E" w:rsidRPr="0043441B">
        <w:t>автомобиль легковой, ВАЗ 21074, (2007</w:t>
      </w:r>
      <w:r w:rsidR="0043441B" w:rsidRPr="0043441B">
        <w:t xml:space="preserve"> </w:t>
      </w:r>
      <w:r w:rsidR="00AE495E" w:rsidRPr="0043441B">
        <w:t xml:space="preserve">г.в.); </w:t>
      </w:r>
      <w:r w:rsidRPr="0043441B">
        <w:t>счета в банках:</w:t>
      </w:r>
      <w:r w:rsidR="00AE495E" w:rsidRPr="0043441B">
        <w:t xml:space="preserve"> ПАО «Сбербанк России» (2) – 63992,06 руб.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Староверов Николай Николаевич</w:t>
      </w:r>
      <w:r w:rsidR="00AE495E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 xml:space="preserve">Общий доход: </w:t>
      </w:r>
      <w:r w:rsidR="00AF2641" w:rsidRPr="0043441B">
        <w:t>333341,67 руб.</w:t>
      </w:r>
      <w:r w:rsidR="0043441B" w:rsidRPr="0043441B">
        <w:t xml:space="preserve"> </w:t>
      </w:r>
      <w:r w:rsidR="00AF2641" w:rsidRPr="0043441B">
        <w:t xml:space="preserve">Староверова Ирина Владимировна, ООО "Юридическое бюро Феликс", ООО "Староверов", ООО "Аллегро"; </w:t>
      </w:r>
      <w:r w:rsidRPr="0043441B">
        <w:t xml:space="preserve">недвижимое имущество: </w:t>
      </w:r>
      <w:r w:rsidR="00AF2641" w:rsidRPr="0043441B">
        <w:t xml:space="preserve">земельные участки (12) – Новгородская область, 1294 кв.м., </w:t>
      </w:r>
      <w:r w:rsidR="0043441B" w:rsidRPr="0043441B">
        <w:br/>
      </w:r>
      <w:r w:rsidR="00AF2641" w:rsidRPr="0043441B">
        <w:t>436 кв.м., 137 кв.м., 21 кв.м., 495,76 кв.м., 1705 кв.м., 602 кв.м., 92 кв.м., 203 кв.м., 242 кв.м., 130 кв.м., 212 кв.м., жилые дома (1) – Новгородская область, 284,4 кв.м., квартиры</w:t>
      </w:r>
      <w:r w:rsidR="00AF2641" w:rsidRPr="0043441B">
        <w:rPr>
          <w:color w:val="FF0000"/>
        </w:rPr>
        <w:t xml:space="preserve"> </w:t>
      </w:r>
      <w:r w:rsidR="00AF2641" w:rsidRPr="0043441B">
        <w:t xml:space="preserve">(1) – Новгородская область, 70 кв.м., гаражи (2) – Новгородская область, 103,7 кв.м., </w:t>
      </w:r>
      <w:r w:rsidR="0043441B" w:rsidRPr="0043441B">
        <w:br/>
      </w:r>
      <w:r w:rsidR="00AF2641" w:rsidRPr="0043441B">
        <w:t>18 кв.м., иное недвижимое имущество (8) – Новгородская область, 148,7 кв.м., 139,4 кв.м., 7,8 кв.м., 27,3 кв.м., 48,3 кв.м., 321,7 кв.м., 52,9 кв.м., 122,9 кв.м.</w:t>
      </w:r>
      <w:r w:rsidR="005273BE" w:rsidRPr="0043441B">
        <w:t xml:space="preserve">; </w:t>
      </w:r>
      <w:r w:rsidRPr="0043441B">
        <w:t>транспортные средства:</w:t>
      </w:r>
      <w:r w:rsidR="005273BE" w:rsidRPr="0043441B">
        <w:t xml:space="preserve"> автомобиль легковой, MITSUBISHI OUTLANDER, (2014</w:t>
      </w:r>
      <w:r w:rsidR="0043441B" w:rsidRPr="0043441B">
        <w:t xml:space="preserve"> </w:t>
      </w:r>
      <w:r w:rsidR="005273BE" w:rsidRPr="0043441B">
        <w:t>г.в.); автомобиль легковой, HUMMER H3, (2008</w:t>
      </w:r>
      <w:r w:rsidR="0043441B" w:rsidRPr="0043441B">
        <w:t xml:space="preserve"> </w:t>
      </w:r>
      <w:r w:rsidR="005273BE" w:rsidRPr="0043441B">
        <w:t xml:space="preserve">г.в.); автомобиль легковой, TOYOTA LAND CRUISER 200, </w:t>
      </w:r>
      <w:r w:rsidR="0043441B" w:rsidRPr="0043441B">
        <w:br/>
      </w:r>
      <w:r w:rsidR="005273BE" w:rsidRPr="0043441B">
        <w:t>(2012</w:t>
      </w:r>
      <w:r w:rsidR="0043441B" w:rsidRPr="0043441B">
        <w:t xml:space="preserve"> </w:t>
      </w:r>
      <w:r w:rsidR="005273BE" w:rsidRPr="0043441B">
        <w:t>г.в.); автомобиль легковой, Mitsubishi</w:t>
      </w:r>
      <w:r w:rsidR="0043441B" w:rsidRPr="0043441B">
        <w:t xml:space="preserve"> </w:t>
      </w:r>
      <w:r w:rsidR="005273BE" w:rsidRPr="0043441B">
        <w:t>Pajiero, (2008</w:t>
      </w:r>
      <w:r w:rsidR="0043441B" w:rsidRPr="0043441B">
        <w:t xml:space="preserve"> </w:t>
      </w:r>
      <w:r w:rsidR="005273BE" w:rsidRPr="0043441B">
        <w:t>г.в.); автомобиль легковой,</w:t>
      </w:r>
      <w:r w:rsidR="005273BE" w:rsidRPr="0043441B">
        <w:rPr>
          <w:color w:val="FF0000"/>
        </w:rPr>
        <w:t xml:space="preserve"> </w:t>
      </w:r>
      <w:r w:rsidR="005273BE" w:rsidRPr="0043441B">
        <w:t>SUZUKI, (2010</w:t>
      </w:r>
      <w:r w:rsidR="0043441B" w:rsidRPr="0043441B">
        <w:t xml:space="preserve"> </w:t>
      </w:r>
      <w:r w:rsidR="005273BE" w:rsidRPr="0043441B">
        <w:t>г.в.); автомобиль легковой, Mitsubishi</w:t>
      </w:r>
      <w:r w:rsidR="0043441B" w:rsidRPr="0043441B">
        <w:t xml:space="preserve"> </w:t>
      </w:r>
      <w:r w:rsidR="005273BE" w:rsidRPr="0043441B">
        <w:t>Pajiero 3.2 LWB, (2011</w:t>
      </w:r>
      <w:r w:rsidR="0043441B" w:rsidRPr="0043441B">
        <w:t xml:space="preserve"> </w:t>
      </w:r>
      <w:r w:rsidR="005273BE" w:rsidRPr="0043441B">
        <w:t>г.в.); прицеп, Т1535, (2009</w:t>
      </w:r>
      <w:r w:rsidR="0043441B" w:rsidRPr="0043441B">
        <w:t xml:space="preserve"> </w:t>
      </w:r>
      <w:r w:rsidR="005273BE" w:rsidRPr="0043441B">
        <w:t>г.в.); прицеп, ЛАВ-81015, (2010</w:t>
      </w:r>
      <w:r w:rsidR="0043441B" w:rsidRPr="0043441B">
        <w:t xml:space="preserve"> </w:t>
      </w:r>
      <w:r w:rsidR="005273BE" w:rsidRPr="0043441B">
        <w:t xml:space="preserve">г.в.); </w:t>
      </w:r>
      <w:r w:rsidRPr="0043441B">
        <w:t>счета в банках:</w:t>
      </w:r>
      <w:r w:rsidR="005273BE" w:rsidRPr="0043441B">
        <w:t xml:space="preserve"> ПАО «Сбербанк России» (5) – 23397,15 руб.; акции и иное участие в коммерческих организациях (3) </w:t>
      </w:r>
      <w:r w:rsidR="0043441B" w:rsidRPr="0043441B">
        <w:br/>
      </w:r>
      <w:r w:rsidR="005273BE" w:rsidRPr="0043441B">
        <w:t xml:space="preserve">ООО «Юридическое бюро «Феликс» </w:t>
      </w:r>
      <w:r w:rsidR="0043441B" w:rsidRPr="0043441B">
        <w:t>–</w:t>
      </w:r>
      <w:r w:rsidR="005273BE" w:rsidRPr="0043441B">
        <w:t xml:space="preserve"> 50%, ООО «Староверов» </w:t>
      </w:r>
      <w:r w:rsidR="0043441B" w:rsidRPr="0043441B">
        <w:t>–</w:t>
      </w:r>
      <w:r w:rsidR="005273BE" w:rsidRPr="0043441B">
        <w:t xml:space="preserve"> 100%, ООО «Лаворо» </w:t>
      </w:r>
      <w:r w:rsidR="0043441B" w:rsidRPr="0043441B">
        <w:t>–</w:t>
      </w:r>
      <w:r w:rsidR="005273BE" w:rsidRPr="0043441B">
        <w:t xml:space="preserve"> 100%.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43441B" w:rsidRDefault="00ED2993" w:rsidP="00ED2993">
      <w:pPr>
        <w:jc w:val="both"/>
      </w:pPr>
      <w:r w:rsidRPr="0043441B">
        <w:rPr>
          <w:b/>
        </w:rPr>
        <w:t>Лукьянов Андрей Владимирович</w:t>
      </w:r>
      <w:r w:rsidR="005273BE" w:rsidRPr="0043441B">
        <w:rPr>
          <w:b/>
        </w:rPr>
        <w:t>.</w:t>
      </w:r>
      <w:r w:rsidR="00F979F5" w:rsidRPr="0043441B">
        <w:rPr>
          <w:b/>
        </w:rPr>
        <w:t xml:space="preserve"> </w:t>
      </w:r>
      <w:r w:rsidRPr="0043441B">
        <w:t xml:space="preserve">Общий доход: </w:t>
      </w:r>
      <w:r w:rsidR="005273BE" w:rsidRPr="0043441B">
        <w:t xml:space="preserve">1035778,44 руб., предпринимательская деятельность, ООО «Мастер Хауз»; </w:t>
      </w:r>
      <w:r w:rsidRPr="0043441B">
        <w:t>недвижимое имущество:</w:t>
      </w:r>
      <w:r w:rsidR="005273BE" w:rsidRPr="0043441B">
        <w:t xml:space="preserve"> земельные участки (2) – Новгородская область, 1500 кв.м., 1510 кв.м., </w:t>
      </w:r>
      <w:bookmarkStart w:id="0" w:name="_GoBack"/>
      <w:bookmarkEnd w:id="0"/>
      <w:r w:rsidRPr="0043441B">
        <w:t>счета в банках:</w:t>
      </w:r>
      <w:r w:rsidR="004B6AC9" w:rsidRPr="0043441B">
        <w:t xml:space="preserve"> ПАО «Сбербанк России» (2) – 5301,92 руб., ПАО «Балтийский банк» (1) – 10015,88 руб., акции и иное участие в коммерческих организациях (1) ООО «Мастер ХАУЗ Плюс» </w:t>
      </w:r>
      <w:r w:rsidR="0043441B" w:rsidRPr="0043441B">
        <w:t>–</w:t>
      </w:r>
      <w:r w:rsidR="004B6AC9" w:rsidRPr="0043441B">
        <w:t xml:space="preserve"> 100%.</w:t>
      </w:r>
    </w:p>
    <w:p w:rsidR="00ED2993" w:rsidRPr="0043441B" w:rsidRDefault="00ED2993" w:rsidP="00ED2993">
      <w:pPr>
        <w:jc w:val="both"/>
        <w:rPr>
          <w:b/>
        </w:rPr>
      </w:pPr>
    </w:p>
    <w:p w:rsidR="00ED2993" w:rsidRPr="00B34C6D" w:rsidRDefault="00ED2993" w:rsidP="00ED2993">
      <w:pPr>
        <w:jc w:val="both"/>
      </w:pPr>
      <w:r w:rsidRPr="0043441B">
        <w:rPr>
          <w:b/>
        </w:rPr>
        <w:t>Иванова Любовь Николаевна</w:t>
      </w:r>
      <w:r w:rsidR="004B6AC9" w:rsidRPr="0043441B">
        <w:rPr>
          <w:b/>
        </w:rPr>
        <w:t xml:space="preserve">. </w:t>
      </w:r>
      <w:r w:rsidRPr="0043441B">
        <w:t xml:space="preserve">Общий доход: </w:t>
      </w:r>
      <w:r w:rsidR="004B6AC9" w:rsidRPr="0043441B">
        <w:t xml:space="preserve">43266,67 руб., ООО "Росгосстрах", </w:t>
      </w:r>
      <w:r w:rsidRPr="0043441B">
        <w:t xml:space="preserve">недвижимое имущество: </w:t>
      </w:r>
      <w:r w:rsidR="004B6AC9" w:rsidRPr="0043441B">
        <w:t xml:space="preserve">земельные участки (2) – Новгородская область, 2200 кв.м., </w:t>
      </w:r>
      <w:r w:rsidR="0043441B" w:rsidRPr="0043441B">
        <w:br/>
      </w:r>
      <w:r w:rsidR="004B6AC9" w:rsidRPr="0043441B">
        <w:t>1516 кв.м., жилые дома (1) – Новгородская область, 54,4 кв.м., квартиры (1) –</w:t>
      </w:r>
      <w:r w:rsidR="004B6AC9" w:rsidRPr="0043441B">
        <w:rPr>
          <w:color w:val="FF0000"/>
        </w:rPr>
        <w:t xml:space="preserve"> </w:t>
      </w:r>
      <w:r w:rsidR="004B6AC9" w:rsidRPr="00B34C6D">
        <w:t xml:space="preserve">Новгородская область, 60,8 кв.м.; </w:t>
      </w:r>
      <w:r w:rsidRPr="00B34C6D">
        <w:t>счета в банках:</w:t>
      </w:r>
      <w:r w:rsidR="004B6AC9" w:rsidRPr="00B34C6D">
        <w:t xml:space="preserve"> ПАО «Сбербанк России» (4) </w:t>
      </w:r>
      <w:r w:rsidR="004C7159" w:rsidRPr="00B34C6D">
        <w:t>–</w:t>
      </w:r>
      <w:r w:rsidR="004B6AC9" w:rsidRPr="00B34C6D">
        <w:t xml:space="preserve"> </w:t>
      </w:r>
      <w:r w:rsidR="004C7159" w:rsidRPr="00B34C6D">
        <w:t>89,28 руб.</w:t>
      </w:r>
    </w:p>
    <w:p w:rsidR="00ED2993" w:rsidRPr="00B34C6D" w:rsidRDefault="00ED2993" w:rsidP="00ED2993">
      <w:pPr>
        <w:jc w:val="both"/>
      </w:pPr>
      <w:r w:rsidRPr="00B34C6D">
        <w:rPr>
          <w:b/>
        </w:rPr>
        <w:t>Зарецкий Игорь Михайлович</w:t>
      </w:r>
      <w:r w:rsidR="004C7159" w:rsidRPr="00B34C6D">
        <w:rPr>
          <w:b/>
        </w:rPr>
        <w:t xml:space="preserve">. </w:t>
      </w:r>
      <w:r w:rsidRPr="00B34C6D">
        <w:t xml:space="preserve">Общий доход: </w:t>
      </w:r>
      <w:r w:rsidR="004C7159" w:rsidRPr="00B34C6D">
        <w:t xml:space="preserve">4267224,00 руб., предпринимательская деятельность, продажа имущества; </w:t>
      </w:r>
      <w:r w:rsidRPr="00B34C6D">
        <w:t xml:space="preserve">недвижимое имущество: </w:t>
      </w:r>
      <w:r w:rsidR="004C7159" w:rsidRPr="00B34C6D">
        <w:t xml:space="preserve">квартиры (1) – Новгородская область, 131,6 кв.м.; </w:t>
      </w:r>
      <w:r w:rsidRPr="00B34C6D">
        <w:t>транспортные средства:</w:t>
      </w:r>
      <w:r w:rsidR="004C7159" w:rsidRPr="00B34C6D">
        <w:t xml:space="preserve"> автомобиль легковой, FORD KUGA, </w:t>
      </w:r>
      <w:r w:rsidR="00B34C6D" w:rsidRPr="00B34C6D">
        <w:br/>
      </w:r>
      <w:r w:rsidR="004C7159" w:rsidRPr="00B34C6D">
        <w:t xml:space="preserve">(2015 г.в.) </w:t>
      </w:r>
      <w:r w:rsidRPr="00B34C6D">
        <w:t>счета в банках:</w:t>
      </w:r>
      <w:r w:rsidR="004C7159" w:rsidRPr="00B34C6D">
        <w:t xml:space="preserve"> ПАО «Сбербанк России» (4) – 470304,79 руб., ПАО ВТО (1) – 3434,68 руб., ПАО «Бинбанк» (1) – 450000,00 руб.</w:t>
      </w:r>
    </w:p>
    <w:p w:rsidR="00ED2993" w:rsidRPr="00B34C6D" w:rsidRDefault="00ED2993" w:rsidP="00ED2993">
      <w:pPr>
        <w:jc w:val="both"/>
        <w:rPr>
          <w:b/>
        </w:rPr>
      </w:pPr>
    </w:p>
    <w:p w:rsidR="00870E8F" w:rsidRPr="00B34C6D" w:rsidRDefault="00ED2993" w:rsidP="00870E8F">
      <w:pPr>
        <w:jc w:val="both"/>
      </w:pPr>
      <w:r w:rsidRPr="00B34C6D">
        <w:rPr>
          <w:b/>
        </w:rPr>
        <w:t>Першин Никита Сергеевич</w:t>
      </w:r>
      <w:r w:rsidR="004C7159" w:rsidRPr="00B34C6D">
        <w:rPr>
          <w:b/>
        </w:rPr>
        <w:t xml:space="preserve">. </w:t>
      </w:r>
      <w:r w:rsidR="00870E8F" w:rsidRPr="00B34C6D">
        <w:t xml:space="preserve">Общий доход: </w:t>
      </w:r>
      <w:r w:rsidR="004C7159" w:rsidRPr="00B34C6D">
        <w:t xml:space="preserve">161493,11 руб., АО «Тендер»; </w:t>
      </w:r>
      <w:r w:rsidR="00870E8F" w:rsidRPr="00B34C6D">
        <w:t xml:space="preserve">недвижимое имущество: </w:t>
      </w:r>
      <w:r w:rsidR="004C7159" w:rsidRPr="00B34C6D">
        <w:t xml:space="preserve">квартиры (1) – г. Москва, 51,5 кв.м.; </w:t>
      </w:r>
      <w:r w:rsidR="00870E8F" w:rsidRPr="00B34C6D">
        <w:t>счета в банках:</w:t>
      </w:r>
      <w:r w:rsidR="004C7159" w:rsidRPr="00B34C6D">
        <w:t xml:space="preserve"> ПАО «Сбербанк России» (1) – 11,10 руб.</w:t>
      </w:r>
    </w:p>
    <w:p w:rsidR="004C7159" w:rsidRPr="00B34C6D" w:rsidRDefault="004C7159" w:rsidP="00870E8F">
      <w:pPr>
        <w:jc w:val="both"/>
      </w:pPr>
    </w:p>
    <w:p w:rsidR="00870E8F" w:rsidRPr="00B34C6D" w:rsidRDefault="00ED2993" w:rsidP="00870E8F">
      <w:pPr>
        <w:jc w:val="both"/>
      </w:pPr>
      <w:r w:rsidRPr="00B34C6D">
        <w:rPr>
          <w:b/>
        </w:rPr>
        <w:t>Назаров Валерий Юрьевич</w:t>
      </w:r>
      <w:r w:rsidR="004C7159" w:rsidRPr="00B34C6D">
        <w:rPr>
          <w:b/>
        </w:rPr>
        <w:t xml:space="preserve">. </w:t>
      </w:r>
      <w:r w:rsidR="00870E8F" w:rsidRPr="00B34C6D">
        <w:t xml:space="preserve">Общий доход: </w:t>
      </w:r>
      <w:r w:rsidR="004C7159" w:rsidRPr="00B34C6D">
        <w:t xml:space="preserve">443613,29 руб., ООО «СУ-1 Плюс», </w:t>
      </w:r>
      <w:r w:rsidR="00B34C6D" w:rsidRPr="00B34C6D">
        <w:br/>
      </w:r>
      <w:r w:rsidR="004C7159" w:rsidRPr="00B34C6D">
        <w:t xml:space="preserve">ООО «СУ-1», пенсия, другое; </w:t>
      </w:r>
      <w:r w:rsidR="00870E8F" w:rsidRPr="00B34C6D">
        <w:t xml:space="preserve">недвижимое имущество: </w:t>
      </w:r>
      <w:r w:rsidR="00DF3E24" w:rsidRPr="00B34C6D">
        <w:t xml:space="preserve">земельные участки (1) – Новгородская область, </w:t>
      </w:r>
      <w:r w:rsidR="00F979F5" w:rsidRPr="00B34C6D">
        <w:t xml:space="preserve">1851 кв.м., жилые дома (1) – Новгородская область, 31,9 кв.м., квартиры (1) – Новгородская область, 64,7 кв.м.; </w:t>
      </w:r>
      <w:r w:rsidR="00870E8F" w:rsidRPr="00B34C6D">
        <w:t>счета в банках:</w:t>
      </w:r>
      <w:r w:rsidR="00F979F5" w:rsidRPr="00B34C6D">
        <w:t xml:space="preserve"> ПАО «Сбербанк России» (2) – 112425,86 руб.</w:t>
      </w:r>
    </w:p>
    <w:p w:rsidR="00ED2993" w:rsidRPr="00B34C6D" w:rsidRDefault="00ED2993" w:rsidP="00ED2993">
      <w:pPr>
        <w:jc w:val="both"/>
        <w:rPr>
          <w:b/>
        </w:rPr>
      </w:pPr>
    </w:p>
    <w:p w:rsidR="00870E8F" w:rsidRPr="00B34C6D" w:rsidRDefault="00ED2993" w:rsidP="00870E8F">
      <w:pPr>
        <w:jc w:val="both"/>
      </w:pPr>
      <w:r w:rsidRPr="00B34C6D">
        <w:rPr>
          <w:b/>
        </w:rPr>
        <w:t>Егорова Людмила Александровна</w:t>
      </w:r>
      <w:r w:rsidR="00F979F5" w:rsidRPr="00B34C6D">
        <w:rPr>
          <w:b/>
        </w:rPr>
        <w:t xml:space="preserve">. </w:t>
      </w:r>
      <w:r w:rsidR="00870E8F" w:rsidRPr="00B34C6D">
        <w:t xml:space="preserve">Общий доход: </w:t>
      </w:r>
      <w:r w:rsidR="00F979F5" w:rsidRPr="00B34C6D">
        <w:t xml:space="preserve">17657,73 руб., пособие; </w:t>
      </w:r>
      <w:r w:rsidR="00870E8F" w:rsidRPr="00B34C6D">
        <w:t xml:space="preserve">недвижимое имущество: </w:t>
      </w:r>
      <w:r w:rsidR="00F979F5" w:rsidRPr="00B34C6D">
        <w:t xml:space="preserve">квартиры (1) – Новгородская область, 35,1 кв.м., </w:t>
      </w:r>
      <w:r w:rsidR="00870E8F" w:rsidRPr="00B34C6D">
        <w:t>счета в банках:</w:t>
      </w:r>
      <w:r w:rsidR="00F979F5" w:rsidRPr="00B34C6D">
        <w:t xml:space="preserve"> ПАО «Сбербанк России» (2) – 48,88 руб.</w:t>
      </w:r>
    </w:p>
    <w:p w:rsidR="00ED2993" w:rsidRPr="00B34C6D" w:rsidRDefault="00ED2993" w:rsidP="00ED2993">
      <w:pPr>
        <w:jc w:val="both"/>
        <w:rPr>
          <w:b/>
        </w:rPr>
      </w:pPr>
    </w:p>
    <w:p w:rsidR="00870E8F" w:rsidRPr="00923148" w:rsidRDefault="00ED2993" w:rsidP="00870E8F">
      <w:pPr>
        <w:jc w:val="both"/>
      </w:pPr>
      <w:r w:rsidRPr="00923148">
        <w:rPr>
          <w:b/>
        </w:rPr>
        <w:t>Яковлева Татьяна Валерьевна</w:t>
      </w:r>
      <w:r w:rsidR="00F979F5" w:rsidRPr="00923148">
        <w:rPr>
          <w:b/>
        </w:rPr>
        <w:t xml:space="preserve">. </w:t>
      </w:r>
      <w:r w:rsidR="00870E8F" w:rsidRPr="00923148">
        <w:t xml:space="preserve">Общий доход: </w:t>
      </w:r>
      <w:r w:rsidR="00377EA7" w:rsidRPr="00923148">
        <w:t xml:space="preserve">208398,68 руб., МБУ "ЦРДМ "Алые паруса", </w:t>
      </w:r>
      <w:r w:rsidR="00870E8F" w:rsidRPr="00923148">
        <w:t xml:space="preserve">недвижимое имущество: </w:t>
      </w:r>
      <w:r w:rsidR="00377EA7" w:rsidRPr="00923148">
        <w:t>квартиры (1) – Новгородская область, 63,8 кв.м.; транспортные средства: автомобиль легковой, MITSUBISHI L200, (2010 г.в.); с</w:t>
      </w:r>
      <w:r w:rsidR="00870E8F" w:rsidRPr="00923148">
        <w:t>чета в банках:</w:t>
      </w:r>
      <w:r w:rsidR="00377EA7" w:rsidRPr="00923148">
        <w:t xml:space="preserve"> ПАО «Сбербанк России» (4) – 11246,94 руб.</w:t>
      </w:r>
    </w:p>
    <w:p w:rsidR="00ED2993" w:rsidRPr="00923148" w:rsidRDefault="00ED2993" w:rsidP="00ED2993">
      <w:pPr>
        <w:jc w:val="both"/>
        <w:rPr>
          <w:b/>
        </w:rPr>
      </w:pPr>
    </w:p>
    <w:p w:rsidR="00870E8F" w:rsidRPr="00923148" w:rsidRDefault="00ED2993" w:rsidP="00870E8F">
      <w:pPr>
        <w:jc w:val="both"/>
      </w:pPr>
      <w:r w:rsidRPr="00923148">
        <w:rPr>
          <w:b/>
        </w:rPr>
        <w:t>Денисова Елена Ивановна</w:t>
      </w:r>
      <w:r w:rsidR="00377EA7" w:rsidRPr="00923148">
        <w:rPr>
          <w:b/>
        </w:rPr>
        <w:t xml:space="preserve">. </w:t>
      </w:r>
      <w:r w:rsidR="00870E8F" w:rsidRPr="00923148">
        <w:t xml:space="preserve">Общий доход: </w:t>
      </w:r>
      <w:r w:rsidR="00377EA7" w:rsidRPr="00923148">
        <w:t xml:space="preserve">152402,76 руб., ООО «Позитив»; </w:t>
      </w:r>
      <w:r w:rsidR="00870E8F" w:rsidRPr="00923148">
        <w:t xml:space="preserve">недвижимое имущество: </w:t>
      </w:r>
      <w:r w:rsidR="00377EA7" w:rsidRPr="00923148">
        <w:t xml:space="preserve">земельные участки (1) – Новгородская область, 1500 кв.м., </w:t>
      </w:r>
      <w:r w:rsidR="00870E8F" w:rsidRPr="00923148">
        <w:t xml:space="preserve">транспортные средства: </w:t>
      </w:r>
      <w:r w:rsidR="00377EA7" w:rsidRPr="00923148">
        <w:t>автомобиль легковой, HYUNDAI IX35, (2012 г.в.).</w:t>
      </w:r>
    </w:p>
    <w:p w:rsidR="00ED2993" w:rsidRPr="00923148" w:rsidRDefault="00ED2993" w:rsidP="00ED2993">
      <w:pPr>
        <w:jc w:val="both"/>
        <w:rPr>
          <w:b/>
        </w:rPr>
      </w:pPr>
    </w:p>
    <w:p w:rsidR="00870E8F" w:rsidRPr="00923148" w:rsidRDefault="00ED2993" w:rsidP="00870E8F">
      <w:pPr>
        <w:jc w:val="both"/>
      </w:pPr>
      <w:r w:rsidRPr="00923148">
        <w:rPr>
          <w:b/>
        </w:rPr>
        <w:t>Шитова Жанна Юрьевна</w:t>
      </w:r>
      <w:r w:rsidR="00377EA7" w:rsidRPr="00923148">
        <w:rPr>
          <w:b/>
        </w:rPr>
        <w:t xml:space="preserve">. </w:t>
      </w:r>
      <w:r w:rsidR="00870E8F" w:rsidRPr="00923148">
        <w:t xml:space="preserve">Общий доход: </w:t>
      </w:r>
      <w:r w:rsidR="00377EA7" w:rsidRPr="00923148">
        <w:t xml:space="preserve">2522364,00 руб., предпринимательская деятельность, прочее; </w:t>
      </w:r>
      <w:r w:rsidR="00870E8F" w:rsidRPr="00923148">
        <w:t xml:space="preserve">недвижимое имущество: </w:t>
      </w:r>
      <w:r w:rsidR="00377EA7" w:rsidRPr="00923148">
        <w:t xml:space="preserve">квартиры (1) – Новгородская область, </w:t>
      </w:r>
      <w:r w:rsidR="00923148" w:rsidRPr="00923148">
        <w:br/>
      </w:r>
      <w:r w:rsidR="00377EA7" w:rsidRPr="00923148">
        <w:t xml:space="preserve">53,2 кв.м., иное недвижимое имущество (1) – Новгородская область, 5 кв.м., </w:t>
      </w:r>
      <w:r w:rsidR="00870E8F" w:rsidRPr="00923148">
        <w:t>счета в банках:</w:t>
      </w:r>
      <w:r w:rsidR="00377EA7" w:rsidRPr="00923148">
        <w:t xml:space="preserve"> ПАО «Сбербанк России» (4) – 54819,76 руб.</w:t>
      </w:r>
    </w:p>
    <w:p w:rsidR="00ED2993" w:rsidRPr="00923148" w:rsidRDefault="00ED2993" w:rsidP="00ED2993">
      <w:pPr>
        <w:jc w:val="both"/>
        <w:rPr>
          <w:b/>
        </w:rPr>
      </w:pPr>
    </w:p>
    <w:p w:rsidR="00870E8F" w:rsidRPr="00923148" w:rsidRDefault="00ED2993" w:rsidP="00870E8F">
      <w:pPr>
        <w:jc w:val="both"/>
      </w:pPr>
      <w:r w:rsidRPr="00923148">
        <w:rPr>
          <w:b/>
        </w:rPr>
        <w:t>Серебряков Георгий Сергееви</w:t>
      </w:r>
      <w:r w:rsidR="00377EA7" w:rsidRPr="00923148">
        <w:rPr>
          <w:b/>
        </w:rPr>
        <w:t xml:space="preserve">ч. </w:t>
      </w:r>
      <w:r w:rsidR="00870E8F" w:rsidRPr="00923148">
        <w:t xml:space="preserve">Общий доход: </w:t>
      </w:r>
      <w:r w:rsidR="00377EA7" w:rsidRPr="00923148">
        <w:t xml:space="preserve">250364,79 руб., МБУ "Городское хозяйство"; </w:t>
      </w:r>
      <w:r w:rsidR="00870E8F" w:rsidRPr="00923148">
        <w:t xml:space="preserve">недвижимое имущество: </w:t>
      </w:r>
      <w:r w:rsidR="00BA54F7" w:rsidRPr="00923148">
        <w:t xml:space="preserve">земельные участки (1) – Новгородская область, </w:t>
      </w:r>
      <w:r w:rsidR="00923148" w:rsidRPr="00923148">
        <w:br/>
      </w:r>
      <w:r w:rsidR="00BA54F7" w:rsidRPr="00923148">
        <w:t xml:space="preserve">1772 кв.м., жилые дома (1) – Новгородская область, 40,7 кв.м., квартиры (1) – Новгородская область, 51,3 кв.м.; </w:t>
      </w:r>
      <w:r w:rsidR="00870E8F" w:rsidRPr="00923148">
        <w:t xml:space="preserve">транспортные средства: </w:t>
      </w:r>
      <w:r w:rsidR="00BA54F7" w:rsidRPr="00923148">
        <w:t xml:space="preserve">автомобиль легковой, СИТРОЕН, (1987 г.в.); автомобиль легковой, М-2141210, (1992 г.в.); </w:t>
      </w:r>
      <w:r w:rsidR="00870E8F" w:rsidRPr="00923148">
        <w:t>счета в банках:</w:t>
      </w:r>
      <w:r w:rsidR="00BA54F7" w:rsidRPr="00923148">
        <w:t xml:space="preserve"> ПАО «Сбербанк России» (7) – 7279,77 руб., ПАО ВТБ 24 (2) – 0,00 руб., ПАО «Бинбанк» (1) – 0,00 руб.</w:t>
      </w:r>
    </w:p>
    <w:p w:rsidR="00ED2993" w:rsidRPr="00923148" w:rsidRDefault="00ED2993" w:rsidP="00ED2993">
      <w:pPr>
        <w:jc w:val="both"/>
        <w:rPr>
          <w:b/>
        </w:rPr>
      </w:pPr>
    </w:p>
    <w:p w:rsidR="00870E8F" w:rsidRPr="008D2D60" w:rsidRDefault="00ED2993" w:rsidP="00870E8F">
      <w:pPr>
        <w:jc w:val="both"/>
      </w:pPr>
      <w:r w:rsidRPr="008D2D60">
        <w:rPr>
          <w:b/>
        </w:rPr>
        <w:t>Большаков Иван Сергеевич</w:t>
      </w:r>
      <w:r w:rsidR="00BA54F7" w:rsidRPr="008D2D60">
        <w:rPr>
          <w:b/>
        </w:rPr>
        <w:t xml:space="preserve">. </w:t>
      </w:r>
      <w:r w:rsidR="00870E8F" w:rsidRPr="008D2D60">
        <w:t>Общий доход:</w:t>
      </w:r>
      <w:r w:rsidR="00BA54F7" w:rsidRPr="008D2D60">
        <w:t xml:space="preserve"> 66368,16 руб., ООО "ЛК Право"; </w:t>
      </w:r>
      <w:r w:rsidR="00870E8F" w:rsidRPr="008D2D60">
        <w:t xml:space="preserve"> недвижимое имущество: </w:t>
      </w:r>
      <w:r w:rsidR="00BA54F7" w:rsidRPr="008D2D60">
        <w:t xml:space="preserve">квартиры (1) – Новгородская область, 66,5 кв.м.; </w:t>
      </w:r>
      <w:r w:rsidR="00870E8F" w:rsidRPr="008D2D60">
        <w:t>счета в банках:</w:t>
      </w:r>
      <w:r w:rsidR="00BA54F7" w:rsidRPr="008D2D60">
        <w:t xml:space="preserve"> ПАО «Сбербанк России» (4) - 10,18 руб., АО «ТИНЬКОФФБАНК» (1) – 7,73 руб., ПАО «Ханты-Мансийский Банк Открытие» (3) – 0,00 руб.</w:t>
      </w:r>
    </w:p>
    <w:p w:rsidR="00ED2993" w:rsidRPr="008D2D60" w:rsidRDefault="00ED2993" w:rsidP="00ED2993">
      <w:pPr>
        <w:jc w:val="both"/>
        <w:rPr>
          <w:b/>
        </w:rPr>
      </w:pPr>
    </w:p>
    <w:p w:rsidR="00870E8F" w:rsidRPr="008D2D60" w:rsidRDefault="00ED2993" w:rsidP="00870E8F">
      <w:pPr>
        <w:jc w:val="both"/>
      </w:pPr>
      <w:r w:rsidRPr="008D2D60">
        <w:rPr>
          <w:b/>
        </w:rPr>
        <w:lastRenderedPageBreak/>
        <w:t>Старостин Алексей Владимирович</w:t>
      </w:r>
      <w:r w:rsidR="00FD55E5" w:rsidRPr="008D2D60">
        <w:rPr>
          <w:b/>
        </w:rPr>
        <w:t xml:space="preserve">. </w:t>
      </w:r>
      <w:r w:rsidR="00870E8F" w:rsidRPr="008D2D60">
        <w:t>Общий доход:</w:t>
      </w:r>
      <w:r w:rsidR="00FD55E5" w:rsidRPr="008D2D60">
        <w:t xml:space="preserve"> 383266,67 руб., ООО «Стройпрофиль», ООО «ПКФ Кабинет», предпринимательская деятельность; </w:t>
      </w:r>
      <w:r w:rsidR="00870E8F" w:rsidRPr="008D2D60">
        <w:t xml:space="preserve">недвижимое имущество: </w:t>
      </w:r>
      <w:r w:rsidR="00FD55E5" w:rsidRPr="008D2D60">
        <w:t xml:space="preserve">земельные участки (1) – Новгородская область, 1611 кв.м.; </w:t>
      </w:r>
      <w:r w:rsidR="00870E8F" w:rsidRPr="008D2D60">
        <w:t xml:space="preserve">транспортные средства: </w:t>
      </w:r>
      <w:r w:rsidR="00FD55E5" w:rsidRPr="008D2D60">
        <w:t>автомобиль грузовой, ГАЗ-330232, (2014 г.в.); другое, HIDROMEK HMK102B, (2012 г.в.), экскаватор-погрузчик; другое, stingray230IB, (2009 г.в.), надувная лодка;</w:t>
      </w:r>
      <w:r w:rsidR="00FD55E5" w:rsidRPr="0043441B">
        <w:rPr>
          <w:color w:val="FF0000"/>
        </w:rPr>
        <w:t xml:space="preserve"> </w:t>
      </w:r>
      <w:r w:rsidR="00FD55E5" w:rsidRPr="008D2D60">
        <w:t xml:space="preserve">прицеп, МЗСА 817717, (2014 г.в.); </w:t>
      </w:r>
      <w:r w:rsidR="00870E8F" w:rsidRPr="008D2D60">
        <w:t>счета в банках:</w:t>
      </w:r>
      <w:r w:rsidR="00FD55E5" w:rsidRPr="008D2D60">
        <w:t xml:space="preserve"> ПАО «Банк Уралсиб» (5) – 369789,11 руб., ПАО «Сбербанк России» (3) – 60,65 руб</w:t>
      </w:r>
      <w:r w:rsidR="008D2D60" w:rsidRPr="008D2D60">
        <w:t>.</w:t>
      </w:r>
      <w:r w:rsidR="00FD55E5" w:rsidRPr="008D2D60">
        <w:t xml:space="preserve">; акции и иное участие в коммерческих организациях (2) ООО «Стройпрофиль» </w:t>
      </w:r>
      <w:r w:rsidR="008D2D60" w:rsidRPr="008D2D60">
        <w:t>–</w:t>
      </w:r>
      <w:r w:rsidR="00FD55E5" w:rsidRPr="008D2D60">
        <w:t xml:space="preserve"> 100%, ООО «Стройпрофи» </w:t>
      </w:r>
      <w:r w:rsidR="008D2D60" w:rsidRPr="008D2D60">
        <w:t>–</w:t>
      </w:r>
      <w:r w:rsidR="00FD55E5" w:rsidRPr="008D2D60">
        <w:t xml:space="preserve"> 50%.</w:t>
      </w:r>
    </w:p>
    <w:p w:rsidR="00ED2993" w:rsidRPr="008D2D60" w:rsidRDefault="00ED2993" w:rsidP="00ED2993">
      <w:pPr>
        <w:jc w:val="both"/>
        <w:rPr>
          <w:b/>
        </w:rPr>
      </w:pPr>
    </w:p>
    <w:p w:rsidR="00870E8F" w:rsidRPr="008D2D60" w:rsidRDefault="00ED2993" w:rsidP="00870E8F">
      <w:pPr>
        <w:jc w:val="both"/>
      </w:pPr>
      <w:r w:rsidRPr="008D2D60">
        <w:rPr>
          <w:b/>
        </w:rPr>
        <w:t>Ленышев Андрей Николаевич</w:t>
      </w:r>
      <w:r w:rsidR="00FD55E5" w:rsidRPr="008D2D60">
        <w:rPr>
          <w:b/>
        </w:rPr>
        <w:t>.</w:t>
      </w:r>
      <w:r w:rsidRPr="008D2D60">
        <w:rPr>
          <w:b/>
        </w:rPr>
        <w:t xml:space="preserve"> </w:t>
      </w:r>
      <w:r w:rsidR="00870E8F" w:rsidRPr="008D2D60">
        <w:t xml:space="preserve">Общий доход: </w:t>
      </w:r>
      <w:r w:rsidR="00FD55E5" w:rsidRPr="008D2D60">
        <w:t xml:space="preserve">340513,08 руб., ООО "Мосбалт", </w:t>
      </w:r>
      <w:r w:rsidR="00870E8F" w:rsidRPr="008D2D60">
        <w:t xml:space="preserve">недвижимое имущество: </w:t>
      </w:r>
      <w:r w:rsidR="00FD55E5" w:rsidRPr="008D2D60">
        <w:t>не имеет; транспортные средства: автомобиль легковой, НИССАН-X-TREIL 20SE, (2007 г.в.); с</w:t>
      </w:r>
      <w:r w:rsidR="00870E8F" w:rsidRPr="008D2D60">
        <w:t>чета в банках:</w:t>
      </w:r>
      <w:r w:rsidR="00535564" w:rsidRPr="008D2D60">
        <w:t xml:space="preserve"> ПАО «Сбербанк» (2) – 1484,23 руб.</w:t>
      </w:r>
    </w:p>
    <w:p w:rsidR="00ED2993" w:rsidRPr="008D2D60" w:rsidRDefault="00ED2993" w:rsidP="00ED2993">
      <w:pPr>
        <w:jc w:val="both"/>
        <w:rPr>
          <w:b/>
        </w:rPr>
      </w:pPr>
    </w:p>
    <w:p w:rsidR="00870E8F" w:rsidRPr="00511611" w:rsidRDefault="00ED2993" w:rsidP="00870E8F">
      <w:pPr>
        <w:jc w:val="both"/>
      </w:pPr>
      <w:r w:rsidRPr="008D2D60">
        <w:rPr>
          <w:b/>
        </w:rPr>
        <w:t>Гаврилюк Любовь Владимировна</w:t>
      </w:r>
      <w:r w:rsidR="00535564" w:rsidRPr="008D2D60">
        <w:rPr>
          <w:b/>
        </w:rPr>
        <w:t xml:space="preserve">. </w:t>
      </w:r>
      <w:r w:rsidR="00870E8F" w:rsidRPr="008D2D60">
        <w:t xml:space="preserve">Общий доход: </w:t>
      </w:r>
      <w:r w:rsidR="00535564" w:rsidRPr="008D2D60">
        <w:t xml:space="preserve">330363,12 руб., Новгородское областное отделение КПРФ, предпринимательская деятельность; </w:t>
      </w:r>
      <w:r w:rsidR="00870E8F" w:rsidRPr="008D2D60">
        <w:t>недвижимое имущество:</w:t>
      </w:r>
      <w:r w:rsidR="00535564" w:rsidRPr="008D2D60">
        <w:t xml:space="preserve"> земельные участки (43) – Новгородская область, 1500 кв.м., Тульская область, </w:t>
      </w:r>
      <w:r w:rsidR="008D2D60">
        <w:br/>
      </w:r>
      <w:r w:rsidR="00535564" w:rsidRPr="008D2D60">
        <w:t xml:space="preserve">108728 кв.м. (1/2), 14480000 кв.м. </w:t>
      </w:r>
      <w:r w:rsidR="00545364" w:rsidRPr="008D2D60">
        <w:t>(</w:t>
      </w:r>
      <w:r w:rsidR="00535564" w:rsidRPr="008D2D60">
        <w:t>1/207), 14480000 кв.м. (1/207), 14480000 кв.м. (1/207), 14480000 кв.м. (1/207),  14480000 кв.м.</w:t>
      </w:r>
      <w:r w:rsidR="00545364" w:rsidRPr="008D2D60">
        <w:t xml:space="preserve"> (1/207),</w:t>
      </w:r>
      <w:r w:rsidR="00535564" w:rsidRPr="008D2D60">
        <w:t xml:space="preserve"> 14480000 кв.м.</w:t>
      </w:r>
      <w:r w:rsid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>
        <w:rPr>
          <w:color w:val="FF0000"/>
        </w:rPr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 xml:space="preserve">(1/207), </w:t>
      </w:r>
      <w:r w:rsidR="00535564" w:rsidRPr="008D2D60">
        <w:t>14480000 кв.м.</w:t>
      </w:r>
      <w:r w:rsidR="008D2D60" w:rsidRPr="008D2D60">
        <w:t xml:space="preserve"> </w:t>
      </w:r>
      <w:r w:rsidR="00545364" w:rsidRPr="008D2D60">
        <w:t xml:space="preserve">(1/207), </w:t>
      </w:r>
      <w:r w:rsidR="00535564" w:rsidRPr="008D2D60">
        <w:t>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43441B">
        <w:rPr>
          <w:color w:val="FF0000"/>
        </w:rPr>
        <w:t xml:space="preserve"> </w:t>
      </w:r>
      <w:r w:rsidR="00535564" w:rsidRPr="008D2D60">
        <w:t>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 xml:space="preserve">(1/207), </w:t>
      </w:r>
      <w:r w:rsidR="00535564" w:rsidRPr="008D2D60">
        <w:t>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 xml:space="preserve">(1/207), 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(1/207),</w:t>
      </w:r>
      <w:r w:rsidR="00535564" w:rsidRPr="008D2D60">
        <w:t xml:space="preserve"> 14480000 кв.м.</w:t>
      </w:r>
      <w:r w:rsidR="008D2D60" w:rsidRPr="008D2D60">
        <w:t xml:space="preserve"> </w:t>
      </w:r>
      <w:r w:rsidR="00545364" w:rsidRPr="008D2D60">
        <w:t>(1/270),</w:t>
      </w:r>
      <w:r w:rsidR="00535564" w:rsidRPr="0043441B">
        <w:rPr>
          <w:color w:val="FF0000"/>
        </w:rPr>
        <w:t xml:space="preserve"> </w:t>
      </w:r>
      <w:r w:rsidR="00535564" w:rsidRPr="00511611">
        <w:t>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(1/414),</w:t>
      </w:r>
      <w:r w:rsidR="00535564" w:rsidRPr="00511611">
        <w:t xml:space="preserve"> 14480000 кв.м.</w:t>
      </w:r>
      <w:r w:rsidR="00511611" w:rsidRPr="00511611">
        <w:t xml:space="preserve"> </w:t>
      </w:r>
      <w:r w:rsidR="00545364" w:rsidRPr="00511611">
        <w:t>(1/621),</w:t>
      </w:r>
      <w:r w:rsidR="00535564" w:rsidRPr="00511611">
        <w:t xml:space="preserve"> 14480000 кв.м.</w:t>
      </w:r>
      <w:r w:rsidR="00545364" w:rsidRPr="00511611">
        <w:t>(1/621),</w:t>
      </w:r>
      <w:r w:rsidR="00535564" w:rsidRPr="00511611">
        <w:t xml:space="preserve"> 14480000 кв.м.</w:t>
      </w:r>
      <w:r w:rsidR="00545364" w:rsidRPr="00511611">
        <w:t xml:space="preserve">(1/621), </w:t>
      </w:r>
      <w:r w:rsidR="00535564" w:rsidRPr="00511611">
        <w:t>14480000 кв.м.</w:t>
      </w:r>
      <w:r w:rsidR="00545364" w:rsidRPr="00511611">
        <w:t>(1/621),</w:t>
      </w:r>
      <w:r w:rsidR="00535564" w:rsidRPr="00511611">
        <w:t xml:space="preserve"> 14480000 кв.м.</w:t>
      </w:r>
      <w:r w:rsidR="00545364" w:rsidRPr="00511611">
        <w:t>(1/621),</w:t>
      </w:r>
      <w:r w:rsidR="00535564" w:rsidRPr="00511611">
        <w:t xml:space="preserve"> 14480000 кв.м. </w:t>
      </w:r>
      <w:r w:rsidR="00545364" w:rsidRPr="00511611">
        <w:t xml:space="preserve">(1/621); </w:t>
      </w:r>
      <w:r w:rsidR="004729B5" w:rsidRPr="00511611">
        <w:t xml:space="preserve">жилые дома (1) – Новгородская область, 94,2 кв.м., квартиры (1) – Новгородская область, 58,9 кв.м., иное недвижимое имущество (2) – Тульская область, 8792,3 кв.м.(1/2), 1662 кв.м.(1/2); </w:t>
      </w:r>
      <w:r w:rsidR="00870E8F" w:rsidRPr="00511611">
        <w:t>счета в банках:</w:t>
      </w:r>
      <w:r w:rsidR="004729B5" w:rsidRPr="00511611">
        <w:t xml:space="preserve"> ПАО «Сбербанк России» (5) – 29704,59 руб.; акции и иное участие в коммерческих организациях (1) ООО «Овощной порт» </w:t>
      </w:r>
      <w:r w:rsidR="00511611" w:rsidRPr="00511611">
        <w:t>–</w:t>
      </w:r>
      <w:r w:rsidR="004729B5" w:rsidRPr="00511611">
        <w:t xml:space="preserve"> 50%.</w:t>
      </w:r>
    </w:p>
    <w:p w:rsidR="00ED2993" w:rsidRPr="00511611" w:rsidRDefault="00ED2993" w:rsidP="00ED2993">
      <w:pPr>
        <w:jc w:val="both"/>
        <w:rPr>
          <w:b/>
        </w:rPr>
      </w:pPr>
    </w:p>
    <w:p w:rsidR="00870E8F" w:rsidRPr="00511611" w:rsidRDefault="00ED2993" w:rsidP="00870E8F">
      <w:pPr>
        <w:jc w:val="both"/>
      </w:pPr>
      <w:r w:rsidRPr="00511611">
        <w:rPr>
          <w:b/>
        </w:rPr>
        <w:t>Тарасевич Игорь Владимирович</w:t>
      </w:r>
      <w:r w:rsidR="004729B5" w:rsidRPr="00511611">
        <w:rPr>
          <w:b/>
        </w:rPr>
        <w:t xml:space="preserve">. </w:t>
      </w:r>
      <w:r w:rsidR="00870E8F" w:rsidRPr="00511611">
        <w:t xml:space="preserve">Общий доход: </w:t>
      </w:r>
      <w:r w:rsidR="004729B5" w:rsidRPr="00511611">
        <w:t xml:space="preserve">не имеет; </w:t>
      </w:r>
      <w:r w:rsidR="00870E8F" w:rsidRPr="00511611">
        <w:t xml:space="preserve">недвижимое имущество: </w:t>
      </w:r>
      <w:r w:rsidR="004729B5" w:rsidRPr="00511611">
        <w:t xml:space="preserve">не имеет; акции и иное участие в коммерческих организациях (1) ООО «Каратон» </w:t>
      </w:r>
      <w:r w:rsidR="00511611" w:rsidRPr="00511611">
        <w:t>–</w:t>
      </w:r>
      <w:r w:rsidR="004729B5" w:rsidRPr="00511611">
        <w:t xml:space="preserve"> 100%.</w:t>
      </w:r>
    </w:p>
    <w:p w:rsidR="00ED2993" w:rsidRPr="00511611" w:rsidRDefault="00ED2993" w:rsidP="00ED2993">
      <w:pPr>
        <w:jc w:val="both"/>
        <w:rPr>
          <w:b/>
        </w:rPr>
      </w:pPr>
    </w:p>
    <w:p w:rsidR="00870E8F" w:rsidRPr="00511611" w:rsidRDefault="00ED2993" w:rsidP="00870E8F">
      <w:pPr>
        <w:jc w:val="both"/>
      </w:pPr>
      <w:r w:rsidRPr="00511611">
        <w:rPr>
          <w:b/>
        </w:rPr>
        <w:t>Васильева Юлия Александровна</w:t>
      </w:r>
      <w:r w:rsidR="004729B5" w:rsidRPr="00511611">
        <w:rPr>
          <w:b/>
        </w:rPr>
        <w:t xml:space="preserve">. </w:t>
      </w:r>
      <w:r w:rsidR="00870E8F" w:rsidRPr="00511611">
        <w:t xml:space="preserve">Общий доход: </w:t>
      </w:r>
      <w:r w:rsidR="004729B5" w:rsidRPr="00511611">
        <w:t xml:space="preserve">90000,00 руб., ООО «Геоплан»; </w:t>
      </w:r>
      <w:r w:rsidR="00870E8F" w:rsidRPr="00511611">
        <w:t xml:space="preserve">недвижимое имущество: </w:t>
      </w:r>
      <w:r w:rsidR="004729B5" w:rsidRPr="00511611">
        <w:t>квартиры (1) – Новгородская область, 34,9 кв.м.</w:t>
      </w:r>
    </w:p>
    <w:p w:rsidR="00ED2993" w:rsidRPr="00511611" w:rsidRDefault="00ED2993" w:rsidP="00ED2993">
      <w:pPr>
        <w:jc w:val="both"/>
        <w:rPr>
          <w:b/>
        </w:rPr>
      </w:pPr>
    </w:p>
    <w:p w:rsidR="00870E8F" w:rsidRPr="00511611" w:rsidRDefault="00ED2993" w:rsidP="00870E8F">
      <w:pPr>
        <w:jc w:val="both"/>
      </w:pPr>
      <w:r w:rsidRPr="00511611">
        <w:rPr>
          <w:b/>
        </w:rPr>
        <w:t>Иманкулова Мария Анатольевна</w:t>
      </w:r>
      <w:r w:rsidR="004729B5" w:rsidRPr="00511611">
        <w:rPr>
          <w:b/>
        </w:rPr>
        <w:t xml:space="preserve">. </w:t>
      </w:r>
      <w:r w:rsidR="00870E8F" w:rsidRPr="00511611">
        <w:t xml:space="preserve">Общий доход: </w:t>
      </w:r>
      <w:r w:rsidR="004729B5" w:rsidRPr="00511611">
        <w:t xml:space="preserve">97420,08 руб., ОГА ПОУ "Маловишерский техникум", </w:t>
      </w:r>
      <w:r w:rsidR="00870E8F" w:rsidRPr="00511611">
        <w:t xml:space="preserve">недвижимое имущество: </w:t>
      </w:r>
      <w:r w:rsidR="004729B5" w:rsidRPr="00511611">
        <w:t xml:space="preserve">квартиры (1) – Новгородская область, 28 кв.м., </w:t>
      </w:r>
      <w:r w:rsidR="00870E8F" w:rsidRPr="00511611">
        <w:t>счета в банках:</w:t>
      </w:r>
      <w:r w:rsidR="004729B5" w:rsidRPr="00511611">
        <w:t xml:space="preserve"> ПАО «Сбербанк России» </w:t>
      </w:r>
      <w:r w:rsidR="00A62AA7" w:rsidRPr="00511611">
        <w:t xml:space="preserve">(4) </w:t>
      </w:r>
      <w:r w:rsidR="00511611" w:rsidRPr="00511611">
        <w:t>–</w:t>
      </w:r>
      <w:r w:rsidR="004729B5" w:rsidRPr="00511611">
        <w:t xml:space="preserve"> </w:t>
      </w:r>
      <w:r w:rsidR="00A62AA7" w:rsidRPr="00511611">
        <w:t>18037</w:t>
      </w:r>
      <w:r w:rsidR="004729B5" w:rsidRPr="00511611">
        <w:t>86 руб.</w:t>
      </w:r>
    </w:p>
    <w:p w:rsidR="00ED2993" w:rsidRPr="00511611" w:rsidRDefault="00ED2993" w:rsidP="00ED2993">
      <w:pPr>
        <w:jc w:val="both"/>
        <w:rPr>
          <w:b/>
        </w:rPr>
      </w:pPr>
    </w:p>
    <w:p w:rsidR="00870E8F" w:rsidRPr="00511611" w:rsidRDefault="00ED2993" w:rsidP="00870E8F">
      <w:pPr>
        <w:jc w:val="both"/>
      </w:pPr>
      <w:r w:rsidRPr="00511611">
        <w:rPr>
          <w:b/>
        </w:rPr>
        <w:t>Загоскин Виктор Александрович</w:t>
      </w:r>
      <w:r w:rsidR="00A62AA7" w:rsidRPr="00511611">
        <w:rPr>
          <w:b/>
        </w:rPr>
        <w:t xml:space="preserve">. </w:t>
      </w:r>
      <w:r w:rsidR="00870E8F" w:rsidRPr="00511611">
        <w:t xml:space="preserve">Общий доход: </w:t>
      </w:r>
      <w:r w:rsidR="00A62AA7" w:rsidRPr="00511611">
        <w:t xml:space="preserve">169041,52 руб., ООО «ЖКС г. Чудово», пособие; </w:t>
      </w:r>
      <w:r w:rsidR="00870E8F" w:rsidRPr="00511611">
        <w:t xml:space="preserve">недвижимое имущество: </w:t>
      </w:r>
      <w:r w:rsidR="00A62AA7" w:rsidRPr="00511611">
        <w:t xml:space="preserve">земельные участки (1) – Новгородская область, 26 кв.м.; квартиры (1) – Новгородская область, 64,6 кв.м., гаражи (1) – Новгородская область, </w:t>
      </w:r>
      <w:r w:rsidR="00511611" w:rsidRPr="00511611">
        <w:br/>
      </w:r>
      <w:r w:rsidR="00A62AA7" w:rsidRPr="00511611">
        <w:t xml:space="preserve">24 кв.м.; </w:t>
      </w:r>
      <w:r w:rsidR="00870E8F" w:rsidRPr="00511611">
        <w:t xml:space="preserve">транспортные средства: </w:t>
      </w:r>
      <w:r w:rsidR="00A62AA7" w:rsidRPr="00511611">
        <w:t xml:space="preserve">автомобиль легковой, MAZDA, (2009 г.в.), </w:t>
      </w:r>
      <w:r w:rsidR="00870E8F" w:rsidRPr="00511611">
        <w:t>счета в банках:</w:t>
      </w:r>
      <w:r w:rsidR="00A62AA7" w:rsidRPr="00511611">
        <w:t xml:space="preserve"> ПАО «Сбербанк России» (1) – 88,90 руб.; акции и иное участие в коммерческих организациях (1) ООО «Жилищно-коммунальные системы г. Чудово» </w:t>
      </w:r>
      <w:r w:rsidR="00511611" w:rsidRPr="00511611">
        <w:t>–</w:t>
      </w:r>
      <w:r w:rsidR="00A62AA7" w:rsidRPr="00511611">
        <w:t xml:space="preserve"> 50%.</w:t>
      </w:r>
    </w:p>
    <w:p w:rsidR="00ED2993" w:rsidRPr="00511611" w:rsidRDefault="00ED2993" w:rsidP="00ED2993">
      <w:pPr>
        <w:jc w:val="both"/>
        <w:rPr>
          <w:b/>
        </w:rPr>
      </w:pPr>
    </w:p>
    <w:p w:rsidR="00870E8F" w:rsidRPr="00511611" w:rsidRDefault="00ED2993" w:rsidP="00870E8F">
      <w:pPr>
        <w:jc w:val="both"/>
      </w:pPr>
      <w:r w:rsidRPr="00511611">
        <w:rPr>
          <w:b/>
        </w:rPr>
        <w:t>Проскуряков Николай Дмитриевич</w:t>
      </w:r>
      <w:r w:rsidR="00A62AA7" w:rsidRPr="00511611">
        <w:rPr>
          <w:b/>
        </w:rPr>
        <w:t xml:space="preserve">. </w:t>
      </w:r>
      <w:r w:rsidR="00870E8F" w:rsidRPr="00511611">
        <w:t xml:space="preserve">Общий доход: </w:t>
      </w:r>
      <w:r w:rsidR="00A62AA7" w:rsidRPr="00511611">
        <w:t xml:space="preserve">367483,43 руб., пенсия; </w:t>
      </w:r>
      <w:r w:rsidR="00870E8F" w:rsidRPr="00511611">
        <w:t xml:space="preserve">недвижимое имущество: </w:t>
      </w:r>
      <w:r w:rsidR="00A62AA7" w:rsidRPr="00511611">
        <w:t xml:space="preserve">земельные участки (1) – Новгородская область, 1500 кв.м., жилые дома (1) – </w:t>
      </w:r>
      <w:r w:rsidR="00A62AA7" w:rsidRPr="00511611">
        <w:lastRenderedPageBreak/>
        <w:t xml:space="preserve">Новгородская область, 45,7 кв.м.; </w:t>
      </w:r>
      <w:r w:rsidR="00870E8F" w:rsidRPr="00511611">
        <w:t xml:space="preserve">транспортные средства: </w:t>
      </w:r>
      <w:r w:rsidR="00A62AA7" w:rsidRPr="00511611">
        <w:t xml:space="preserve">автомобиль легковой, ВАЗ 21213, (1998 г.в.); </w:t>
      </w:r>
      <w:r w:rsidR="00870E8F" w:rsidRPr="00511611">
        <w:t>счета в банках:</w:t>
      </w:r>
      <w:r w:rsidR="00A62AA7" w:rsidRPr="00511611">
        <w:t xml:space="preserve"> ПАО «Сбербанк России» (3) – 10409,24 руб.</w:t>
      </w:r>
    </w:p>
    <w:p w:rsidR="00ED2993" w:rsidRPr="00511611" w:rsidRDefault="00ED2993" w:rsidP="00ED2993">
      <w:pPr>
        <w:jc w:val="both"/>
        <w:rPr>
          <w:b/>
        </w:rPr>
      </w:pPr>
    </w:p>
    <w:p w:rsidR="00870E8F" w:rsidRPr="00511611" w:rsidRDefault="00ED2993" w:rsidP="00870E8F">
      <w:pPr>
        <w:jc w:val="both"/>
      </w:pPr>
      <w:r w:rsidRPr="00511611">
        <w:rPr>
          <w:b/>
        </w:rPr>
        <w:t>Евдокимов Александр Борисович</w:t>
      </w:r>
      <w:r w:rsidR="00A62AA7" w:rsidRPr="00511611">
        <w:rPr>
          <w:b/>
        </w:rPr>
        <w:t xml:space="preserve">. </w:t>
      </w:r>
      <w:r w:rsidR="00870E8F" w:rsidRPr="00511611">
        <w:t>Общий доход:</w:t>
      </w:r>
      <w:r w:rsidR="00A62AA7" w:rsidRPr="00511611">
        <w:t xml:space="preserve"> 72000,00 руб., ООО «Ален»; </w:t>
      </w:r>
      <w:r w:rsidR="00870E8F" w:rsidRPr="00511611">
        <w:t xml:space="preserve">недвижимое имущество: </w:t>
      </w:r>
      <w:r w:rsidR="00A62AA7" w:rsidRPr="00511611">
        <w:t xml:space="preserve">не имеет; </w:t>
      </w:r>
      <w:r w:rsidR="00870E8F" w:rsidRPr="00511611">
        <w:t xml:space="preserve">транспортные средства: </w:t>
      </w:r>
      <w:r w:rsidR="00AE693A" w:rsidRPr="00511611">
        <w:t>автомобиль легковой, UAZ PATRIOT, (2014 г.в.); 2790-0000010-43, 2009, автофургон.</w:t>
      </w:r>
    </w:p>
    <w:p w:rsidR="00870E8F" w:rsidRPr="008731BC" w:rsidRDefault="00ED2993" w:rsidP="00870E8F">
      <w:pPr>
        <w:jc w:val="both"/>
      </w:pPr>
      <w:r w:rsidRPr="008731BC">
        <w:rPr>
          <w:b/>
        </w:rPr>
        <w:t>Образцова Анастасия Александровна</w:t>
      </w:r>
      <w:r w:rsidR="00AE693A" w:rsidRPr="008731BC">
        <w:rPr>
          <w:b/>
        </w:rPr>
        <w:t xml:space="preserve">. </w:t>
      </w:r>
      <w:r w:rsidR="00870E8F" w:rsidRPr="008731BC">
        <w:t xml:space="preserve">Общий доход: </w:t>
      </w:r>
      <w:r w:rsidR="00AE693A" w:rsidRPr="008731BC">
        <w:t xml:space="preserve">119076,29 ООО «Ника»: </w:t>
      </w:r>
      <w:r w:rsidR="00870E8F" w:rsidRPr="008731BC">
        <w:t xml:space="preserve">недвижимое имущество: </w:t>
      </w:r>
      <w:r w:rsidR="00AE693A" w:rsidRPr="008731BC">
        <w:t xml:space="preserve">не имеет; </w:t>
      </w:r>
      <w:r w:rsidR="00870E8F" w:rsidRPr="008731BC">
        <w:t xml:space="preserve">транспортные средства: </w:t>
      </w:r>
      <w:r w:rsidR="00AE693A" w:rsidRPr="008731BC">
        <w:t xml:space="preserve">автомобиль легковой, ШЕВРОЛЕ НИВА (2005 г.в.); </w:t>
      </w:r>
      <w:r w:rsidR="00870E8F" w:rsidRPr="008731BC">
        <w:t>счета в банках:</w:t>
      </w:r>
      <w:r w:rsidR="00AE693A" w:rsidRPr="008731BC">
        <w:t xml:space="preserve"> ПАО «Сбербанк России» (2) – 33,92 руб.</w:t>
      </w:r>
    </w:p>
    <w:p w:rsidR="00ED2993" w:rsidRPr="008731BC" w:rsidRDefault="00ED2993" w:rsidP="00ED2993">
      <w:pPr>
        <w:jc w:val="both"/>
        <w:rPr>
          <w:b/>
        </w:rPr>
      </w:pPr>
    </w:p>
    <w:p w:rsidR="00870E8F" w:rsidRPr="008731BC" w:rsidRDefault="00ED2993" w:rsidP="00870E8F">
      <w:pPr>
        <w:jc w:val="both"/>
      </w:pPr>
      <w:r w:rsidRPr="008731BC">
        <w:rPr>
          <w:b/>
        </w:rPr>
        <w:t>Омельченко Лидия Василь</w:t>
      </w:r>
      <w:r w:rsidR="00870E8F" w:rsidRPr="008731BC">
        <w:rPr>
          <w:b/>
        </w:rPr>
        <w:t xml:space="preserve">евна. </w:t>
      </w:r>
      <w:r w:rsidR="00870E8F" w:rsidRPr="008731BC">
        <w:t xml:space="preserve">Общий доход: </w:t>
      </w:r>
      <w:r w:rsidR="00AE693A" w:rsidRPr="008731BC">
        <w:t xml:space="preserve">119971,17 ООО «Ника»; </w:t>
      </w:r>
      <w:r w:rsidR="00870E8F" w:rsidRPr="008731BC">
        <w:t xml:space="preserve">недвижимое имущество: </w:t>
      </w:r>
      <w:r w:rsidR="00AE693A" w:rsidRPr="008731BC">
        <w:t xml:space="preserve">квартиры (1) – Новгородская область, 42,6 кв.м.; </w:t>
      </w:r>
      <w:r w:rsidR="00870E8F" w:rsidRPr="008731BC">
        <w:t>счета в банках:</w:t>
      </w:r>
      <w:r w:rsidR="00AE693A" w:rsidRPr="008731BC">
        <w:t xml:space="preserve"> ПАО «Сбербанк России» (1) – 20,64 руб.</w:t>
      </w:r>
    </w:p>
    <w:p w:rsidR="00ED2993" w:rsidRPr="008731BC" w:rsidRDefault="00ED2993" w:rsidP="00ED2993">
      <w:pPr>
        <w:jc w:val="both"/>
        <w:rPr>
          <w:b/>
        </w:rPr>
      </w:pPr>
    </w:p>
    <w:p w:rsidR="00760665" w:rsidRPr="006664DE" w:rsidRDefault="00ED2993" w:rsidP="00760665">
      <w:pPr>
        <w:jc w:val="both"/>
      </w:pPr>
      <w:r w:rsidRPr="006664DE">
        <w:rPr>
          <w:b/>
        </w:rPr>
        <w:t>Бойцова Татьяна Аркадьевна</w:t>
      </w:r>
      <w:r w:rsidR="00AE693A" w:rsidRPr="006664DE">
        <w:rPr>
          <w:b/>
        </w:rPr>
        <w:t xml:space="preserve">. </w:t>
      </w:r>
      <w:r w:rsidR="00870E8F" w:rsidRPr="006664DE">
        <w:t xml:space="preserve">Общий доход: </w:t>
      </w:r>
      <w:r w:rsidR="00760665" w:rsidRPr="006664DE">
        <w:t>461920,13 руб., Новгородское областное отделение КПРФ, ООО "Эльбор", ООО "ПК ЗСИ"</w:t>
      </w:r>
      <w:r w:rsidR="0080212C">
        <w:t>,</w:t>
      </w:r>
      <w:r w:rsidR="00760665" w:rsidRPr="006664DE">
        <w:t xml:space="preserve"> </w:t>
      </w:r>
      <w:r w:rsidR="0080212C">
        <w:t xml:space="preserve">проценты </w:t>
      </w:r>
      <w:r w:rsidR="0080212C" w:rsidRPr="006664DE">
        <w:t>(доход</w:t>
      </w:r>
      <w:r w:rsidR="0080212C">
        <w:t>ы</w:t>
      </w:r>
      <w:r w:rsidR="0080212C" w:rsidRPr="006664DE">
        <w:t xml:space="preserve"> от вкладов)</w:t>
      </w:r>
      <w:r w:rsidR="0080212C">
        <w:t>;</w:t>
      </w:r>
      <w:r w:rsidR="0080212C" w:rsidRPr="006664DE">
        <w:t xml:space="preserve"> </w:t>
      </w:r>
      <w:r w:rsidR="00760665" w:rsidRPr="006664DE">
        <w:t>недвижимое имущество: земельны</w:t>
      </w:r>
      <w:r w:rsidR="00060D06">
        <w:t>е</w:t>
      </w:r>
      <w:r w:rsidR="00760665" w:rsidRPr="006664DE">
        <w:t xml:space="preserve"> участк</w:t>
      </w:r>
      <w:r w:rsidR="00060D06">
        <w:t>и</w:t>
      </w:r>
      <w:r w:rsidR="006C7257" w:rsidRPr="006664DE">
        <w:t xml:space="preserve"> (</w:t>
      </w:r>
      <w:r w:rsidR="00115586" w:rsidRPr="006664DE">
        <w:t>3</w:t>
      </w:r>
      <w:r w:rsidR="006C7257" w:rsidRPr="006664DE">
        <w:t xml:space="preserve">) – Новгородская область, 700 кв.м., 1350 кв.м., </w:t>
      </w:r>
      <w:r w:rsidR="00115586" w:rsidRPr="006664DE">
        <w:t xml:space="preserve">24 кв.м., </w:t>
      </w:r>
      <w:r w:rsidR="006C7257" w:rsidRPr="006664DE">
        <w:t xml:space="preserve">объект незавершенного строительства </w:t>
      </w:r>
      <w:r w:rsidR="00115586" w:rsidRPr="006664DE">
        <w:t xml:space="preserve">(1) </w:t>
      </w:r>
      <w:r w:rsidR="006C7257" w:rsidRPr="006664DE">
        <w:t>–</w:t>
      </w:r>
      <w:r w:rsidR="00115586" w:rsidRPr="006664DE">
        <w:t xml:space="preserve"> Новгородская область, 51,</w:t>
      </w:r>
      <w:r w:rsidR="006C7257" w:rsidRPr="006664DE">
        <w:t xml:space="preserve">9 кв.м., жилые дома </w:t>
      </w:r>
      <w:r w:rsidR="00115586" w:rsidRPr="006664DE">
        <w:t xml:space="preserve">(1) – Новгородская область, 22,8 кв.м., гаражи (2) – Новгородская область, 25,3 кв.м., 410 кв.м.; транспортные средства: не имеет; счета в банках: </w:t>
      </w:r>
      <w:r w:rsidR="006664DE" w:rsidRPr="006664DE">
        <w:t>ПАО Сбербанк (3) – 20462,11 руб., ПАО "Банк СГБ" (1) – 36</w:t>
      </w:r>
      <w:r w:rsidR="0022122A">
        <w:t>,</w:t>
      </w:r>
      <w:r w:rsidR="006664DE" w:rsidRPr="006664DE">
        <w:t xml:space="preserve">15 руб.; акции и иное участие в коммерческих организациях (1) ОАО "Мстарор" – </w:t>
      </w:r>
      <w:r w:rsidR="00760665" w:rsidRPr="006664DE">
        <w:t>количество 17</w:t>
      </w:r>
      <w:r w:rsidR="006664DE" w:rsidRPr="006664DE">
        <w:t>.</w:t>
      </w:r>
    </w:p>
    <w:p w:rsidR="00760665" w:rsidRPr="00A268D9" w:rsidRDefault="00760665" w:rsidP="00ED2993">
      <w:pPr>
        <w:jc w:val="both"/>
      </w:pPr>
    </w:p>
    <w:p w:rsidR="00A268D9" w:rsidRPr="00364402" w:rsidRDefault="006664DE" w:rsidP="00A268D9">
      <w:pPr>
        <w:jc w:val="both"/>
      </w:pPr>
      <w:r w:rsidRPr="00A268D9">
        <w:rPr>
          <w:b/>
        </w:rPr>
        <w:t xml:space="preserve">Иванюшко Сергей Николаевич. </w:t>
      </w:r>
      <w:r w:rsidRPr="00A268D9">
        <w:t>Общий доход: 243569,75 руб., ООО фирма "БиЭМ", пособи</w:t>
      </w:r>
      <w:r w:rsidR="0080212C">
        <w:t>е</w:t>
      </w:r>
      <w:r w:rsidRPr="00A268D9">
        <w:t>;</w:t>
      </w:r>
      <w:r w:rsidR="00A268D9" w:rsidRPr="00A268D9">
        <w:t xml:space="preserve"> недвижимое имущество: квартиры (1) – Новгородская область, </w:t>
      </w:r>
      <w:r w:rsidR="00A268D9" w:rsidRPr="00A268D9">
        <w:br/>
        <w:t>55</w:t>
      </w:r>
      <w:r w:rsidR="00364402">
        <w:t>,</w:t>
      </w:r>
      <w:r w:rsidR="00A268D9" w:rsidRPr="00A268D9">
        <w:t>2 кв.м.; транспортные средства: автомобиль легковой, HYUNDAI SOLARIS (2012 г.в.)</w:t>
      </w:r>
      <w:r w:rsidR="00A268D9">
        <w:t xml:space="preserve">; </w:t>
      </w:r>
      <w:r w:rsidR="00A268D9" w:rsidRPr="00364402">
        <w:t>счета в банках:</w:t>
      </w:r>
      <w:r w:rsidR="00364402" w:rsidRPr="00364402">
        <w:t xml:space="preserve"> ПАО УКБ "Новобанк" (1) – 0 руб., ПАО Сбербанк (1) – 43,73 руб.</w:t>
      </w:r>
    </w:p>
    <w:p w:rsidR="00A268D9" w:rsidRPr="00A268D9" w:rsidRDefault="00A268D9" w:rsidP="00A268D9">
      <w:pPr>
        <w:jc w:val="both"/>
      </w:pPr>
    </w:p>
    <w:p w:rsidR="000A5BFF" w:rsidRPr="004D5B24" w:rsidRDefault="00382944" w:rsidP="000A5BFF">
      <w:pPr>
        <w:jc w:val="both"/>
      </w:pPr>
      <w:r w:rsidRPr="000A5BFF">
        <w:rPr>
          <w:b/>
        </w:rPr>
        <w:t xml:space="preserve">Ермилов Павел Сергеевич. </w:t>
      </w:r>
      <w:r w:rsidRPr="000A5BFF">
        <w:t xml:space="preserve">Общий доход: </w:t>
      </w:r>
      <w:r w:rsidR="0080212C" w:rsidRPr="000A5BFF">
        <w:t xml:space="preserve">1042915,21 руб., пособия, пенсия, проценты (доходы от вкладов); недвижимое имущество: </w:t>
      </w:r>
      <w:r w:rsidR="00060D06" w:rsidRPr="000A5BFF">
        <w:t>земельные участки (1) – Новгородская область, 1470 кв.м., жилые дома (1) – Новгородская область, 94.4 кв.м.</w:t>
      </w:r>
      <w:r w:rsidR="000A5BFF" w:rsidRPr="000A5BFF">
        <w:t xml:space="preserve">; транспортные средства (2): автомобиль легковой, Форд Транзит (2004 г.в.), автомобиль легковой, Шеврале Каптива (2015 г.в.); </w:t>
      </w:r>
      <w:r w:rsidR="000A5BFF" w:rsidRPr="00E84ADD">
        <w:t>счета в банках:</w:t>
      </w:r>
      <w:r w:rsidR="00E84ADD" w:rsidRPr="00E84ADD">
        <w:t xml:space="preserve"> ПАО Сбербанк (2) – 78036,82 руб.</w:t>
      </w:r>
      <w:r w:rsidR="00E84ADD">
        <w:t>,</w:t>
      </w:r>
      <w:r w:rsidR="00E84ADD" w:rsidRPr="00E84ADD">
        <w:rPr>
          <w:color w:val="000000"/>
        </w:rPr>
        <w:t xml:space="preserve"> </w:t>
      </w:r>
      <w:r w:rsidR="00E84ADD" w:rsidRPr="00382944">
        <w:rPr>
          <w:color w:val="000000"/>
        </w:rPr>
        <w:t xml:space="preserve">ООО </w:t>
      </w:r>
      <w:r w:rsidR="00E84ADD" w:rsidRPr="00E84ADD">
        <w:rPr>
          <w:color w:val="000000"/>
        </w:rPr>
        <w:t>"Хоум Кредит энд Финанс банк" (1) – 734981,21 руб.</w:t>
      </w:r>
      <w:r w:rsidR="00E84ADD">
        <w:rPr>
          <w:color w:val="000000"/>
        </w:rPr>
        <w:t xml:space="preserve">, </w:t>
      </w:r>
      <w:r w:rsidR="00E84ADD" w:rsidRPr="00382944">
        <w:rPr>
          <w:color w:val="000000"/>
        </w:rPr>
        <w:t>ПАО "Банк Уралсиб"</w:t>
      </w:r>
      <w:r w:rsidR="00E84ADD">
        <w:rPr>
          <w:color w:val="000000"/>
        </w:rPr>
        <w:t xml:space="preserve"> </w:t>
      </w:r>
      <w:r w:rsidR="00E84ADD">
        <w:rPr>
          <w:color w:val="000000"/>
          <w:sz w:val="20"/>
          <w:szCs w:val="20"/>
        </w:rPr>
        <w:t xml:space="preserve">(1) </w:t>
      </w:r>
      <w:r w:rsidR="00E84ADD">
        <w:rPr>
          <w:color w:val="000000"/>
        </w:rPr>
        <w:t xml:space="preserve">– </w:t>
      </w:r>
      <w:r w:rsidR="00E84ADD" w:rsidRPr="00382944">
        <w:rPr>
          <w:color w:val="000000"/>
        </w:rPr>
        <w:t>1176167</w:t>
      </w:r>
      <w:r w:rsidR="00E84ADD">
        <w:rPr>
          <w:color w:val="000000"/>
        </w:rPr>
        <w:t>,</w:t>
      </w:r>
      <w:r w:rsidR="00E84ADD" w:rsidRPr="00382944">
        <w:rPr>
          <w:color w:val="000000"/>
        </w:rPr>
        <w:t>75 руб.</w:t>
      </w:r>
      <w:r w:rsidR="00E84ADD">
        <w:rPr>
          <w:color w:val="000000"/>
        </w:rPr>
        <w:t>,</w:t>
      </w:r>
      <w:r w:rsidR="004D5B24">
        <w:rPr>
          <w:color w:val="000000"/>
        </w:rPr>
        <w:t xml:space="preserve"> </w:t>
      </w:r>
      <w:r w:rsidR="004D5B24" w:rsidRPr="00382944">
        <w:rPr>
          <w:color w:val="000000"/>
        </w:rPr>
        <w:t>Национальный банк "</w:t>
      </w:r>
      <w:r w:rsidR="004D5B24" w:rsidRPr="004D5B24">
        <w:t>Траст" (2) – 989564,86 руб.</w:t>
      </w:r>
    </w:p>
    <w:p w:rsidR="00382944" w:rsidRPr="00AD657B" w:rsidRDefault="00382944" w:rsidP="00382944">
      <w:pPr>
        <w:jc w:val="both"/>
      </w:pPr>
    </w:p>
    <w:p w:rsidR="00870E8F" w:rsidRPr="00AD657B" w:rsidRDefault="00ED2993" w:rsidP="00870E8F">
      <w:pPr>
        <w:jc w:val="both"/>
      </w:pPr>
      <w:r w:rsidRPr="00AD657B">
        <w:rPr>
          <w:b/>
        </w:rPr>
        <w:t>Бурмистров Михаил Александрович</w:t>
      </w:r>
      <w:r w:rsidR="00AE693A" w:rsidRPr="00AD657B">
        <w:rPr>
          <w:b/>
        </w:rPr>
        <w:t xml:space="preserve">. </w:t>
      </w:r>
      <w:r w:rsidR="00870E8F" w:rsidRPr="00AD657B">
        <w:t xml:space="preserve">Общий доход: </w:t>
      </w:r>
      <w:r w:rsidR="00AD657B" w:rsidRPr="00AD657B">
        <w:t>376515</w:t>
      </w:r>
      <w:r w:rsidR="003B7F2B">
        <w:t>,</w:t>
      </w:r>
      <w:r w:rsidR="00AD657B" w:rsidRPr="00AD657B">
        <w:t xml:space="preserve">2 руб., НОАУ "Неболчский лесхоз"; недвижимое имущество: не имеет; </w:t>
      </w:r>
      <w:r w:rsidR="00870E8F" w:rsidRPr="00AD657B">
        <w:t xml:space="preserve">транспортные средства: </w:t>
      </w:r>
      <w:r w:rsidR="00AD657B" w:rsidRPr="00AD657B">
        <w:t xml:space="preserve"> не имеет; </w:t>
      </w:r>
      <w:r w:rsidR="00870E8F" w:rsidRPr="00AD657B">
        <w:t>счета в банках:</w:t>
      </w:r>
      <w:r w:rsidR="00AD657B" w:rsidRPr="00AD657B">
        <w:t xml:space="preserve"> ПАО Сбербанк (2) – 34979,57 руб.</w:t>
      </w:r>
    </w:p>
    <w:p w:rsidR="00ED2993" w:rsidRPr="003B7F2B" w:rsidRDefault="00ED2993" w:rsidP="00ED2993">
      <w:pPr>
        <w:jc w:val="both"/>
        <w:rPr>
          <w:b/>
        </w:rPr>
      </w:pPr>
    </w:p>
    <w:p w:rsidR="00870E8F" w:rsidRPr="003B7F2B" w:rsidRDefault="00ED2993" w:rsidP="00870E8F">
      <w:pPr>
        <w:jc w:val="both"/>
      </w:pPr>
      <w:r w:rsidRPr="003B7F2B">
        <w:rPr>
          <w:b/>
        </w:rPr>
        <w:t>Сыропятов Максим Александрович</w:t>
      </w:r>
      <w:r w:rsidR="00AE693A" w:rsidRPr="003B7F2B">
        <w:rPr>
          <w:b/>
        </w:rPr>
        <w:t xml:space="preserve">. </w:t>
      </w:r>
      <w:r w:rsidR="00870E8F" w:rsidRPr="003B7F2B">
        <w:t xml:space="preserve">Общий доход: </w:t>
      </w:r>
      <w:r w:rsidR="003B7F2B" w:rsidRPr="003B7F2B">
        <w:t xml:space="preserve">не имеет; </w:t>
      </w:r>
      <w:r w:rsidR="00870E8F" w:rsidRPr="003B7F2B">
        <w:t xml:space="preserve">недвижимое имущество: </w:t>
      </w:r>
      <w:r w:rsidR="003B7F2B" w:rsidRPr="003B7F2B">
        <w:t xml:space="preserve">не имеет; </w:t>
      </w:r>
      <w:r w:rsidR="00870E8F" w:rsidRPr="003B7F2B">
        <w:t xml:space="preserve">транспортные средства: </w:t>
      </w:r>
      <w:r w:rsidR="003B7F2B" w:rsidRPr="003B7F2B">
        <w:t xml:space="preserve">не имеет; </w:t>
      </w:r>
      <w:r w:rsidR="00870E8F" w:rsidRPr="003B7F2B">
        <w:t>счета в банках:</w:t>
      </w:r>
      <w:r w:rsidR="003B7F2B" w:rsidRPr="003B7F2B">
        <w:t xml:space="preserve"> не имеет.</w:t>
      </w:r>
    </w:p>
    <w:p w:rsidR="00ED2993" w:rsidRPr="003B7F2B" w:rsidRDefault="00ED2993" w:rsidP="00ED2993">
      <w:pPr>
        <w:jc w:val="both"/>
        <w:rPr>
          <w:b/>
        </w:rPr>
      </w:pPr>
    </w:p>
    <w:p w:rsidR="00870E8F" w:rsidRPr="003B7F2B" w:rsidRDefault="00ED2993" w:rsidP="00870E8F">
      <w:pPr>
        <w:jc w:val="both"/>
      </w:pPr>
      <w:r w:rsidRPr="003B7F2B">
        <w:rPr>
          <w:b/>
        </w:rPr>
        <w:t>Маслова Галина Егоровна</w:t>
      </w:r>
      <w:r w:rsidR="00AE693A" w:rsidRPr="003B7F2B">
        <w:rPr>
          <w:b/>
        </w:rPr>
        <w:t xml:space="preserve">. </w:t>
      </w:r>
      <w:r w:rsidR="00870E8F" w:rsidRPr="003B7F2B">
        <w:t xml:space="preserve">Общий доход: </w:t>
      </w:r>
      <w:r w:rsidR="003B7F2B" w:rsidRPr="003B7F2B">
        <w:t xml:space="preserve">87369,13 руб., пенсия; </w:t>
      </w:r>
      <w:r w:rsidR="00870E8F" w:rsidRPr="003B7F2B">
        <w:t xml:space="preserve">недвижимое имущество: </w:t>
      </w:r>
      <w:r w:rsidR="003B7F2B" w:rsidRPr="003B7F2B">
        <w:t xml:space="preserve">квартиры (1) – Новгородская область, 22,5 кв.м.; транспортные средства: не имеет; </w:t>
      </w:r>
      <w:r w:rsidR="00870E8F" w:rsidRPr="003B7F2B">
        <w:t>счета в банках:</w:t>
      </w:r>
      <w:r w:rsidR="003B7F2B" w:rsidRPr="003B7F2B">
        <w:t xml:space="preserve"> ПАО Сербанк (2) – 31549,4 руб.</w:t>
      </w:r>
    </w:p>
    <w:p w:rsidR="00ED2993" w:rsidRPr="003B7F2B" w:rsidRDefault="00ED2993" w:rsidP="00ED2993">
      <w:pPr>
        <w:jc w:val="both"/>
        <w:rPr>
          <w:b/>
        </w:rPr>
      </w:pPr>
    </w:p>
    <w:p w:rsidR="00870E8F" w:rsidRPr="008B6DD7" w:rsidRDefault="00ED2993" w:rsidP="00870E8F">
      <w:pPr>
        <w:jc w:val="both"/>
      </w:pPr>
      <w:r w:rsidRPr="008B6DD7">
        <w:rPr>
          <w:b/>
        </w:rPr>
        <w:t>Маркова Светлана Александровна</w:t>
      </w:r>
      <w:r w:rsidR="00AE693A" w:rsidRPr="008B6DD7">
        <w:rPr>
          <w:b/>
        </w:rPr>
        <w:t xml:space="preserve">. </w:t>
      </w:r>
      <w:r w:rsidR="00870E8F" w:rsidRPr="008B6DD7">
        <w:t xml:space="preserve">Общий доход: </w:t>
      </w:r>
      <w:r w:rsidR="008B6DD7" w:rsidRPr="008B6DD7">
        <w:t xml:space="preserve">141075,1 руб., пенсия, пособия; недвижимое имущество: не имеет; </w:t>
      </w:r>
      <w:r w:rsidR="00870E8F" w:rsidRPr="008B6DD7">
        <w:t xml:space="preserve">транспортные средства: </w:t>
      </w:r>
      <w:r w:rsidR="008B6DD7" w:rsidRPr="008B6DD7">
        <w:t xml:space="preserve">не имеет; </w:t>
      </w:r>
      <w:r w:rsidR="00870E8F" w:rsidRPr="008B6DD7">
        <w:t>счета в банках:</w:t>
      </w:r>
      <w:r w:rsidR="008B6DD7" w:rsidRPr="008B6DD7">
        <w:t xml:space="preserve"> ПАО Сбербанк (5) – 18574,61 руб.</w:t>
      </w:r>
    </w:p>
    <w:p w:rsidR="003B7F2B" w:rsidRDefault="003B7F2B" w:rsidP="003B7F2B">
      <w:pPr>
        <w:pStyle w:val="a3"/>
        <w:jc w:val="both"/>
        <w:rPr>
          <w:color w:val="000000"/>
          <w:sz w:val="20"/>
          <w:szCs w:val="20"/>
        </w:rPr>
      </w:pPr>
    </w:p>
    <w:p w:rsidR="00AF027F" w:rsidRPr="00AF027F" w:rsidRDefault="008B6DD7" w:rsidP="005850BD">
      <w:pPr>
        <w:jc w:val="both"/>
      </w:pPr>
      <w:r w:rsidRPr="005850BD">
        <w:rPr>
          <w:b/>
        </w:rPr>
        <w:lastRenderedPageBreak/>
        <w:t xml:space="preserve">Петров Максим Сергеевич. </w:t>
      </w:r>
      <w:r w:rsidRPr="005850BD">
        <w:t xml:space="preserve">Общий доход: </w:t>
      </w:r>
      <w:r w:rsidR="00A8165C" w:rsidRPr="005850BD">
        <w:t xml:space="preserve">130597,28 руб., ООО "Банно-прачечный комплекс"; </w:t>
      </w:r>
      <w:r w:rsidRPr="005850BD">
        <w:t xml:space="preserve">недвижимое имущество: </w:t>
      </w:r>
      <w:r w:rsidR="00A8165C" w:rsidRPr="005850BD">
        <w:t xml:space="preserve">земельные участки (1) – </w:t>
      </w:r>
      <w:r w:rsidR="0039371D" w:rsidRPr="005850BD">
        <w:t xml:space="preserve">Новгородская область, </w:t>
      </w:r>
      <w:r w:rsidR="00A8165C" w:rsidRPr="005850BD">
        <w:t xml:space="preserve">401 кв.м., </w:t>
      </w:r>
      <w:r w:rsidR="0039371D" w:rsidRPr="005850BD">
        <w:t xml:space="preserve">другое - Новгородская область, блок-контейнер, 12,1 кв.м.; </w:t>
      </w:r>
      <w:r w:rsidRPr="005850BD">
        <w:t xml:space="preserve">транспортные средства: </w:t>
      </w:r>
      <w:r w:rsidR="0039371D" w:rsidRPr="005850BD">
        <w:t xml:space="preserve">автомобиль легковой, OPEL ASTRA (2001 г.в.), автомобиль легковой, ВАЗ 212130 (1999 г.в.), другие, прицеп, 2 ПТС-4 (1991 г.в.), другие, трактор, МТЗ-82 (1990 г.в.), другие, прицеп, 2ПТС-4/887Б (1988 г.в.), другие, прицеп, РОУ-6 (1987 г.в.); </w:t>
      </w:r>
      <w:r w:rsidRPr="005850BD">
        <w:t>счета в банках:</w:t>
      </w:r>
      <w:r w:rsidR="0039371D" w:rsidRPr="005850BD">
        <w:t xml:space="preserve"> ПАО Сербанк (2) – 9386.87 руб.</w:t>
      </w:r>
      <w:r w:rsidR="00AF027F">
        <w:t xml:space="preserve">; </w:t>
      </w:r>
      <w:r w:rsidR="00AF027F" w:rsidRPr="006664DE">
        <w:t xml:space="preserve">акции и иное участие в коммерческих организациях (1) </w:t>
      </w:r>
      <w:r w:rsidR="00AF027F">
        <w:t xml:space="preserve">– ООО </w:t>
      </w:r>
      <w:r w:rsidR="00AF027F" w:rsidRPr="00AF027F">
        <w:rPr>
          <w:color w:val="000000"/>
        </w:rPr>
        <w:t>"Банно-прочечный комплекс" – 100 %</w:t>
      </w:r>
      <w:r w:rsidR="00AF027F">
        <w:rPr>
          <w:color w:val="000000"/>
        </w:rPr>
        <w:t>.</w:t>
      </w:r>
    </w:p>
    <w:sectPr w:rsidR="00AF027F" w:rsidRPr="00AF027F" w:rsidSect="00393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7A0"/>
    <w:multiLevelType w:val="hybridMultilevel"/>
    <w:tmpl w:val="B388F014"/>
    <w:lvl w:ilvl="0" w:tplc="570000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519"/>
    <w:rsid w:val="00047C57"/>
    <w:rsid w:val="000543D2"/>
    <w:rsid w:val="00060D06"/>
    <w:rsid w:val="0008582E"/>
    <w:rsid w:val="0009790B"/>
    <w:rsid w:val="000A044A"/>
    <w:rsid w:val="000A5BFF"/>
    <w:rsid w:val="00115586"/>
    <w:rsid w:val="001C0519"/>
    <w:rsid w:val="002029C9"/>
    <w:rsid w:val="0022122A"/>
    <w:rsid w:val="00245140"/>
    <w:rsid w:val="00247D0C"/>
    <w:rsid w:val="0025393E"/>
    <w:rsid w:val="002A39FB"/>
    <w:rsid w:val="002A42E5"/>
    <w:rsid w:val="002F073A"/>
    <w:rsid w:val="0030379B"/>
    <w:rsid w:val="003063FB"/>
    <w:rsid w:val="00306BAA"/>
    <w:rsid w:val="00347F90"/>
    <w:rsid w:val="00364402"/>
    <w:rsid w:val="00377EA7"/>
    <w:rsid w:val="00382944"/>
    <w:rsid w:val="0039371D"/>
    <w:rsid w:val="003B7F2B"/>
    <w:rsid w:val="003E4410"/>
    <w:rsid w:val="003F2AE8"/>
    <w:rsid w:val="00420D77"/>
    <w:rsid w:val="00422017"/>
    <w:rsid w:val="0043441B"/>
    <w:rsid w:val="004664F6"/>
    <w:rsid w:val="004729B5"/>
    <w:rsid w:val="004760EA"/>
    <w:rsid w:val="004B6AC9"/>
    <w:rsid w:val="004C3E0D"/>
    <w:rsid w:val="004C7159"/>
    <w:rsid w:val="004D5B24"/>
    <w:rsid w:val="00511611"/>
    <w:rsid w:val="005273BE"/>
    <w:rsid w:val="00535564"/>
    <w:rsid w:val="00545364"/>
    <w:rsid w:val="00555E6A"/>
    <w:rsid w:val="0056004A"/>
    <w:rsid w:val="00582616"/>
    <w:rsid w:val="005850BD"/>
    <w:rsid w:val="005E0F93"/>
    <w:rsid w:val="005E78A8"/>
    <w:rsid w:val="00604A14"/>
    <w:rsid w:val="00631276"/>
    <w:rsid w:val="0063751D"/>
    <w:rsid w:val="00641710"/>
    <w:rsid w:val="006664DE"/>
    <w:rsid w:val="006B3DC4"/>
    <w:rsid w:val="006C7257"/>
    <w:rsid w:val="006E03DE"/>
    <w:rsid w:val="00703C7C"/>
    <w:rsid w:val="00711C81"/>
    <w:rsid w:val="00760665"/>
    <w:rsid w:val="007C1625"/>
    <w:rsid w:val="007C4BF4"/>
    <w:rsid w:val="0080212C"/>
    <w:rsid w:val="0080360E"/>
    <w:rsid w:val="00857EDF"/>
    <w:rsid w:val="00870E8F"/>
    <w:rsid w:val="008731BC"/>
    <w:rsid w:val="008835AF"/>
    <w:rsid w:val="0089002A"/>
    <w:rsid w:val="008B1AC5"/>
    <w:rsid w:val="008B6DD7"/>
    <w:rsid w:val="008D2D60"/>
    <w:rsid w:val="008E2992"/>
    <w:rsid w:val="009073E4"/>
    <w:rsid w:val="00907982"/>
    <w:rsid w:val="00923148"/>
    <w:rsid w:val="0093280E"/>
    <w:rsid w:val="0097205D"/>
    <w:rsid w:val="00A268D9"/>
    <w:rsid w:val="00A62AA7"/>
    <w:rsid w:val="00A73258"/>
    <w:rsid w:val="00A8165C"/>
    <w:rsid w:val="00AD657B"/>
    <w:rsid w:val="00AE495E"/>
    <w:rsid w:val="00AE693A"/>
    <w:rsid w:val="00AF027F"/>
    <w:rsid w:val="00AF0DA7"/>
    <w:rsid w:val="00AF2641"/>
    <w:rsid w:val="00B11328"/>
    <w:rsid w:val="00B34C6D"/>
    <w:rsid w:val="00B52FB3"/>
    <w:rsid w:val="00BA54F7"/>
    <w:rsid w:val="00BB26B8"/>
    <w:rsid w:val="00BB5220"/>
    <w:rsid w:val="00C54B81"/>
    <w:rsid w:val="00C85644"/>
    <w:rsid w:val="00CC6FF5"/>
    <w:rsid w:val="00D12C25"/>
    <w:rsid w:val="00DF3E24"/>
    <w:rsid w:val="00E322B3"/>
    <w:rsid w:val="00E53977"/>
    <w:rsid w:val="00E84ADD"/>
    <w:rsid w:val="00ED2993"/>
    <w:rsid w:val="00ED3601"/>
    <w:rsid w:val="00EF4AE1"/>
    <w:rsid w:val="00F9556A"/>
    <w:rsid w:val="00F9611B"/>
    <w:rsid w:val="00F979F5"/>
    <w:rsid w:val="00FD55E5"/>
    <w:rsid w:val="00FE0A7F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02"/>
    <w:pPr>
      <w:ind w:left="720"/>
      <w:contextualSpacing/>
    </w:pPr>
  </w:style>
  <w:style w:type="character" w:styleId="a4">
    <w:name w:val="Strong"/>
    <w:uiPriority w:val="22"/>
    <w:qFormat/>
    <w:rsid w:val="00420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ИКНО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Елена Юрьевна</dc:creator>
  <cp:lastModifiedBy>paip53</cp:lastModifiedBy>
  <cp:revision>2</cp:revision>
  <dcterms:created xsi:type="dcterms:W3CDTF">2016-09-01T08:39:00Z</dcterms:created>
  <dcterms:modified xsi:type="dcterms:W3CDTF">2016-09-01T08:39:00Z</dcterms:modified>
</cp:coreProperties>
</file>