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AC" w:rsidRPr="00E57B60" w:rsidRDefault="006A09AC" w:rsidP="006A0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A09AC" w:rsidRDefault="006A09AC" w:rsidP="006A0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01 января 2015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6A09AC" w:rsidRPr="00F111DC" w:rsidRDefault="006A09AC" w:rsidP="006A0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>
        <w:rPr>
          <w:rFonts w:ascii="Times New Roman" w:hAnsi="Times New Roman"/>
          <w:sz w:val="24"/>
          <w:szCs w:val="24"/>
        </w:rPr>
        <w:t xml:space="preserve">управления по труду и социальной защите населения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6A09AC" w:rsidRPr="00E57B60" w:rsidRDefault="006A09AC" w:rsidP="006A0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559"/>
        <w:gridCol w:w="1134"/>
        <w:gridCol w:w="2410"/>
      </w:tblGrid>
      <w:tr w:rsidR="006A09AC" w:rsidRPr="00E57B60" w:rsidTr="006A09AC">
        <w:tc>
          <w:tcPr>
            <w:tcW w:w="568" w:type="dxa"/>
            <w:vMerge w:val="restart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410" w:type="dxa"/>
            <w:vMerge w:val="restart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E57B60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6A09AC" w:rsidRPr="00E57B60" w:rsidTr="006A09AC">
        <w:tc>
          <w:tcPr>
            <w:tcW w:w="568" w:type="dxa"/>
            <w:vMerge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559" w:type="dxa"/>
            <w:vMerge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6A09AC" w:rsidRPr="00E57B60" w:rsidRDefault="006A09AC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73BE1" w:rsidRPr="00E57B60" w:rsidTr="006A09AC">
        <w:tc>
          <w:tcPr>
            <w:tcW w:w="568" w:type="dxa"/>
            <w:vMerge w:val="restart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Шудегова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 по труду и социальной защите населения</w:t>
            </w:r>
          </w:p>
        </w:tc>
        <w:tc>
          <w:tcPr>
            <w:tcW w:w="1134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3 624 202,95</w:t>
            </w:r>
          </w:p>
        </w:tc>
        <w:tc>
          <w:tcPr>
            <w:tcW w:w="2410" w:type="dxa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BE1" w:rsidRPr="00E57B60" w:rsidTr="006A09AC">
        <w:tc>
          <w:tcPr>
            <w:tcW w:w="568" w:type="dxa"/>
            <w:vMerge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993" w:type="dxa"/>
            <w:shd w:val="clear" w:color="auto" w:fill="auto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373BE1" w:rsidRPr="00373BE1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</w:t>
            </w:r>
            <w:r w:rsidRPr="00373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SCANDIC</w:t>
            </w:r>
            <w:r w:rsidRPr="00373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WT</w:t>
            </w:r>
            <w:r w:rsidRPr="00373BE1">
              <w:rPr>
                <w:rFonts w:ascii="Times New Roman" w:hAnsi="Times New Roman"/>
                <w:sz w:val="24"/>
                <w:szCs w:val="24"/>
              </w:rPr>
              <w:t xml:space="preserve"> 550</w:t>
            </w:r>
          </w:p>
          <w:p w:rsidR="00373BE1" w:rsidRPr="00373BE1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снегоболотоход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CFMOTO</w:t>
            </w:r>
            <w:r w:rsidRPr="00373B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CF</w:t>
            </w:r>
            <w:r w:rsidRPr="00373BE1">
              <w:rPr>
                <w:rFonts w:ascii="Times New Roman" w:hAnsi="Times New Roman"/>
                <w:sz w:val="24"/>
                <w:szCs w:val="24"/>
              </w:rPr>
              <w:t xml:space="preserve"> 500-2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1 280 693,62</w:t>
            </w:r>
          </w:p>
        </w:tc>
        <w:tc>
          <w:tcPr>
            <w:tcW w:w="2410" w:type="dxa"/>
          </w:tcPr>
          <w:p w:rsidR="00373BE1" w:rsidRPr="00E57B60" w:rsidRDefault="00373BE1" w:rsidP="00DF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shd w:val="clear" w:color="auto" w:fill="auto"/>
          </w:tcPr>
          <w:p w:rsidR="006A09AC" w:rsidRPr="00E57B60" w:rsidRDefault="00373BE1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6A09AC"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A09AC" w:rsidRPr="00E57B60" w:rsidRDefault="006A09AC" w:rsidP="006A0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Драгой Р.Н.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Квартира</w:t>
            </w: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Квартира </w:t>
            </w:r>
          </w:p>
        </w:tc>
        <w:tc>
          <w:tcPr>
            <w:tcW w:w="1276" w:type="dxa"/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Общая долевая (1/4)</w:t>
            </w: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Индивидуальная</w:t>
            </w:r>
          </w:p>
        </w:tc>
        <w:tc>
          <w:tcPr>
            <w:tcW w:w="992" w:type="dxa"/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1. 70,8</w:t>
            </w: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2. 45,3</w:t>
            </w:r>
          </w:p>
        </w:tc>
        <w:tc>
          <w:tcPr>
            <w:tcW w:w="992" w:type="dxa"/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Россия</w:t>
            </w: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Россия</w:t>
            </w:r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A09AC" w:rsidRPr="00D728AF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 RAV4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2554597,65</w:t>
            </w:r>
          </w:p>
        </w:tc>
        <w:tc>
          <w:tcPr>
            <w:tcW w:w="2410" w:type="dxa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tcBorders>
              <w:bottom w:val="nil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A09AC" w:rsidRPr="002139B4" w:rsidRDefault="006A09AC" w:rsidP="00DF058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745159,75</w:t>
            </w:r>
          </w:p>
        </w:tc>
        <w:tc>
          <w:tcPr>
            <w:tcW w:w="2410" w:type="dxa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0C7AAD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A09AC"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6A0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Шеремета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D728AF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«</w:t>
            </w:r>
            <w:proofErr w:type="spellStart"/>
            <w:r w:rsidRPr="00D728AF">
              <w:rPr>
                <w:rFonts w:ascii="Times New Roman" w:hAnsi="Times New Roman" w:cs="Times New Roman"/>
                <w:bCs/>
              </w:rPr>
              <w:t>Hyundai</w:t>
            </w:r>
            <w:proofErr w:type="spellEnd"/>
            <w:r w:rsidRPr="00D72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8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2612905,31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rPr>
          <w:trHeight w:val="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Земельный участок</w:t>
            </w:r>
          </w:p>
          <w:p w:rsidR="006A09AC" w:rsidRPr="005441A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Индивидуальный</w:t>
            </w: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2. 146,1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Россия</w:t>
            </w: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1A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A09AC" w:rsidRDefault="006A09AC" w:rsidP="00DF0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441A0">
              <w:rPr>
                <w:rFonts w:ascii="Times New Roman" w:hAnsi="Times New Roman" w:cs="Times New Roman"/>
                <w:bCs/>
              </w:rPr>
              <w:t>Jeep</w:t>
            </w:r>
            <w:proofErr w:type="spellEnd"/>
            <w:r w:rsidRPr="005441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1A0">
              <w:rPr>
                <w:rFonts w:ascii="Times New Roman" w:hAnsi="Times New Roman" w:cs="Times New Roman"/>
                <w:bCs/>
              </w:rPr>
              <w:t>Grand</w:t>
            </w:r>
            <w:proofErr w:type="spellEnd"/>
            <w:r w:rsidRPr="005441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1A0">
              <w:rPr>
                <w:rFonts w:ascii="Times New Roman" w:hAnsi="Times New Roman" w:cs="Times New Roman"/>
                <w:bCs/>
              </w:rPr>
              <w:t>Cherokee</w:t>
            </w:r>
            <w:proofErr w:type="spellEnd"/>
            <w:r w:rsidRPr="005441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09AC" w:rsidRPr="005441A0" w:rsidRDefault="006A09AC" w:rsidP="00DF0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Иное транспортное средство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Снегоболотоход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CFMOTO</w:t>
            </w:r>
            <w:r w:rsidRPr="00A76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CF</w:t>
            </w:r>
            <w:r w:rsidRPr="00A76962">
              <w:rPr>
                <w:rFonts w:ascii="Times New Roman" w:hAnsi="Times New Roman"/>
                <w:sz w:val="24"/>
                <w:szCs w:val="24"/>
              </w:rPr>
              <w:t xml:space="preserve"> 800-2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2791057,51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A76962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0C7AAD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A09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6A0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4E6">
              <w:rPr>
                <w:rFonts w:ascii="Times New Roman" w:hAnsi="Times New Roman"/>
                <w:sz w:val="24"/>
                <w:szCs w:val="24"/>
              </w:rPr>
              <w:t>Чинченко</w:t>
            </w:r>
            <w:proofErr w:type="spellEnd"/>
            <w:r w:rsidRPr="001954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Е.В.</w:t>
            </w:r>
            <w:r w:rsidRPr="001954E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Заведующий сектором адресной социальной помощи и пособий на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4E6">
              <w:rPr>
                <w:rFonts w:ascii="Times New Roman" w:hAnsi="Times New Roman"/>
                <w:sz w:val="24"/>
                <w:szCs w:val="24"/>
              </w:rPr>
              <w:t>1810479,31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A09AC" w:rsidRPr="001954E6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BMV X5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239167,10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0C7AAD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A09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6A0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Титчак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сектором мер социальной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1828349,19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A968F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Легковой автомобиль «ВАЗ </w:t>
            </w:r>
            <w:r w:rsidRPr="00A968FC">
              <w:rPr>
                <w:rFonts w:ascii="Times New Roman" w:hAnsi="Times New Roman"/>
                <w:sz w:val="24"/>
                <w:szCs w:val="24"/>
              </w:rPr>
              <w:t>21074»</w:t>
            </w:r>
          </w:p>
          <w:p w:rsidR="006A09AC" w:rsidRPr="00D26F8F" w:rsidRDefault="006A09AC" w:rsidP="00DF0584">
            <w:pPr>
              <w:pStyle w:val="1"/>
              <w:rPr>
                <w:b w:val="0"/>
                <w:color w:val="auto"/>
                <w:sz w:val="24"/>
                <w:szCs w:val="24"/>
              </w:rPr>
            </w:pPr>
            <w:r w:rsidRPr="00A968FC">
              <w:rPr>
                <w:b w:val="0"/>
                <w:color w:val="auto"/>
                <w:sz w:val="24"/>
                <w:szCs w:val="24"/>
              </w:rPr>
              <w:t>2. Легковой автомобиль «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Volkswagen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lastRenderedPageBreak/>
              <w:t xml:space="preserve">7 </w:t>
            </w:r>
            <w:r>
              <w:rPr>
                <w:b w:val="0"/>
                <w:color w:val="auto"/>
                <w:sz w:val="24"/>
                <w:szCs w:val="24"/>
                <w:lang w:val="en-US"/>
              </w:rPr>
              <w:t>HC</w:t>
            </w:r>
            <w:r w:rsidRPr="00A968FC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968FC">
              <w:rPr>
                <w:b w:val="0"/>
                <w:color w:val="auto"/>
                <w:sz w:val="24"/>
                <w:szCs w:val="24"/>
              </w:rPr>
              <w:t>Caravelle</w:t>
            </w:r>
            <w:proofErr w:type="spellEnd"/>
            <w:r w:rsidRPr="00A968FC">
              <w:rPr>
                <w:b w:val="0"/>
                <w:color w:val="auto"/>
                <w:sz w:val="24"/>
                <w:szCs w:val="24"/>
              </w:rPr>
              <w:t>»</w:t>
            </w:r>
          </w:p>
          <w:p w:rsidR="006A09AC" w:rsidRPr="00A968FC" w:rsidRDefault="006A09AC" w:rsidP="00DF0584">
            <w:pPr>
              <w:pStyle w:val="1"/>
              <w:rPr>
                <w:b w:val="0"/>
                <w:sz w:val="24"/>
                <w:szCs w:val="24"/>
              </w:rPr>
            </w:pPr>
            <w:r w:rsidRPr="0096063E">
              <w:rPr>
                <w:b w:val="0"/>
                <w:color w:val="auto"/>
                <w:sz w:val="24"/>
                <w:szCs w:val="24"/>
              </w:rPr>
              <w:t>3</w:t>
            </w:r>
            <w:r>
              <w:rPr>
                <w:b w:val="0"/>
                <w:color w:val="auto"/>
                <w:sz w:val="24"/>
                <w:szCs w:val="24"/>
              </w:rPr>
              <w:t>. Иное транспортное средство «Полуприцеп бортовой ОДА 39370»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1132476,47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9AC" w:rsidRPr="00E57B60" w:rsidTr="006A09A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AC" w:rsidRPr="00E57B60" w:rsidRDefault="006A09AC" w:rsidP="00DF05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4F8" w:rsidRDefault="00E425ED"/>
    <w:sectPr w:rsidR="009034F8" w:rsidSect="006A09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5ED" w:rsidRDefault="00E425ED" w:rsidP="006A09AC">
      <w:pPr>
        <w:spacing w:after="0" w:line="240" w:lineRule="auto"/>
      </w:pPr>
      <w:r>
        <w:separator/>
      </w:r>
    </w:p>
  </w:endnote>
  <w:endnote w:type="continuationSeparator" w:id="0">
    <w:p w:rsidR="00E425ED" w:rsidRDefault="00E425ED" w:rsidP="006A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5ED" w:rsidRDefault="00E425ED" w:rsidP="006A09AC">
      <w:pPr>
        <w:spacing w:after="0" w:line="240" w:lineRule="auto"/>
      </w:pPr>
      <w:r>
        <w:separator/>
      </w:r>
    </w:p>
  </w:footnote>
  <w:footnote w:type="continuationSeparator" w:id="0">
    <w:p w:rsidR="00E425ED" w:rsidRDefault="00E425ED" w:rsidP="006A09AC">
      <w:pPr>
        <w:spacing w:after="0" w:line="240" w:lineRule="auto"/>
      </w:pPr>
      <w:r>
        <w:continuationSeparator/>
      </w:r>
    </w:p>
  </w:footnote>
  <w:footnote w:id="1">
    <w:p w:rsidR="006A09AC" w:rsidRPr="00A71F25" w:rsidRDefault="006A09AC" w:rsidP="006A09AC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9AC"/>
    <w:rsid w:val="0007152D"/>
    <w:rsid w:val="000C7AAD"/>
    <w:rsid w:val="00373BE1"/>
    <w:rsid w:val="0044669E"/>
    <w:rsid w:val="006A09AC"/>
    <w:rsid w:val="007315A3"/>
    <w:rsid w:val="009E786B"/>
    <w:rsid w:val="00AE3A89"/>
    <w:rsid w:val="00E425ED"/>
    <w:rsid w:val="00F21305"/>
    <w:rsid w:val="00F8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9A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A09AC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9AC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paragraph" w:styleId="a3">
    <w:name w:val="footnote text"/>
    <w:basedOn w:val="a"/>
    <w:link w:val="a4"/>
    <w:uiPriority w:val="99"/>
    <w:unhideWhenUsed/>
    <w:rsid w:val="006A09A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A09AC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A09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4</cp:revision>
  <dcterms:created xsi:type="dcterms:W3CDTF">2016-05-12T14:46:00Z</dcterms:created>
  <dcterms:modified xsi:type="dcterms:W3CDTF">2016-05-13T08:01:00Z</dcterms:modified>
</cp:coreProperties>
</file>