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0D" w:rsidRPr="005F4893" w:rsidRDefault="0082730D" w:rsidP="0082730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F4893">
        <w:rPr>
          <w:rFonts w:ascii="Times New Roman" w:hAnsi="Times New Roman" w:cs="Times New Roman"/>
          <w:b/>
          <w:sz w:val="27"/>
          <w:szCs w:val="27"/>
        </w:rPr>
        <w:t>Сведения</w:t>
      </w:r>
    </w:p>
    <w:p w:rsidR="0082730D" w:rsidRPr="005F4893" w:rsidRDefault="0082730D" w:rsidP="0035681D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F4893">
        <w:rPr>
          <w:rFonts w:ascii="Times New Roman" w:hAnsi="Times New Roman" w:cs="Times New Roman"/>
          <w:b/>
          <w:sz w:val="27"/>
          <w:szCs w:val="27"/>
        </w:rPr>
        <w:t xml:space="preserve">о доходах, расходах, об имуществе и обязательствах имущественного характера, представленных муниципальными служащими </w:t>
      </w:r>
      <w:r w:rsidR="0035681D">
        <w:rPr>
          <w:rFonts w:ascii="Times New Roman" w:hAnsi="Times New Roman" w:cs="Times New Roman"/>
          <w:b/>
          <w:sz w:val="27"/>
          <w:szCs w:val="27"/>
        </w:rPr>
        <w:t xml:space="preserve">Управления социальной политики администрации </w:t>
      </w:r>
      <w:r w:rsidRPr="005F4893">
        <w:rPr>
          <w:rFonts w:ascii="Times New Roman" w:hAnsi="Times New Roman" w:cs="Times New Roman"/>
          <w:b/>
          <w:sz w:val="27"/>
          <w:szCs w:val="27"/>
        </w:rPr>
        <w:t>Провиденского городского округа за отчётный период  с 1 января 20</w:t>
      </w:r>
      <w:r>
        <w:rPr>
          <w:rFonts w:ascii="Times New Roman" w:hAnsi="Times New Roman" w:cs="Times New Roman"/>
          <w:b/>
          <w:sz w:val="27"/>
          <w:szCs w:val="27"/>
        </w:rPr>
        <w:t>15</w:t>
      </w:r>
      <w:r w:rsidRPr="005F4893">
        <w:rPr>
          <w:rFonts w:ascii="Times New Roman" w:hAnsi="Times New Roman" w:cs="Times New Roman"/>
          <w:b/>
          <w:sz w:val="27"/>
          <w:szCs w:val="27"/>
        </w:rPr>
        <w:t xml:space="preserve"> года по 31 декабря 20</w:t>
      </w:r>
      <w:r>
        <w:rPr>
          <w:rFonts w:ascii="Times New Roman" w:hAnsi="Times New Roman" w:cs="Times New Roman"/>
          <w:b/>
          <w:sz w:val="27"/>
          <w:szCs w:val="27"/>
        </w:rPr>
        <w:t>15</w:t>
      </w:r>
      <w:r w:rsidRPr="005F4893">
        <w:rPr>
          <w:rFonts w:ascii="Times New Roman" w:hAnsi="Times New Roman" w:cs="Times New Roman"/>
          <w:b/>
          <w:sz w:val="27"/>
          <w:szCs w:val="27"/>
        </w:rPr>
        <w:t>года</w:t>
      </w:r>
      <w:bookmarkStart w:id="0" w:name="_GoBack"/>
      <w:bookmarkEnd w:id="0"/>
    </w:p>
    <w:p w:rsidR="0082730D" w:rsidRDefault="0082730D" w:rsidP="0035681D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F4893">
        <w:rPr>
          <w:rFonts w:ascii="Times New Roman" w:hAnsi="Times New Roman" w:cs="Times New Roman"/>
          <w:b/>
          <w:sz w:val="27"/>
          <w:szCs w:val="27"/>
        </w:rPr>
        <w:t>и подлежащих размещению в информационно-телекоммуникационной сети «Интернет» на официальном сайте</w:t>
      </w:r>
    </w:p>
    <w:tbl>
      <w:tblPr>
        <w:tblStyle w:val="a3"/>
        <w:tblW w:w="15559" w:type="dxa"/>
        <w:tblLook w:val="04A0"/>
      </w:tblPr>
      <w:tblGrid>
        <w:gridCol w:w="486"/>
        <w:gridCol w:w="2076"/>
        <w:gridCol w:w="2031"/>
        <w:gridCol w:w="1166"/>
        <w:gridCol w:w="1740"/>
        <w:gridCol w:w="1074"/>
        <w:gridCol w:w="1556"/>
        <w:gridCol w:w="435"/>
        <w:gridCol w:w="1518"/>
        <w:gridCol w:w="1074"/>
        <w:gridCol w:w="1556"/>
        <w:gridCol w:w="435"/>
        <w:gridCol w:w="482"/>
      </w:tblGrid>
      <w:tr w:rsidR="006B0CB9" w:rsidTr="0035681D">
        <w:trPr>
          <w:cantSplit/>
          <w:trHeight w:val="4090"/>
        </w:trPr>
        <w:tc>
          <w:tcPr>
            <w:tcW w:w="505" w:type="dxa"/>
            <w:textDirection w:val="btLr"/>
            <w:vAlign w:val="center"/>
          </w:tcPr>
          <w:p w:rsidR="0082730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8462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8462D">
              <w:rPr>
                <w:rFonts w:ascii="Times New Roman" w:hAnsi="Times New Roman" w:cs="Times New Roman"/>
              </w:rPr>
              <w:t>п</w:t>
            </w:r>
            <w:proofErr w:type="gramEnd"/>
            <w:r w:rsidRPr="00E8462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23" w:type="dxa"/>
            <w:textDirection w:val="btLr"/>
            <w:vAlign w:val="center"/>
          </w:tcPr>
          <w:p w:rsidR="0082730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8462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8" w:type="dxa"/>
            <w:textDirection w:val="btLr"/>
            <w:vAlign w:val="center"/>
          </w:tcPr>
          <w:p w:rsidR="0082730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8462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66" w:type="dxa"/>
            <w:textDirection w:val="btLr"/>
            <w:vAlign w:val="center"/>
          </w:tcPr>
          <w:p w:rsidR="0082730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8462D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4394" w:type="dxa"/>
            <w:gridSpan w:val="3"/>
            <w:vAlign w:val="center"/>
          </w:tcPr>
          <w:p w:rsidR="0082730D" w:rsidRPr="0054104E" w:rsidRDefault="0082730D" w:rsidP="0035681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4104E">
              <w:rPr>
                <w:rFonts w:ascii="Times New Roman" w:hAnsi="Times New Roman" w:cs="Times New Roman"/>
              </w:rPr>
              <w:t>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(жилой дом, дача, квартира, земельный участок, гараж)</w:t>
            </w:r>
            <w:r w:rsidRPr="0054104E">
              <w:rPr>
                <w:rFonts w:ascii="Times New Roman" w:hAnsi="Times New Roman" w:cs="Times New Roman"/>
              </w:rPr>
              <w:t>, с указанием вида, площади и страны расположения каждого из таких объектов</w:t>
            </w:r>
            <w:r>
              <w:rPr>
                <w:rFonts w:ascii="Times New Roman" w:hAnsi="Times New Roman" w:cs="Times New Roman"/>
              </w:rPr>
              <w:t xml:space="preserve">, транспортных средств, с указанием вида и марки, </w:t>
            </w:r>
            <w:r w:rsidRPr="0054104E">
              <w:rPr>
                <w:rFonts w:ascii="Times New Roman" w:hAnsi="Times New Roman" w:cs="Times New Roman"/>
              </w:rPr>
              <w:t>принадлежащих муниципальному служащему, его супруге (супругу) и несовершеннолетним детям на праве собственности</w:t>
            </w:r>
          </w:p>
        </w:tc>
        <w:tc>
          <w:tcPr>
            <w:tcW w:w="744" w:type="dxa"/>
            <w:textDirection w:val="btLr"/>
            <w:vAlign w:val="center"/>
          </w:tcPr>
          <w:p w:rsidR="0082730D" w:rsidRPr="0035681D" w:rsidRDefault="0082730D" w:rsidP="00C7071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681D">
              <w:rPr>
                <w:rFonts w:ascii="Times New Roman" w:hAnsi="Times New Roman" w:cs="Times New Roman"/>
                <w:sz w:val="18"/>
                <w:szCs w:val="18"/>
              </w:rPr>
              <w:t>Источники получения средств, за счет которых совершены сделки по приобретению недвижимого имущества, транспортного средства*</w:t>
            </w:r>
          </w:p>
        </w:tc>
        <w:tc>
          <w:tcPr>
            <w:tcW w:w="4238" w:type="dxa"/>
            <w:gridSpan w:val="3"/>
            <w:vAlign w:val="center"/>
          </w:tcPr>
          <w:p w:rsidR="0082730D" w:rsidRDefault="0082730D" w:rsidP="0035681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4104E">
              <w:rPr>
                <w:rFonts w:ascii="Times New Roman" w:hAnsi="Times New Roman" w:cs="Times New Roman"/>
              </w:rPr>
              <w:t>еречень объектов недвижимого имущества</w:t>
            </w:r>
            <w:r>
              <w:rPr>
                <w:rFonts w:ascii="Times New Roman" w:hAnsi="Times New Roman" w:cs="Times New Roman"/>
              </w:rPr>
              <w:t xml:space="preserve"> (жилой дом, дача, квартира, земельный участок, гараж)</w:t>
            </w:r>
            <w:r w:rsidRPr="0054104E">
              <w:rPr>
                <w:rFonts w:ascii="Times New Roman" w:hAnsi="Times New Roman" w:cs="Times New Roman"/>
              </w:rPr>
              <w:t>, с указанием вида, площади и страны расположения каждого из таких объектов</w:t>
            </w:r>
            <w:r>
              <w:rPr>
                <w:rFonts w:ascii="Times New Roman" w:hAnsi="Times New Roman" w:cs="Times New Roman"/>
              </w:rPr>
              <w:t>, транспортных средств, с указанием вида и марки, находящихся в пользовании</w:t>
            </w:r>
            <w:r w:rsidRPr="0054104E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огослужащего, его супруги (супруга) и несовершеннолетних детей</w:t>
            </w:r>
          </w:p>
        </w:tc>
        <w:tc>
          <w:tcPr>
            <w:tcW w:w="568" w:type="dxa"/>
            <w:textDirection w:val="btLr"/>
            <w:vAlign w:val="center"/>
          </w:tcPr>
          <w:p w:rsidR="0082730D" w:rsidRPr="0035681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681D">
              <w:rPr>
                <w:rFonts w:ascii="Times New Roman" w:hAnsi="Times New Roman" w:cs="Times New Roman"/>
                <w:sz w:val="18"/>
                <w:szCs w:val="18"/>
              </w:rPr>
              <w:t>Ценные бумаги, доли участия, паи в уставных (складочных) капиталах организаций</w:t>
            </w:r>
          </w:p>
        </w:tc>
        <w:tc>
          <w:tcPr>
            <w:tcW w:w="613" w:type="dxa"/>
            <w:textDirection w:val="btLr"/>
          </w:tcPr>
          <w:p w:rsidR="0082730D" w:rsidRDefault="0082730D" w:rsidP="00C70717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0CB9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совершены</w:t>
            </w:r>
            <w:r>
              <w:rPr>
                <w:rFonts w:ascii="Times New Roman" w:hAnsi="Times New Roman" w:cs="Times New Roman"/>
              </w:rPr>
              <w:t xml:space="preserve"> сделки*</w:t>
            </w:r>
          </w:p>
        </w:tc>
      </w:tr>
      <w:tr w:rsidR="006B0CB9" w:rsidTr="00BB7347">
        <w:tc>
          <w:tcPr>
            <w:tcW w:w="505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3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66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394" w:type="dxa"/>
            <w:gridSpan w:val="3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44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38" w:type="dxa"/>
            <w:gridSpan w:val="3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8" w:type="dxa"/>
            <w:vMerge w:val="restart"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13" w:type="dxa"/>
            <w:vMerge w:val="restart"/>
          </w:tcPr>
          <w:p w:rsidR="0082730D" w:rsidRDefault="0082730D" w:rsidP="00C707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B0CB9" w:rsidTr="00BB7347">
        <w:tc>
          <w:tcPr>
            <w:tcW w:w="505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98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56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744" w:type="dxa"/>
            <w:vMerge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93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1580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</w:rPr>
            </w:pPr>
            <w:r w:rsidRPr="00845CB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68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</w:tcPr>
          <w:p w:rsidR="0082730D" w:rsidRPr="00493AAC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0CB9" w:rsidTr="00BB7347">
        <w:tc>
          <w:tcPr>
            <w:tcW w:w="505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523" w:type="dxa"/>
          </w:tcPr>
          <w:p w:rsidR="0082730D" w:rsidRPr="00F04254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Альшевская Варвара Николаевна</w:t>
            </w:r>
          </w:p>
        </w:tc>
        <w:tc>
          <w:tcPr>
            <w:tcW w:w="1708" w:type="dxa"/>
          </w:tcPr>
          <w:p w:rsidR="0082730D" w:rsidRPr="00F04254" w:rsidRDefault="0082730D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1266" w:type="dxa"/>
          </w:tcPr>
          <w:p w:rsidR="0082730D" w:rsidRPr="00F04254" w:rsidRDefault="00AA65CD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2361466,69</w:t>
            </w:r>
          </w:p>
        </w:tc>
        <w:tc>
          <w:tcPr>
            <w:tcW w:w="1740" w:type="dxa"/>
          </w:tcPr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730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65C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долевая-1/2</w:t>
            </w:r>
          </w:p>
        </w:tc>
        <w:tc>
          <w:tcPr>
            <w:tcW w:w="1098" w:type="dxa"/>
          </w:tcPr>
          <w:p w:rsidR="0082730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5C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556" w:type="dxa"/>
          </w:tcPr>
          <w:p w:rsidR="0082730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5CD" w:rsidRPr="00F04254" w:rsidRDefault="00AA65C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Украина</w:t>
            </w:r>
          </w:p>
        </w:tc>
        <w:tc>
          <w:tcPr>
            <w:tcW w:w="744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82730D" w:rsidRPr="00493AAC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82730D" w:rsidRPr="00493AAC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82730D" w:rsidRPr="00845CBB" w:rsidRDefault="0082730D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3" w:type="dxa"/>
          </w:tcPr>
          <w:p w:rsidR="0082730D" w:rsidRPr="00F04254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Носовский Виктор Васильевич</w:t>
            </w:r>
          </w:p>
        </w:tc>
        <w:tc>
          <w:tcPr>
            <w:tcW w:w="1708" w:type="dxa"/>
          </w:tcPr>
          <w:p w:rsidR="0082730D" w:rsidRPr="00F04254" w:rsidRDefault="0082730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6B0CB9">
              <w:rPr>
                <w:rFonts w:ascii="Times New Roman" w:hAnsi="Times New Roman" w:cs="Times New Roman"/>
                <w:sz w:val="20"/>
                <w:szCs w:val="20"/>
              </w:rPr>
              <w:t>аместитель начальника</w:t>
            </w:r>
          </w:p>
        </w:tc>
        <w:tc>
          <w:tcPr>
            <w:tcW w:w="1266" w:type="dxa"/>
          </w:tcPr>
          <w:p w:rsidR="0082730D" w:rsidRPr="00F04254" w:rsidRDefault="0024441F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1770110 </w:t>
            </w:r>
          </w:p>
        </w:tc>
        <w:tc>
          <w:tcPr>
            <w:tcW w:w="1740" w:type="dxa"/>
          </w:tcPr>
          <w:p w:rsidR="00D27CDE" w:rsidRPr="00F04254" w:rsidRDefault="00D27CDE" w:rsidP="00D27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7CDE" w:rsidRPr="00F04254" w:rsidRDefault="00D27CDE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 - 1\4</w:t>
            </w:r>
          </w:p>
          <w:p w:rsidR="006B0CB9" w:rsidRDefault="006B0CB9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CDE" w:rsidRDefault="00D27CDE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гараж индивидуальный</w:t>
            </w:r>
          </w:p>
          <w:p w:rsid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P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F04254" w:rsidRP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седан  Рено «Флюенс»2013г/</w:t>
            </w:r>
            <w:proofErr w:type="gramStart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  <w:p w:rsid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P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УАЗ-469Б 1974г/в</w:t>
            </w:r>
          </w:p>
          <w:p w:rsidR="0082730D" w:rsidRPr="00F04254" w:rsidRDefault="00F04254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</w:p>
        </w:tc>
        <w:tc>
          <w:tcPr>
            <w:tcW w:w="1098" w:type="dxa"/>
          </w:tcPr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75.9</w:t>
            </w: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30D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  <w:p w:rsidR="00F04254" w:rsidRDefault="00F04254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Pr="00F04254" w:rsidRDefault="00F04254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D27CDE" w:rsidRPr="00F04254" w:rsidRDefault="00D27CDE" w:rsidP="00D27C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7CDE" w:rsidRPr="00F04254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30D" w:rsidRDefault="00D27CDE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4254" w:rsidRDefault="00F04254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Default="00F04254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04254" w:rsidRDefault="00F04254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Pr="00F04254" w:rsidRDefault="00F04254" w:rsidP="00F0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Default="00F04254" w:rsidP="00F0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Default="00F04254" w:rsidP="00F0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Default="00F04254" w:rsidP="00F042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4254" w:rsidRPr="00F04254" w:rsidRDefault="00F04254" w:rsidP="00F042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44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5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82730D" w:rsidRPr="00F04254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82730D" w:rsidRPr="00493AAC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82730D" w:rsidRPr="00493AAC" w:rsidRDefault="00913F6D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96B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3 </w:t>
            </w:r>
          </w:p>
        </w:tc>
        <w:tc>
          <w:tcPr>
            <w:tcW w:w="1523" w:type="dxa"/>
          </w:tcPr>
          <w:p w:rsidR="00BB7347" w:rsidRPr="00F04254" w:rsidRDefault="00BB7347" w:rsidP="00552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Носовская</w:t>
            </w:r>
            <w:proofErr w:type="spellEnd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2919">
              <w:rPr>
                <w:rFonts w:ascii="Times New Roman" w:hAnsi="Times New Roman" w:cs="Times New Roman"/>
                <w:sz w:val="20"/>
                <w:szCs w:val="20"/>
              </w:rPr>
              <w:t>Г.А.</w:t>
            </w:r>
          </w:p>
        </w:tc>
        <w:tc>
          <w:tcPr>
            <w:tcW w:w="1708" w:type="dxa"/>
          </w:tcPr>
          <w:p w:rsidR="00BB7347" w:rsidRPr="00BB7347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740424,12 </w:t>
            </w:r>
          </w:p>
        </w:tc>
        <w:tc>
          <w:tcPr>
            <w:tcW w:w="1740" w:type="dxa"/>
          </w:tcPr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 - 1\4</w:t>
            </w:r>
          </w:p>
          <w:p w:rsidR="006B0CB9" w:rsidRDefault="006B0CB9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 - 1\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75.9</w:t>
            </w:r>
          </w:p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1556" w:type="dxa"/>
          </w:tcPr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Default="00BB7347" w:rsidP="00BB7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B7347" w:rsidRPr="00BB7347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B7347" w:rsidRPr="00493AAC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96B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Яновская Галина Владимировна</w:t>
            </w:r>
          </w:p>
        </w:tc>
        <w:tc>
          <w:tcPr>
            <w:tcW w:w="1708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секретарь </w:t>
            </w:r>
            <w:r w:rsidR="006B0CB9">
              <w:rPr>
                <w:rFonts w:ascii="Times New Roman" w:hAnsi="Times New Roman" w:cs="Times New Roman"/>
                <w:sz w:val="20"/>
                <w:szCs w:val="20"/>
              </w:rPr>
              <w:t>комиссии по делам несовершеннолетних и защите их прав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1731456,95 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B0CB9" w:rsidRDefault="006B0CB9" w:rsidP="00FF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FF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B7347" w:rsidRPr="00F04254" w:rsidRDefault="00BB7347" w:rsidP="00FF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CB9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96B6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Ковалькова Анжелика Владимировна</w:t>
            </w:r>
          </w:p>
        </w:tc>
        <w:tc>
          <w:tcPr>
            <w:tcW w:w="1708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6B0CB9">
              <w:rPr>
                <w:rFonts w:ascii="Times New Roman" w:hAnsi="Times New Roman" w:cs="Times New Roman"/>
                <w:sz w:val="20"/>
                <w:szCs w:val="20"/>
              </w:rPr>
              <w:t>Отдела культуры, спорта и туризма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1066622,11 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="00BB7347" w:rsidRPr="00F04254">
              <w:rPr>
                <w:rFonts w:ascii="Times New Roman" w:hAnsi="Times New Roman" w:cs="Times New Roman"/>
                <w:sz w:val="20"/>
                <w:szCs w:val="20"/>
              </w:rPr>
              <w:t>езвозмездное 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3" w:type="dxa"/>
          </w:tcPr>
          <w:p w:rsidR="00BB7347" w:rsidRPr="00F04254" w:rsidRDefault="00BB7347" w:rsidP="00D90C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580" w:type="dxa"/>
          </w:tcPr>
          <w:p w:rsidR="00BB7347" w:rsidRPr="00F04254" w:rsidRDefault="00BB7347" w:rsidP="00D90C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523" w:type="dxa"/>
          </w:tcPr>
          <w:p w:rsidR="00BB7347" w:rsidRPr="00F04254" w:rsidRDefault="00BB7347" w:rsidP="00BB7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Новокшонов</w:t>
            </w:r>
            <w:proofErr w:type="spellEnd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Вячеславович </w:t>
            </w:r>
          </w:p>
        </w:tc>
        <w:tc>
          <w:tcPr>
            <w:tcW w:w="1708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981160,42 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="00BB7347" w:rsidRPr="00F04254">
              <w:rPr>
                <w:rFonts w:ascii="Times New Roman" w:hAnsi="Times New Roman" w:cs="Times New Roman"/>
                <w:sz w:val="20"/>
                <w:szCs w:val="20"/>
              </w:rPr>
              <w:t>езвозмездное 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93" w:type="dxa"/>
          </w:tcPr>
          <w:p w:rsidR="00BB7347" w:rsidRPr="00F04254" w:rsidRDefault="00BB7347" w:rsidP="003A3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580" w:type="dxa"/>
          </w:tcPr>
          <w:p w:rsidR="00BB7347" w:rsidRPr="00F04254" w:rsidRDefault="00BB7347" w:rsidP="003A38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52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Рекун Любовь Васильевна</w:t>
            </w:r>
          </w:p>
        </w:tc>
        <w:tc>
          <w:tcPr>
            <w:tcW w:w="1708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819557,71 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93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8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523" w:type="dxa"/>
          </w:tcPr>
          <w:p w:rsidR="00BB7347" w:rsidRPr="00F04254" w:rsidRDefault="00BB7347" w:rsidP="00552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Рекун </w:t>
            </w:r>
            <w:r w:rsidR="00552919">
              <w:rPr>
                <w:rFonts w:ascii="Times New Roman" w:hAnsi="Times New Roman" w:cs="Times New Roman"/>
                <w:sz w:val="20"/>
                <w:szCs w:val="20"/>
              </w:rPr>
              <w:t>Д.В.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1983320,77 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9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8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523" w:type="dxa"/>
          </w:tcPr>
          <w:p w:rsidR="00BB7347" w:rsidRPr="00F04254" w:rsidRDefault="0055291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66" w:type="dxa"/>
          </w:tcPr>
          <w:p w:rsidR="00BB7347" w:rsidRPr="00F04254" w:rsidRDefault="00BB7347" w:rsidP="00203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93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8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52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Балацкая</w:t>
            </w:r>
            <w:proofErr w:type="spellEnd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Мария Александровна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428522,79 </w:t>
            </w:r>
          </w:p>
        </w:tc>
        <w:tc>
          <w:tcPr>
            <w:tcW w:w="1740" w:type="dxa"/>
          </w:tcPr>
          <w:p w:rsidR="00BB7347" w:rsidRPr="00F04254" w:rsidRDefault="00BB7347" w:rsidP="006468DC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BB7347" w:rsidRPr="00F04254" w:rsidRDefault="00BB7347" w:rsidP="006468DC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 – 1/2</w:t>
            </w:r>
          </w:p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556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44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B7347" w:rsidRPr="00493AAC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</w:t>
            </w:r>
          </w:p>
        </w:tc>
        <w:tc>
          <w:tcPr>
            <w:tcW w:w="1523" w:type="dxa"/>
          </w:tcPr>
          <w:p w:rsidR="00BB7347" w:rsidRPr="00F04254" w:rsidRDefault="00BB7347" w:rsidP="00552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Балацкий</w:t>
            </w:r>
            <w:proofErr w:type="spellEnd"/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2919">
              <w:rPr>
                <w:rFonts w:ascii="Times New Roman" w:hAnsi="Times New Roman" w:cs="Times New Roman"/>
                <w:sz w:val="20"/>
                <w:szCs w:val="20"/>
              </w:rPr>
              <w:t>А.Н.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6" w:type="dxa"/>
          </w:tcPr>
          <w:p w:rsidR="00BB7347" w:rsidRPr="00F04254" w:rsidRDefault="00BB7347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796D">
              <w:rPr>
                <w:rFonts w:ascii="Times New Roman" w:hAnsi="Times New Roman" w:cs="Times New Roman"/>
                <w:sz w:val="20"/>
                <w:szCs w:val="20"/>
              </w:rPr>
              <w:t>404469</w:t>
            </w: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,37 </w:t>
            </w:r>
          </w:p>
        </w:tc>
        <w:tc>
          <w:tcPr>
            <w:tcW w:w="174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9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8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523" w:type="dxa"/>
          </w:tcPr>
          <w:p w:rsidR="00BB7347" w:rsidRPr="00F04254" w:rsidRDefault="0055291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6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0" w:type="dxa"/>
          </w:tcPr>
          <w:p w:rsidR="00BB7347" w:rsidRPr="00F04254" w:rsidRDefault="00BB7347" w:rsidP="00F114B6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BB7347" w:rsidRPr="00F04254" w:rsidRDefault="00BB7347" w:rsidP="00F114B6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общая долевая – 1/2</w:t>
            </w:r>
          </w:p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3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0CB9" w:rsidTr="00BB7347">
        <w:tc>
          <w:tcPr>
            <w:tcW w:w="505" w:type="dxa"/>
          </w:tcPr>
          <w:p w:rsidR="00BB7347" w:rsidRDefault="00BB7347" w:rsidP="00C707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523" w:type="dxa"/>
          </w:tcPr>
          <w:p w:rsidR="00BB7347" w:rsidRPr="00F04254" w:rsidRDefault="00552919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8" w:type="dxa"/>
          </w:tcPr>
          <w:p w:rsidR="00BB7347" w:rsidRPr="00F04254" w:rsidRDefault="006B0CB9" w:rsidP="006B0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26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0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8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6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</w:tcPr>
          <w:p w:rsidR="00BB7347" w:rsidRPr="00F04254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5" w:type="dxa"/>
          </w:tcPr>
          <w:p w:rsidR="00BB7347" w:rsidRPr="00F04254" w:rsidRDefault="00BB7347" w:rsidP="00D27CDE">
            <w:pPr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B7347" w:rsidRPr="00F04254" w:rsidRDefault="006B0CB9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93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580" w:type="dxa"/>
          </w:tcPr>
          <w:p w:rsidR="00BB7347" w:rsidRPr="00F04254" w:rsidRDefault="00BB7347" w:rsidP="006468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25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8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3" w:type="dxa"/>
          </w:tcPr>
          <w:p w:rsidR="00BB7347" w:rsidRPr="00493AAC" w:rsidRDefault="00BB7347" w:rsidP="00C707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68BF" w:rsidRDefault="005A68BF"/>
    <w:p w:rsidR="0046382E" w:rsidRDefault="0046382E"/>
    <w:p w:rsidR="0046382E" w:rsidRDefault="0046382E"/>
    <w:p w:rsidR="0046382E" w:rsidRDefault="0046382E"/>
    <w:p w:rsidR="0046382E" w:rsidRDefault="0046382E" w:rsidP="0046382E">
      <w:pPr>
        <w:pStyle w:val="1"/>
        <w:shd w:val="clear" w:color="auto" w:fill="FFFFFF" w:themeFill="background1"/>
        <w:spacing w:before="0" w:after="0"/>
        <w:ind w:firstLine="720"/>
        <w:jc w:val="left"/>
      </w:pPr>
      <w:r>
        <w:rPr>
          <w:rFonts w:ascii="Times New Roman" w:hAnsi="Times New Roman" w:cs="Times New Roman"/>
          <w:sz w:val="27"/>
          <w:szCs w:val="27"/>
        </w:rPr>
        <w:t>*</w:t>
      </w:r>
      <w:r w:rsidRPr="00493AAC">
        <w:rPr>
          <w:rFonts w:ascii="Times New Roman" w:hAnsi="Times New Roman" w:cs="Times New Roman"/>
          <w:b w:val="0"/>
          <w:sz w:val="27"/>
          <w:szCs w:val="27"/>
        </w:rPr>
        <w:t>Информация указывается,если общая сумма таких сделок превышает общий доход муниципального служащего и его супруги (супруга) за три последних года, предшествующих отчетному периоду</w:t>
      </w:r>
    </w:p>
    <w:p w:rsidR="0046382E" w:rsidRDefault="0046382E"/>
    <w:sectPr w:rsidR="0046382E" w:rsidSect="0082730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730D"/>
    <w:rsid w:val="00050768"/>
    <w:rsid w:val="000E0F5E"/>
    <w:rsid w:val="00120A5D"/>
    <w:rsid w:val="001E0BC0"/>
    <w:rsid w:val="0020397B"/>
    <w:rsid w:val="0024441F"/>
    <w:rsid w:val="00341236"/>
    <w:rsid w:val="0035681D"/>
    <w:rsid w:val="00380536"/>
    <w:rsid w:val="004107A9"/>
    <w:rsid w:val="0046382E"/>
    <w:rsid w:val="00552919"/>
    <w:rsid w:val="005A68BF"/>
    <w:rsid w:val="006B0CB9"/>
    <w:rsid w:val="006C21C7"/>
    <w:rsid w:val="00790169"/>
    <w:rsid w:val="007B4388"/>
    <w:rsid w:val="0080796D"/>
    <w:rsid w:val="0082730D"/>
    <w:rsid w:val="00913F6D"/>
    <w:rsid w:val="009A2AAD"/>
    <w:rsid w:val="00A7412C"/>
    <w:rsid w:val="00AA65CD"/>
    <w:rsid w:val="00BB7347"/>
    <w:rsid w:val="00CF08D3"/>
    <w:rsid w:val="00D27CDE"/>
    <w:rsid w:val="00F04254"/>
    <w:rsid w:val="00F114B6"/>
    <w:rsid w:val="00F74C20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BF"/>
  </w:style>
  <w:style w:type="paragraph" w:styleId="1">
    <w:name w:val="heading 1"/>
    <w:basedOn w:val="a"/>
    <w:next w:val="a"/>
    <w:link w:val="10"/>
    <w:uiPriority w:val="99"/>
    <w:qFormat/>
    <w:rsid w:val="0046382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3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46382E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Дина</cp:lastModifiedBy>
  <cp:revision>18</cp:revision>
  <cp:lastPrinted>2016-05-06T03:49:00Z</cp:lastPrinted>
  <dcterms:created xsi:type="dcterms:W3CDTF">2016-05-04T22:48:00Z</dcterms:created>
  <dcterms:modified xsi:type="dcterms:W3CDTF">2016-07-12T21:55:00Z</dcterms:modified>
</cp:coreProperties>
</file>