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E8E" w:rsidRDefault="001B2E8E" w:rsidP="001B2E8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Сведения</w:t>
      </w:r>
    </w:p>
    <w:p w:rsidR="001B2E8E" w:rsidRDefault="001B2E8E" w:rsidP="001B2E8E">
      <w:pPr>
        <w:ind w:firstLine="0"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 доходах, расходах, об имуществе и обязательствах имущественного характера, представленных муниципальными служащими </w:t>
      </w:r>
      <w:r w:rsidR="006E4A88">
        <w:rPr>
          <w:rFonts w:ascii="Times New Roman" w:hAnsi="Times New Roman" w:cs="Times New Roman"/>
          <w:b/>
          <w:sz w:val="27"/>
          <w:szCs w:val="27"/>
        </w:rPr>
        <w:t>Администрации</w:t>
      </w:r>
      <w:r>
        <w:rPr>
          <w:rFonts w:ascii="Times New Roman" w:hAnsi="Times New Roman" w:cs="Times New Roman"/>
          <w:b/>
          <w:sz w:val="27"/>
          <w:szCs w:val="27"/>
        </w:rPr>
        <w:t xml:space="preserve"> Провиденского городского округа и лицами, замещающими муниципальные должности Провиденского городского округа </w:t>
      </w:r>
    </w:p>
    <w:p w:rsidR="001B2E8E" w:rsidRDefault="001B2E8E" w:rsidP="001B2E8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за отчётный период  с 1 января 20</w:t>
      </w:r>
      <w:r w:rsidR="00E9659A">
        <w:rPr>
          <w:rFonts w:ascii="Times New Roman" w:hAnsi="Times New Roman" w:cs="Times New Roman"/>
          <w:b/>
          <w:sz w:val="27"/>
          <w:szCs w:val="27"/>
        </w:rPr>
        <w:t>15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года по 31 декабря 20</w:t>
      </w:r>
      <w:r w:rsidR="00E9659A">
        <w:rPr>
          <w:rFonts w:ascii="Times New Roman" w:hAnsi="Times New Roman" w:cs="Times New Roman"/>
          <w:b/>
          <w:sz w:val="27"/>
          <w:szCs w:val="27"/>
        </w:rPr>
        <w:t>15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1B2E8E" w:rsidRDefault="001B2E8E" w:rsidP="001B2E8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 подлежащих размещению в информационно-телекоммуникационной сети «Интернет» на официальном сайте</w:t>
      </w:r>
      <w:bookmarkStart w:id="0" w:name="_GoBack"/>
      <w:bookmarkEnd w:id="0"/>
    </w:p>
    <w:p w:rsidR="001B2E8E" w:rsidRDefault="001B2E8E" w:rsidP="001B2E8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B2E8E" w:rsidRDefault="001B2E8E" w:rsidP="001B2E8E">
      <w:pPr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509"/>
        <w:gridCol w:w="1442"/>
        <w:gridCol w:w="1589"/>
        <w:gridCol w:w="1166"/>
        <w:gridCol w:w="1677"/>
        <w:gridCol w:w="1153"/>
        <w:gridCol w:w="1219"/>
        <w:gridCol w:w="1134"/>
        <w:gridCol w:w="1376"/>
        <w:gridCol w:w="1152"/>
        <w:gridCol w:w="1441"/>
        <w:gridCol w:w="709"/>
        <w:gridCol w:w="850"/>
      </w:tblGrid>
      <w:tr w:rsidR="00E02D58" w:rsidTr="000B32B6">
        <w:trPr>
          <w:cantSplit/>
          <w:trHeight w:val="409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  <w:hideMark/>
          </w:tcPr>
          <w:p w:rsidR="001B2E8E" w:rsidRPr="00E02D58" w:rsidRDefault="001B2E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  <w:hideMark/>
          </w:tcPr>
          <w:p w:rsidR="001B2E8E" w:rsidRPr="00E02D58" w:rsidRDefault="001B2E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  <w:hideMark/>
          </w:tcPr>
          <w:p w:rsidR="001B2E8E" w:rsidRPr="00E02D58" w:rsidRDefault="001B2E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  <w:hideMark/>
          </w:tcPr>
          <w:p w:rsidR="001B2E8E" w:rsidRPr="00E02D58" w:rsidRDefault="001B2E8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Декларированный годовой доход (руб.)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B2E8E" w:rsidRPr="00E02D58" w:rsidRDefault="001B2E8E" w:rsidP="000C0BD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Перечень объектов недвижимого имущества (жилой дом, дача, квартира, земельный участок, гараж), с указанием вида, площади и страны расположения каждого из таких объектов, транспортных средств, с указанием вида и марки, принадлежащих муниципальному служащему, его супруге (супругу) и несовершеннолетним детям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  <w:hideMark/>
          </w:tcPr>
          <w:p w:rsidR="001B2E8E" w:rsidRPr="00E02D58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Источники получения средств, за счет которых совершены сделки по приобретению недвижимого имущества, транспортного средства*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1B2E8E" w:rsidRPr="00E02D58" w:rsidRDefault="001B2E8E" w:rsidP="000C0BD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Перечень объектов недвижимого имущества (жилой дом, дача, квартира, земельный участок, гараж), с указанием вида, площади и страны расположения каждого из таких объектов, транспортных средств, с указанием вида и марки, находящихся в пользовании муниципального служащего, его супруги (супруга) и несовершеннолетних детей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  <w:vAlign w:val="center"/>
            <w:hideMark/>
          </w:tcPr>
          <w:p w:rsidR="001B2E8E" w:rsidRPr="00E02D58" w:rsidRDefault="001B2E8E">
            <w:pPr>
              <w:ind w:left="113" w:right="113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Ценные бумаги, доли участия, паи в уставных (складочных) капиталах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textDirection w:val="btLr"/>
            <w:hideMark/>
          </w:tcPr>
          <w:p w:rsidR="001B2E8E" w:rsidRPr="00E02D58" w:rsidRDefault="001B2E8E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02D5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совершены сделки*</w:t>
            </w:r>
          </w:p>
        </w:tc>
      </w:tr>
      <w:tr w:rsidR="00E02D58" w:rsidTr="000B32B6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</w:tr>
      <w:tr w:rsidR="00E02D58" w:rsidTr="000B32B6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8E" w:rsidRDefault="001B2E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8E" w:rsidRDefault="001B2E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8E" w:rsidRDefault="001B2E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8E" w:rsidRDefault="001B2E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(кв.м.)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8E" w:rsidRDefault="001B2E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 (кв.м.)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1B2E8E" w:rsidRDefault="001B2E8E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8E" w:rsidRDefault="001B2E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E8E" w:rsidRDefault="001B2E8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6C1B36" w:rsidTr="0042529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0518E6" w:rsidP="000518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1C6782" w:rsidRDefault="006C1B36" w:rsidP="006C1B3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b/>
                <w:sz w:val="20"/>
                <w:szCs w:val="20"/>
              </w:rPr>
              <w:t>Андриенко Татьяна Васильевна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6C1B36" w:rsidRDefault="006C1B36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бухгалтерскому учёту и отчётности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6C1B36" w:rsidRDefault="006C1B36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>1302041,90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(индивидуальная собственность)</w:t>
            </w: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9C6D7B" w:rsidRPr="00231C27" w:rsidRDefault="009C6D7B" w:rsidP="009C6D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100,0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2700,0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3000,0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38200,0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Pr="00231C27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C6D7B" w:rsidRPr="00231C27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-</w:t>
            </w: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C6D7B" w:rsidRPr="00231C27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Квартира</w:t>
            </w:r>
          </w:p>
          <w:p w:rsidR="009C6D7B" w:rsidRPr="00231C27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39,6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9C6D7B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9C6D7B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6C1B36" w:rsidTr="00BD441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0518E6" w:rsidP="000518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6C1B36" w:rsidRDefault="006C1B36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b/>
                <w:sz w:val="20"/>
                <w:szCs w:val="20"/>
              </w:rPr>
              <w:t>Брылина Александра</w:t>
            </w: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6C1B36" w:rsidRDefault="006C1B36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>Уполномоченный главы администрации в селе Энмелен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6C1B36" w:rsidRDefault="006C1B36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 xml:space="preserve">822037,31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Default="00231C27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231C27" w:rsidRPr="00231C27" w:rsidRDefault="00231C27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C1B36" w:rsidRPr="00231C27" w:rsidRDefault="00231C27" w:rsidP="00231C2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231C27" w:rsidTr="00BD441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31C27" w:rsidRDefault="00231C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C2623E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A72C5" w:rsidRDefault="00231C27" w:rsidP="006C1B36">
            <w:pPr>
              <w:ind w:firstLine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231C27" w:rsidRP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231C27" w:rsidRDefault="00231C27" w:rsidP="00605A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231C27" w:rsidTr="003545A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 w:rsidP="000518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C6782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b/>
                <w:sz w:val="20"/>
                <w:szCs w:val="20"/>
              </w:rPr>
              <w:t>Волчукова Олеся Сергеевна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>Консультант по вопросам оказания муниципальных услуг и организации деятельности административной комиссии организационно-правового Управления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 xml:space="preserve">823743,29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 w:rsidP="008C730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231C27" w:rsidRPr="008C7305" w:rsidRDefault="00231C27" w:rsidP="008C730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8C73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231C27" w:rsidTr="003545A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231C27" w:rsidRDefault="00231C2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C2623E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A72C5" w:rsidRDefault="00231C27" w:rsidP="006C1B36">
            <w:pPr>
              <w:ind w:firstLine="0"/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605A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231C27" w:rsidRPr="008C7305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605A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8C7305" w:rsidRDefault="00231C27" w:rsidP="00605A5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231C27" w:rsidTr="004A7BD0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 w:rsidP="000518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C6782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b/>
                <w:sz w:val="20"/>
                <w:szCs w:val="20"/>
              </w:rPr>
              <w:t>Волкова Мария Александровна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>Консультант Управления промышленной политики, сельского хозяйства, продовольствия и торговли по вопросам регистрации объектов жилищного фонда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6C1B36" w:rsidRDefault="00231C27" w:rsidP="006C1B3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1B36">
              <w:rPr>
                <w:rFonts w:ascii="Times New Roman" w:hAnsi="Times New Roman" w:cs="Times New Roman"/>
                <w:sz w:val="20"/>
                <w:szCs w:val="20"/>
              </w:rPr>
              <w:t xml:space="preserve">567355,89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3C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231C27" w:rsidRPr="00193CEB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(долевая собственность, 1/5)</w:t>
            </w:r>
          </w:p>
          <w:p w:rsidR="00231C27" w:rsidRPr="00193CEB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93CEB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93CEB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93CEB" w:rsidRDefault="00231C27" w:rsidP="00193C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 w:rsidP="00193CE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231C27" w:rsidRPr="00193CEB" w:rsidRDefault="00231C27" w:rsidP="00193CE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93CEB" w:rsidRDefault="00231C27" w:rsidP="00193CE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93CEB" w:rsidRDefault="00231C27" w:rsidP="00193CE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93CEB" w:rsidRDefault="00231C27" w:rsidP="00193C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93CEB" w:rsidRDefault="00231C27" w:rsidP="00193C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231C27" w:rsidTr="003C2D1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231C27" w:rsidRPr="000518E6" w:rsidRDefault="00231C27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518E6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A94C50" w:rsidRDefault="00231C2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Веденьев</w:t>
            </w:r>
            <w:proofErr w:type="spellEnd"/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Виталий Викторович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Начальник Отдела муниципальных закупок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1356105,65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(индивидуальная собственность)</w:t>
            </w:r>
          </w:p>
          <w:p w:rsidR="00231C27" w:rsidRDefault="00231C27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31C27" w:rsidRPr="000C0BDB" w:rsidRDefault="00231C27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BD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Автомобиль легковой </w:t>
            </w:r>
            <w:proofErr w:type="spellStart"/>
            <w:r w:rsidRPr="000C0BDB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0C0BDB">
              <w:rPr>
                <w:rFonts w:ascii="Times New Roman" w:hAnsi="Times New Roman" w:cs="Times New Roman"/>
                <w:sz w:val="20"/>
                <w:szCs w:val="20"/>
              </w:rPr>
              <w:t xml:space="preserve"> Лэнд </w:t>
            </w:r>
            <w:proofErr w:type="spellStart"/>
            <w:r w:rsidRPr="000C0BDB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 w:rsidRPr="000C0B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31C27" w:rsidRPr="001B2E8E" w:rsidRDefault="00231C27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231C27" w:rsidTr="003C2D1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Pr="001B2E8E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Веденьева </w:t>
            </w:r>
            <w:r w:rsidR="00C262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769356,40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231C27" w:rsidRDefault="00231C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3C2D1D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64A2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64A2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64A2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64A2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B0458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Вековцева Лариса Николаевна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Счётной палаты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1457144,71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Pr="001B2E8E" w:rsidRDefault="0010203A" w:rsidP="00E02D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B0458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Черепков </w:t>
            </w:r>
            <w:r w:rsidR="00C262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И.С.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687472,14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6D389F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 (индивидуальная собственность)</w:t>
            </w:r>
          </w:p>
          <w:p w:rsidR="0010203A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Pr="006D389F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(индивидуальная </w:t>
            </w: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собственность)</w:t>
            </w:r>
          </w:p>
          <w:p w:rsidR="0010203A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Pr="006D389F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Pr="006D389F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Mazdabongofriendee</w:t>
            </w:r>
            <w:proofErr w:type="spellEnd"/>
          </w:p>
          <w:p w:rsidR="0010203A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Pr="006D389F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Pr="006D389F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Mazdabongofriendee</w:t>
            </w:r>
            <w:proofErr w:type="spellEnd"/>
          </w:p>
          <w:p w:rsidR="0010203A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Pr="006D389F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Mazdabongofriendee</w:t>
            </w:r>
            <w:proofErr w:type="spellEnd"/>
          </w:p>
          <w:p w:rsidR="0010203A" w:rsidRPr="006D389F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Toyotahiluxsurf</w:t>
            </w:r>
            <w:proofErr w:type="spellEnd"/>
          </w:p>
          <w:p w:rsidR="0010203A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Pr="006D389F" w:rsidRDefault="0010203A" w:rsidP="006D389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D389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Nissansafari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грузовой</w:t>
            </w:r>
          </w:p>
          <w:p w:rsidR="0010203A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Pr="006D389F" w:rsidRDefault="0010203A" w:rsidP="006D389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ЗИЛ-157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51,4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3545AE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Вовна</w:t>
            </w:r>
            <w:proofErr w:type="spellEnd"/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Нина </w:t>
            </w:r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Михайловна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Уполномоченн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ый главы администрации в селе Янракыннот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1024513,16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(индивидуальная собственность)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31,2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Коттедж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66,8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B279D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823F6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23F6">
              <w:rPr>
                <w:rFonts w:ascii="Times New Roman" w:hAnsi="Times New Roman" w:cs="Times New Roman"/>
                <w:b/>
                <w:sz w:val="20"/>
                <w:szCs w:val="20"/>
              </w:rPr>
              <w:t>Гардер Марина Георгиевна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3F6"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</w:p>
          <w:p w:rsidR="0010203A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Избирательной комиссии</w:t>
            </w:r>
          </w:p>
          <w:p w:rsidR="0010203A" w:rsidRPr="001823F6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Провиденского городского округа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823F6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3F6">
              <w:rPr>
                <w:rFonts w:ascii="Times New Roman" w:hAnsi="Times New Roman" w:cs="Times New Roman"/>
                <w:sz w:val="20"/>
                <w:szCs w:val="20"/>
              </w:rPr>
              <w:t xml:space="preserve">2042680,00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B279D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823F6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23F6">
              <w:rPr>
                <w:rFonts w:ascii="Times New Roman" w:hAnsi="Times New Roman" w:cs="Times New Roman"/>
                <w:sz w:val="20"/>
                <w:szCs w:val="20"/>
              </w:rPr>
              <w:t>Гардер</w:t>
            </w:r>
            <w:proofErr w:type="spellEnd"/>
            <w:r w:rsidRPr="001823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А.В.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823F6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3F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823F6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3F6">
              <w:rPr>
                <w:rFonts w:ascii="Times New Roman" w:hAnsi="Times New Roman" w:cs="Times New Roman"/>
                <w:sz w:val="20"/>
                <w:szCs w:val="20"/>
              </w:rPr>
              <w:t xml:space="preserve">755036,67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823F6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3F6">
              <w:rPr>
                <w:rFonts w:ascii="Times New Roman" w:hAnsi="Times New Roman" w:cs="Times New Roman"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биль легковой, Тойота</w:t>
            </w:r>
          </w:p>
          <w:p w:rsidR="0010203A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03A" w:rsidRPr="001F2D6C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823F6">
              <w:rPr>
                <w:rFonts w:ascii="Times New Roman" w:hAnsi="Times New Roman" w:cs="Times New Roman"/>
                <w:sz w:val="20"/>
                <w:szCs w:val="20"/>
              </w:rPr>
              <w:t>негоход</w:t>
            </w:r>
            <w:r w:rsidRPr="001823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ArcticCat</w:t>
            </w:r>
            <w:r w:rsidRPr="001F2D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823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BearcatZ</w:t>
            </w:r>
            <w:r w:rsidRPr="001F2D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823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XTUS</w:t>
            </w:r>
          </w:p>
          <w:p w:rsidR="0010203A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03A" w:rsidRDefault="0010203A" w:rsidP="001823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823F6">
              <w:rPr>
                <w:rFonts w:ascii="Times New Roman" w:hAnsi="Times New Roman" w:cs="Times New Roman"/>
                <w:sz w:val="20"/>
                <w:szCs w:val="20"/>
              </w:rPr>
              <w:t>вездеход ГАЗ-71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E221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Дацко Сергей Александрович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Совета депутатов Провиденского городского округа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2347026,74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(общая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Гараж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48,1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811,0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E221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Дацко </w:t>
            </w:r>
            <w:r w:rsidR="00C2623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Л.Д.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48347,61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(общая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Автомобиль легковой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Эскудо</w:t>
            </w:r>
          </w:p>
          <w:p w:rsidR="00FE2211" w:rsidRDefault="00FE2211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E221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DF002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10203A" w:rsidP="001C678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b/>
                <w:sz w:val="20"/>
                <w:szCs w:val="20"/>
              </w:rPr>
              <w:t>Ильина Кира Евгеньевна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10203A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sz w:val="20"/>
                <w:szCs w:val="20"/>
              </w:rPr>
              <w:t>Консультант организационно-правового Управления (секретарь приёмной)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10203A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sz w:val="20"/>
                <w:szCs w:val="20"/>
              </w:rPr>
              <w:t xml:space="preserve">691461,98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DF002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C2623E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10203A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10203A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DF002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C2623E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10203A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C6782" w:rsidRDefault="0010203A" w:rsidP="001C678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78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965C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94C5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Красикова Елена Алексеевна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начальника организационно-правового Управления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1411044,72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E31B5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b/>
                <w:sz w:val="20"/>
                <w:szCs w:val="20"/>
              </w:rPr>
              <w:t>Кеэлин Вячеслав Геннадьевич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1 категории организационно-правового Управления по работе с населением в селе Сиреники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 xml:space="preserve">612235,80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Коттедж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965C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b/>
                <w:sz w:val="20"/>
                <w:szCs w:val="20"/>
              </w:rPr>
              <w:t>Кисса Светлана Олеговна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Консультант Отдела муниципальных закупок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 xml:space="preserve">744746,35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EA7D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7142B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b/>
                <w:sz w:val="20"/>
                <w:szCs w:val="20"/>
              </w:rPr>
              <w:t>Матвеева Дина Олеговна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бухгалтерскому учёту и отчётности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 xml:space="preserve">1020469,09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EA7DB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(долевая собственность, 1/2)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7142B2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C2623E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(долевая собственность, 1/2)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CA4CE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b/>
                <w:sz w:val="20"/>
                <w:szCs w:val="20"/>
              </w:rPr>
              <w:t>Макотрик Людмила Михайловна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Уполномоченный главы администрации Провиденского ГО в селе Новое Чаплино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1776249,</w:t>
            </w:r>
          </w:p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F259F"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 w:rsidRPr="005F259F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– снегоход </w:t>
            </w:r>
            <w:r w:rsidRPr="005F25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YamahaVK</w:t>
            </w:r>
            <w:r w:rsidRPr="005F259F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r w:rsidRPr="005F25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PGVIKINGPROFESSIONAL</w:t>
            </w:r>
          </w:p>
          <w:p w:rsidR="00CA4CEC" w:rsidRPr="00CA4CEC" w:rsidRDefault="00CA4CEC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Коттедж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CA4CE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Макотрик</w:t>
            </w:r>
            <w:proofErr w:type="spellEnd"/>
            <w:r w:rsidRPr="00A94C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И.Н.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A94C50" w:rsidRDefault="0010203A" w:rsidP="00A94C5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C50">
              <w:rPr>
                <w:rFonts w:ascii="Times New Roman" w:hAnsi="Times New Roman" w:cs="Times New Roman"/>
                <w:sz w:val="20"/>
                <w:szCs w:val="20"/>
              </w:rPr>
              <w:t xml:space="preserve">520218,55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Коттедж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6565E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Мялицына</w:t>
            </w:r>
            <w:proofErr w:type="spellEnd"/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Анастасия Валерьевна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организационно-правового Управления по работе с населением в селе Нунлигран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381214,80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691E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 – ЗИЛ-15</w:t>
            </w:r>
          </w:p>
          <w:p w:rsidR="006565EC" w:rsidRDefault="006565EC" w:rsidP="00691E7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5F2376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Орлова Ольга Борисовна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Начальник отдела ЗАГС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1604661,27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5F2376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5F2376" w:rsidRDefault="005F2376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5F2376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5F2376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5F2376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5F2376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CA4CE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Ольховик Дмитрий Леонидович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промышленной политики, сельского хозяйства, продовольствия и торговли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1119885,55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F2D6C" w:rsidRDefault="0010203A" w:rsidP="001F2D6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D6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0203A" w:rsidRDefault="0010203A" w:rsidP="001F2D6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D6C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1F2D6C">
              <w:rPr>
                <w:rFonts w:ascii="Times New Roman" w:hAnsi="Times New Roman" w:cs="Times New Roman"/>
                <w:sz w:val="20"/>
                <w:szCs w:val="20"/>
              </w:rPr>
              <w:t xml:space="preserve"> Лэнд </w:t>
            </w:r>
            <w:proofErr w:type="spellStart"/>
            <w:r w:rsidRPr="001F2D6C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</w:p>
          <w:p w:rsidR="00CA4CEC" w:rsidRPr="001F2D6C" w:rsidRDefault="00CA4CEC" w:rsidP="001F2D6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0203A" w:rsidRDefault="0010203A" w:rsidP="001F2D6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(аренда)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76,0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CA4CE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Ольховик</w:t>
            </w:r>
            <w:proofErr w:type="spellEnd"/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М.А.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927350,14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76,0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CA4CE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C2623E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EF58A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76,0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225D5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Парамонов Владимир Викторович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администрации, начальник Управления промышленной политики, сельского хозяйства, продовольствия и торговли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1948992,44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925E8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03A" w:rsidRDefault="0010203A" w:rsidP="00925E8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E83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- </w:t>
            </w:r>
            <w:proofErr w:type="spellStart"/>
            <w:r w:rsidRPr="00925E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</w:p>
          <w:p w:rsidR="00225D55" w:rsidRPr="00925E83" w:rsidRDefault="00225D55" w:rsidP="00925E8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225D5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Парамонова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Ю.В.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476437,50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925E8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925E8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925E8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925E8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38,2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225D5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C2623E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58,8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715BA0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Пенечейвун Олег Юрьевич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Консультант Управления промышленной политики, сельского хозяйства, продовольствия и торговли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765351,96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Коттедж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45,2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715BA0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Петренко Виктория Владимиров</w:t>
            </w: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Консультант Управления промышленной </w:t>
            </w:r>
            <w:r w:rsidRPr="000D3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сельского хозяйства, продовольствия и торговли по вопросам учёта и распределения жилья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738714,89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CD69EC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69E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CD69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03A" w:rsidRPr="00CD69EC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D69EC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  <w:p w:rsidR="0010203A" w:rsidRPr="00CD69EC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(д</w:t>
            </w:r>
            <w:r w:rsidRPr="00CD69EC">
              <w:rPr>
                <w:rFonts w:ascii="Times New Roman" w:hAnsi="Times New Roman" w:cs="Times New Roman"/>
                <w:sz w:val="20"/>
                <w:szCs w:val="20"/>
              </w:rPr>
              <w:t>олевая собственность,</w:t>
            </w:r>
            <w:proofErr w:type="gramEnd"/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9EC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0203A" w:rsidRDefault="0010203A" w:rsidP="00CD69E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600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377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56,5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56,2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45,1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561D9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22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Протопопова Наталья Григорьевна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главы администрации Провиденского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 в селе Сиреники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1655271,99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Коттедж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7D555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Рекун Даниил Викторович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администрации, начальник организационно-правового Управления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1983320,77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7D555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Рекун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Л.В.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819555,71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7D5559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C2623E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0C48B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Ручинский Николай Леонидович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одела по бухгалтерскому учёту и </w:t>
            </w:r>
            <w:r w:rsidRPr="000D3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отчётности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1104139,71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63,21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0C48B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Доход по основному месту работы,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накопления прошлых лет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BA26B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25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Сашенькина Анна Николаевна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организационно-правового Управления </w:t>
            </w:r>
          </w:p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 категории по работе с населением в селе Энмелен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712159,09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22,2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6126E3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Стоволосова Светлана Александровна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организационно-правового Управления </w:t>
            </w:r>
          </w:p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1 категории по работе с населением в селе Нунлигран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225202,08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6126E3" w:rsidRDefault="006126E3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  <w:p w:rsidR="006126E3" w:rsidRDefault="006126E3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6126E3" w:rsidRDefault="006126E3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31,0</w:t>
            </w: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41,2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6126E3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6126E3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485F5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Суртаев Тимур Тюлегенович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Уполномоченный главы администрации Провиденского ГО в селе Нунлигран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1209255,92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485F57" w:rsidRDefault="0010203A" w:rsidP="003E43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средство – Снегоход </w:t>
            </w:r>
            <w:r w:rsidRPr="003E43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ArcticCatTouring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</w:t>
            </w:r>
          </w:p>
          <w:p w:rsidR="0010203A" w:rsidRPr="003E4358" w:rsidRDefault="00485F57" w:rsidP="003E43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485F5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Суртаева</w:t>
            </w:r>
            <w:proofErr w:type="spellEnd"/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В.В.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392922,49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485F5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C2623E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485F5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C2623E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70,5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216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28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Тюникова Эльвира Николаевна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делам коренных малочисленных народов Чукотки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1566371,81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(долевая собственность, 1/3)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F216E7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F216E7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F216E7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216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Тюников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Г.А.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1161116,01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(индивидуальная собственность)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(аренда)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54,0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1408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F216E7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C2623E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1000,00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(долевая собственность, 1/3)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2E582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2E582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841258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Филянов Андрей Николаевич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промышленной политики, сельского хозяйства, продовольствия и торговли по вопросам муниципального хозяйства, строительства и архитектуры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1340228,20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841258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518E6" w:rsidRDefault="0010203A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b/>
                <w:sz w:val="20"/>
                <w:szCs w:val="20"/>
              </w:rPr>
              <w:t>Шестопалов Сергей Александрович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851E30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Провиденского </w:t>
            </w:r>
            <w:r w:rsidR="00851E3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  <w:r w:rsidR="00851E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2678673, 60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3E63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C272B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841258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C2623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 xml:space="preserve">Шестопалова </w:t>
            </w:r>
            <w:r w:rsidR="00C2623E">
              <w:rPr>
                <w:rFonts w:ascii="Times New Roman" w:hAnsi="Times New Roman" w:cs="Times New Roman"/>
                <w:sz w:val="20"/>
                <w:szCs w:val="20"/>
              </w:rPr>
              <w:t>Е.А.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386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87091,00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0C0BD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0203A" w:rsidTr="00841258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1B2E8E" w:rsidRDefault="0010203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C2623E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Pr="000D3862" w:rsidRDefault="0010203A" w:rsidP="000D386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</w:p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(безвозмездное пользование)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68,6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0203A" w:rsidRDefault="0010203A" w:rsidP="00605A5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1B2E8E" w:rsidRDefault="001B2E8E" w:rsidP="001B2E8E">
      <w:pPr>
        <w:rPr>
          <w:rFonts w:ascii="Times New Roman" w:hAnsi="Times New Roman" w:cs="Times New Roman"/>
          <w:sz w:val="27"/>
          <w:szCs w:val="27"/>
        </w:rPr>
      </w:pPr>
    </w:p>
    <w:sectPr w:rsidR="001B2E8E" w:rsidSect="001B2E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56F15"/>
    <w:multiLevelType w:val="hybridMultilevel"/>
    <w:tmpl w:val="4446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B1E"/>
    <w:rsid w:val="0004695B"/>
    <w:rsid w:val="000518E6"/>
    <w:rsid w:val="000B32B6"/>
    <w:rsid w:val="000B3480"/>
    <w:rsid w:val="000C0BDB"/>
    <w:rsid w:val="000C48B5"/>
    <w:rsid w:val="000D3862"/>
    <w:rsid w:val="0010203A"/>
    <w:rsid w:val="00173D9A"/>
    <w:rsid w:val="001823F6"/>
    <w:rsid w:val="00193CEB"/>
    <w:rsid w:val="001B2E8E"/>
    <w:rsid w:val="001C3BAF"/>
    <w:rsid w:val="001C5F95"/>
    <w:rsid w:val="001C6782"/>
    <w:rsid w:val="001E3202"/>
    <w:rsid w:val="001F2D6C"/>
    <w:rsid w:val="00217CA1"/>
    <w:rsid w:val="00225D55"/>
    <w:rsid w:val="00231C27"/>
    <w:rsid w:val="0028160A"/>
    <w:rsid w:val="00282B9D"/>
    <w:rsid w:val="002D1B1E"/>
    <w:rsid w:val="002E5826"/>
    <w:rsid w:val="00301F5D"/>
    <w:rsid w:val="0033635E"/>
    <w:rsid w:val="003545AE"/>
    <w:rsid w:val="003C2D1D"/>
    <w:rsid w:val="003E4358"/>
    <w:rsid w:val="003E6374"/>
    <w:rsid w:val="0042529B"/>
    <w:rsid w:val="0048481A"/>
    <w:rsid w:val="00485F57"/>
    <w:rsid w:val="004A7BD0"/>
    <w:rsid w:val="00561D95"/>
    <w:rsid w:val="005C1F12"/>
    <w:rsid w:val="005F2376"/>
    <w:rsid w:val="005F259F"/>
    <w:rsid w:val="006126E3"/>
    <w:rsid w:val="006565EC"/>
    <w:rsid w:val="00660F4E"/>
    <w:rsid w:val="00691E7B"/>
    <w:rsid w:val="00695319"/>
    <w:rsid w:val="006A7450"/>
    <w:rsid w:val="006C1B36"/>
    <w:rsid w:val="006D389F"/>
    <w:rsid w:val="006E4A88"/>
    <w:rsid w:val="007142B2"/>
    <w:rsid w:val="00715BA0"/>
    <w:rsid w:val="007D5559"/>
    <w:rsid w:val="008349DE"/>
    <w:rsid w:val="00841258"/>
    <w:rsid w:val="00851E30"/>
    <w:rsid w:val="00857F57"/>
    <w:rsid w:val="008C7305"/>
    <w:rsid w:val="00925E83"/>
    <w:rsid w:val="00932CF7"/>
    <w:rsid w:val="00965CE7"/>
    <w:rsid w:val="009A3769"/>
    <w:rsid w:val="009C6D7B"/>
    <w:rsid w:val="00A94C50"/>
    <w:rsid w:val="00AB0035"/>
    <w:rsid w:val="00AB0651"/>
    <w:rsid w:val="00AF0A41"/>
    <w:rsid w:val="00B279D3"/>
    <w:rsid w:val="00B833DE"/>
    <w:rsid w:val="00B925F1"/>
    <w:rsid w:val="00BA26B1"/>
    <w:rsid w:val="00BD4417"/>
    <w:rsid w:val="00C2623E"/>
    <w:rsid w:val="00CA4CEC"/>
    <w:rsid w:val="00CD69EC"/>
    <w:rsid w:val="00D52264"/>
    <w:rsid w:val="00DF0029"/>
    <w:rsid w:val="00E02D58"/>
    <w:rsid w:val="00E31B55"/>
    <w:rsid w:val="00E71E8E"/>
    <w:rsid w:val="00E9659A"/>
    <w:rsid w:val="00EA7DBA"/>
    <w:rsid w:val="00EF58AC"/>
    <w:rsid w:val="00F216E7"/>
    <w:rsid w:val="00FB0458"/>
    <w:rsid w:val="00FE2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2E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2E8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1B2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38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8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2E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2E8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1B2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38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6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Дина</cp:lastModifiedBy>
  <cp:revision>91</cp:revision>
  <dcterms:created xsi:type="dcterms:W3CDTF">2016-05-03T21:03:00Z</dcterms:created>
  <dcterms:modified xsi:type="dcterms:W3CDTF">2016-06-15T04:03:00Z</dcterms:modified>
</cp:coreProperties>
</file>