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B4" w:rsidRDefault="00F90AB4" w:rsidP="00F90AB4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F90AB4" w:rsidRDefault="00F90AB4" w:rsidP="00F90AB4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 лиц, замещающих муниципальные должности </w:t>
      </w:r>
    </w:p>
    <w:p w:rsidR="00F90AB4" w:rsidRDefault="00F90AB4" w:rsidP="00F90AB4">
      <w:pPr>
        <w:pStyle w:val="a4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Акбашевского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и членов их семей за отчётный период</w:t>
      </w:r>
    </w:p>
    <w:p w:rsidR="00F90AB4" w:rsidRDefault="00F90AB4" w:rsidP="00F90AB4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1 января 2015 г. по 31 декабря 2015г.</w:t>
      </w:r>
    </w:p>
    <w:p w:rsidR="00F90AB4" w:rsidRDefault="00F90AB4" w:rsidP="00F90AB4">
      <w:pPr>
        <w:pStyle w:val="a4"/>
        <w:rPr>
          <w:rFonts w:ascii="Times New Roman" w:hAnsi="Times New Roman" w:cs="Times New Roman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13"/>
        <w:gridCol w:w="22"/>
        <w:gridCol w:w="1080"/>
        <w:gridCol w:w="900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F90AB4" w:rsidTr="00F90AB4">
        <w:tc>
          <w:tcPr>
            <w:tcW w:w="1335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инициалы лица,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48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 отчётный период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F90AB4" w:rsidTr="00F90AB4">
        <w:tc>
          <w:tcPr>
            <w:tcW w:w="3517" w:type="dxa"/>
            <w:gridSpan w:val="2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0AB4" w:rsidRDefault="00F90A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0AB4" w:rsidRDefault="00F90A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0AB4" w:rsidRDefault="00F90A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0AB4" w:rsidRDefault="00F90A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90AB4" w:rsidRDefault="00F90A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0AB4" w:rsidTr="00F90AB4">
        <w:trPr>
          <w:trHeight w:val="223"/>
        </w:trPr>
        <w:tc>
          <w:tcPr>
            <w:tcW w:w="133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90AB4" w:rsidTr="00F90AB4">
        <w:tc>
          <w:tcPr>
            <w:tcW w:w="133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Валиахметов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</w:rPr>
              <w:t>Акбашевского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 w:rsidP="00F90AB4">
            <w:pPr>
              <w:pStyle w:val="a4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индивидуальная, 64000 кв.м., Россия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 w:rsidP="00F90AB4">
            <w:pPr>
              <w:pStyle w:val="a4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индивидуальная, 1500 кв.м., Россия (договор аренды)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1)3- комнатная квартира, 109,9 кв.м., Россия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участок, 700 кв.м., Россия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RENAULT LOGAN 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330117,47 – доход по основному месту работы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121520,77 - пенсия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автомобиль 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приобретены за 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счет средств, полученных </w:t>
            </w:r>
          </w:p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по кредитного договора</w:t>
            </w:r>
            <w:proofErr w:type="gramEnd"/>
          </w:p>
        </w:tc>
      </w:tr>
      <w:tr w:rsidR="00F90AB4" w:rsidTr="00F90AB4"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 w:rsidP="00F90AB4">
            <w:pPr>
              <w:pStyle w:val="a4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индивидуальная,  700 кв.м., Россия</w:t>
            </w:r>
          </w:p>
          <w:p w:rsidR="00F90AB4" w:rsidRDefault="00F90AB4" w:rsidP="00F90AB4">
            <w:pPr>
              <w:pStyle w:val="a4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индивидуальная,  1800 кв.м., Россия (договор аренды)</w:t>
            </w:r>
            <w:r>
              <w:rPr>
                <w:rFonts w:ascii="Times New Roman" w:hAnsi="Times New Roman" w:cs="Times New Roman"/>
              </w:rPr>
              <w:tab/>
            </w:r>
          </w:p>
          <w:p w:rsidR="00F90AB4" w:rsidRDefault="00F90AB4" w:rsidP="00F90AB4">
            <w:pPr>
              <w:pStyle w:val="a4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 комнатная квартира, индивидуальная,  109,9 кв.м.,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136071,35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90AB4" w:rsidRDefault="00F90AB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90AB4" w:rsidTr="00F90AB4">
        <w:tc>
          <w:tcPr>
            <w:tcW w:w="131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Файзуллина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Эльвира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Рамильевна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Председат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ель Совета депутатов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Акбашевского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 w:rsidP="00F90AB4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Земельный участок, индивидуальная,  </w:t>
            </w:r>
            <w:r>
              <w:rPr>
                <w:color w:val="000000"/>
                <w:sz w:val="22"/>
                <w:szCs w:val="22"/>
              </w:rPr>
              <w:lastRenderedPageBreak/>
              <w:t>64000 кв.м., Россия</w:t>
            </w:r>
          </w:p>
          <w:p w:rsidR="00F90AB4" w:rsidRDefault="00F90AB4" w:rsidP="00F90AB4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участок, общая долевая, 1800 кв.м., Россия</w:t>
            </w:r>
          </w:p>
          <w:p w:rsidR="00F90AB4" w:rsidRDefault="00F90AB4" w:rsidP="00F90AB4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дом, общая долевая, 34,1 кв.м.,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81520,05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0AB4" w:rsidTr="00F90AB4">
        <w:trPr>
          <w:trHeight w:val="1753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Супруг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 w:rsidP="00F90AB4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участок, общая долевая, 1800 кв.м., Россия</w:t>
            </w:r>
          </w:p>
          <w:p w:rsidR="00F90AB4" w:rsidRDefault="00F90AB4" w:rsidP="00F90AB4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дом, общая долевая, 34,1 кв.м., Россия</w:t>
            </w:r>
          </w:p>
          <w:p w:rsidR="00F90AB4" w:rsidRDefault="00F90AB4" w:rsidP="00F90AB4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3-комнатная квартира, индивидуальная, 62,3 кв.м.,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AB4" w:rsidRDefault="00F90AB4" w:rsidP="00F90AB4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Легковой автомобиль </w:t>
            </w:r>
            <w:r>
              <w:rPr>
                <w:color w:val="000000"/>
                <w:lang w:val="en-US"/>
              </w:rPr>
              <w:t>NISSAN NOTE</w:t>
            </w:r>
            <w:r>
              <w:rPr>
                <w:color w:val="000000"/>
              </w:rPr>
              <w:t>,</w:t>
            </w:r>
          </w:p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  <w:p w:rsidR="00F90AB4" w:rsidRDefault="00F90AB4" w:rsidP="00F90AB4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</w:rPr>
            </w:pPr>
            <w:r>
              <w:rPr>
                <w:color w:val="000000"/>
              </w:rPr>
              <w:t>Легковой автомобиль 21013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301172,45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0AB4" w:rsidTr="00F90AB4"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 w:rsidP="00F90AB4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участок, 1800 кв.м., Россия</w:t>
            </w:r>
          </w:p>
          <w:p w:rsidR="00F90AB4" w:rsidRDefault="00F90AB4" w:rsidP="00F90AB4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дом, 34,1 кв.м., 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0AB4" w:rsidTr="00F90AB4"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Дочь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 w:rsidP="00F90AB4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участок, 1800 кв.м., Россия</w:t>
            </w:r>
          </w:p>
          <w:p w:rsidR="00F90AB4" w:rsidRDefault="00F90AB4" w:rsidP="00F90AB4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дом, 34,1 кв.м., 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90AB4" w:rsidRDefault="00F90AB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90AB4" w:rsidRDefault="00F90AB4" w:rsidP="00604262">
      <w:pPr>
        <w:pStyle w:val="a4"/>
        <w:jc w:val="center"/>
        <w:rPr>
          <w:rFonts w:ascii="Times New Roman" w:hAnsi="Times New Roman" w:cs="Times New Roman"/>
        </w:rPr>
      </w:pPr>
    </w:p>
    <w:p w:rsidR="00586122" w:rsidRPr="00604262" w:rsidRDefault="00586122" w:rsidP="00604262">
      <w:pPr>
        <w:pStyle w:val="a4"/>
        <w:jc w:val="center"/>
        <w:rPr>
          <w:rFonts w:ascii="Times New Roman" w:hAnsi="Times New Roman" w:cs="Times New Roman"/>
        </w:rPr>
      </w:pPr>
      <w:r w:rsidRPr="00604262">
        <w:rPr>
          <w:rFonts w:ascii="Times New Roman" w:hAnsi="Times New Roman" w:cs="Times New Roman"/>
        </w:rPr>
        <w:t>СВЕДЕНИЯ</w:t>
      </w:r>
    </w:p>
    <w:p w:rsidR="00586122" w:rsidRPr="00604262" w:rsidRDefault="00586122" w:rsidP="00604262">
      <w:pPr>
        <w:pStyle w:val="a4"/>
        <w:jc w:val="center"/>
        <w:rPr>
          <w:rFonts w:ascii="Times New Roman" w:hAnsi="Times New Roman" w:cs="Times New Roman"/>
        </w:rPr>
      </w:pPr>
      <w:r w:rsidRPr="00604262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586122" w:rsidRPr="00604262" w:rsidRDefault="00586122" w:rsidP="00604262">
      <w:pPr>
        <w:pStyle w:val="a4"/>
        <w:jc w:val="center"/>
        <w:rPr>
          <w:rFonts w:ascii="Times New Roman" w:hAnsi="Times New Roman" w:cs="Times New Roman"/>
        </w:rPr>
      </w:pPr>
      <w:r w:rsidRPr="00604262">
        <w:rPr>
          <w:rFonts w:ascii="Times New Roman" w:hAnsi="Times New Roman" w:cs="Times New Roman"/>
        </w:rPr>
        <w:t>имущественного характера за отчётный период</w:t>
      </w:r>
    </w:p>
    <w:p w:rsidR="00586122" w:rsidRPr="00604262" w:rsidRDefault="00586122" w:rsidP="00604262">
      <w:pPr>
        <w:pStyle w:val="a4"/>
        <w:jc w:val="center"/>
        <w:rPr>
          <w:rFonts w:ascii="Times New Roman" w:hAnsi="Times New Roman" w:cs="Times New Roman"/>
        </w:rPr>
      </w:pPr>
      <w:r w:rsidRPr="00604262">
        <w:rPr>
          <w:rFonts w:ascii="Times New Roman" w:hAnsi="Times New Roman" w:cs="Times New Roman"/>
        </w:rPr>
        <w:t>с 1 января 2015 г. по 31 декабря 2015г.</w:t>
      </w:r>
    </w:p>
    <w:p w:rsidR="00586122" w:rsidRPr="00604262" w:rsidRDefault="00586122" w:rsidP="00604262">
      <w:pPr>
        <w:pStyle w:val="a4"/>
        <w:rPr>
          <w:rFonts w:ascii="Times New Roman" w:hAnsi="Times New Roman" w:cs="Times New Roman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218"/>
        <w:gridCol w:w="117"/>
        <w:gridCol w:w="1080"/>
        <w:gridCol w:w="900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586122" w:rsidRPr="00604262" w:rsidTr="001045DE">
        <w:tc>
          <w:tcPr>
            <w:tcW w:w="1335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lastRenderedPageBreak/>
              <w:t>Фамилия</w:t>
            </w: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и инициалы лица,</w:t>
            </w: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48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Объекты недвижимости, находящиеся</w:t>
            </w: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04262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604262">
              <w:rPr>
                <w:rFonts w:ascii="Times New Roman" w:hAnsi="Times New Roman" w:cs="Times New Roman"/>
              </w:rPr>
              <w:t xml:space="preserve"> годовой доход за  отчётный период</w:t>
            </w: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586122" w:rsidRPr="00604262" w:rsidTr="001045DE">
        <w:tc>
          <w:tcPr>
            <w:tcW w:w="1335" w:type="dxa"/>
            <w:gridSpan w:val="2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вид</w:t>
            </w: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 xml:space="preserve">вид </w:t>
            </w: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 xml:space="preserve">площадь </w:t>
            </w: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 xml:space="preserve">площадь </w:t>
            </w:r>
          </w:p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6122" w:rsidRPr="00604262" w:rsidTr="001045DE">
        <w:trPr>
          <w:trHeight w:val="223"/>
        </w:trPr>
        <w:tc>
          <w:tcPr>
            <w:tcW w:w="133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86122" w:rsidRPr="00604262" w:rsidRDefault="00586122" w:rsidP="00604262">
            <w:pPr>
              <w:pStyle w:val="a4"/>
              <w:rPr>
                <w:rFonts w:ascii="Times New Roman" w:hAnsi="Times New Roman" w:cs="Times New Roman"/>
              </w:rPr>
            </w:pPr>
            <w:r w:rsidRPr="00604262">
              <w:rPr>
                <w:rFonts w:ascii="Times New Roman" w:hAnsi="Times New Roman" w:cs="Times New Roman"/>
              </w:rPr>
              <w:t>7</w:t>
            </w:r>
          </w:p>
        </w:tc>
      </w:tr>
      <w:tr w:rsidR="00604262" w:rsidRPr="00604262" w:rsidTr="00CF7AC8">
        <w:trPr>
          <w:trHeight w:val="1952"/>
        </w:trPr>
        <w:tc>
          <w:tcPr>
            <w:tcW w:w="133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04262">
              <w:rPr>
                <w:rFonts w:ascii="Times New Roman" w:hAnsi="Times New Roman" w:cs="Times New Roman"/>
                <w:color w:val="000000"/>
              </w:rPr>
              <w:t>Хайрзаманова</w:t>
            </w:r>
            <w:proofErr w:type="spellEnd"/>
            <w:r w:rsidRPr="0060426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04262">
              <w:rPr>
                <w:rFonts w:ascii="Times New Roman" w:hAnsi="Times New Roman" w:cs="Times New Roman"/>
                <w:color w:val="000000"/>
              </w:rPr>
              <w:t>Гульфида</w:t>
            </w:r>
            <w:proofErr w:type="spellEnd"/>
            <w:r w:rsidRPr="0060426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04262">
              <w:rPr>
                <w:rFonts w:ascii="Times New Roman" w:hAnsi="Times New Roman" w:cs="Times New Roman"/>
                <w:color w:val="000000"/>
              </w:rPr>
              <w:t>Габидулловна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Зам. главы по финансовой и налоговой политике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Земельный участок, индивидуальная, 2500  кв.м., Россия (договор аренды)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Земельный участок, 2000  кв.м., Россия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Жилой дом,                           70,7 кв.м., Россия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237533,34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4262" w:rsidRPr="00604262" w:rsidTr="00CF7AC8">
        <w:trPr>
          <w:trHeight w:val="1749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    Супруг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Земельный участок, индивидуальная , 6400  кв.м., Россия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Земельный участок, индивидуальная, 2500  кв.м., Россия 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3-комнатная квартира, индивидуальная, 70,7 кв.м.,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1) </w:t>
            </w:r>
            <w:r w:rsidRPr="00604262">
              <w:rPr>
                <w:rFonts w:ascii="Times New Roman" w:hAnsi="Times New Roman" w:cs="Times New Roman"/>
                <w:color w:val="000000"/>
              </w:rPr>
              <w:t>Легковой автомобиль ВАЗ 2106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141530,00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i/>
              </w:rPr>
            </w:pPr>
          </w:p>
        </w:tc>
      </w:tr>
      <w:tr w:rsidR="00604262" w:rsidRPr="00604262" w:rsidTr="00CF7AC8">
        <w:trPr>
          <w:trHeight w:val="1328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Земельный участок, 2000  кв.м., Россия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Жилой дом,                           70,7 кв.м., Россия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4262" w:rsidRPr="00604262" w:rsidTr="00586122">
        <w:trPr>
          <w:trHeight w:val="25"/>
        </w:trPr>
        <w:tc>
          <w:tcPr>
            <w:tcW w:w="133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04262">
              <w:rPr>
                <w:rFonts w:ascii="Times New Roman" w:hAnsi="Times New Roman" w:cs="Times New Roman"/>
                <w:color w:val="000000"/>
              </w:rPr>
              <w:t>Гилязова</w:t>
            </w:r>
            <w:proofErr w:type="spellEnd"/>
            <w:r w:rsidRPr="00604262">
              <w:rPr>
                <w:rFonts w:ascii="Times New Roman" w:hAnsi="Times New Roman" w:cs="Times New Roman"/>
                <w:color w:val="000000"/>
              </w:rPr>
              <w:t xml:space="preserve"> Римма </w:t>
            </w:r>
            <w:proofErr w:type="spellStart"/>
            <w:r w:rsidRPr="00604262">
              <w:rPr>
                <w:rFonts w:ascii="Times New Roman" w:hAnsi="Times New Roman" w:cs="Times New Roman"/>
                <w:color w:val="000000"/>
              </w:rPr>
              <w:t>Мавлетдиновна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Специалист администрации </w:t>
            </w:r>
            <w:proofErr w:type="spellStart"/>
            <w:r w:rsidRPr="00604262">
              <w:rPr>
                <w:rFonts w:ascii="Times New Roman" w:hAnsi="Times New Roman" w:cs="Times New Roman"/>
                <w:color w:val="000000"/>
              </w:rPr>
              <w:lastRenderedPageBreak/>
              <w:t>Акбашевского</w:t>
            </w:r>
            <w:proofErr w:type="spellEnd"/>
            <w:r w:rsidRPr="00604262">
              <w:rPr>
                <w:rFonts w:ascii="Times New Roman" w:hAnsi="Times New Roman" w:cs="Times New Roman"/>
                <w:color w:val="000000"/>
              </w:rPr>
              <w:t xml:space="preserve"> с/</w:t>
            </w:r>
            <w:proofErr w:type="spellStart"/>
            <w:proofErr w:type="gramStart"/>
            <w:r w:rsidRPr="00604262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lastRenderedPageBreak/>
              <w:t xml:space="preserve">  нет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Земельный участок, </w:t>
            </w:r>
          </w:p>
          <w:p w:rsidR="00604262" w:rsidRPr="00604262" w:rsidRDefault="00CF7AC8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</w:t>
            </w:r>
            <w:r w:rsidR="00604262" w:rsidRPr="00604262">
              <w:rPr>
                <w:rFonts w:ascii="Times New Roman" w:hAnsi="Times New Roman" w:cs="Times New Roman"/>
                <w:color w:val="000000"/>
              </w:rPr>
              <w:t>1500 кв.м., Россия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  <w:p w:rsidR="00604262" w:rsidRPr="00604262" w:rsidRDefault="00604262" w:rsidP="00604262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Жилой дом, 96,3 кв.м., </w:t>
            </w:r>
            <w:r w:rsidRPr="00604262">
              <w:rPr>
                <w:rFonts w:ascii="Times New Roman" w:hAnsi="Times New Roman" w:cs="Times New Roman"/>
                <w:color w:val="000000"/>
              </w:rPr>
              <w:lastRenderedPageBreak/>
              <w:t>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lastRenderedPageBreak/>
              <w:t>легковой автомобиль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ВАЗ 2110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lastRenderedPageBreak/>
              <w:t>205902,75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604262" w:rsidRPr="00604262" w:rsidTr="00586122">
        <w:trPr>
          <w:trHeight w:val="1600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 w:rsidRPr="00604262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Земельный участок, индивидуальная (договор аренды), 30 кв.м.,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CF7AC8" w:rsidRDefault="00604262" w:rsidP="00604262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Земельный участок, </w:t>
            </w:r>
            <w:r w:rsidR="00CF7AC8">
              <w:rPr>
                <w:rFonts w:ascii="Times New Roman" w:hAnsi="Times New Roman" w:cs="Times New Roman"/>
                <w:color w:val="000000"/>
              </w:rPr>
              <w:t xml:space="preserve">1500 </w:t>
            </w:r>
            <w:r w:rsidRPr="00CF7AC8">
              <w:rPr>
                <w:rFonts w:ascii="Times New Roman" w:hAnsi="Times New Roman" w:cs="Times New Roman"/>
                <w:color w:val="000000"/>
              </w:rPr>
              <w:t>кв.м., Россия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  <w:p w:rsidR="00604262" w:rsidRPr="00604262" w:rsidRDefault="00604262" w:rsidP="00604262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Жилой дом, 96,3 кв.м., 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Грузовой автомобиль, ФОТОН 1069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450000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604262" w:rsidRPr="00604262" w:rsidTr="00586122">
        <w:trPr>
          <w:trHeight w:val="1600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Земельный участок, </w:t>
            </w:r>
          </w:p>
          <w:p w:rsidR="00604262" w:rsidRPr="00604262" w:rsidRDefault="00CF7AC8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</w:t>
            </w:r>
            <w:r w:rsidR="00604262" w:rsidRPr="00604262">
              <w:rPr>
                <w:rFonts w:ascii="Times New Roman" w:hAnsi="Times New Roman" w:cs="Times New Roman"/>
                <w:color w:val="000000"/>
              </w:rPr>
              <w:t>1500 кв.м., Россия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  <w:p w:rsidR="00604262" w:rsidRPr="00604262" w:rsidRDefault="00604262" w:rsidP="00604262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Жилой дом, 96,3 кв.м., 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604262" w:rsidRPr="00604262" w:rsidTr="008827B3">
        <w:trPr>
          <w:trHeight w:val="1600"/>
        </w:trPr>
        <w:tc>
          <w:tcPr>
            <w:tcW w:w="121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04262">
              <w:rPr>
                <w:rFonts w:ascii="Times New Roman" w:hAnsi="Times New Roman" w:cs="Times New Roman"/>
                <w:color w:val="000000"/>
              </w:rPr>
              <w:t>Бакеева</w:t>
            </w:r>
            <w:proofErr w:type="spellEnd"/>
            <w:r w:rsidRPr="0060426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Лира </w:t>
            </w:r>
            <w:proofErr w:type="spellStart"/>
            <w:r w:rsidRPr="00604262">
              <w:rPr>
                <w:rFonts w:ascii="Times New Roman" w:hAnsi="Times New Roman" w:cs="Times New Roman"/>
                <w:color w:val="000000"/>
              </w:rPr>
              <w:t>Тимергалиевна</w:t>
            </w:r>
            <w:proofErr w:type="spellEnd"/>
          </w:p>
        </w:tc>
        <w:tc>
          <w:tcPr>
            <w:tcW w:w="119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Специалист администрации </w:t>
            </w:r>
            <w:proofErr w:type="spellStart"/>
            <w:r w:rsidRPr="00604262">
              <w:rPr>
                <w:rFonts w:ascii="Times New Roman" w:hAnsi="Times New Roman" w:cs="Times New Roman"/>
                <w:color w:val="000000"/>
              </w:rPr>
              <w:t>Акбашевского</w:t>
            </w:r>
            <w:proofErr w:type="spellEnd"/>
            <w:r w:rsidRPr="00604262">
              <w:rPr>
                <w:rFonts w:ascii="Times New Roman" w:hAnsi="Times New Roman" w:cs="Times New Roman"/>
                <w:color w:val="000000"/>
              </w:rPr>
              <w:t xml:space="preserve"> с/</w:t>
            </w:r>
            <w:proofErr w:type="spellStart"/>
            <w:proofErr w:type="gramStart"/>
            <w:r w:rsidRPr="00604262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Земельный участок, общая долевая, 599  кв.м., Россия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Земельный участок, общая долевая, 2057  кв.м., Россия 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Жилой дом, общая долевая, 82,2  кв.м., Россия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3-комнатная квартира, общая долевая,</w:t>
            </w:r>
            <w:r w:rsidR="00CF7AC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4262">
              <w:rPr>
                <w:rFonts w:ascii="Times New Roman" w:hAnsi="Times New Roman" w:cs="Times New Roman"/>
                <w:color w:val="000000"/>
              </w:rPr>
              <w:t xml:space="preserve"> 73 кв.м.,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38902,96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604262" w:rsidRPr="00604262" w:rsidTr="00586122">
        <w:trPr>
          <w:trHeight w:val="1600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    Супруг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Земельный участок, общая долевая, 599  кв.м., Россия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Земельный участок, общая долевая, 2057  кв.м., Россия 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 xml:space="preserve">Жилой дом, общая долевая, </w:t>
            </w:r>
            <w:r w:rsidR="00CF7AC8">
              <w:rPr>
                <w:rFonts w:ascii="Times New Roman" w:hAnsi="Times New Roman" w:cs="Times New Roman"/>
                <w:color w:val="000000"/>
              </w:rPr>
              <w:t xml:space="preserve">                                </w:t>
            </w:r>
            <w:r w:rsidRPr="00604262">
              <w:rPr>
                <w:rFonts w:ascii="Times New Roman" w:hAnsi="Times New Roman" w:cs="Times New Roman"/>
                <w:color w:val="000000"/>
              </w:rPr>
              <w:t>82,2  кв.м., Россия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3-комнатная квартира, общая долевая, 73 кв.м.,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  <w:r w:rsidRPr="00604262">
              <w:rPr>
                <w:rFonts w:ascii="Times New Roman" w:hAnsi="Times New Roman" w:cs="Times New Roman"/>
                <w:color w:val="000000"/>
              </w:rPr>
              <w:t xml:space="preserve">Грузовой автомобиль, УРБ «А-2 </w:t>
            </w:r>
            <w:proofErr w:type="gramStart"/>
            <w:r w:rsidRPr="00604262">
              <w:rPr>
                <w:rFonts w:ascii="Times New Roman" w:hAnsi="Times New Roman" w:cs="Times New Roman"/>
                <w:color w:val="000000"/>
              </w:rPr>
              <w:t>Бурильная</w:t>
            </w:r>
            <w:proofErr w:type="gramEnd"/>
            <w:r w:rsidRPr="00604262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  <w:r w:rsidRPr="00604262">
              <w:rPr>
                <w:rFonts w:ascii="Times New Roman" w:hAnsi="Times New Roman" w:cs="Times New Roman"/>
                <w:color w:val="000000"/>
              </w:rPr>
              <w:t xml:space="preserve">Легковой автомобиль </w:t>
            </w:r>
            <w:r w:rsidRPr="00604262">
              <w:rPr>
                <w:rFonts w:ascii="Times New Roman" w:hAnsi="Times New Roman" w:cs="Times New Roman"/>
                <w:color w:val="000000"/>
                <w:lang w:val="en-US"/>
              </w:rPr>
              <w:t>MAZDA</w:t>
            </w:r>
            <w:r w:rsidRPr="0060426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190000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4262" w:rsidRPr="00604262" w:rsidTr="00586122">
        <w:trPr>
          <w:trHeight w:val="1600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lastRenderedPageBreak/>
              <w:t>Сын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Земельный участок, общая долевая, 599  кв.м., Россия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3-комнатная квартира, общая долевая, 73 кв.м.,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4262" w:rsidRPr="00604262" w:rsidTr="00586122">
        <w:trPr>
          <w:trHeight w:val="1600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Земельный участок, общая долевая, 599  кв.м., Россия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3-комнатная квартира, общая долевая, 73 кв.м.,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4262" w:rsidRPr="00604262" w:rsidTr="00586122">
        <w:trPr>
          <w:trHeight w:val="1600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дочь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Земельный участок, 599  кв.м., Россия</w:t>
            </w:r>
          </w:p>
          <w:p w:rsidR="00604262" w:rsidRPr="00604262" w:rsidRDefault="00604262" w:rsidP="00604262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3-комнатная квартира, 73 кв.м., 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60426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4262" w:rsidRPr="00604262" w:rsidRDefault="00604262" w:rsidP="0060426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578AF" w:rsidRPr="00604262" w:rsidRDefault="004578AF" w:rsidP="00604262">
      <w:pPr>
        <w:pStyle w:val="a4"/>
        <w:rPr>
          <w:rFonts w:ascii="Times New Roman" w:hAnsi="Times New Roman" w:cs="Times New Roman"/>
        </w:rPr>
      </w:pPr>
    </w:p>
    <w:sectPr w:rsidR="004578AF" w:rsidRPr="00604262" w:rsidSect="005861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43C"/>
    <w:multiLevelType w:val="hybridMultilevel"/>
    <w:tmpl w:val="FA3A4A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F00BB"/>
    <w:multiLevelType w:val="hybridMultilevel"/>
    <w:tmpl w:val="A6CC8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C2B4A"/>
    <w:multiLevelType w:val="hybridMultilevel"/>
    <w:tmpl w:val="7D6AC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F02AE"/>
    <w:multiLevelType w:val="hybridMultilevel"/>
    <w:tmpl w:val="D564F1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509A2"/>
    <w:multiLevelType w:val="hybridMultilevel"/>
    <w:tmpl w:val="8A927BB2"/>
    <w:lvl w:ilvl="0" w:tplc="14D0F03A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5">
    <w:nsid w:val="14A4183C"/>
    <w:multiLevelType w:val="hybridMultilevel"/>
    <w:tmpl w:val="044C13C8"/>
    <w:lvl w:ilvl="0" w:tplc="C7A81368">
      <w:start w:val="1"/>
      <w:numFmt w:val="decimal"/>
      <w:lvlText w:val="%1)"/>
      <w:lvlJc w:val="left"/>
      <w:pPr>
        <w:ind w:left="1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6">
    <w:nsid w:val="162002BF"/>
    <w:multiLevelType w:val="hybridMultilevel"/>
    <w:tmpl w:val="AB961A46"/>
    <w:lvl w:ilvl="0" w:tplc="84B6BEB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1C6E5B68"/>
    <w:multiLevelType w:val="hybridMultilevel"/>
    <w:tmpl w:val="06C4EA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37773"/>
    <w:multiLevelType w:val="hybridMultilevel"/>
    <w:tmpl w:val="378C760C"/>
    <w:lvl w:ilvl="0" w:tplc="C2F84CD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25252F34"/>
    <w:multiLevelType w:val="hybridMultilevel"/>
    <w:tmpl w:val="D7CE9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01BE6"/>
    <w:multiLevelType w:val="hybridMultilevel"/>
    <w:tmpl w:val="99BC5E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B263D"/>
    <w:multiLevelType w:val="hybridMultilevel"/>
    <w:tmpl w:val="604EF23A"/>
    <w:lvl w:ilvl="0" w:tplc="5F1072B2">
      <w:start w:val="1"/>
      <w:numFmt w:val="decimal"/>
      <w:lvlText w:val="%1)"/>
      <w:lvlJc w:val="left"/>
      <w:pPr>
        <w:ind w:left="66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2">
    <w:nsid w:val="29C8222E"/>
    <w:multiLevelType w:val="hybridMultilevel"/>
    <w:tmpl w:val="D5DCDD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563857"/>
    <w:multiLevelType w:val="hybridMultilevel"/>
    <w:tmpl w:val="FB6CE820"/>
    <w:lvl w:ilvl="0" w:tplc="B72C9D92">
      <w:start w:val="1"/>
      <w:numFmt w:val="decimal"/>
      <w:lvlText w:val="%1)"/>
      <w:lvlJc w:val="left"/>
      <w:pPr>
        <w:ind w:left="66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4">
    <w:nsid w:val="2EA70476"/>
    <w:multiLevelType w:val="hybridMultilevel"/>
    <w:tmpl w:val="3FD42766"/>
    <w:lvl w:ilvl="0" w:tplc="FD2C235E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412DB0"/>
    <w:multiLevelType w:val="hybridMultilevel"/>
    <w:tmpl w:val="AED846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A05DB2"/>
    <w:multiLevelType w:val="hybridMultilevel"/>
    <w:tmpl w:val="CD3E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787447"/>
    <w:multiLevelType w:val="hybridMultilevel"/>
    <w:tmpl w:val="EB1AD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336F18"/>
    <w:multiLevelType w:val="hybridMultilevel"/>
    <w:tmpl w:val="444A1F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246F75"/>
    <w:multiLevelType w:val="hybridMultilevel"/>
    <w:tmpl w:val="7ACA17E0"/>
    <w:lvl w:ilvl="0" w:tplc="918E76B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49B2738F"/>
    <w:multiLevelType w:val="hybridMultilevel"/>
    <w:tmpl w:val="4ADC55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924A4"/>
    <w:multiLevelType w:val="hybridMultilevel"/>
    <w:tmpl w:val="2410C2E2"/>
    <w:lvl w:ilvl="0" w:tplc="BF025DF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4A737115"/>
    <w:multiLevelType w:val="hybridMultilevel"/>
    <w:tmpl w:val="B47C90EE"/>
    <w:lvl w:ilvl="0" w:tplc="051C3ED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3">
    <w:nsid w:val="4F8B44EF"/>
    <w:multiLevelType w:val="hybridMultilevel"/>
    <w:tmpl w:val="15967C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BB2C74"/>
    <w:multiLevelType w:val="hybridMultilevel"/>
    <w:tmpl w:val="346A489C"/>
    <w:lvl w:ilvl="0" w:tplc="B4186F88">
      <w:start w:val="1500"/>
      <w:numFmt w:val="decimal"/>
      <w:lvlText w:val="%1"/>
      <w:lvlJc w:val="left"/>
      <w:pPr>
        <w:ind w:left="78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5">
    <w:nsid w:val="580A4709"/>
    <w:multiLevelType w:val="hybridMultilevel"/>
    <w:tmpl w:val="9CEEFE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B1419"/>
    <w:multiLevelType w:val="hybridMultilevel"/>
    <w:tmpl w:val="7EA86B5E"/>
    <w:lvl w:ilvl="0" w:tplc="C94030C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7">
    <w:nsid w:val="59F72380"/>
    <w:multiLevelType w:val="hybridMultilevel"/>
    <w:tmpl w:val="FBBE4888"/>
    <w:lvl w:ilvl="0" w:tplc="9876520C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8">
    <w:nsid w:val="5CE57859"/>
    <w:multiLevelType w:val="hybridMultilevel"/>
    <w:tmpl w:val="8870B5A8"/>
    <w:lvl w:ilvl="0" w:tplc="CC02FBB8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3E2C06"/>
    <w:multiLevelType w:val="hybridMultilevel"/>
    <w:tmpl w:val="2340B872"/>
    <w:lvl w:ilvl="0" w:tplc="E1FE513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0">
    <w:nsid w:val="5E9664B6"/>
    <w:multiLevelType w:val="hybridMultilevel"/>
    <w:tmpl w:val="8F0085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BB35E7"/>
    <w:multiLevelType w:val="hybridMultilevel"/>
    <w:tmpl w:val="148A42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FC2E80"/>
    <w:multiLevelType w:val="hybridMultilevel"/>
    <w:tmpl w:val="87DC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6B3E08"/>
    <w:multiLevelType w:val="hybridMultilevel"/>
    <w:tmpl w:val="F5963EEC"/>
    <w:lvl w:ilvl="0" w:tplc="2CB214C4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C93B05"/>
    <w:multiLevelType w:val="hybridMultilevel"/>
    <w:tmpl w:val="11ECE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F9422C"/>
    <w:multiLevelType w:val="hybridMultilevel"/>
    <w:tmpl w:val="46A6D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037FF8"/>
    <w:multiLevelType w:val="hybridMultilevel"/>
    <w:tmpl w:val="7E063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6"/>
  </w:num>
  <w:num w:numId="4">
    <w:abstractNumId w:val="22"/>
  </w:num>
  <w:num w:numId="5">
    <w:abstractNumId w:val="2"/>
  </w:num>
  <w:num w:numId="6">
    <w:abstractNumId w:val="15"/>
  </w:num>
  <w:num w:numId="7">
    <w:abstractNumId w:val="1"/>
  </w:num>
  <w:num w:numId="8">
    <w:abstractNumId w:val="25"/>
  </w:num>
  <w:num w:numId="9">
    <w:abstractNumId w:val="13"/>
  </w:num>
  <w:num w:numId="10">
    <w:abstractNumId w:val="4"/>
  </w:num>
  <w:num w:numId="11">
    <w:abstractNumId w:val="11"/>
  </w:num>
  <w:num w:numId="12">
    <w:abstractNumId w:val="8"/>
  </w:num>
  <w:num w:numId="13">
    <w:abstractNumId w:val="24"/>
  </w:num>
  <w:num w:numId="14">
    <w:abstractNumId w:val="26"/>
  </w:num>
  <w:num w:numId="15">
    <w:abstractNumId w:val="27"/>
  </w:num>
  <w:num w:numId="16">
    <w:abstractNumId w:val="5"/>
  </w:num>
  <w:num w:numId="17">
    <w:abstractNumId w:val="30"/>
  </w:num>
  <w:num w:numId="18">
    <w:abstractNumId w:val="19"/>
  </w:num>
  <w:num w:numId="19">
    <w:abstractNumId w:val="12"/>
  </w:num>
  <w:num w:numId="20">
    <w:abstractNumId w:val="23"/>
  </w:num>
  <w:num w:numId="21">
    <w:abstractNumId w:val="18"/>
  </w:num>
  <w:num w:numId="22">
    <w:abstractNumId w:val="35"/>
  </w:num>
  <w:num w:numId="23">
    <w:abstractNumId w:val="0"/>
  </w:num>
  <w:num w:numId="24">
    <w:abstractNumId w:val="9"/>
  </w:num>
  <w:num w:numId="25">
    <w:abstractNumId w:val="20"/>
  </w:num>
  <w:num w:numId="26">
    <w:abstractNumId w:val="31"/>
  </w:num>
  <w:num w:numId="27">
    <w:abstractNumId w:val="10"/>
  </w:num>
  <w:num w:numId="28">
    <w:abstractNumId w:val="21"/>
  </w:num>
  <w:num w:numId="29">
    <w:abstractNumId w:val="34"/>
  </w:num>
  <w:num w:numId="30">
    <w:abstractNumId w:val="17"/>
  </w:num>
  <w:num w:numId="31">
    <w:abstractNumId w:val="36"/>
  </w:num>
  <w:num w:numId="32">
    <w:abstractNumId w:val="7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86122"/>
    <w:rsid w:val="001A09FD"/>
    <w:rsid w:val="004578AF"/>
    <w:rsid w:val="00586122"/>
    <w:rsid w:val="00604262"/>
    <w:rsid w:val="008827B3"/>
    <w:rsid w:val="008B4853"/>
    <w:rsid w:val="008C6FF6"/>
    <w:rsid w:val="00B6592E"/>
    <w:rsid w:val="00CF7AC8"/>
    <w:rsid w:val="00F90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1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861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4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724</Words>
  <Characters>4133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DS</cp:lastModifiedBy>
  <cp:revision>8</cp:revision>
  <dcterms:created xsi:type="dcterms:W3CDTF">2016-05-24T05:04:00Z</dcterms:created>
  <dcterms:modified xsi:type="dcterms:W3CDTF">2016-05-24T10:56:00Z</dcterms:modified>
</cp:coreProperties>
</file>