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E5" w:rsidRPr="00626CDF" w:rsidRDefault="00A41EE5" w:rsidP="00A41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</w:t>
      </w:r>
    </w:p>
    <w:p w:rsidR="00A41EE5" w:rsidRPr="00626CDF" w:rsidRDefault="00A41EE5" w:rsidP="00A41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A41EE5" w:rsidRPr="00BD04CA" w:rsidRDefault="00A41EE5" w:rsidP="00A41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04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депутат</w:t>
      </w:r>
      <w:r w:rsidR="009919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ы</w:t>
      </w:r>
      <w:r w:rsidRPr="00BD04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Думы </w:t>
      </w:r>
      <w:proofErr w:type="spellStart"/>
      <w:r w:rsidRPr="00BD04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Сургутского</w:t>
      </w:r>
      <w:proofErr w:type="spellEnd"/>
      <w:r w:rsidRPr="00BD04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района</w:t>
      </w:r>
    </w:p>
    <w:p w:rsidR="00A41EE5" w:rsidRPr="00626CDF" w:rsidRDefault="00A41EE5" w:rsidP="00A41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(полное наименование должности)</w:t>
      </w:r>
    </w:p>
    <w:p w:rsidR="00A41EE5" w:rsidRPr="00626CDF" w:rsidRDefault="00A41EE5" w:rsidP="00A41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период с 1 января по 31 декабря </w:t>
      </w:r>
      <w:r w:rsidR="00DA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</w:t>
      </w:r>
      <w:r w:rsidRPr="00626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</w:p>
    <w:p w:rsidR="00A41EE5" w:rsidRDefault="00A41EE5" w:rsidP="00626C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tbl>
      <w:tblPr>
        <w:tblStyle w:val="aa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6"/>
        <w:gridCol w:w="1984"/>
        <w:gridCol w:w="1695"/>
        <w:gridCol w:w="6"/>
        <w:gridCol w:w="1134"/>
        <w:gridCol w:w="1410"/>
        <w:gridCol w:w="7"/>
        <w:gridCol w:w="1560"/>
        <w:gridCol w:w="1560"/>
        <w:gridCol w:w="992"/>
        <w:gridCol w:w="1136"/>
        <w:gridCol w:w="1985"/>
      </w:tblGrid>
      <w:tr w:rsidR="00E30C83" w:rsidRPr="00E30C83" w:rsidTr="000E29CE">
        <w:tc>
          <w:tcPr>
            <w:tcW w:w="2266" w:type="dxa"/>
            <w:vMerge w:val="restart"/>
          </w:tcPr>
          <w:p w:rsidR="00E30C83" w:rsidRPr="00E30C83" w:rsidRDefault="00E30C8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4" w:type="dxa"/>
            <w:vMerge w:val="restart"/>
          </w:tcPr>
          <w:p w:rsidR="00E30C83" w:rsidRPr="00E30C83" w:rsidRDefault="00E30C83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C83">
              <w:rPr>
                <w:rFonts w:ascii="Times New Roman" w:eastAsia="Times New Roman" w:hAnsi="Times New Roman" w:cs="Times New Roman"/>
                <w:lang w:eastAsia="ru-RU"/>
              </w:rPr>
              <w:t>Декларированный годовой доход за отчетный год (руб.)</w:t>
            </w:r>
          </w:p>
        </w:tc>
        <w:tc>
          <w:tcPr>
            <w:tcW w:w="5812" w:type="dxa"/>
            <w:gridSpan w:val="6"/>
          </w:tcPr>
          <w:p w:rsidR="00E30C83" w:rsidRPr="00E30C83" w:rsidRDefault="00E30C83" w:rsidP="00E30C8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proofErr w:type="gramStart"/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Перечень объектов недвижимого имущества и транс-портных средств, принадлежащих на праве собственности (источники получения средств, за счёт которых со-вершены сделки (совершена сделка)*</w:t>
            </w:r>
            <w:proofErr w:type="gramEnd"/>
          </w:p>
        </w:tc>
        <w:tc>
          <w:tcPr>
            <w:tcW w:w="3688" w:type="dxa"/>
            <w:gridSpan w:val="3"/>
          </w:tcPr>
          <w:p w:rsidR="00E30C83" w:rsidRPr="00E30C83" w:rsidRDefault="00E30C83" w:rsidP="00E30C8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Перечень объектов недвижимого имущества, находящихся в польз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о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вании</w:t>
            </w:r>
          </w:p>
        </w:tc>
        <w:tc>
          <w:tcPr>
            <w:tcW w:w="1985" w:type="dxa"/>
            <w:vMerge w:val="restart"/>
          </w:tcPr>
          <w:p w:rsidR="00E30C83" w:rsidRPr="00E30C83" w:rsidRDefault="00E30C8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Сведения об и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с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точниках получ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е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ния средств, за счёт которых с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о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вершены сделки (совершена сде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л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ка) по приобрет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е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нию ценных бумаг (долей участия, паёв в уставных (складочных) к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а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питалах </w:t>
            </w:r>
            <w:proofErr w:type="gramStart"/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ор-</w:t>
            </w:r>
            <w:proofErr w:type="spellStart"/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ганизаций</w:t>
            </w:r>
            <w:proofErr w:type="spellEnd"/>
            <w:proofErr w:type="gramEnd"/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)*</w:t>
            </w:r>
          </w:p>
          <w:p w:rsidR="00E30C83" w:rsidRPr="00E30C83" w:rsidRDefault="00E30C8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E30C83" w:rsidRPr="00E30C83" w:rsidTr="000E29CE">
        <w:tc>
          <w:tcPr>
            <w:tcW w:w="2266" w:type="dxa"/>
            <w:vMerge/>
          </w:tcPr>
          <w:p w:rsidR="00E30C83" w:rsidRPr="00E30C83" w:rsidRDefault="00E30C8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4" w:type="dxa"/>
            <w:vMerge/>
          </w:tcPr>
          <w:p w:rsidR="00E30C83" w:rsidRPr="00E30C83" w:rsidRDefault="00E30C8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701" w:type="dxa"/>
            <w:gridSpan w:val="2"/>
          </w:tcPr>
          <w:p w:rsidR="00E30C83" w:rsidRPr="00E30C83" w:rsidRDefault="00E30C8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Вид объектов недвижимости</w:t>
            </w:r>
          </w:p>
        </w:tc>
        <w:tc>
          <w:tcPr>
            <w:tcW w:w="1134" w:type="dxa"/>
          </w:tcPr>
          <w:p w:rsidR="00E30C83" w:rsidRPr="00E30C83" w:rsidRDefault="00E30C8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Площадь (кв. м.)</w:t>
            </w:r>
          </w:p>
        </w:tc>
        <w:tc>
          <w:tcPr>
            <w:tcW w:w="1417" w:type="dxa"/>
            <w:gridSpan w:val="2"/>
          </w:tcPr>
          <w:p w:rsidR="00E30C83" w:rsidRPr="00E30C83" w:rsidRDefault="00E30C8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Страна </w:t>
            </w:r>
            <w:proofErr w:type="gramStart"/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рас-положения</w:t>
            </w:r>
            <w:proofErr w:type="gramEnd"/>
          </w:p>
        </w:tc>
        <w:tc>
          <w:tcPr>
            <w:tcW w:w="1560" w:type="dxa"/>
          </w:tcPr>
          <w:p w:rsidR="00E30C83" w:rsidRPr="00E30C83" w:rsidRDefault="00E30C8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Транспор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т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ные средства (вид, марка)</w:t>
            </w:r>
          </w:p>
        </w:tc>
        <w:tc>
          <w:tcPr>
            <w:tcW w:w="1560" w:type="dxa"/>
          </w:tcPr>
          <w:p w:rsidR="00E30C83" w:rsidRPr="00E30C83" w:rsidRDefault="00E30C8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Вид объектов недвижим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о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сти</w:t>
            </w:r>
          </w:p>
        </w:tc>
        <w:tc>
          <w:tcPr>
            <w:tcW w:w="992" w:type="dxa"/>
          </w:tcPr>
          <w:p w:rsidR="00E30C83" w:rsidRPr="00E30C83" w:rsidRDefault="00E30C8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Пл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о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щадь (кв. м.)</w:t>
            </w:r>
          </w:p>
        </w:tc>
        <w:tc>
          <w:tcPr>
            <w:tcW w:w="1136" w:type="dxa"/>
          </w:tcPr>
          <w:p w:rsidR="00E30C83" w:rsidRPr="00E30C83" w:rsidRDefault="00E30C8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Страна </w:t>
            </w:r>
            <w:proofErr w:type="gramStart"/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рас-полож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е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ния</w:t>
            </w:r>
            <w:proofErr w:type="gramEnd"/>
          </w:p>
        </w:tc>
        <w:tc>
          <w:tcPr>
            <w:tcW w:w="1985" w:type="dxa"/>
            <w:vMerge/>
          </w:tcPr>
          <w:p w:rsidR="00E30C83" w:rsidRPr="00E30C83" w:rsidRDefault="00E30C8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2B0F9A" w:rsidRPr="00E30C83" w:rsidTr="000E29CE">
        <w:tc>
          <w:tcPr>
            <w:tcW w:w="2266" w:type="dxa"/>
            <w:vMerge w:val="restart"/>
            <w:vAlign w:val="center"/>
          </w:tcPr>
          <w:p w:rsidR="002B0F9A" w:rsidRDefault="002B0F9A" w:rsidP="002B0F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Воронин Петр Аф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насьевич</w:t>
            </w:r>
          </w:p>
        </w:tc>
        <w:tc>
          <w:tcPr>
            <w:tcW w:w="1984" w:type="dxa"/>
            <w:vMerge w:val="restart"/>
            <w:vAlign w:val="center"/>
          </w:tcPr>
          <w:p w:rsidR="002B0F9A" w:rsidRDefault="002B0F9A" w:rsidP="002B0F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9 375 610,24</w:t>
            </w:r>
          </w:p>
        </w:tc>
        <w:tc>
          <w:tcPr>
            <w:tcW w:w="1701" w:type="dxa"/>
            <w:gridSpan w:val="2"/>
          </w:tcPr>
          <w:p w:rsidR="002B0F9A" w:rsidRDefault="002B0F9A" w:rsidP="002B0F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0F9A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816</w:t>
            </w:r>
          </w:p>
        </w:tc>
        <w:tc>
          <w:tcPr>
            <w:tcW w:w="1417" w:type="dxa"/>
            <w:gridSpan w:val="2"/>
          </w:tcPr>
          <w:p w:rsidR="002B0F9A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0" w:type="dxa"/>
            <w:vMerge w:val="restart"/>
            <w:vAlign w:val="center"/>
          </w:tcPr>
          <w:p w:rsidR="002B0F9A" w:rsidRPr="0012342A" w:rsidRDefault="002B0F9A" w:rsidP="002B0F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Легковой а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томобиль Лексус </w:t>
            </w:r>
            <w:r>
              <w:rPr>
                <w:rFonts w:ascii="Times New Roman" w:eastAsia="Times New Roman" w:hAnsi="Times New Roman" w:cs="Times New Roman"/>
                <w:bCs/>
                <w:lang w:val="en-US" w:eastAsia="x-none"/>
              </w:rPr>
              <w:t>GX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460</w:t>
            </w:r>
          </w:p>
        </w:tc>
        <w:tc>
          <w:tcPr>
            <w:tcW w:w="1560" w:type="dxa"/>
            <w:vAlign w:val="center"/>
          </w:tcPr>
          <w:p w:rsidR="002B0F9A" w:rsidRPr="00E30C83" w:rsidRDefault="002B0F9A" w:rsidP="002B0F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Гараж</w:t>
            </w:r>
          </w:p>
        </w:tc>
        <w:tc>
          <w:tcPr>
            <w:tcW w:w="992" w:type="dxa"/>
            <w:vAlign w:val="center"/>
          </w:tcPr>
          <w:p w:rsidR="002B0F9A" w:rsidRPr="00E30C83" w:rsidRDefault="002B0F9A" w:rsidP="002B0F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18</w:t>
            </w:r>
          </w:p>
        </w:tc>
        <w:tc>
          <w:tcPr>
            <w:tcW w:w="1136" w:type="dxa"/>
            <w:vAlign w:val="center"/>
          </w:tcPr>
          <w:p w:rsidR="002B0F9A" w:rsidRPr="00E30C83" w:rsidRDefault="002B0F9A" w:rsidP="002B0F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2B0F9A" w:rsidRPr="00E30C83" w:rsidRDefault="002B0F9A" w:rsidP="002B0F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Сделки не сове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шались</w:t>
            </w:r>
          </w:p>
        </w:tc>
      </w:tr>
      <w:tr w:rsidR="002B0F9A" w:rsidRPr="00E30C83" w:rsidTr="000E29CE">
        <w:tc>
          <w:tcPr>
            <w:tcW w:w="2266" w:type="dxa"/>
            <w:vMerge/>
          </w:tcPr>
          <w:p w:rsidR="002B0F9A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4" w:type="dxa"/>
            <w:vMerge/>
          </w:tcPr>
          <w:p w:rsidR="002B0F9A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701" w:type="dxa"/>
            <w:gridSpan w:val="2"/>
          </w:tcPr>
          <w:p w:rsidR="002B0F9A" w:rsidRDefault="002B0F9A" w:rsidP="002B0F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B0F9A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1500</w:t>
            </w:r>
          </w:p>
        </w:tc>
        <w:tc>
          <w:tcPr>
            <w:tcW w:w="1417" w:type="dxa"/>
            <w:gridSpan w:val="2"/>
          </w:tcPr>
          <w:p w:rsidR="002B0F9A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0" w:type="dxa"/>
            <w:vMerge/>
          </w:tcPr>
          <w:p w:rsidR="002B0F9A" w:rsidRPr="00E30C83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B0F9A" w:rsidRPr="00E30C83" w:rsidRDefault="002B0F9A" w:rsidP="002B0F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Гараж</w:t>
            </w:r>
          </w:p>
        </w:tc>
        <w:tc>
          <w:tcPr>
            <w:tcW w:w="992" w:type="dxa"/>
            <w:vMerge w:val="restart"/>
            <w:vAlign w:val="center"/>
          </w:tcPr>
          <w:p w:rsidR="002B0F9A" w:rsidRPr="00E30C83" w:rsidRDefault="002B0F9A" w:rsidP="002B0F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21</w:t>
            </w:r>
          </w:p>
        </w:tc>
        <w:tc>
          <w:tcPr>
            <w:tcW w:w="1136" w:type="dxa"/>
            <w:vMerge w:val="restart"/>
            <w:vAlign w:val="center"/>
          </w:tcPr>
          <w:p w:rsidR="002B0F9A" w:rsidRPr="00E30C83" w:rsidRDefault="002B0F9A" w:rsidP="002B0F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985" w:type="dxa"/>
            <w:vMerge/>
          </w:tcPr>
          <w:p w:rsidR="002B0F9A" w:rsidRPr="00E30C83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2B0F9A" w:rsidRPr="00E30C83" w:rsidTr="000E29CE">
        <w:tc>
          <w:tcPr>
            <w:tcW w:w="2266" w:type="dxa"/>
            <w:vMerge/>
          </w:tcPr>
          <w:p w:rsidR="002B0F9A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4" w:type="dxa"/>
            <w:vMerge/>
          </w:tcPr>
          <w:p w:rsidR="002B0F9A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701" w:type="dxa"/>
            <w:gridSpan w:val="2"/>
          </w:tcPr>
          <w:p w:rsidR="002B0F9A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(и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дивидуальная)</w:t>
            </w:r>
          </w:p>
        </w:tc>
        <w:tc>
          <w:tcPr>
            <w:tcW w:w="1134" w:type="dxa"/>
          </w:tcPr>
          <w:p w:rsidR="002B0F9A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68,7</w:t>
            </w:r>
          </w:p>
        </w:tc>
        <w:tc>
          <w:tcPr>
            <w:tcW w:w="1417" w:type="dxa"/>
            <w:gridSpan w:val="2"/>
          </w:tcPr>
          <w:p w:rsidR="002B0F9A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0" w:type="dxa"/>
            <w:vMerge/>
          </w:tcPr>
          <w:p w:rsidR="002B0F9A" w:rsidRPr="00E30C83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2B0F9A" w:rsidRPr="00E30C83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2B0F9A" w:rsidRPr="00E30C83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2B0F9A" w:rsidRPr="00E30C83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</w:tcPr>
          <w:p w:rsidR="002B0F9A" w:rsidRPr="00E30C83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2B0F9A" w:rsidRPr="00E30C83" w:rsidTr="000E29CE">
        <w:tc>
          <w:tcPr>
            <w:tcW w:w="2266" w:type="dxa"/>
            <w:vMerge/>
          </w:tcPr>
          <w:p w:rsidR="002B0F9A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4" w:type="dxa"/>
            <w:vMerge/>
          </w:tcPr>
          <w:p w:rsidR="002B0F9A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701" w:type="dxa"/>
            <w:gridSpan w:val="2"/>
          </w:tcPr>
          <w:p w:rsidR="002B0F9A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(1/3 доля)</w:t>
            </w:r>
          </w:p>
        </w:tc>
        <w:tc>
          <w:tcPr>
            <w:tcW w:w="1134" w:type="dxa"/>
          </w:tcPr>
          <w:p w:rsidR="002B0F9A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100,1</w:t>
            </w:r>
          </w:p>
        </w:tc>
        <w:tc>
          <w:tcPr>
            <w:tcW w:w="1417" w:type="dxa"/>
            <w:gridSpan w:val="2"/>
          </w:tcPr>
          <w:p w:rsidR="002B0F9A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0" w:type="dxa"/>
            <w:vMerge/>
          </w:tcPr>
          <w:p w:rsidR="002B0F9A" w:rsidRPr="00E30C83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2B0F9A" w:rsidRPr="00E30C83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2B0F9A" w:rsidRPr="00E30C83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2B0F9A" w:rsidRPr="00E30C83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</w:tcPr>
          <w:p w:rsidR="002B0F9A" w:rsidRPr="00E30C83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2B0F9A" w:rsidRPr="00E30C83" w:rsidTr="000E29CE">
        <w:tc>
          <w:tcPr>
            <w:tcW w:w="2266" w:type="dxa"/>
          </w:tcPr>
          <w:p w:rsidR="00AD68EF" w:rsidRPr="00E30C83" w:rsidRDefault="002B0F9A" w:rsidP="00585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C83"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984" w:type="dxa"/>
          </w:tcPr>
          <w:p w:rsidR="002B0F9A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1701" w:type="dxa"/>
            <w:gridSpan w:val="2"/>
          </w:tcPr>
          <w:p w:rsidR="002B0F9A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1134" w:type="dxa"/>
          </w:tcPr>
          <w:p w:rsidR="002B0F9A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-</w:t>
            </w:r>
          </w:p>
        </w:tc>
        <w:tc>
          <w:tcPr>
            <w:tcW w:w="1417" w:type="dxa"/>
            <w:gridSpan w:val="2"/>
          </w:tcPr>
          <w:p w:rsidR="002B0F9A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-</w:t>
            </w:r>
          </w:p>
        </w:tc>
        <w:tc>
          <w:tcPr>
            <w:tcW w:w="1560" w:type="dxa"/>
          </w:tcPr>
          <w:p w:rsidR="002B0F9A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Легковой а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Гетс</w:t>
            </w:r>
            <w:proofErr w:type="spellEnd"/>
          </w:p>
          <w:p w:rsidR="00585F31" w:rsidRPr="00E30C83" w:rsidRDefault="00585F3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</w:tcPr>
          <w:p w:rsidR="002B0F9A" w:rsidRPr="00E30C83" w:rsidRDefault="004C00DE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</w:t>
            </w:r>
          </w:p>
        </w:tc>
        <w:tc>
          <w:tcPr>
            <w:tcW w:w="992" w:type="dxa"/>
          </w:tcPr>
          <w:p w:rsidR="002B0F9A" w:rsidRPr="00E30C83" w:rsidRDefault="004C00DE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100,1</w:t>
            </w:r>
            <w:r w:rsidR="002B0F9A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</w:t>
            </w:r>
          </w:p>
        </w:tc>
        <w:tc>
          <w:tcPr>
            <w:tcW w:w="1136" w:type="dxa"/>
          </w:tcPr>
          <w:p w:rsidR="002B0F9A" w:rsidRPr="00E30C83" w:rsidRDefault="002B0F9A" w:rsidP="004678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</w:t>
            </w:r>
            <w:r w:rsidR="00467832"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985" w:type="dxa"/>
          </w:tcPr>
          <w:p w:rsidR="002B0F9A" w:rsidRPr="00E30C83" w:rsidRDefault="002B0F9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Сделки не сове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шались</w:t>
            </w:r>
          </w:p>
        </w:tc>
      </w:tr>
      <w:tr w:rsidR="00AD68EF" w:rsidRPr="00E30C83" w:rsidTr="000E29CE">
        <w:tc>
          <w:tcPr>
            <w:tcW w:w="2266" w:type="dxa"/>
            <w:vMerge w:val="restart"/>
            <w:vAlign w:val="center"/>
          </w:tcPr>
          <w:p w:rsidR="00AD68EF" w:rsidRPr="00E30C83" w:rsidRDefault="00AD68EF" w:rsidP="000E2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Золотарёва </w:t>
            </w:r>
            <w:r w:rsidR="000E29CE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Людмила </w:t>
            </w:r>
            <w:r w:rsidR="000E29CE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Григорьевна</w:t>
            </w:r>
          </w:p>
        </w:tc>
        <w:tc>
          <w:tcPr>
            <w:tcW w:w="1984" w:type="dxa"/>
            <w:vMerge w:val="restart"/>
            <w:vAlign w:val="center"/>
          </w:tcPr>
          <w:p w:rsidR="00AD68EF" w:rsidRPr="00E30C83" w:rsidRDefault="00AD68EF" w:rsidP="000E2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2 677 773,36</w:t>
            </w:r>
          </w:p>
        </w:tc>
        <w:tc>
          <w:tcPr>
            <w:tcW w:w="1701" w:type="dxa"/>
            <w:gridSpan w:val="2"/>
          </w:tcPr>
          <w:p w:rsidR="00AD68EF" w:rsidRPr="00E30C83" w:rsidRDefault="00AD68EF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Земельный участок</w:t>
            </w:r>
          </w:p>
        </w:tc>
        <w:tc>
          <w:tcPr>
            <w:tcW w:w="1134" w:type="dxa"/>
          </w:tcPr>
          <w:p w:rsidR="00AD68EF" w:rsidRPr="00E30C83" w:rsidRDefault="00AD68EF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438</w:t>
            </w:r>
          </w:p>
        </w:tc>
        <w:tc>
          <w:tcPr>
            <w:tcW w:w="1417" w:type="dxa"/>
            <w:gridSpan w:val="2"/>
          </w:tcPr>
          <w:p w:rsidR="00AD68EF" w:rsidRPr="00E30C83" w:rsidRDefault="00AD68EF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0" w:type="dxa"/>
            <w:vMerge w:val="restart"/>
            <w:vAlign w:val="center"/>
          </w:tcPr>
          <w:p w:rsidR="00AD68EF" w:rsidRPr="00E30C83" w:rsidRDefault="00AD68EF" w:rsidP="000E2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1560" w:type="dxa"/>
            <w:vMerge w:val="restart"/>
            <w:vAlign w:val="center"/>
          </w:tcPr>
          <w:p w:rsidR="00AD68EF" w:rsidRPr="00E30C83" w:rsidRDefault="00AD68EF" w:rsidP="000E2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AD68EF" w:rsidRPr="00E30C83" w:rsidRDefault="00AD68EF" w:rsidP="000E2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-</w:t>
            </w:r>
          </w:p>
        </w:tc>
        <w:tc>
          <w:tcPr>
            <w:tcW w:w="1136" w:type="dxa"/>
            <w:vMerge w:val="restart"/>
            <w:vAlign w:val="center"/>
          </w:tcPr>
          <w:p w:rsidR="00AD68EF" w:rsidRPr="00E30C83" w:rsidRDefault="00AD68EF" w:rsidP="000E2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AD68EF" w:rsidRPr="00E30C83" w:rsidRDefault="00AD68EF" w:rsidP="000E2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Сделки не сове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шались</w:t>
            </w:r>
          </w:p>
        </w:tc>
      </w:tr>
      <w:tr w:rsidR="00AD68EF" w:rsidRPr="00E30C83" w:rsidTr="000E29CE">
        <w:tc>
          <w:tcPr>
            <w:tcW w:w="2266" w:type="dxa"/>
            <w:vMerge/>
          </w:tcPr>
          <w:p w:rsidR="00AD68EF" w:rsidRPr="00E30C83" w:rsidRDefault="00AD68EF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4" w:type="dxa"/>
            <w:vMerge/>
          </w:tcPr>
          <w:p w:rsidR="00AD68EF" w:rsidRPr="00E30C83" w:rsidRDefault="00AD68EF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701" w:type="dxa"/>
            <w:gridSpan w:val="2"/>
          </w:tcPr>
          <w:p w:rsidR="00AD68EF" w:rsidRPr="00E30C83" w:rsidRDefault="00AD68EF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Жилой дом</w:t>
            </w:r>
          </w:p>
        </w:tc>
        <w:tc>
          <w:tcPr>
            <w:tcW w:w="1134" w:type="dxa"/>
          </w:tcPr>
          <w:p w:rsidR="00AD68EF" w:rsidRPr="00E30C83" w:rsidRDefault="00AD68EF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96,60</w:t>
            </w:r>
          </w:p>
        </w:tc>
        <w:tc>
          <w:tcPr>
            <w:tcW w:w="1417" w:type="dxa"/>
            <w:gridSpan w:val="2"/>
          </w:tcPr>
          <w:p w:rsidR="00AD68EF" w:rsidRPr="00E30C83" w:rsidRDefault="00AD68EF" w:rsidP="002B0F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0" w:type="dxa"/>
            <w:vMerge/>
          </w:tcPr>
          <w:p w:rsidR="00AD68EF" w:rsidRPr="00E30C83" w:rsidRDefault="00AD68EF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AD68EF" w:rsidRPr="00E30C83" w:rsidRDefault="00AD68EF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AD68EF" w:rsidRPr="00E30C83" w:rsidRDefault="00AD68EF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AD68EF" w:rsidRPr="00E30C83" w:rsidRDefault="00AD68EF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AD68EF" w:rsidRPr="00E30C83" w:rsidRDefault="00AD68EF" w:rsidP="000E2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AD68EF" w:rsidRPr="00E30C83" w:rsidTr="000E29CE">
        <w:tc>
          <w:tcPr>
            <w:tcW w:w="2266" w:type="dxa"/>
            <w:vMerge/>
          </w:tcPr>
          <w:p w:rsidR="00AD68EF" w:rsidRPr="00E30C83" w:rsidRDefault="00AD68EF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4" w:type="dxa"/>
            <w:vMerge/>
          </w:tcPr>
          <w:p w:rsidR="00AD68EF" w:rsidRPr="00E30C83" w:rsidRDefault="00AD68EF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701" w:type="dxa"/>
            <w:gridSpan w:val="2"/>
          </w:tcPr>
          <w:p w:rsidR="00AD68EF" w:rsidRPr="00E30C83" w:rsidRDefault="00AD68EF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(со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местная)</w:t>
            </w:r>
          </w:p>
        </w:tc>
        <w:tc>
          <w:tcPr>
            <w:tcW w:w="1134" w:type="dxa"/>
          </w:tcPr>
          <w:p w:rsidR="00AD68EF" w:rsidRPr="00E30C83" w:rsidRDefault="00AD68EF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84,80</w:t>
            </w:r>
          </w:p>
        </w:tc>
        <w:tc>
          <w:tcPr>
            <w:tcW w:w="1417" w:type="dxa"/>
            <w:gridSpan w:val="2"/>
          </w:tcPr>
          <w:p w:rsidR="00AD68EF" w:rsidRPr="00E30C83" w:rsidRDefault="00AD68EF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0" w:type="dxa"/>
            <w:vMerge/>
          </w:tcPr>
          <w:p w:rsidR="00AD68EF" w:rsidRPr="00E30C83" w:rsidRDefault="00AD68EF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AD68EF" w:rsidRPr="00E30C83" w:rsidRDefault="00AD68EF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AD68EF" w:rsidRPr="00E30C83" w:rsidRDefault="00AD68EF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AD68EF" w:rsidRPr="00E30C83" w:rsidRDefault="00AD68EF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AD68EF" w:rsidRPr="00E30C83" w:rsidRDefault="00AD68EF" w:rsidP="000E2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AD68EF" w:rsidRPr="00E30C83" w:rsidTr="000E29CE">
        <w:tc>
          <w:tcPr>
            <w:tcW w:w="2266" w:type="dxa"/>
            <w:vMerge/>
          </w:tcPr>
          <w:p w:rsidR="00AD68EF" w:rsidRPr="00E30C83" w:rsidRDefault="00AD68EF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4" w:type="dxa"/>
            <w:vMerge/>
          </w:tcPr>
          <w:p w:rsidR="00AD68EF" w:rsidRPr="00E30C83" w:rsidRDefault="00AD68EF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701" w:type="dxa"/>
            <w:gridSpan w:val="2"/>
          </w:tcPr>
          <w:p w:rsidR="00AD68EF" w:rsidRPr="00E30C83" w:rsidRDefault="00AD68EF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(и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дивидуальная)</w:t>
            </w:r>
          </w:p>
        </w:tc>
        <w:tc>
          <w:tcPr>
            <w:tcW w:w="1134" w:type="dxa"/>
          </w:tcPr>
          <w:p w:rsidR="00AD68EF" w:rsidRPr="00E30C83" w:rsidRDefault="00AD68EF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51,30</w:t>
            </w:r>
          </w:p>
        </w:tc>
        <w:tc>
          <w:tcPr>
            <w:tcW w:w="1417" w:type="dxa"/>
            <w:gridSpan w:val="2"/>
          </w:tcPr>
          <w:p w:rsidR="00AD68EF" w:rsidRPr="00E30C83" w:rsidRDefault="00AD68EF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0" w:type="dxa"/>
            <w:vMerge/>
          </w:tcPr>
          <w:p w:rsidR="00AD68EF" w:rsidRPr="00E30C83" w:rsidRDefault="00AD68EF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AD68EF" w:rsidRPr="00E30C83" w:rsidRDefault="00AD68EF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AD68EF" w:rsidRPr="00E30C83" w:rsidRDefault="00AD68EF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AD68EF" w:rsidRPr="00E30C83" w:rsidRDefault="00AD68EF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AD68EF" w:rsidRPr="00E30C83" w:rsidRDefault="00AD68EF" w:rsidP="000E2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0E29CE" w:rsidRPr="00E30C83" w:rsidTr="000E29CE">
        <w:tc>
          <w:tcPr>
            <w:tcW w:w="2266" w:type="dxa"/>
            <w:vMerge w:val="restart"/>
            <w:vAlign w:val="center"/>
          </w:tcPr>
          <w:p w:rsidR="000E29CE" w:rsidRPr="00E30C83" w:rsidRDefault="000E29CE" w:rsidP="000E2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Загретдинов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Рим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Нуруллинович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0E29CE" w:rsidRDefault="000E29CE" w:rsidP="000E2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4 592 135,61</w:t>
            </w:r>
          </w:p>
        </w:tc>
        <w:tc>
          <w:tcPr>
            <w:tcW w:w="1695" w:type="dxa"/>
            <w:vAlign w:val="center"/>
          </w:tcPr>
          <w:p w:rsidR="000E29CE" w:rsidRPr="00E30C83" w:rsidRDefault="000E29CE" w:rsidP="000E2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(1/2 доля)</w:t>
            </w:r>
          </w:p>
        </w:tc>
        <w:tc>
          <w:tcPr>
            <w:tcW w:w="1140" w:type="dxa"/>
            <w:gridSpan w:val="2"/>
            <w:vAlign w:val="center"/>
          </w:tcPr>
          <w:p w:rsidR="000E29CE" w:rsidRPr="00E30C83" w:rsidRDefault="000E29CE" w:rsidP="000E2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111,7</w:t>
            </w:r>
          </w:p>
        </w:tc>
        <w:tc>
          <w:tcPr>
            <w:tcW w:w="1410" w:type="dxa"/>
            <w:vAlign w:val="center"/>
          </w:tcPr>
          <w:p w:rsidR="000E29CE" w:rsidRPr="00E30C83" w:rsidRDefault="000E29CE" w:rsidP="000E2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:rsidR="000E29CE" w:rsidRPr="00AD68EF" w:rsidRDefault="000E29CE" w:rsidP="000E2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Легковой а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томобиль </w:t>
            </w:r>
            <w:r>
              <w:rPr>
                <w:rFonts w:ascii="Times New Roman" w:eastAsia="Times New Roman" w:hAnsi="Times New Roman" w:cs="Times New Roman"/>
                <w:bCs/>
                <w:lang w:val="en-US" w:eastAsia="x-none"/>
              </w:rPr>
              <w:t>Toyota</w:t>
            </w:r>
            <w:r w:rsidRPr="00AD68EF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x-none"/>
              </w:rPr>
              <w:t>Land</w:t>
            </w:r>
            <w:r w:rsidRPr="00AD68EF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x-none"/>
              </w:rPr>
              <w:t>Cruiser</w:t>
            </w:r>
            <w:r w:rsidRPr="00AD68EF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200</w:t>
            </w:r>
          </w:p>
        </w:tc>
        <w:tc>
          <w:tcPr>
            <w:tcW w:w="1560" w:type="dxa"/>
            <w:vAlign w:val="center"/>
          </w:tcPr>
          <w:p w:rsidR="000E29CE" w:rsidRPr="00AD68EF" w:rsidRDefault="000E29CE" w:rsidP="000E2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Дача</w:t>
            </w:r>
          </w:p>
        </w:tc>
        <w:tc>
          <w:tcPr>
            <w:tcW w:w="992" w:type="dxa"/>
            <w:vAlign w:val="center"/>
          </w:tcPr>
          <w:p w:rsidR="000E29CE" w:rsidRPr="00E30C83" w:rsidRDefault="000E29CE" w:rsidP="000E2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600</w:t>
            </w:r>
          </w:p>
        </w:tc>
        <w:tc>
          <w:tcPr>
            <w:tcW w:w="1136" w:type="dxa"/>
            <w:vAlign w:val="center"/>
          </w:tcPr>
          <w:p w:rsidR="000E29CE" w:rsidRPr="00E30C83" w:rsidRDefault="000E29CE" w:rsidP="000E2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0E29CE" w:rsidRPr="00E30C83" w:rsidRDefault="000E29CE" w:rsidP="000E2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Сделки не сове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шались</w:t>
            </w:r>
          </w:p>
        </w:tc>
      </w:tr>
      <w:tr w:rsidR="000E29CE" w:rsidRPr="00E30C83" w:rsidTr="000E29CE">
        <w:tc>
          <w:tcPr>
            <w:tcW w:w="2266" w:type="dxa"/>
            <w:vMerge/>
          </w:tcPr>
          <w:p w:rsidR="000E29CE" w:rsidRPr="00E30C83" w:rsidRDefault="000E29CE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0E29CE" w:rsidRDefault="000E29CE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  <w:vAlign w:val="center"/>
          </w:tcPr>
          <w:p w:rsidR="000E29CE" w:rsidRPr="00E30C83" w:rsidRDefault="000E29CE" w:rsidP="000E2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(и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дивидуальная)</w:t>
            </w:r>
          </w:p>
        </w:tc>
        <w:tc>
          <w:tcPr>
            <w:tcW w:w="1140" w:type="dxa"/>
            <w:gridSpan w:val="2"/>
            <w:vAlign w:val="center"/>
          </w:tcPr>
          <w:p w:rsidR="000E29CE" w:rsidRPr="00E30C83" w:rsidRDefault="000E29CE" w:rsidP="000E2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60</w:t>
            </w:r>
          </w:p>
        </w:tc>
        <w:tc>
          <w:tcPr>
            <w:tcW w:w="1410" w:type="dxa"/>
            <w:vAlign w:val="center"/>
          </w:tcPr>
          <w:p w:rsidR="000E29CE" w:rsidRPr="00E30C83" w:rsidRDefault="000E29CE" w:rsidP="000E2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</w:tcPr>
          <w:p w:rsidR="000E29CE" w:rsidRPr="00E30C83" w:rsidRDefault="000E29CE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E29CE" w:rsidRPr="00E30C83" w:rsidRDefault="000E29CE" w:rsidP="000E2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Гараж</w:t>
            </w:r>
          </w:p>
        </w:tc>
        <w:tc>
          <w:tcPr>
            <w:tcW w:w="992" w:type="dxa"/>
            <w:vMerge w:val="restart"/>
            <w:vAlign w:val="center"/>
          </w:tcPr>
          <w:p w:rsidR="000E29CE" w:rsidRPr="00E30C83" w:rsidRDefault="000E29CE" w:rsidP="000E2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24</w:t>
            </w:r>
          </w:p>
        </w:tc>
        <w:tc>
          <w:tcPr>
            <w:tcW w:w="1136" w:type="dxa"/>
            <w:vMerge w:val="restart"/>
            <w:vAlign w:val="center"/>
          </w:tcPr>
          <w:p w:rsidR="000E29CE" w:rsidRPr="00E30C83" w:rsidRDefault="000E29CE" w:rsidP="000E2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985" w:type="dxa"/>
            <w:vMerge/>
          </w:tcPr>
          <w:p w:rsidR="000E29CE" w:rsidRPr="00E30C83" w:rsidRDefault="000E29CE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0E29CE" w:rsidRPr="00E30C83" w:rsidTr="000E29CE">
        <w:tc>
          <w:tcPr>
            <w:tcW w:w="2266" w:type="dxa"/>
            <w:vMerge/>
          </w:tcPr>
          <w:p w:rsidR="000E29CE" w:rsidRPr="00E30C83" w:rsidRDefault="000E29CE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0E29CE" w:rsidRDefault="000E29CE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  <w:vAlign w:val="center"/>
          </w:tcPr>
          <w:p w:rsidR="000E29CE" w:rsidRPr="00E30C83" w:rsidRDefault="000E29CE" w:rsidP="000E2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(и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дивидуальная)</w:t>
            </w:r>
          </w:p>
        </w:tc>
        <w:tc>
          <w:tcPr>
            <w:tcW w:w="1140" w:type="dxa"/>
            <w:gridSpan w:val="2"/>
            <w:vAlign w:val="center"/>
          </w:tcPr>
          <w:p w:rsidR="000E29CE" w:rsidRPr="00E30C83" w:rsidRDefault="000E29CE" w:rsidP="000E2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69,3</w:t>
            </w:r>
          </w:p>
        </w:tc>
        <w:tc>
          <w:tcPr>
            <w:tcW w:w="1410" w:type="dxa"/>
            <w:vAlign w:val="center"/>
          </w:tcPr>
          <w:p w:rsidR="000E29CE" w:rsidRPr="00E30C83" w:rsidRDefault="000E29CE" w:rsidP="000E2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</w:tcPr>
          <w:p w:rsidR="000E29CE" w:rsidRPr="00E30C83" w:rsidRDefault="000E29CE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0E29CE" w:rsidRPr="00E30C83" w:rsidRDefault="000E29CE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0E29CE" w:rsidRPr="00E30C83" w:rsidRDefault="000E29CE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0E29CE" w:rsidRPr="00E30C83" w:rsidRDefault="000E29CE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</w:tcPr>
          <w:p w:rsidR="000E29CE" w:rsidRPr="00E30C83" w:rsidRDefault="000E29CE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585F31" w:rsidRPr="00E30C83" w:rsidTr="00585F31">
        <w:tc>
          <w:tcPr>
            <w:tcW w:w="2266" w:type="dxa"/>
            <w:vMerge w:val="restart"/>
            <w:vAlign w:val="center"/>
          </w:tcPr>
          <w:p w:rsidR="00585F31" w:rsidRPr="00E30C83" w:rsidRDefault="00585F31" w:rsidP="00585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F31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4" w:type="dxa"/>
            <w:vMerge w:val="restart"/>
            <w:vAlign w:val="center"/>
          </w:tcPr>
          <w:p w:rsidR="00585F31" w:rsidRDefault="00585F31" w:rsidP="00585F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2 038 088,27</w:t>
            </w:r>
          </w:p>
        </w:tc>
        <w:tc>
          <w:tcPr>
            <w:tcW w:w="1695" w:type="dxa"/>
            <w:vAlign w:val="center"/>
          </w:tcPr>
          <w:p w:rsidR="00585F31" w:rsidRPr="00E30C83" w:rsidRDefault="00585F31" w:rsidP="00585F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(1/2 доля)</w:t>
            </w:r>
          </w:p>
        </w:tc>
        <w:tc>
          <w:tcPr>
            <w:tcW w:w="1140" w:type="dxa"/>
            <w:gridSpan w:val="2"/>
            <w:vAlign w:val="center"/>
          </w:tcPr>
          <w:p w:rsidR="00585F31" w:rsidRPr="00E30C83" w:rsidRDefault="00585F31" w:rsidP="00585F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111,7</w:t>
            </w:r>
          </w:p>
        </w:tc>
        <w:tc>
          <w:tcPr>
            <w:tcW w:w="1410" w:type="dxa"/>
            <w:vAlign w:val="center"/>
          </w:tcPr>
          <w:p w:rsidR="00585F31" w:rsidRPr="00E30C83" w:rsidRDefault="00585F31" w:rsidP="00585F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:rsidR="00585F31" w:rsidRPr="00E30C83" w:rsidRDefault="00585F31" w:rsidP="00585F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1560" w:type="dxa"/>
            <w:vMerge w:val="restart"/>
            <w:vAlign w:val="center"/>
          </w:tcPr>
          <w:p w:rsidR="00585F31" w:rsidRPr="00E30C83" w:rsidRDefault="00585F31" w:rsidP="00585F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585F31" w:rsidRPr="00E30C83" w:rsidRDefault="00585F31" w:rsidP="00585F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-</w:t>
            </w:r>
          </w:p>
        </w:tc>
        <w:tc>
          <w:tcPr>
            <w:tcW w:w="1136" w:type="dxa"/>
            <w:vMerge w:val="restart"/>
            <w:vAlign w:val="center"/>
          </w:tcPr>
          <w:p w:rsidR="00585F31" w:rsidRPr="00E30C83" w:rsidRDefault="00585F31" w:rsidP="00585F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585F31" w:rsidRPr="00E30C83" w:rsidRDefault="00585F31" w:rsidP="00585F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Сделки не сове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шались</w:t>
            </w:r>
          </w:p>
        </w:tc>
      </w:tr>
      <w:tr w:rsidR="00585F31" w:rsidRPr="00E30C83" w:rsidTr="00C91318">
        <w:tc>
          <w:tcPr>
            <w:tcW w:w="2266" w:type="dxa"/>
            <w:vMerge/>
          </w:tcPr>
          <w:p w:rsidR="00585F31" w:rsidRPr="00E30C83" w:rsidRDefault="00585F31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85F31" w:rsidRDefault="00585F3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</w:tcPr>
          <w:p w:rsidR="00585F31" w:rsidRPr="00E30C83" w:rsidRDefault="00585F3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(и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дивидуальная)</w:t>
            </w:r>
          </w:p>
        </w:tc>
        <w:tc>
          <w:tcPr>
            <w:tcW w:w="1140" w:type="dxa"/>
            <w:gridSpan w:val="2"/>
          </w:tcPr>
          <w:p w:rsidR="00585F31" w:rsidRPr="00E30C83" w:rsidRDefault="00585F3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45,1</w:t>
            </w:r>
          </w:p>
        </w:tc>
        <w:tc>
          <w:tcPr>
            <w:tcW w:w="1410" w:type="dxa"/>
          </w:tcPr>
          <w:p w:rsidR="00585F31" w:rsidRPr="00E30C83" w:rsidRDefault="00585F3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</w:tcPr>
          <w:p w:rsidR="00585F31" w:rsidRPr="00E30C83" w:rsidRDefault="00585F3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585F31" w:rsidRPr="00E30C83" w:rsidRDefault="00585F3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585F31" w:rsidRPr="00E30C83" w:rsidRDefault="00585F31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585F31" w:rsidRPr="00E30C83" w:rsidRDefault="00585F31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585F31" w:rsidRPr="00E30C83" w:rsidRDefault="00585F31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0F4422" w:rsidRPr="00E30C83" w:rsidTr="0050664B">
        <w:tc>
          <w:tcPr>
            <w:tcW w:w="2266" w:type="dxa"/>
            <w:vMerge w:val="restart"/>
            <w:vAlign w:val="center"/>
          </w:tcPr>
          <w:p w:rsidR="000F4422" w:rsidRPr="00E30C83" w:rsidRDefault="000F4422" w:rsidP="005066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Калиев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Оразхан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Аманханович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0F4422" w:rsidRDefault="000F4422" w:rsidP="005066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25 857 234,95</w:t>
            </w:r>
          </w:p>
        </w:tc>
        <w:tc>
          <w:tcPr>
            <w:tcW w:w="1695" w:type="dxa"/>
            <w:vAlign w:val="center"/>
          </w:tcPr>
          <w:p w:rsidR="000F4422" w:rsidRPr="00E30C83" w:rsidRDefault="000F4422" w:rsidP="005066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Земельный участок</w:t>
            </w:r>
          </w:p>
        </w:tc>
        <w:tc>
          <w:tcPr>
            <w:tcW w:w="1140" w:type="dxa"/>
            <w:gridSpan w:val="2"/>
            <w:vAlign w:val="center"/>
          </w:tcPr>
          <w:p w:rsidR="000F4422" w:rsidRPr="00E30C83" w:rsidRDefault="000F4422" w:rsidP="005066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1424,0</w:t>
            </w:r>
          </w:p>
        </w:tc>
        <w:tc>
          <w:tcPr>
            <w:tcW w:w="1410" w:type="dxa"/>
            <w:vAlign w:val="center"/>
          </w:tcPr>
          <w:p w:rsidR="000F4422" w:rsidRPr="00E30C83" w:rsidRDefault="000F4422" w:rsidP="005066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:rsidR="000F4422" w:rsidRPr="000F4422" w:rsidRDefault="000F4422" w:rsidP="005066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Легковой а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томобиль ТОЙОТА ЛЕКСУС </w:t>
            </w:r>
            <w:r>
              <w:rPr>
                <w:rFonts w:ascii="Times New Roman" w:eastAsia="Times New Roman" w:hAnsi="Times New Roman" w:cs="Times New Roman"/>
                <w:bCs/>
                <w:lang w:val="en-US" w:eastAsia="x-none"/>
              </w:rPr>
              <w:t>LX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570</w:t>
            </w:r>
          </w:p>
        </w:tc>
        <w:tc>
          <w:tcPr>
            <w:tcW w:w="1560" w:type="dxa"/>
            <w:vMerge w:val="restart"/>
            <w:vAlign w:val="center"/>
          </w:tcPr>
          <w:p w:rsidR="000F4422" w:rsidRPr="00E30C83" w:rsidRDefault="00B50EF0" w:rsidP="005066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0F4422" w:rsidRPr="00E30C83" w:rsidRDefault="00B50EF0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138</w:t>
            </w:r>
          </w:p>
        </w:tc>
        <w:tc>
          <w:tcPr>
            <w:tcW w:w="1136" w:type="dxa"/>
            <w:vMerge w:val="restart"/>
            <w:vAlign w:val="center"/>
          </w:tcPr>
          <w:p w:rsidR="000F4422" w:rsidRPr="00E30C83" w:rsidRDefault="00B50EF0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0F4422" w:rsidRPr="00E30C83" w:rsidRDefault="000F4422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Сделки не сове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шались</w:t>
            </w:r>
          </w:p>
        </w:tc>
      </w:tr>
      <w:tr w:rsidR="000F4422" w:rsidRPr="00E30C83" w:rsidTr="0050664B">
        <w:tc>
          <w:tcPr>
            <w:tcW w:w="2266" w:type="dxa"/>
            <w:vMerge/>
          </w:tcPr>
          <w:p w:rsidR="000F4422" w:rsidRPr="00E30C83" w:rsidRDefault="000F4422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0F4422" w:rsidRDefault="000F4422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  <w:vAlign w:val="center"/>
          </w:tcPr>
          <w:p w:rsidR="000F4422" w:rsidRPr="00E30C83" w:rsidRDefault="000F4422" w:rsidP="005066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Земельный участок</w:t>
            </w:r>
          </w:p>
        </w:tc>
        <w:tc>
          <w:tcPr>
            <w:tcW w:w="1140" w:type="dxa"/>
            <w:gridSpan w:val="2"/>
            <w:vAlign w:val="center"/>
          </w:tcPr>
          <w:p w:rsidR="000F4422" w:rsidRPr="00E30C83" w:rsidRDefault="000F4422" w:rsidP="005066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700</w:t>
            </w:r>
          </w:p>
        </w:tc>
        <w:tc>
          <w:tcPr>
            <w:tcW w:w="1410" w:type="dxa"/>
            <w:vAlign w:val="center"/>
          </w:tcPr>
          <w:p w:rsidR="000F4422" w:rsidRPr="00E30C83" w:rsidRDefault="000F4422" w:rsidP="005066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</w:tcPr>
          <w:p w:rsidR="000F4422" w:rsidRPr="00E30C83" w:rsidRDefault="000F4422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0F4422" w:rsidRPr="00E30C83" w:rsidRDefault="000F4422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0F4422" w:rsidRPr="00E30C83" w:rsidRDefault="000F4422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0F4422" w:rsidRPr="00E30C83" w:rsidRDefault="000F4422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0F4422" w:rsidRPr="00E30C83" w:rsidRDefault="000F4422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0F4422" w:rsidRPr="00E30C83" w:rsidTr="0050664B">
        <w:tc>
          <w:tcPr>
            <w:tcW w:w="2266" w:type="dxa"/>
            <w:vMerge/>
          </w:tcPr>
          <w:p w:rsidR="000F4422" w:rsidRPr="00E30C83" w:rsidRDefault="000F4422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0F4422" w:rsidRDefault="000F4422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  <w:vAlign w:val="center"/>
          </w:tcPr>
          <w:p w:rsidR="000F4422" w:rsidRPr="00E30C83" w:rsidRDefault="000F4422" w:rsidP="005066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Земельный участок</w:t>
            </w:r>
          </w:p>
        </w:tc>
        <w:tc>
          <w:tcPr>
            <w:tcW w:w="1140" w:type="dxa"/>
            <w:gridSpan w:val="2"/>
            <w:vAlign w:val="center"/>
          </w:tcPr>
          <w:p w:rsidR="000F4422" w:rsidRPr="00E30C83" w:rsidRDefault="000F4422" w:rsidP="005066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1001</w:t>
            </w:r>
          </w:p>
        </w:tc>
        <w:tc>
          <w:tcPr>
            <w:tcW w:w="1410" w:type="dxa"/>
            <w:vAlign w:val="center"/>
          </w:tcPr>
          <w:p w:rsidR="000F4422" w:rsidRPr="00E30C83" w:rsidRDefault="000F4422" w:rsidP="005066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</w:tcPr>
          <w:p w:rsidR="000F4422" w:rsidRPr="00E30C83" w:rsidRDefault="000F4422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0F4422" w:rsidRPr="00E30C83" w:rsidRDefault="000F4422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0F4422" w:rsidRPr="00E30C83" w:rsidRDefault="000F4422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0F4422" w:rsidRPr="00E30C83" w:rsidRDefault="000F4422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0F4422" w:rsidRPr="00E30C83" w:rsidRDefault="000F4422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0F4422" w:rsidRPr="00E30C83" w:rsidTr="0050664B">
        <w:tc>
          <w:tcPr>
            <w:tcW w:w="2266" w:type="dxa"/>
            <w:vMerge/>
          </w:tcPr>
          <w:p w:rsidR="000F4422" w:rsidRPr="00E30C83" w:rsidRDefault="000F4422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0F4422" w:rsidRDefault="000F4422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  <w:vAlign w:val="center"/>
          </w:tcPr>
          <w:p w:rsidR="000F4422" w:rsidRPr="00E30C83" w:rsidRDefault="000F4422" w:rsidP="005066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Земельный участок</w:t>
            </w:r>
          </w:p>
        </w:tc>
        <w:tc>
          <w:tcPr>
            <w:tcW w:w="1140" w:type="dxa"/>
            <w:gridSpan w:val="2"/>
            <w:vAlign w:val="center"/>
          </w:tcPr>
          <w:p w:rsidR="000F4422" w:rsidRPr="00E30C83" w:rsidRDefault="000F4422" w:rsidP="005066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994</w:t>
            </w:r>
          </w:p>
        </w:tc>
        <w:tc>
          <w:tcPr>
            <w:tcW w:w="1410" w:type="dxa"/>
            <w:vAlign w:val="center"/>
          </w:tcPr>
          <w:p w:rsidR="000F4422" w:rsidRPr="00E30C83" w:rsidRDefault="000F4422" w:rsidP="005066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</w:tcPr>
          <w:p w:rsidR="000F4422" w:rsidRPr="00E30C83" w:rsidRDefault="000F4422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0F4422" w:rsidRPr="00E30C83" w:rsidRDefault="000F4422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0F4422" w:rsidRPr="00E30C83" w:rsidRDefault="000F4422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0F4422" w:rsidRPr="00E30C83" w:rsidRDefault="000F4422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0F4422" w:rsidRPr="00E30C83" w:rsidRDefault="000F4422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0F4422" w:rsidRPr="00E30C83" w:rsidTr="0050664B">
        <w:tc>
          <w:tcPr>
            <w:tcW w:w="2266" w:type="dxa"/>
            <w:vMerge/>
          </w:tcPr>
          <w:p w:rsidR="000F4422" w:rsidRPr="00E30C83" w:rsidRDefault="000F4422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0F4422" w:rsidRDefault="000F4422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  <w:vAlign w:val="center"/>
          </w:tcPr>
          <w:p w:rsidR="000F4422" w:rsidRPr="00E30C83" w:rsidRDefault="000F4422" w:rsidP="005066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Жилой дом</w:t>
            </w:r>
          </w:p>
        </w:tc>
        <w:tc>
          <w:tcPr>
            <w:tcW w:w="1140" w:type="dxa"/>
            <w:gridSpan w:val="2"/>
            <w:vAlign w:val="center"/>
          </w:tcPr>
          <w:p w:rsidR="000F4422" w:rsidRPr="00E30C83" w:rsidRDefault="000F4422" w:rsidP="005066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165,6</w:t>
            </w:r>
          </w:p>
        </w:tc>
        <w:tc>
          <w:tcPr>
            <w:tcW w:w="1410" w:type="dxa"/>
            <w:vAlign w:val="center"/>
          </w:tcPr>
          <w:p w:rsidR="000F4422" w:rsidRPr="00E30C83" w:rsidRDefault="000F4422" w:rsidP="005066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</w:tcPr>
          <w:p w:rsidR="000F4422" w:rsidRPr="00E30C83" w:rsidRDefault="000F4422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0F4422" w:rsidRPr="00E30C83" w:rsidRDefault="000F4422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0F4422" w:rsidRPr="00E30C83" w:rsidRDefault="000F4422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0F4422" w:rsidRPr="00E30C83" w:rsidRDefault="000F4422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0F4422" w:rsidRPr="00E30C83" w:rsidRDefault="000F4422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0F4422" w:rsidRPr="00E30C83" w:rsidTr="0050664B">
        <w:tc>
          <w:tcPr>
            <w:tcW w:w="2266" w:type="dxa"/>
            <w:vMerge/>
          </w:tcPr>
          <w:p w:rsidR="000F4422" w:rsidRPr="00E30C83" w:rsidRDefault="000F4422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0F4422" w:rsidRDefault="000F4422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  <w:vAlign w:val="center"/>
          </w:tcPr>
          <w:p w:rsidR="000F4422" w:rsidRPr="00E30C83" w:rsidRDefault="000F4422" w:rsidP="005066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Торговый ко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плекс</w:t>
            </w:r>
          </w:p>
        </w:tc>
        <w:tc>
          <w:tcPr>
            <w:tcW w:w="1140" w:type="dxa"/>
            <w:gridSpan w:val="2"/>
            <w:vAlign w:val="center"/>
          </w:tcPr>
          <w:p w:rsidR="000F4422" w:rsidRPr="00E30C83" w:rsidRDefault="000F4422" w:rsidP="005066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635,6</w:t>
            </w:r>
          </w:p>
        </w:tc>
        <w:tc>
          <w:tcPr>
            <w:tcW w:w="1410" w:type="dxa"/>
            <w:vAlign w:val="center"/>
          </w:tcPr>
          <w:p w:rsidR="000F4422" w:rsidRPr="00E30C83" w:rsidRDefault="000F4422" w:rsidP="005066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</w:tcPr>
          <w:p w:rsidR="000F4422" w:rsidRPr="00E30C83" w:rsidRDefault="000F4422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0F4422" w:rsidRPr="00E30C83" w:rsidRDefault="000F4422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0F4422" w:rsidRPr="00E30C83" w:rsidRDefault="000F4422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0F4422" w:rsidRPr="00E30C83" w:rsidRDefault="000F4422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0F4422" w:rsidRPr="00E30C83" w:rsidRDefault="000F4422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D71B51" w:rsidRPr="00E30C83" w:rsidTr="00C91318">
        <w:tc>
          <w:tcPr>
            <w:tcW w:w="2266" w:type="dxa"/>
            <w:vMerge w:val="restart"/>
          </w:tcPr>
          <w:p w:rsidR="00D71B51" w:rsidRPr="00E30C83" w:rsidRDefault="00D71B51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D71B51" w:rsidRDefault="00D71B51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2</w:t>
            </w:r>
            <w:r w:rsidR="001668DF">
              <w:rPr>
                <w:rFonts w:ascii="Times New Roman" w:eastAsia="Times New Roman" w:hAnsi="Times New Roman" w:cs="Times New Roman"/>
                <w:bCs/>
                <w:lang w:val="en-US" w:eastAsia="x-none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 906 937,00</w:t>
            </w:r>
          </w:p>
        </w:tc>
        <w:tc>
          <w:tcPr>
            <w:tcW w:w="1695" w:type="dxa"/>
          </w:tcPr>
          <w:p w:rsidR="00D71B51" w:rsidRPr="00E30C83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D71B51" w:rsidRPr="00E30C83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1470</w:t>
            </w:r>
          </w:p>
        </w:tc>
        <w:tc>
          <w:tcPr>
            <w:tcW w:w="1410" w:type="dxa"/>
          </w:tcPr>
          <w:p w:rsidR="00D71B51" w:rsidRPr="00E30C83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</w:tcPr>
          <w:p w:rsidR="00D71B51" w:rsidRPr="0050664B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Легковой а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томобиль ТОЙОТА ЛЕКСУС </w:t>
            </w:r>
            <w:r>
              <w:rPr>
                <w:rFonts w:ascii="Times New Roman" w:eastAsia="Times New Roman" w:hAnsi="Times New Roman" w:cs="Times New Roman"/>
                <w:bCs/>
                <w:lang w:val="en-US" w:eastAsia="x-none"/>
              </w:rPr>
              <w:t>GX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460</w:t>
            </w:r>
          </w:p>
        </w:tc>
        <w:tc>
          <w:tcPr>
            <w:tcW w:w="1560" w:type="dxa"/>
            <w:vMerge w:val="restart"/>
          </w:tcPr>
          <w:p w:rsidR="00D71B51" w:rsidRPr="00E30C83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D71B51" w:rsidRPr="00E30C83" w:rsidRDefault="00D71B51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-</w:t>
            </w:r>
          </w:p>
        </w:tc>
        <w:tc>
          <w:tcPr>
            <w:tcW w:w="1136" w:type="dxa"/>
            <w:vMerge w:val="restart"/>
          </w:tcPr>
          <w:p w:rsidR="00D71B51" w:rsidRPr="00E30C83" w:rsidRDefault="00D71B51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-</w:t>
            </w:r>
          </w:p>
        </w:tc>
        <w:tc>
          <w:tcPr>
            <w:tcW w:w="1985" w:type="dxa"/>
            <w:vMerge w:val="restart"/>
            <w:vAlign w:val="center"/>
          </w:tcPr>
          <w:p w:rsidR="00D71B51" w:rsidRPr="00E30C83" w:rsidRDefault="00D71B51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Сделки не сове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шались</w:t>
            </w:r>
          </w:p>
        </w:tc>
      </w:tr>
      <w:tr w:rsidR="00D71B51" w:rsidRPr="00E30C83" w:rsidTr="00C91318">
        <w:tc>
          <w:tcPr>
            <w:tcW w:w="2266" w:type="dxa"/>
            <w:vMerge/>
          </w:tcPr>
          <w:p w:rsidR="00D71B51" w:rsidRPr="00E30C83" w:rsidRDefault="00D71B51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D71B51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</w:tcPr>
          <w:p w:rsidR="00D71B51" w:rsidRPr="00E30C83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D71B51" w:rsidRPr="00E30C83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94</w:t>
            </w:r>
          </w:p>
        </w:tc>
        <w:tc>
          <w:tcPr>
            <w:tcW w:w="1410" w:type="dxa"/>
          </w:tcPr>
          <w:p w:rsidR="00D71B51" w:rsidRPr="00E30C83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</w:tcPr>
          <w:p w:rsidR="00D71B51" w:rsidRPr="00D71B51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Легковой а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томобиль НИССАН </w:t>
            </w:r>
            <w:r>
              <w:rPr>
                <w:rFonts w:ascii="Times New Roman" w:eastAsia="Times New Roman" w:hAnsi="Times New Roman" w:cs="Times New Roman"/>
                <w:bCs/>
                <w:lang w:val="en-US" w:eastAsia="x-none"/>
              </w:rPr>
              <w:t>QASHQAI</w:t>
            </w:r>
            <w:r w:rsidRPr="00D71B51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2.0 </w:t>
            </w:r>
            <w:r>
              <w:rPr>
                <w:rFonts w:ascii="Times New Roman" w:eastAsia="Times New Roman" w:hAnsi="Times New Roman" w:cs="Times New Roman"/>
                <w:bCs/>
                <w:lang w:val="en-US" w:eastAsia="x-none"/>
              </w:rPr>
              <w:t>TEKNAPACK</w:t>
            </w:r>
          </w:p>
        </w:tc>
        <w:tc>
          <w:tcPr>
            <w:tcW w:w="1560" w:type="dxa"/>
            <w:vMerge/>
          </w:tcPr>
          <w:p w:rsidR="00D71B51" w:rsidRPr="00E30C83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D71B51" w:rsidRPr="00E30C83" w:rsidRDefault="00D71B51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D71B51" w:rsidRPr="00E30C83" w:rsidRDefault="00D71B51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D71B51" w:rsidRPr="00E30C83" w:rsidRDefault="00D71B51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D71B51" w:rsidRPr="00E30C83" w:rsidTr="00C91318">
        <w:tc>
          <w:tcPr>
            <w:tcW w:w="2266" w:type="dxa"/>
            <w:vMerge/>
          </w:tcPr>
          <w:p w:rsidR="00D71B51" w:rsidRPr="00E30C83" w:rsidRDefault="00D71B51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D71B51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</w:tcPr>
          <w:p w:rsidR="00D71B51" w:rsidRPr="00E30C83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(и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дивидуальная)</w:t>
            </w:r>
          </w:p>
        </w:tc>
        <w:tc>
          <w:tcPr>
            <w:tcW w:w="1140" w:type="dxa"/>
            <w:gridSpan w:val="2"/>
          </w:tcPr>
          <w:p w:rsidR="00D71B51" w:rsidRPr="00E30C83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49,4</w:t>
            </w:r>
          </w:p>
        </w:tc>
        <w:tc>
          <w:tcPr>
            <w:tcW w:w="1410" w:type="dxa"/>
          </w:tcPr>
          <w:p w:rsidR="00D71B51" w:rsidRPr="00E30C83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 w:val="restart"/>
          </w:tcPr>
          <w:p w:rsidR="00D71B51" w:rsidRPr="00D71B51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Маломерное судно Р-13-61ХЖ</w:t>
            </w:r>
          </w:p>
        </w:tc>
        <w:tc>
          <w:tcPr>
            <w:tcW w:w="1560" w:type="dxa"/>
            <w:vMerge/>
          </w:tcPr>
          <w:p w:rsidR="00D71B51" w:rsidRPr="00E30C83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D71B51" w:rsidRPr="00E30C83" w:rsidRDefault="00D71B51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D71B51" w:rsidRPr="00E30C83" w:rsidRDefault="00D71B51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D71B51" w:rsidRPr="00E30C83" w:rsidRDefault="00D71B51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D71B51" w:rsidRPr="00E30C83" w:rsidTr="00C91318">
        <w:tc>
          <w:tcPr>
            <w:tcW w:w="2266" w:type="dxa"/>
            <w:vMerge/>
          </w:tcPr>
          <w:p w:rsidR="00D71B51" w:rsidRPr="00E30C83" w:rsidRDefault="00D71B51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D71B51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</w:tcPr>
          <w:p w:rsidR="00D71B51" w:rsidRPr="00E30C83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(и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дивидуальная)</w:t>
            </w:r>
          </w:p>
        </w:tc>
        <w:tc>
          <w:tcPr>
            <w:tcW w:w="1140" w:type="dxa"/>
            <w:gridSpan w:val="2"/>
          </w:tcPr>
          <w:p w:rsidR="00D71B51" w:rsidRPr="00E30C83" w:rsidRDefault="00D71B51" w:rsidP="005066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138</w:t>
            </w:r>
          </w:p>
        </w:tc>
        <w:tc>
          <w:tcPr>
            <w:tcW w:w="1410" w:type="dxa"/>
          </w:tcPr>
          <w:p w:rsidR="00D71B51" w:rsidRPr="00E30C83" w:rsidRDefault="00D71B51" w:rsidP="0050664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</w:tcPr>
          <w:p w:rsidR="00D71B51" w:rsidRPr="00E30C83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D71B51" w:rsidRPr="00E30C83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D71B51" w:rsidRPr="00E30C83" w:rsidRDefault="00D71B51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D71B51" w:rsidRPr="00E30C83" w:rsidRDefault="00D71B51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D71B51" w:rsidRPr="00E30C83" w:rsidRDefault="00D71B51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D71B51" w:rsidRPr="00E30C83" w:rsidTr="00C91318">
        <w:tc>
          <w:tcPr>
            <w:tcW w:w="2266" w:type="dxa"/>
            <w:vMerge/>
          </w:tcPr>
          <w:p w:rsidR="00D71B51" w:rsidRPr="00E30C83" w:rsidRDefault="00D71B51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D71B51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</w:tcPr>
          <w:p w:rsidR="00D71B51" w:rsidRPr="00E30C83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(и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lastRenderedPageBreak/>
              <w:t>дивидуальная)</w:t>
            </w:r>
          </w:p>
        </w:tc>
        <w:tc>
          <w:tcPr>
            <w:tcW w:w="1140" w:type="dxa"/>
            <w:gridSpan w:val="2"/>
          </w:tcPr>
          <w:p w:rsidR="00D71B51" w:rsidRPr="00E30C83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lastRenderedPageBreak/>
              <w:t>60,6</w:t>
            </w:r>
          </w:p>
        </w:tc>
        <w:tc>
          <w:tcPr>
            <w:tcW w:w="1410" w:type="dxa"/>
          </w:tcPr>
          <w:p w:rsidR="00D71B51" w:rsidRPr="00E30C83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</w:tcPr>
          <w:p w:rsidR="00D71B51" w:rsidRPr="00E30C83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D71B51" w:rsidRPr="00E30C83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D71B51" w:rsidRPr="00E30C83" w:rsidRDefault="00D71B51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D71B51" w:rsidRPr="00E30C83" w:rsidRDefault="00D71B51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D71B51" w:rsidRPr="00E30C83" w:rsidRDefault="00D71B51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D71B51" w:rsidRPr="00E30C83" w:rsidTr="00C91318">
        <w:tc>
          <w:tcPr>
            <w:tcW w:w="2266" w:type="dxa"/>
            <w:vMerge/>
          </w:tcPr>
          <w:p w:rsidR="00D71B51" w:rsidRPr="00E30C83" w:rsidRDefault="00D71B51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D71B51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</w:tcPr>
          <w:p w:rsidR="00D71B51" w:rsidRPr="00E30C83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(и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дивидуальная)</w:t>
            </w:r>
          </w:p>
        </w:tc>
        <w:tc>
          <w:tcPr>
            <w:tcW w:w="1140" w:type="dxa"/>
            <w:gridSpan w:val="2"/>
          </w:tcPr>
          <w:p w:rsidR="00D71B51" w:rsidRPr="00E30C83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59,2</w:t>
            </w:r>
          </w:p>
        </w:tc>
        <w:tc>
          <w:tcPr>
            <w:tcW w:w="1410" w:type="dxa"/>
          </w:tcPr>
          <w:p w:rsidR="00D71B51" w:rsidRPr="00E30C83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</w:tcPr>
          <w:p w:rsidR="00D71B51" w:rsidRPr="00E30C83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D71B51" w:rsidRPr="00E30C83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D71B51" w:rsidRPr="00E30C83" w:rsidRDefault="00D71B51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D71B51" w:rsidRPr="00E30C83" w:rsidRDefault="00D71B51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D71B51" w:rsidRPr="00E30C83" w:rsidRDefault="00D71B51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D71B51" w:rsidRPr="00E30C83" w:rsidTr="00C91318">
        <w:tc>
          <w:tcPr>
            <w:tcW w:w="2266" w:type="dxa"/>
            <w:vMerge/>
          </w:tcPr>
          <w:p w:rsidR="00D71B51" w:rsidRPr="00E30C83" w:rsidRDefault="00D71B51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D71B51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</w:tcPr>
          <w:p w:rsidR="00D71B51" w:rsidRPr="00E30C83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Гараж</w:t>
            </w:r>
          </w:p>
        </w:tc>
        <w:tc>
          <w:tcPr>
            <w:tcW w:w="1140" w:type="dxa"/>
            <w:gridSpan w:val="2"/>
          </w:tcPr>
          <w:p w:rsidR="00D71B51" w:rsidRPr="00E30C83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15,6</w:t>
            </w:r>
          </w:p>
        </w:tc>
        <w:tc>
          <w:tcPr>
            <w:tcW w:w="1410" w:type="dxa"/>
          </w:tcPr>
          <w:p w:rsidR="00D71B51" w:rsidRPr="00E30C83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</w:tcPr>
          <w:p w:rsidR="00D71B51" w:rsidRPr="00E30C83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D71B51" w:rsidRPr="00E30C83" w:rsidRDefault="00D71B5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D71B51" w:rsidRPr="00E30C83" w:rsidRDefault="00D71B51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D71B51" w:rsidRPr="00E30C83" w:rsidRDefault="00D71B51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D71B51" w:rsidRPr="00E30C83" w:rsidRDefault="00D71B51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50664B" w:rsidRPr="00E30C83" w:rsidTr="00DA4B9E">
        <w:tc>
          <w:tcPr>
            <w:tcW w:w="2266" w:type="dxa"/>
            <w:vAlign w:val="center"/>
          </w:tcPr>
          <w:p w:rsidR="0050664B" w:rsidRPr="00E30C83" w:rsidRDefault="00D71B51" w:rsidP="00DA4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vAlign w:val="center"/>
          </w:tcPr>
          <w:p w:rsidR="0050664B" w:rsidRDefault="00D71B51" w:rsidP="00DA4B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1695" w:type="dxa"/>
            <w:vAlign w:val="center"/>
          </w:tcPr>
          <w:p w:rsidR="0050664B" w:rsidRPr="00E30C83" w:rsidRDefault="00D71B51" w:rsidP="00DA4B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1140" w:type="dxa"/>
            <w:gridSpan w:val="2"/>
            <w:vAlign w:val="center"/>
          </w:tcPr>
          <w:p w:rsidR="0050664B" w:rsidRPr="00E30C83" w:rsidRDefault="00D71B51" w:rsidP="00DA4B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-</w:t>
            </w:r>
          </w:p>
        </w:tc>
        <w:tc>
          <w:tcPr>
            <w:tcW w:w="1410" w:type="dxa"/>
            <w:vAlign w:val="center"/>
          </w:tcPr>
          <w:p w:rsidR="0050664B" w:rsidRPr="00E30C83" w:rsidRDefault="00D71B51" w:rsidP="00DA4B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-</w:t>
            </w:r>
          </w:p>
        </w:tc>
        <w:tc>
          <w:tcPr>
            <w:tcW w:w="1567" w:type="dxa"/>
            <w:gridSpan w:val="2"/>
            <w:vAlign w:val="center"/>
          </w:tcPr>
          <w:p w:rsidR="0050664B" w:rsidRPr="00E30C83" w:rsidRDefault="00D71B51" w:rsidP="00DA4B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50664B" w:rsidRPr="00E30C83" w:rsidRDefault="00B50EF0" w:rsidP="00DA4B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0664B" w:rsidRPr="00E30C83" w:rsidRDefault="00B50EF0" w:rsidP="00DA4B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138</w:t>
            </w:r>
          </w:p>
        </w:tc>
        <w:tc>
          <w:tcPr>
            <w:tcW w:w="1136" w:type="dxa"/>
            <w:vAlign w:val="center"/>
          </w:tcPr>
          <w:p w:rsidR="0050664B" w:rsidRPr="00E30C83" w:rsidRDefault="00B50EF0" w:rsidP="00DA4B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985" w:type="dxa"/>
            <w:vAlign w:val="center"/>
          </w:tcPr>
          <w:p w:rsidR="0050664B" w:rsidRPr="00E30C83" w:rsidRDefault="00D71B51" w:rsidP="00DA4B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Сделки не сове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шались</w:t>
            </w:r>
          </w:p>
        </w:tc>
      </w:tr>
      <w:tr w:rsidR="00696FF0" w:rsidRPr="00E30C83" w:rsidTr="00696FF0">
        <w:tc>
          <w:tcPr>
            <w:tcW w:w="2266" w:type="dxa"/>
            <w:vMerge w:val="restart"/>
            <w:vAlign w:val="center"/>
          </w:tcPr>
          <w:p w:rsidR="00696FF0" w:rsidRPr="00E30C83" w:rsidRDefault="00696FF0" w:rsidP="00696F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Мунирова Рамиля Гильмеяровна</w:t>
            </w:r>
          </w:p>
        </w:tc>
        <w:tc>
          <w:tcPr>
            <w:tcW w:w="1984" w:type="dxa"/>
            <w:vMerge w:val="restart"/>
            <w:vAlign w:val="center"/>
          </w:tcPr>
          <w:p w:rsidR="00696FF0" w:rsidRDefault="00696FF0" w:rsidP="00696FF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4 549 768,75</w:t>
            </w:r>
          </w:p>
        </w:tc>
        <w:tc>
          <w:tcPr>
            <w:tcW w:w="1695" w:type="dxa"/>
            <w:vAlign w:val="center"/>
          </w:tcPr>
          <w:p w:rsidR="00696FF0" w:rsidRPr="00E30C83" w:rsidRDefault="00696FF0" w:rsidP="00696FF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(доля 1/3)</w:t>
            </w:r>
          </w:p>
        </w:tc>
        <w:tc>
          <w:tcPr>
            <w:tcW w:w="1140" w:type="dxa"/>
            <w:gridSpan w:val="2"/>
            <w:vAlign w:val="center"/>
          </w:tcPr>
          <w:p w:rsidR="00696FF0" w:rsidRPr="00E30C83" w:rsidRDefault="00696FF0" w:rsidP="00696FF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79,1</w:t>
            </w:r>
          </w:p>
        </w:tc>
        <w:tc>
          <w:tcPr>
            <w:tcW w:w="1410" w:type="dxa"/>
            <w:vAlign w:val="center"/>
          </w:tcPr>
          <w:p w:rsidR="00696FF0" w:rsidRPr="00E30C83" w:rsidRDefault="00696FF0" w:rsidP="00696FF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:rsidR="00696FF0" w:rsidRPr="00E30C83" w:rsidRDefault="00817D1C" w:rsidP="00696FF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817D1C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Легковой </w:t>
            </w:r>
            <w:proofErr w:type="spellStart"/>
            <w:proofErr w:type="gramStart"/>
            <w:r w:rsidRPr="00817D1C">
              <w:rPr>
                <w:rFonts w:ascii="Times New Roman" w:eastAsia="Times New Roman" w:hAnsi="Times New Roman" w:cs="Times New Roman"/>
                <w:bCs/>
                <w:lang w:eastAsia="x-none"/>
              </w:rPr>
              <w:t>ав-томобиль</w:t>
            </w:r>
            <w:proofErr w:type="spellEnd"/>
            <w:proofErr w:type="gramEnd"/>
            <w:r w:rsidRPr="00817D1C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LEXUS RX450H</w:t>
            </w:r>
          </w:p>
        </w:tc>
        <w:tc>
          <w:tcPr>
            <w:tcW w:w="1560" w:type="dxa"/>
            <w:vMerge w:val="restart"/>
            <w:vAlign w:val="center"/>
          </w:tcPr>
          <w:p w:rsidR="00696FF0" w:rsidRPr="00E30C83" w:rsidRDefault="00696FF0" w:rsidP="00696FF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696FF0" w:rsidRPr="00E30C83" w:rsidRDefault="00696FF0" w:rsidP="00696FF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_</w:t>
            </w:r>
          </w:p>
        </w:tc>
        <w:tc>
          <w:tcPr>
            <w:tcW w:w="1136" w:type="dxa"/>
            <w:vMerge w:val="restart"/>
            <w:vAlign w:val="center"/>
          </w:tcPr>
          <w:p w:rsidR="00696FF0" w:rsidRPr="00E30C83" w:rsidRDefault="00696FF0" w:rsidP="00696FF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_</w:t>
            </w:r>
          </w:p>
        </w:tc>
        <w:tc>
          <w:tcPr>
            <w:tcW w:w="1985" w:type="dxa"/>
            <w:vMerge w:val="restart"/>
            <w:vAlign w:val="center"/>
          </w:tcPr>
          <w:p w:rsidR="00696FF0" w:rsidRPr="00E30C83" w:rsidRDefault="00696FF0" w:rsidP="00696FF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Сделки не сове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шались</w:t>
            </w:r>
          </w:p>
        </w:tc>
      </w:tr>
      <w:tr w:rsidR="00696FF0" w:rsidRPr="00E30C83" w:rsidTr="00C91318">
        <w:tc>
          <w:tcPr>
            <w:tcW w:w="2266" w:type="dxa"/>
            <w:vMerge/>
          </w:tcPr>
          <w:p w:rsidR="00696FF0" w:rsidRPr="00E30C83" w:rsidRDefault="00696FF0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696FF0" w:rsidRDefault="00696FF0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</w:tcPr>
          <w:p w:rsidR="00696FF0" w:rsidRPr="00E30C83" w:rsidRDefault="00696FF0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(и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дивидуальная)</w:t>
            </w:r>
          </w:p>
        </w:tc>
        <w:tc>
          <w:tcPr>
            <w:tcW w:w="1140" w:type="dxa"/>
            <w:gridSpan w:val="2"/>
          </w:tcPr>
          <w:p w:rsidR="00696FF0" w:rsidRPr="00E30C83" w:rsidRDefault="00696FF0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107</w:t>
            </w:r>
          </w:p>
        </w:tc>
        <w:tc>
          <w:tcPr>
            <w:tcW w:w="1410" w:type="dxa"/>
          </w:tcPr>
          <w:p w:rsidR="00696FF0" w:rsidRPr="00E30C83" w:rsidRDefault="00696FF0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</w:tcPr>
          <w:p w:rsidR="00696FF0" w:rsidRPr="00E30C83" w:rsidRDefault="00696FF0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696FF0" w:rsidRPr="00E30C83" w:rsidRDefault="00696FF0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696FF0" w:rsidRPr="00E30C83" w:rsidRDefault="00696FF0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696FF0" w:rsidRPr="00E30C83" w:rsidRDefault="00696FF0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696FF0" w:rsidRPr="00E30C83" w:rsidRDefault="00696FF0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696FF0" w:rsidRPr="00E30C83" w:rsidTr="00C91318">
        <w:tc>
          <w:tcPr>
            <w:tcW w:w="2266" w:type="dxa"/>
            <w:vMerge/>
          </w:tcPr>
          <w:p w:rsidR="00696FF0" w:rsidRPr="00E30C83" w:rsidRDefault="00696FF0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696FF0" w:rsidRDefault="00696FF0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</w:tcPr>
          <w:p w:rsidR="00696FF0" w:rsidRPr="00E30C83" w:rsidRDefault="00696FF0" w:rsidP="00696FF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(доля 1/4)</w:t>
            </w:r>
          </w:p>
        </w:tc>
        <w:tc>
          <w:tcPr>
            <w:tcW w:w="1140" w:type="dxa"/>
            <w:gridSpan w:val="2"/>
          </w:tcPr>
          <w:p w:rsidR="00696FF0" w:rsidRPr="00E30C83" w:rsidRDefault="00696FF0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49,1</w:t>
            </w:r>
          </w:p>
        </w:tc>
        <w:tc>
          <w:tcPr>
            <w:tcW w:w="1410" w:type="dxa"/>
          </w:tcPr>
          <w:p w:rsidR="00696FF0" w:rsidRPr="00E30C83" w:rsidRDefault="00696FF0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</w:tcPr>
          <w:p w:rsidR="00696FF0" w:rsidRPr="00E30C83" w:rsidRDefault="00696FF0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696FF0" w:rsidRPr="00E30C83" w:rsidRDefault="00696FF0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696FF0" w:rsidRPr="00E30C83" w:rsidRDefault="00696FF0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696FF0" w:rsidRPr="00E30C83" w:rsidRDefault="00696FF0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696FF0" w:rsidRPr="00E30C83" w:rsidRDefault="00696FF0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817D1C" w:rsidRPr="00E30C83" w:rsidTr="00C91318">
        <w:tc>
          <w:tcPr>
            <w:tcW w:w="2266" w:type="dxa"/>
            <w:vMerge w:val="restart"/>
            <w:vAlign w:val="center"/>
          </w:tcPr>
          <w:p w:rsidR="00817D1C" w:rsidRPr="00E30C83" w:rsidRDefault="00817D1C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4" w:type="dxa"/>
            <w:vMerge w:val="restart"/>
            <w:vAlign w:val="center"/>
          </w:tcPr>
          <w:p w:rsidR="00817D1C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2 317 690,92</w:t>
            </w:r>
          </w:p>
        </w:tc>
        <w:tc>
          <w:tcPr>
            <w:tcW w:w="1695" w:type="dxa"/>
            <w:vAlign w:val="center"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Земельный участок</w:t>
            </w:r>
          </w:p>
        </w:tc>
        <w:tc>
          <w:tcPr>
            <w:tcW w:w="1140" w:type="dxa"/>
            <w:gridSpan w:val="2"/>
            <w:vAlign w:val="center"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1200</w:t>
            </w:r>
          </w:p>
        </w:tc>
        <w:tc>
          <w:tcPr>
            <w:tcW w:w="1410" w:type="dxa"/>
            <w:vAlign w:val="center"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:rsidR="00817D1C" w:rsidRPr="00C91318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Легковой а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томобиль </w:t>
            </w:r>
            <w:r>
              <w:rPr>
                <w:rFonts w:ascii="Times New Roman" w:eastAsia="Times New Roman" w:hAnsi="Times New Roman" w:cs="Times New Roman"/>
                <w:bCs/>
                <w:lang w:val="en-US" w:eastAsia="x-none"/>
              </w:rPr>
              <w:t>TOYOTA COROLLA</w:t>
            </w:r>
          </w:p>
        </w:tc>
        <w:tc>
          <w:tcPr>
            <w:tcW w:w="1560" w:type="dxa"/>
            <w:vMerge w:val="restart"/>
            <w:vAlign w:val="center"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-</w:t>
            </w:r>
          </w:p>
        </w:tc>
        <w:tc>
          <w:tcPr>
            <w:tcW w:w="1136" w:type="dxa"/>
            <w:vMerge w:val="restart"/>
            <w:vAlign w:val="center"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_</w:t>
            </w:r>
          </w:p>
        </w:tc>
        <w:tc>
          <w:tcPr>
            <w:tcW w:w="1985" w:type="dxa"/>
            <w:vMerge w:val="restart"/>
            <w:vAlign w:val="center"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Сделки не сове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шались</w:t>
            </w:r>
          </w:p>
        </w:tc>
      </w:tr>
      <w:tr w:rsidR="00817D1C" w:rsidRPr="00E30C83" w:rsidTr="00C91318">
        <w:tc>
          <w:tcPr>
            <w:tcW w:w="2266" w:type="dxa"/>
            <w:vMerge/>
          </w:tcPr>
          <w:p w:rsidR="00817D1C" w:rsidRPr="00E30C83" w:rsidRDefault="00817D1C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817D1C" w:rsidRDefault="00817D1C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  <w:vAlign w:val="center"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Жилой дом</w:t>
            </w:r>
          </w:p>
        </w:tc>
        <w:tc>
          <w:tcPr>
            <w:tcW w:w="1140" w:type="dxa"/>
            <w:gridSpan w:val="2"/>
            <w:vAlign w:val="center"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201,2</w:t>
            </w:r>
          </w:p>
        </w:tc>
        <w:tc>
          <w:tcPr>
            <w:tcW w:w="1410" w:type="dxa"/>
            <w:vAlign w:val="center"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  <w:vAlign w:val="center"/>
          </w:tcPr>
          <w:p w:rsidR="00817D1C" w:rsidRPr="00C91318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en-US" w:eastAsia="x-none"/>
              </w:rPr>
            </w:pPr>
          </w:p>
        </w:tc>
        <w:tc>
          <w:tcPr>
            <w:tcW w:w="1560" w:type="dxa"/>
            <w:vMerge/>
          </w:tcPr>
          <w:p w:rsidR="00817D1C" w:rsidRPr="00E30C83" w:rsidRDefault="00817D1C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817D1C" w:rsidRPr="00E30C83" w:rsidTr="00C91318">
        <w:tc>
          <w:tcPr>
            <w:tcW w:w="2266" w:type="dxa"/>
            <w:vMerge/>
          </w:tcPr>
          <w:p w:rsidR="00817D1C" w:rsidRPr="00E30C83" w:rsidRDefault="00817D1C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817D1C" w:rsidRDefault="00817D1C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  <w:vAlign w:val="center"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(доля 1/3)</w:t>
            </w:r>
          </w:p>
        </w:tc>
        <w:tc>
          <w:tcPr>
            <w:tcW w:w="1140" w:type="dxa"/>
            <w:gridSpan w:val="2"/>
            <w:vAlign w:val="center"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79,1</w:t>
            </w:r>
          </w:p>
        </w:tc>
        <w:tc>
          <w:tcPr>
            <w:tcW w:w="1410" w:type="dxa"/>
            <w:vAlign w:val="center"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</w:tcPr>
          <w:p w:rsidR="00817D1C" w:rsidRPr="00E30C83" w:rsidRDefault="00817D1C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817D1C" w:rsidRPr="00E30C83" w:rsidRDefault="00817D1C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817D1C" w:rsidRPr="00E30C83" w:rsidTr="00C91318">
        <w:tc>
          <w:tcPr>
            <w:tcW w:w="2266" w:type="dxa"/>
            <w:vMerge/>
          </w:tcPr>
          <w:p w:rsidR="00817D1C" w:rsidRPr="00E30C83" w:rsidRDefault="00817D1C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817D1C" w:rsidRDefault="00817D1C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  <w:vAlign w:val="center"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(и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дивидуальная)</w:t>
            </w:r>
          </w:p>
        </w:tc>
        <w:tc>
          <w:tcPr>
            <w:tcW w:w="1140" w:type="dxa"/>
            <w:gridSpan w:val="2"/>
            <w:vAlign w:val="center"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100,8</w:t>
            </w:r>
          </w:p>
        </w:tc>
        <w:tc>
          <w:tcPr>
            <w:tcW w:w="1410" w:type="dxa"/>
            <w:vAlign w:val="center"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</w:tcPr>
          <w:p w:rsidR="00817D1C" w:rsidRPr="00E30C83" w:rsidRDefault="00817D1C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817D1C" w:rsidRPr="00E30C83" w:rsidRDefault="00817D1C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817D1C" w:rsidRPr="00E30C83" w:rsidTr="00C91318">
        <w:tc>
          <w:tcPr>
            <w:tcW w:w="2266" w:type="dxa"/>
            <w:vMerge/>
          </w:tcPr>
          <w:p w:rsidR="00817D1C" w:rsidRPr="00E30C83" w:rsidRDefault="00817D1C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817D1C" w:rsidRDefault="00817D1C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  <w:vAlign w:val="center"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(доля 1/4)</w:t>
            </w:r>
          </w:p>
        </w:tc>
        <w:tc>
          <w:tcPr>
            <w:tcW w:w="1140" w:type="dxa"/>
            <w:gridSpan w:val="2"/>
            <w:vAlign w:val="center"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49,1</w:t>
            </w:r>
          </w:p>
        </w:tc>
        <w:tc>
          <w:tcPr>
            <w:tcW w:w="1410" w:type="dxa"/>
            <w:vAlign w:val="center"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</w:tcPr>
          <w:p w:rsidR="00817D1C" w:rsidRPr="00E30C83" w:rsidRDefault="00817D1C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817D1C" w:rsidRPr="00E30C83" w:rsidRDefault="00817D1C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817D1C" w:rsidRPr="00E30C83" w:rsidTr="00C91318">
        <w:tc>
          <w:tcPr>
            <w:tcW w:w="2266" w:type="dxa"/>
            <w:vMerge/>
          </w:tcPr>
          <w:p w:rsidR="00817D1C" w:rsidRPr="00E30C83" w:rsidRDefault="00817D1C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817D1C" w:rsidRDefault="00817D1C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  <w:vAlign w:val="center"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Гаражный бокс</w:t>
            </w:r>
          </w:p>
        </w:tc>
        <w:tc>
          <w:tcPr>
            <w:tcW w:w="1140" w:type="dxa"/>
            <w:gridSpan w:val="2"/>
            <w:vAlign w:val="center"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28</w:t>
            </w:r>
          </w:p>
        </w:tc>
        <w:tc>
          <w:tcPr>
            <w:tcW w:w="1410" w:type="dxa"/>
            <w:vAlign w:val="center"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</w:tcPr>
          <w:p w:rsidR="00817D1C" w:rsidRPr="00E30C83" w:rsidRDefault="00817D1C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817D1C" w:rsidRPr="00E30C83" w:rsidRDefault="00817D1C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817D1C" w:rsidRPr="00E30C83" w:rsidRDefault="00817D1C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C91318" w:rsidRPr="00E30C83" w:rsidTr="00C91318">
        <w:tc>
          <w:tcPr>
            <w:tcW w:w="2266" w:type="dxa"/>
            <w:vMerge w:val="restart"/>
            <w:vAlign w:val="center"/>
          </w:tcPr>
          <w:p w:rsidR="00C91318" w:rsidRPr="00E30C83" w:rsidRDefault="00C91318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Немудрый Виталий Александрович</w:t>
            </w:r>
          </w:p>
        </w:tc>
        <w:tc>
          <w:tcPr>
            <w:tcW w:w="1984" w:type="dxa"/>
            <w:vMerge w:val="restart"/>
            <w:vAlign w:val="center"/>
          </w:tcPr>
          <w:p w:rsidR="00C91318" w:rsidRDefault="00C91318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1 080 337,07</w:t>
            </w:r>
          </w:p>
        </w:tc>
        <w:tc>
          <w:tcPr>
            <w:tcW w:w="1695" w:type="dxa"/>
            <w:vAlign w:val="center"/>
          </w:tcPr>
          <w:p w:rsidR="00C91318" w:rsidRPr="00E30C83" w:rsidRDefault="00C91318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(доля 1/3)</w:t>
            </w:r>
          </w:p>
        </w:tc>
        <w:tc>
          <w:tcPr>
            <w:tcW w:w="1140" w:type="dxa"/>
            <w:gridSpan w:val="2"/>
            <w:vAlign w:val="center"/>
          </w:tcPr>
          <w:p w:rsidR="00C91318" w:rsidRPr="00E30C83" w:rsidRDefault="00C91318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74,1</w:t>
            </w:r>
          </w:p>
        </w:tc>
        <w:tc>
          <w:tcPr>
            <w:tcW w:w="1410" w:type="dxa"/>
            <w:vAlign w:val="center"/>
          </w:tcPr>
          <w:p w:rsidR="00C91318" w:rsidRPr="00E30C83" w:rsidRDefault="00C91318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:rsidR="00C91318" w:rsidRPr="00E30C83" w:rsidRDefault="00C91318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1560" w:type="dxa"/>
            <w:vMerge w:val="restart"/>
            <w:vAlign w:val="center"/>
          </w:tcPr>
          <w:p w:rsidR="00C91318" w:rsidRPr="00E30C83" w:rsidRDefault="00C91318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C91318" w:rsidRPr="00E30C83" w:rsidRDefault="00C91318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-</w:t>
            </w:r>
          </w:p>
        </w:tc>
        <w:tc>
          <w:tcPr>
            <w:tcW w:w="1136" w:type="dxa"/>
            <w:vMerge w:val="restart"/>
            <w:vAlign w:val="center"/>
          </w:tcPr>
          <w:p w:rsidR="00C91318" w:rsidRPr="00E30C83" w:rsidRDefault="00C91318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_</w:t>
            </w:r>
          </w:p>
        </w:tc>
        <w:tc>
          <w:tcPr>
            <w:tcW w:w="1985" w:type="dxa"/>
            <w:vMerge w:val="restart"/>
            <w:vAlign w:val="center"/>
          </w:tcPr>
          <w:p w:rsidR="00C91318" w:rsidRPr="00E30C83" w:rsidRDefault="00C91318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Сделки не сове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шались</w:t>
            </w:r>
          </w:p>
        </w:tc>
      </w:tr>
      <w:tr w:rsidR="00C91318" w:rsidRPr="00E30C83" w:rsidTr="00C91318">
        <w:tc>
          <w:tcPr>
            <w:tcW w:w="2266" w:type="dxa"/>
            <w:vMerge/>
          </w:tcPr>
          <w:p w:rsidR="00C91318" w:rsidRPr="00E30C83" w:rsidRDefault="00C91318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C91318" w:rsidRDefault="00C91318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</w:tcPr>
          <w:p w:rsidR="00C91318" w:rsidRPr="00E30C83" w:rsidRDefault="00C91318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(со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местная)</w:t>
            </w:r>
          </w:p>
        </w:tc>
        <w:tc>
          <w:tcPr>
            <w:tcW w:w="1140" w:type="dxa"/>
            <w:gridSpan w:val="2"/>
          </w:tcPr>
          <w:p w:rsidR="00C91318" w:rsidRPr="00E30C83" w:rsidRDefault="00C91318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39,9</w:t>
            </w:r>
          </w:p>
        </w:tc>
        <w:tc>
          <w:tcPr>
            <w:tcW w:w="1410" w:type="dxa"/>
          </w:tcPr>
          <w:p w:rsidR="00C91318" w:rsidRPr="00E30C83" w:rsidRDefault="00C91318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</w:tcPr>
          <w:p w:rsidR="00C91318" w:rsidRPr="00E30C83" w:rsidRDefault="00C91318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C91318" w:rsidRPr="00E30C83" w:rsidRDefault="00C91318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C91318" w:rsidRPr="00E30C83" w:rsidRDefault="00C91318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C91318" w:rsidRPr="00E30C83" w:rsidRDefault="00C91318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C91318" w:rsidRPr="00E30C83" w:rsidRDefault="00C91318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AE1B78" w:rsidRPr="00E30C83" w:rsidTr="00AE1B78">
        <w:tc>
          <w:tcPr>
            <w:tcW w:w="2266" w:type="dxa"/>
            <w:vAlign w:val="center"/>
          </w:tcPr>
          <w:p w:rsidR="00AE1B78" w:rsidRPr="00E30C83" w:rsidRDefault="00AE1B78" w:rsidP="00AE1B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4" w:type="dxa"/>
            <w:vAlign w:val="center"/>
          </w:tcPr>
          <w:p w:rsidR="00AE1B78" w:rsidRDefault="00AE1B78" w:rsidP="00AE1B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1 327 456,4</w:t>
            </w:r>
          </w:p>
        </w:tc>
        <w:tc>
          <w:tcPr>
            <w:tcW w:w="1695" w:type="dxa"/>
            <w:vAlign w:val="center"/>
          </w:tcPr>
          <w:p w:rsidR="00AE1B78" w:rsidRPr="00E30C83" w:rsidRDefault="00AE1B78" w:rsidP="00AE1B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(со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местная)</w:t>
            </w:r>
          </w:p>
        </w:tc>
        <w:tc>
          <w:tcPr>
            <w:tcW w:w="1140" w:type="dxa"/>
            <w:gridSpan w:val="2"/>
            <w:vAlign w:val="center"/>
          </w:tcPr>
          <w:p w:rsidR="00AE1B78" w:rsidRPr="00E30C83" w:rsidRDefault="00AE1B78" w:rsidP="00AE1B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39,9</w:t>
            </w:r>
          </w:p>
        </w:tc>
        <w:tc>
          <w:tcPr>
            <w:tcW w:w="1410" w:type="dxa"/>
            <w:vAlign w:val="center"/>
          </w:tcPr>
          <w:p w:rsidR="00AE1B78" w:rsidRPr="00E30C83" w:rsidRDefault="00AE1B78" w:rsidP="00AE1B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Align w:val="center"/>
          </w:tcPr>
          <w:p w:rsidR="00AE1B78" w:rsidRPr="00AE1B78" w:rsidRDefault="00AE1B78" w:rsidP="00AE1B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Легковой а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томобиль </w:t>
            </w:r>
            <w:r>
              <w:rPr>
                <w:rFonts w:ascii="Times New Roman" w:eastAsia="Times New Roman" w:hAnsi="Times New Roman" w:cs="Times New Roman"/>
                <w:bCs/>
                <w:lang w:val="en-US" w:eastAsia="x-none"/>
              </w:rPr>
              <w:t>MITSUBISHI</w:t>
            </w:r>
          </w:p>
        </w:tc>
        <w:tc>
          <w:tcPr>
            <w:tcW w:w="1560" w:type="dxa"/>
            <w:vAlign w:val="center"/>
          </w:tcPr>
          <w:p w:rsidR="00AE1B78" w:rsidRPr="0052117D" w:rsidRDefault="0052117D" w:rsidP="00AE1B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E1B78" w:rsidRPr="00E30C83" w:rsidRDefault="0052117D" w:rsidP="00AE1B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74,1</w:t>
            </w:r>
          </w:p>
        </w:tc>
        <w:tc>
          <w:tcPr>
            <w:tcW w:w="1136" w:type="dxa"/>
            <w:vAlign w:val="center"/>
          </w:tcPr>
          <w:p w:rsidR="00AE1B78" w:rsidRPr="00E30C83" w:rsidRDefault="0052117D" w:rsidP="00AE1B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985" w:type="dxa"/>
            <w:vAlign w:val="center"/>
          </w:tcPr>
          <w:p w:rsidR="00AE1B78" w:rsidRPr="00E30C83" w:rsidRDefault="00AE1B78" w:rsidP="00AE1B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Сделки не сове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шались</w:t>
            </w:r>
          </w:p>
        </w:tc>
      </w:tr>
      <w:tr w:rsidR="00AE1B78" w:rsidRPr="00E30C83" w:rsidTr="00AE1B78">
        <w:tc>
          <w:tcPr>
            <w:tcW w:w="2266" w:type="dxa"/>
            <w:vMerge w:val="restart"/>
            <w:vAlign w:val="center"/>
          </w:tcPr>
          <w:p w:rsidR="00AE1B78" w:rsidRPr="00E30C83" w:rsidRDefault="00AE1B78" w:rsidP="00AE1B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Пастухов Виктор Иванович</w:t>
            </w:r>
          </w:p>
        </w:tc>
        <w:tc>
          <w:tcPr>
            <w:tcW w:w="1984" w:type="dxa"/>
            <w:vMerge w:val="restart"/>
            <w:vAlign w:val="center"/>
          </w:tcPr>
          <w:p w:rsidR="00AE1B78" w:rsidRDefault="00AE1B78" w:rsidP="00AE1B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1 654 655,93</w:t>
            </w:r>
          </w:p>
        </w:tc>
        <w:tc>
          <w:tcPr>
            <w:tcW w:w="1695" w:type="dxa"/>
            <w:vAlign w:val="center"/>
          </w:tcPr>
          <w:p w:rsidR="00AE1B78" w:rsidRPr="00E30C83" w:rsidRDefault="00AE1B78" w:rsidP="00AE1B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Земельный участок</w:t>
            </w:r>
          </w:p>
        </w:tc>
        <w:tc>
          <w:tcPr>
            <w:tcW w:w="1140" w:type="dxa"/>
            <w:gridSpan w:val="2"/>
            <w:vAlign w:val="center"/>
          </w:tcPr>
          <w:p w:rsidR="00AE1B78" w:rsidRPr="00E30C83" w:rsidRDefault="00AE1B78" w:rsidP="00AE1B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3711</w:t>
            </w:r>
          </w:p>
        </w:tc>
        <w:tc>
          <w:tcPr>
            <w:tcW w:w="1410" w:type="dxa"/>
            <w:vAlign w:val="center"/>
          </w:tcPr>
          <w:p w:rsidR="00AE1B78" w:rsidRPr="00E30C83" w:rsidRDefault="00AE1B78" w:rsidP="00AE1B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:rsidR="00AE1B78" w:rsidRPr="00E30C83" w:rsidRDefault="00AE1B78" w:rsidP="00AE1B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Легковой а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томобиль НИССАН МАКСИМА</w:t>
            </w:r>
          </w:p>
        </w:tc>
        <w:tc>
          <w:tcPr>
            <w:tcW w:w="1560" w:type="dxa"/>
            <w:vMerge w:val="restart"/>
            <w:vAlign w:val="center"/>
          </w:tcPr>
          <w:p w:rsidR="00AE1B78" w:rsidRPr="00E30C83" w:rsidRDefault="00AE1B78" w:rsidP="00AE1B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AE1B78" w:rsidRPr="00E30C83" w:rsidRDefault="00AE1B78" w:rsidP="00AE1B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-</w:t>
            </w:r>
          </w:p>
        </w:tc>
        <w:tc>
          <w:tcPr>
            <w:tcW w:w="1136" w:type="dxa"/>
            <w:vMerge w:val="restart"/>
            <w:vAlign w:val="center"/>
          </w:tcPr>
          <w:p w:rsidR="00AE1B78" w:rsidRPr="00E30C83" w:rsidRDefault="00AE1B78" w:rsidP="00AE1B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_</w:t>
            </w:r>
          </w:p>
        </w:tc>
        <w:tc>
          <w:tcPr>
            <w:tcW w:w="1985" w:type="dxa"/>
            <w:vMerge w:val="restart"/>
            <w:vAlign w:val="center"/>
          </w:tcPr>
          <w:p w:rsidR="00AE1B78" w:rsidRPr="00E30C83" w:rsidRDefault="00AE1B78" w:rsidP="00AE1B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Сделки не сове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шались</w:t>
            </w:r>
          </w:p>
        </w:tc>
      </w:tr>
      <w:tr w:rsidR="00AE1B78" w:rsidRPr="00E30C83" w:rsidTr="00C91318">
        <w:tc>
          <w:tcPr>
            <w:tcW w:w="2266" w:type="dxa"/>
            <w:vMerge/>
          </w:tcPr>
          <w:p w:rsidR="00AE1B78" w:rsidRPr="00E30C83" w:rsidRDefault="00AE1B78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AE1B78" w:rsidRDefault="00AE1B78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</w:tcPr>
          <w:p w:rsidR="00AE1B78" w:rsidRPr="00E30C83" w:rsidRDefault="00AE1B78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AE1B78" w:rsidRPr="00E30C83" w:rsidRDefault="00AE1B78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105,3</w:t>
            </w:r>
          </w:p>
        </w:tc>
        <w:tc>
          <w:tcPr>
            <w:tcW w:w="1410" w:type="dxa"/>
          </w:tcPr>
          <w:p w:rsidR="00AE1B78" w:rsidRPr="00E30C83" w:rsidRDefault="00AE1B78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</w:tcPr>
          <w:p w:rsidR="00AE1B78" w:rsidRPr="00E30C83" w:rsidRDefault="00AE1B78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AE1B78" w:rsidRPr="00E30C83" w:rsidRDefault="00AE1B78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AE1B78" w:rsidRPr="00E30C83" w:rsidRDefault="00AE1B78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AE1B78" w:rsidRPr="00E30C83" w:rsidRDefault="00AE1B78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AE1B78" w:rsidRPr="00E30C83" w:rsidRDefault="00AE1B78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AE1B78" w:rsidRPr="00E30C83" w:rsidTr="00C91318">
        <w:tc>
          <w:tcPr>
            <w:tcW w:w="2266" w:type="dxa"/>
            <w:vMerge/>
          </w:tcPr>
          <w:p w:rsidR="00AE1B78" w:rsidRPr="00E30C83" w:rsidRDefault="00AE1B78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AE1B78" w:rsidRDefault="00AE1B78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</w:tcPr>
          <w:p w:rsidR="00AE1B78" w:rsidRPr="00E30C83" w:rsidRDefault="00AE1B78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(доля 1/3)</w:t>
            </w:r>
          </w:p>
        </w:tc>
        <w:tc>
          <w:tcPr>
            <w:tcW w:w="1140" w:type="dxa"/>
            <w:gridSpan w:val="2"/>
          </w:tcPr>
          <w:p w:rsidR="00AE1B78" w:rsidRPr="00E30C83" w:rsidRDefault="00AE1B78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63,9</w:t>
            </w:r>
          </w:p>
        </w:tc>
        <w:tc>
          <w:tcPr>
            <w:tcW w:w="1410" w:type="dxa"/>
          </w:tcPr>
          <w:p w:rsidR="00AE1B78" w:rsidRPr="00E30C83" w:rsidRDefault="00AE1B78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</w:tcPr>
          <w:p w:rsidR="00AE1B78" w:rsidRPr="00E30C83" w:rsidRDefault="00AE1B78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AE1B78" w:rsidRPr="00E30C83" w:rsidRDefault="00AE1B78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AE1B78" w:rsidRPr="00E30C83" w:rsidRDefault="00AE1B78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AE1B78" w:rsidRPr="00E30C83" w:rsidRDefault="00AE1B78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AE1B78" w:rsidRPr="00E30C83" w:rsidRDefault="00AE1B78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AE1B78" w:rsidRPr="00E30C83" w:rsidTr="00AE1B78">
        <w:tc>
          <w:tcPr>
            <w:tcW w:w="2266" w:type="dxa"/>
            <w:vMerge w:val="restart"/>
            <w:vAlign w:val="center"/>
          </w:tcPr>
          <w:p w:rsidR="00AE1B78" w:rsidRPr="00E30C83" w:rsidRDefault="00AE1B78" w:rsidP="00AE1B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4" w:type="dxa"/>
            <w:vMerge w:val="restart"/>
            <w:vAlign w:val="center"/>
          </w:tcPr>
          <w:p w:rsidR="00AE1B78" w:rsidRDefault="00AE1B78" w:rsidP="00AE1B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768 992,66</w:t>
            </w:r>
          </w:p>
        </w:tc>
        <w:tc>
          <w:tcPr>
            <w:tcW w:w="1695" w:type="dxa"/>
            <w:vAlign w:val="center"/>
          </w:tcPr>
          <w:p w:rsidR="00AE1B78" w:rsidRPr="00E30C83" w:rsidRDefault="00AE1B78" w:rsidP="00AE1B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(доля 1/3)</w:t>
            </w:r>
          </w:p>
        </w:tc>
        <w:tc>
          <w:tcPr>
            <w:tcW w:w="1140" w:type="dxa"/>
            <w:gridSpan w:val="2"/>
            <w:vAlign w:val="center"/>
          </w:tcPr>
          <w:p w:rsidR="00AE1B78" w:rsidRPr="00E30C83" w:rsidRDefault="00AE1B78" w:rsidP="00AE1B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63,9</w:t>
            </w:r>
          </w:p>
        </w:tc>
        <w:tc>
          <w:tcPr>
            <w:tcW w:w="1410" w:type="dxa"/>
            <w:vAlign w:val="center"/>
          </w:tcPr>
          <w:p w:rsidR="00AE1B78" w:rsidRPr="00E30C83" w:rsidRDefault="00AE1B78" w:rsidP="00AE1B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:rsidR="00AE1B78" w:rsidRPr="00E30C83" w:rsidRDefault="00AE1B78" w:rsidP="00AE1B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1560" w:type="dxa"/>
            <w:vMerge w:val="restart"/>
            <w:vAlign w:val="center"/>
          </w:tcPr>
          <w:p w:rsidR="00AE1B78" w:rsidRPr="00E30C83" w:rsidRDefault="00AE1B78" w:rsidP="00AE1B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AE1B78" w:rsidRPr="00E30C83" w:rsidRDefault="00AE1B78" w:rsidP="00AE1B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-</w:t>
            </w:r>
          </w:p>
        </w:tc>
        <w:tc>
          <w:tcPr>
            <w:tcW w:w="1136" w:type="dxa"/>
            <w:vMerge w:val="restart"/>
            <w:vAlign w:val="center"/>
          </w:tcPr>
          <w:p w:rsidR="00AE1B78" w:rsidRPr="00E30C83" w:rsidRDefault="00AE1B78" w:rsidP="00AE1B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_</w:t>
            </w:r>
          </w:p>
        </w:tc>
        <w:tc>
          <w:tcPr>
            <w:tcW w:w="1985" w:type="dxa"/>
            <w:vMerge w:val="restart"/>
            <w:vAlign w:val="center"/>
          </w:tcPr>
          <w:p w:rsidR="00AE1B78" w:rsidRPr="00E30C83" w:rsidRDefault="00AE1B78" w:rsidP="00AE1B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Сделки не сове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шались</w:t>
            </w:r>
          </w:p>
        </w:tc>
      </w:tr>
      <w:tr w:rsidR="00AE1B78" w:rsidRPr="00E30C83" w:rsidTr="00C91318">
        <w:tc>
          <w:tcPr>
            <w:tcW w:w="2266" w:type="dxa"/>
            <w:vMerge/>
          </w:tcPr>
          <w:p w:rsidR="00AE1B78" w:rsidRPr="00E30C83" w:rsidRDefault="00AE1B78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AE1B78" w:rsidRDefault="00AE1B78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</w:tcPr>
          <w:p w:rsidR="00AE1B78" w:rsidRPr="00E30C83" w:rsidRDefault="00AE1B78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(и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дивидуальная)</w:t>
            </w:r>
          </w:p>
        </w:tc>
        <w:tc>
          <w:tcPr>
            <w:tcW w:w="1140" w:type="dxa"/>
            <w:gridSpan w:val="2"/>
          </w:tcPr>
          <w:p w:rsidR="00AE1B78" w:rsidRPr="00E30C83" w:rsidRDefault="00AE1B78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35</w:t>
            </w:r>
          </w:p>
        </w:tc>
        <w:tc>
          <w:tcPr>
            <w:tcW w:w="1410" w:type="dxa"/>
          </w:tcPr>
          <w:p w:rsidR="00AE1B78" w:rsidRPr="00E30C83" w:rsidRDefault="00AE1B78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</w:tcPr>
          <w:p w:rsidR="00AE1B78" w:rsidRPr="00E30C83" w:rsidRDefault="00AE1B78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AE1B78" w:rsidRPr="00E30C83" w:rsidRDefault="00AE1B78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AE1B78" w:rsidRPr="00E30C83" w:rsidRDefault="00AE1B78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AE1B78" w:rsidRPr="00E30C83" w:rsidRDefault="00AE1B78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AE1B78" w:rsidRPr="00E30C83" w:rsidRDefault="00AE1B78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574C52" w:rsidRPr="00E30C83" w:rsidTr="00566803">
        <w:tc>
          <w:tcPr>
            <w:tcW w:w="2266" w:type="dxa"/>
            <w:vMerge w:val="restart"/>
            <w:vAlign w:val="center"/>
          </w:tcPr>
          <w:p w:rsidR="00574C52" w:rsidRPr="00E30C83" w:rsidRDefault="00574C52" w:rsidP="00566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Полторацкий Вале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тин Анатольевич</w:t>
            </w:r>
          </w:p>
        </w:tc>
        <w:tc>
          <w:tcPr>
            <w:tcW w:w="1984" w:type="dxa"/>
            <w:vMerge w:val="restart"/>
            <w:vAlign w:val="center"/>
          </w:tcPr>
          <w:p w:rsidR="00574C52" w:rsidRDefault="00574C52" w:rsidP="0056680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2 705 061,98</w:t>
            </w:r>
          </w:p>
        </w:tc>
        <w:tc>
          <w:tcPr>
            <w:tcW w:w="1695" w:type="dxa"/>
            <w:vAlign w:val="center"/>
          </w:tcPr>
          <w:p w:rsidR="00574C52" w:rsidRPr="00E30C83" w:rsidRDefault="00574C52" w:rsidP="0056680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Земельный участок</w:t>
            </w:r>
          </w:p>
        </w:tc>
        <w:tc>
          <w:tcPr>
            <w:tcW w:w="1140" w:type="dxa"/>
            <w:gridSpan w:val="2"/>
            <w:vAlign w:val="center"/>
          </w:tcPr>
          <w:p w:rsidR="00574C52" w:rsidRPr="00E30C83" w:rsidRDefault="00574C52" w:rsidP="0056680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240</w:t>
            </w:r>
          </w:p>
        </w:tc>
        <w:tc>
          <w:tcPr>
            <w:tcW w:w="1410" w:type="dxa"/>
            <w:vAlign w:val="center"/>
          </w:tcPr>
          <w:p w:rsidR="00574C52" w:rsidRPr="00E30C83" w:rsidRDefault="00574C52" w:rsidP="0056680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:rsidR="00574C52" w:rsidRPr="00E30C83" w:rsidRDefault="00574C52" w:rsidP="0056680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1560" w:type="dxa"/>
            <w:vMerge w:val="restart"/>
            <w:vAlign w:val="center"/>
          </w:tcPr>
          <w:p w:rsidR="00574C52" w:rsidRPr="00E30C83" w:rsidRDefault="00574C52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574C52" w:rsidRPr="00E30C83" w:rsidRDefault="00574C52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-</w:t>
            </w:r>
          </w:p>
        </w:tc>
        <w:tc>
          <w:tcPr>
            <w:tcW w:w="1136" w:type="dxa"/>
            <w:vMerge w:val="restart"/>
            <w:vAlign w:val="center"/>
          </w:tcPr>
          <w:p w:rsidR="00574C52" w:rsidRPr="00E30C83" w:rsidRDefault="00574C52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_</w:t>
            </w:r>
          </w:p>
        </w:tc>
        <w:tc>
          <w:tcPr>
            <w:tcW w:w="1985" w:type="dxa"/>
            <w:vMerge w:val="restart"/>
            <w:vAlign w:val="center"/>
          </w:tcPr>
          <w:p w:rsidR="00574C52" w:rsidRPr="00E30C83" w:rsidRDefault="00574C52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Сделки не сове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шались</w:t>
            </w:r>
          </w:p>
        </w:tc>
      </w:tr>
      <w:tr w:rsidR="00574C52" w:rsidRPr="00E30C83" w:rsidTr="00566803">
        <w:trPr>
          <w:trHeight w:val="327"/>
        </w:trPr>
        <w:tc>
          <w:tcPr>
            <w:tcW w:w="2266" w:type="dxa"/>
            <w:vMerge/>
            <w:vAlign w:val="center"/>
          </w:tcPr>
          <w:p w:rsidR="00574C52" w:rsidRPr="00E30C83" w:rsidRDefault="00574C52" w:rsidP="00566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4C52" w:rsidRDefault="00574C52" w:rsidP="0056680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  <w:vAlign w:val="center"/>
          </w:tcPr>
          <w:p w:rsidR="00574C52" w:rsidRPr="00E30C83" w:rsidRDefault="00574C52" w:rsidP="0056680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Жилой дом</w:t>
            </w:r>
          </w:p>
        </w:tc>
        <w:tc>
          <w:tcPr>
            <w:tcW w:w="1140" w:type="dxa"/>
            <w:gridSpan w:val="2"/>
            <w:vAlign w:val="center"/>
          </w:tcPr>
          <w:p w:rsidR="00574C52" w:rsidRPr="00E30C83" w:rsidRDefault="00574C52" w:rsidP="0056680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130,6</w:t>
            </w:r>
          </w:p>
        </w:tc>
        <w:tc>
          <w:tcPr>
            <w:tcW w:w="1410" w:type="dxa"/>
            <w:vAlign w:val="center"/>
          </w:tcPr>
          <w:p w:rsidR="00574C52" w:rsidRPr="00E30C83" w:rsidRDefault="00574C52" w:rsidP="0056680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  <w:vAlign w:val="center"/>
          </w:tcPr>
          <w:p w:rsidR="00574C52" w:rsidRPr="00E30C83" w:rsidRDefault="00574C52" w:rsidP="0056680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574C52" w:rsidRPr="00E30C83" w:rsidRDefault="00574C52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574C52" w:rsidRPr="00E30C83" w:rsidRDefault="00574C52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574C52" w:rsidRPr="00E30C83" w:rsidRDefault="00574C52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574C52" w:rsidRPr="00E30C83" w:rsidRDefault="00574C52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A357B1" w:rsidRPr="00E30C83" w:rsidTr="00566803">
        <w:tc>
          <w:tcPr>
            <w:tcW w:w="2266" w:type="dxa"/>
            <w:vMerge w:val="restart"/>
            <w:vAlign w:val="center"/>
          </w:tcPr>
          <w:p w:rsidR="00A357B1" w:rsidRPr="00E30C83" w:rsidRDefault="00A357B1" w:rsidP="00566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vAlign w:val="center"/>
          </w:tcPr>
          <w:p w:rsidR="00A357B1" w:rsidRDefault="00A357B1" w:rsidP="0056680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1695" w:type="dxa"/>
            <w:vMerge w:val="restart"/>
            <w:vAlign w:val="center"/>
          </w:tcPr>
          <w:p w:rsidR="00A357B1" w:rsidRPr="00E30C83" w:rsidRDefault="00A357B1" w:rsidP="0056680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A357B1" w:rsidRPr="00E30C83" w:rsidRDefault="00A357B1" w:rsidP="0056680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_</w:t>
            </w:r>
          </w:p>
        </w:tc>
        <w:tc>
          <w:tcPr>
            <w:tcW w:w="1410" w:type="dxa"/>
            <w:vMerge w:val="restart"/>
            <w:vAlign w:val="center"/>
          </w:tcPr>
          <w:p w:rsidR="00A357B1" w:rsidRPr="00E30C83" w:rsidRDefault="00A357B1" w:rsidP="0056680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_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:rsidR="00A357B1" w:rsidRPr="00E30C83" w:rsidRDefault="00A357B1" w:rsidP="0056680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1560" w:type="dxa"/>
          </w:tcPr>
          <w:p w:rsidR="00A357B1" w:rsidRPr="00E30C83" w:rsidRDefault="00A357B1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Земельный участок</w:t>
            </w:r>
          </w:p>
        </w:tc>
        <w:tc>
          <w:tcPr>
            <w:tcW w:w="992" w:type="dxa"/>
          </w:tcPr>
          <w:p w:rsidR="00A357B1" w:rsidRPr="00E30C83" w:rsidRDefault="00A357B1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240</w:t>
            </w:r>
          </w:p>
        </w:tc>
        <w:tc>
          <w:tcPr>
            <w:tcW w:w="1136" w:type="dxa"/>
          </w:tcPr>
          <w:p w:rsidR="00A357B1" w:rsidRPr="00E30C83" w:rsidRDefault="00A357B1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A357B1" w:rsidRPr="00E30C83" w:rsidRDefault="00A357B1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Сделки не сове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шались</w:t>
            </w:r>
          </w:p>
        </w:tc>
      </w:tr>
      <w:tr w:rsidR="00A357B1" w:rsidRPr="00E30C83" w:rsidTr="00C91318">
        <w:tc>
          <w:tcPr>
            <w:tcW w:w="2266" w:type="dxa"/>
            <w:vMerge/>
          </w:tcPr>
          <w:p w:rsidR="00A357B1" w:rsidRPr="00E30C83" w:rsidRDefault="00A357B1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A357B1" w:rsidRDefault="00A357B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  <w:vMerge/>
          </w:tcPr>
          <w:p w:rsidR="00A357B1" w:rsidRPr="00E30C83" w:rsidRDefault="00A357B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40" w:type="dxa"/>
            <w:gridSpan w:val="2"/>
            <w:vMerge/>
          </w:tcPr>
          <w:p w:rsidR="00A357B1" w:rsidRPr="00E30C83" w:rsidRDefault="00A357B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410" w:type="dxa"/>
            <w:vMerge/>
          </w:tcPr>
          <w:p w:rsidR="00A357B1" w:rsidRPr="00E30C83" w:rsidRDefault="00A357B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7" w:type="dxa"/>
            <w:gridSpan w:val="2"/>
            <w:vMerge/>
          </w:tcPr>
          <w:p w:rsidR="00A357B1" w:rsidRPr="00E30C83" w:rsidRDefault="00A357B1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</w:tcPr>
          <w:p w:rsidR="00A357B1" w:rsidRPr="00E30C83" w:rsidRDefault="00A357B1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Жилой дом</w:t>
            </w:r>
          </w:p>
        </w:tc>
        <w:tc>
          <w:tcPr>
            <w:tcW w:w="992" w:type="dxa"/>
          </w:tcPr>
          <w:p w:rsidR="00A357B1" w:rsidRPr="00E30C83" w:rsidRDefault="00A357B1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130,6</w:t>
            </w:r>
          </w:p>
        </w:tc>
        <w:tc>
          <w:tcPr>
            <w:tcW w:w="1136" w:type="dxa"/>
          </w:tcPr>
          <w:p w:rsidR="00A357B1" w:rsidRPr="00E30C83" w:rsidRDefault="00A357B1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985" w:type="dxa"/>
            <w:vMerge/>
            <w:vAlign w:val="center"/>
          </w:tcPr>
          <w:p w:rsidR="00A357B1" w:rsidRPr="00E30C83" w:rsidRDefault="00A357B1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566803" w:rsidRPr="00E30C83" w:rsidTr="001668DF">
        <w:tc>
          <w:tcPr>
            <w:tcW w:w="2266" w:type="dxa"/>
            <w:vMerge w:val="restart"/>
            <w:vAlign w:val="center"/>
          </w:tcPr>
          <w:p w:rsidR="00566803" w:rsidRPr="00E30C83" w:rsidRDefault="00566803" w:rsidP="00566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Рассказов Дмитрий Евгеньевич</w:t>
            </w:r>
          </w:p>
        </w:tc>
        <w:tc>
          <w:tcPr>
            <w:tcW w:w="1984" w:type="dxa"/>
            <w:vMerge w:val="restart"/>
            <w:vAlign w:val="center"/>
          </w:tcPr>
          <w:p w:rsidR="00566803" w:rsidRDefault="00566803" w:rsidP="0056680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794 608,57</w:t>
            </w:r>
          </w:p>
        </w:tc>
        <w:tc>
          <w:tcPr>
            <w:tcW w:w="1695" w:type="dxa"/>
          </w:tcPr>
          <w:p w:rsidR="00566803" w:rsidRPr="00E30C8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566803" w:rsidRPr="00E30C8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848</w:t>
            </w:r>
          </w:p>
        </w:tc>
        <w:tc>
          <w:tcPr>
            <w:tcW w:w="1410" w:type="dxa"/>
          </w:tcPr>
          <w:p w:rsidR="00566803" w:rsidRPr="00E30C8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 w:val="restart"/>
          </w:tcPr>
          <w:p w:rsidR="00566803" w:rsidRPr="0056680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Легковой а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томобиль ЛЕКСУС </w:t>
            </w:r>
            <w:r>
              <w:rPr>
                <w:rFonts w:ascii="Times New Roman" w:eastAsia="Times New Roman" w:hAnsi="Times New Roman" w:cs="Times New Roman"/>
                <w:bCs/>
                <w:lang w:val="en-US" w:eastAsia="x-none"/>
              </w:rPr>
              <w:t>RX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350</w:t>
            </w:r>
          </w:p>
        </w:tc>
        <w:tc>
          <w:tcPr>
            <w:tcW w:w="1560" w:type="dxa"/>
            <w:vMerge w:val="restart"/>
            <w:vAlign w:val="center"/>
          </w:tcPr>
          <w:p w:rsidR="00566803" w:rsidRPr="00E30C83" w:rsidRDefault="00566803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566803" w:rsidRPr="00E30C83" w:rsidRDefault="00566803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-</w:t>
            </w:r>
          </w:p>
        </w:tc>
        <w:tc>
          <w:tcPr>
            <w:tcW w:w="1136" w:type="dxa"/>
            <w:vMerge w:val="restart"/>
            <w:vAlign w:val="center"/>
          </w:tcPr>
          <w:p w:rsidR="00566803" w:rsidRPr="00E30C83" w:rsidRDefault="00566803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_</w:t>
            </w:r>
          </w:p>
        </w:tc>
        <w:tc>
          <w:tcPr>
            <w:tcW w:w="1985" w:type="dxa"/>
            <w:vMerge w:val="restart"/>
            <w:vAlign w:val="center"/>
          </w:tcPr>
          <w:p w:rsidR="00566803" w:rsidRPr="00E30C83" w:rsidRDefault="00566803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Сделки не сове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шались</w:t>
            </w:r>
          </w:p>
        </w:tc>
      </w:tr>
      <w:tr w:rsidR="00566803" w:rsidRPr="00E30C83" w:rsidTr="00C91318">
        <w:tc>
          <w:tcPr>
            <w:tcW w:w="2266" w:type="dxa"/>
            <w:vMerge/>
          </w:tcPr>
          <w:p w:rsidR="00566803" w:rsidRPr="00E30C83" w:rsidRDefault="00566803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6680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</w:tcPr>
          <w:p w:rsidR="00566803" w:rsidRPr="00E30C83" w:rsidRDefault="00566803" w:rsidP="0056680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566803" w:rsidRPr="00E30C8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10448</w:t>
            </w:r>
          </w:p>
        </w:tc>
        <w:tc>
          <w:tcPr>
            <w:tcW w:w="1410" w:type="dxa"/>
          </w:tcPr>
          <w:p w:rsidR="00566803" w:rsidRPr="00E30C8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</w:tcPr>
          <w:p w:rsidR="00566803" w:rsidRPr="00E30C8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566803" w:rsidRPr="00E30C8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566803" w:rsidRPr="00E30C83" w:rsidRDefault="00566803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566803" w:rsidRPr="00E30C83" w:rsidRDefault="00566803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566803" w:rsidRPr="00E30C83" w:rsidRDefault="00566803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566803" w:rsidRPr="00E30C83" w:rsidTr="00C91318">
        <w:tc>
          <w:tcPr>
            <w:tcW w:w="2266" w:type="dxa"/>
            <w:vMerge/>
          </w:tcPr>
          <w:p w:rsidR="00566803" w:rsidRPr="00E30C83" w:rsidRDefault="00566803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6680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</w:tcPr>
          <w:p w:rsidR="00566803" w:rsidRPr="00E30C8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566803" w:rsidRPr="00E30C8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6552</w:t>
            </w:r>
          </w:p>
        </w:tc>
        <w:tc>
          <w:tcPr>
            <w:tcW w:w="1410" w:type="dxa"/>
          </w:tcPr>
          <w:p w:rsidR="00566803" w:rsidRPr="00E30C8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</w:tcPr>
          <w:p w:rsidR="00566803" w:rsidRPr="00E30C8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566803" w:rsidRPr="00E30C8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566803" w:rsidRPr="00E30C83" w:rsidRDefault="00566803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566803" w:rsidRPr="00E30C83" w:rsidRDefault="00566803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566803" w:rsidRPr="00E30C83" w:rsidRDefault="00566803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566803" w:rsidRPr="00E30C83" w:rsidTr="00C91318">
        <w:tc>
          <w:tcPr>
            <w:tcW w:w="2266" w:type="dxa"/>
            <w:vMerge/>
          </w:tcPr>
          <w:p w:rsidR="00566803" w:rsidRPr="00E30C83" w:rsidRDefault="00566803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6680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</w:tcPr>
          <w:p w:rsidR="00566803" w:rsidRDefault="00566803" w:rsidP="0056680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(доля 1/4)</w:t>
            </w:r>
          </w:p>
        </w:tc>
        <w:tc>
          <w:tcPr>
            <w:tcW w:w="1140" w:type="dxa"/>
            <w:gridSpan w:val="2"/>
          </w:tcPr>
          <w:p w:rsidR="00566803" w:rsidRPr="00E30C8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85,2</w:t>
            </w:r>
          </w:p>
        </w:tc>
        <w:tc>
          <w:tcPr>
            <w:tcW w:w="1410" w:type="dxa"/>
          </w:tcPr>
          <w:p w:rsidR="00566803" w:rsidRPr="00E30C8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 w:val="restart"/>
          </w:tcPr>
          <w:p w:rsidR="00566803" w:rsidRPr="0056680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Легковой а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томобиль МЕСРС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ДЕСБЕНЦ </w:t>
            </w:r>
            <w:r>
              <w:rPr>
                <w:rFonts w:ascii="Times New Roman" w:eastAsia="Times New Roman" w:hAnsi="Times New Roman" w:cs="Times New Roman"/>
                <w:bCs/>
                <w:lang w:val="en-US" w:eastAsia="x-none"/>
              </w:rPr>
              <w:t>GL</w:t>
            </w:r>
            <w:r w:rsidRPr="00566803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bCs/>
                <w:lang w:val="en-US" w:eastAsia="x-none"/>
              </w:rPr>
              <w:t>MATIC</w:t>
            </w:r>
          </w:p>
        </w:tc>
        <w:tc>
          <w:tcPr>
            <w:tcW w:w="1560" w:type="dxa"/>
            <w:vMerge/>
          </w:tcPr>
          <w:p w:rsidR="00566803" w:rsidRPr="00E30C8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566803" w:rsidRPr="00E30C83" w:rsidRDefault="00566803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566803" w:rsidRPr="00E30C83" w:rsidRDefault="00566803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566803" w:rsidRPr="00E30C83" w:rsidRDefault="00566803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566803" w:rsidRPr="00E30C83" w:rsidTr="00C91318">
        <w:tc>
          <w:tcPr>
            <w:tcW w:w="2266" w:type="dxa"/>
            <w:vMerge/>
          </w:tcPr>
          <w:p w:rsidR="00566803" w:rsidRPr="00E30C83" w:rsidRDefault="00566803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6680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</w:tcPr>
          <w:p w:rsidR="00566803" w:rsidRPr="00E30C8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Нежилое зд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ние</w:t>
            </w:r>
          </w:p>
        </w:tc>
        <w:tc>
          <w:tcPr>
            <w:tcW w:w="1140" w:type="dxa"/>
            <w:gridSpan w:val="2"/>
          </w:tcPr>
          <w:p w:rsidR="00566803" w:rsidRPr="00E30C8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1586,3</w:t>
            </w:r>
          </w:p>
        </w:tc>
        <w:tc>
          <w:tcPr>
            <w:tcW w:w="1410" w:type="dxa"/>
          </w:tcPr>
          <w:p w:rsidR="00566803" w:rsidRPr="00E30C8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</w:tcPr>
          <w:p w:rsidR="00566803" w:rsidRPr="00E30C8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566803" w:rsidRPr="00E30C8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566803" w:rsidRPr="00E30C83" w:rsidRDefault="00566803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566803" w:rsidRPr="00E30C83" w:rsidRDefault="00566803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566803" w:rsidRPr="00E30C83" w:rsidRDefault="00566803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566803" w:rsidRPr="00E30C83" w:rsidTr="00C91318">
        <w:tc>
          <w:tcPr>
            <w:tcW w:w="2266" w:type="dxa"/>
            <w:vMerge/>
          </w:tcPr>
          <w:p w:rsidR="00566803" w:rsidRPr="00E30C83" w:rsidRDefault="00566803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6680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</w:tcPr>
          <w:p w:rsidR="00566803" w:rsidRPr="00E30C8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Нежилое зд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ние</w:t>
            </w:r>
          </w:p>
        </w:tc>
        <w:tc>
          <w:tcPr>
            <w:tcW w:w="1140" w:type="dxa"/>
            <w:gridSpan w:val="2"/>
          </w:tcPr>
          <w:p w:rsidR="00566803" w:rsidRPr="00E30C8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126</w:t>
            </w:r>
          </w:p>
        </w:tc>
        <w:tc>
          <w:tcPr>
            <w:tcW w:w="1410" w:type="dxa"/>
          </w:tcPr>
          <w:p w:rsidR="00566803" w:rsidRPr="00E30C8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</w:tcPr>
          <w:p w:rsidR="00566803" w:rsidRPr="00E30C8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566803" w:rsidRPr="00E30C8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566803" w:rsidRPr="00E30C83" w:rsidRDefault="00566803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566803" w:rsidRPr="00E30C83" w:rsidRDefault="00566803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566803" w:rsidRPr="00E30C83" w:rsidRDefault="00566803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566803" w:rsidRPr="00E30C83" w:rsidTr="00C91318">
        <w:tc>
          <w:tcPr>
            <w:tcW w:w="2266" w:type="dxa"/>
            <w:vMerge/>
          </w:tcPr>
          <w:p w:rsidR="00566803" w:rsidRPr="00E30C83" w:rsidRDefault="00566803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6680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</w:tcPr>
          <w:p w:rsidR="00566803" w:rsidRPr="00E30C8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Нежилое зд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ние</w:t>
            </w:r>
          </w:p>
        </w:tc>
        <w:tc>
          <w:tcPr>
            <w:tcW w:w="1140" w:type="dxa"/>
            <w:gridSpan w:val="2"/>
          </w:tcPr>
          <w:p w:rsidR="00566803" w:rsidRPr="00E30C8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252,9</w:t>
            </w:r>
          </w:p>
        </w:tc>
        <w:tc>
          <w:tcPr>
            <w:tcW w:w="1410" w:type="dxa"/>
          </w:tcPr>
          <w:p w:rsidR="00566803" w:rsidRPr="00E30C8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</w:tcPr>
          <w:p w:rsidR="00566803" w:rsidRPr="00E30C8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566803" w:rsidRPr="00E30C83" w:rsidRDefault="0056680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566803" w:rsidRPr="00E30C83" w:rsidRDefault="00566803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566803" w:rsidRPr="00E30C83" w:rsidRDefault="00566803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566803" w:rsidRPr="00E30C83" w:rsidRDefault="00566803" w:rsidP="00C91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CC6B5E" w:rsidRPr="00E30C83" w:rsidTr="00CC6B5E">
        <w:tc>
          <w:tcPr>
            <w:tcW w:w="2266" w:type="dxa"/>
            <w:vAlign w:val="center"/>
          </w:tcPr>
          <w:p w:rsidR="00CC6B5E" w:rsidRPr="00E30C83" w:rsidRDefault="00CC6B5E" w:rsidP="00CC6B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4" w:type="dxa"/>
            <w:vAlign w:val="center"/>
          </w:tcPr>
          <w:p w:rsidR="00CC6B5E" w:rsidRDefault="00CC6B5E" w:rsidP="00CC6B5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1 438 878,82</w:t>
            </w:r>
          </w:p>
        </w:tc>
        <w:tc>
          <w:tcPr>
            <w:tcW w:w="1695" w:type="dxa"/>
            <w:vAlign w:val="center"/>
          </w:tcPr>
          <w:p w:rsidR="00CC6B5E" w:rsidRDefault="00CC6B5E" w:rsidP="00CC6B5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(доля 1/4)</w:t>
            </w:r>
          </w:p>
        </w:tc>
        <w:tc>
          <w:tcPr>
            <w:tcW w:w="1140" w:type="dxa"/>
            <w:gridSpan w:val="2"/>
            <w:vAlign w:val="center"/>
          </w:tcPr>
          <w:p w:rsidR="00CC6B5E" w:rsidRPr="00E30C83" w:rsidRDefault="00CC6B5E" w:rsidP="00CC6B5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85,2</w:t>
            </w:r>
          </w:p>
        </w:tc>
        <w:tc>
          <w:tcPr>
            <w:tcW w:w="1410" w:type="dxa"/>
            <w:vAlign w:val="center"/>
          </w:tcPr>
          <w:p w:rsidR="00CC6B5E" w:rsidRPr="00E30C83" w:rsidRDefault="00CC6B5E" w:rsidP="00CC6B5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</w:tcPr>
          <w:p w:rsidR="00CC6B5E" w:rsidRPr="00CC6B5E" w:rsidRDefault="00CC6B5E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Легковой а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томобиль </w:t>
            </w:r>
            <w:r>
              <w:rPr>
                <w:rFonts w:ascii="Times New Roman" w:eastAsia="Times New Roman" w:hAnsi="Times New Roman" w:cs="Times New Roman"/>
                <w:bCs/>
                <w:lang w:val="en-US" w:eastAsia="x-none"/>
              </w:rPr>
              <w:t>HONDA</w:t>
            </w:r>
            <w:r w:rsidRPr="00CC6B5E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x-none"/>
              </w:rPr>
              <w:t>CR</w:t>
            </w:r>
            <w:r w:rsidRPr="00CC6B5E">
              <w:rPr>
                <w:rFonts w:ascii="Times New Roman" w:eastAsia="Times New Roman" w:hAnsi="Times New Roman" w:cs="Times New Roman"/>
                <w:bCs/>
                <w:lang w:eastAsia="x-none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val="en-US" w:eastAsia="x-none"/>
              </w:rPr>
              <w:t>V</w:t>
            </w:r>
          </w:p>
        </w:tc>
        <w:tc>
          <w:tcPr>
            <w:tcW w:w="1560" w:type="dxa"/>
            <w:vAlign w:val="center"/>
          </w:tcPr>
          <w:p w:rsidR="00CC6B5E" w:rsidRPr="00E30C83" w:rsidRDefault="00CC6B5E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CC6B5E" w:rsidRPr="00E30C83" w:rsidRDefault="00CC6B5E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-</w:t>
            </w:r>
          </w:p>
        </w:tc>
        <w:tc>
          <w:tcPr>
            <w:tcW w:w="1136" w:type="dxa"/>
            <w:vAlign w:val="center"/>
          </w:tcPr>
          <w:p w:rsidR="00CC6B5E" w:rsidRPr="00E30C83" w:rsidRDefault="00CC6B5E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_</w:t>
            </w:r>
          </w:p>
        </w:tc>
        <w:tc>
          <w:tcPr>
            <w:tcW w:w="1985" w:type="dxa"/>
            <w:vAlign w:val="center"/>
          </w:tcPr>
          <w:p w:rsidR="00CC6B5E" w:rsidRPr="00E30C83" w:rsidRDefault="00CC6B5E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Сделки не сове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шались</w:t>
            </w:r>
          </w:p>
        </w:tc>
      </w:tr>
      <w:tr w:rsidR="004912C2" w:rsidRPr="004912C2" w:rsidTr="001668DF">
        <w:tc>
          <w:tcPr>
            <w:tcW w:w="2266" w:type="dxa"/>
            <w:vMerge w:val="restart"/>
            <w:vAlign w:val="center"/>
          </w:tcPr>
          <w:p w:rsidR="004912C2" w:rsidRPr="00E30C83" w:rsidRDefault="004912C2" w:rsidP="004912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Сименяк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Анатолий Петрович</w:t>
            </w:r>
          </w:p>
        </w:tc>
        <w:tc>
          <w:tcPr>
            <w:tcW w:w="1984" w:type="dxa"/>
            <w:vMerge w:val="restart"/>
            <w:vAlign w:val="center"/>
          </w:tcPr>
          <w:p w:rsidR="004912C2" w:rsidRDefault="004912C2" w:rsidP="004912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1 836 962,12</w:t>
            </w:r>
          </w:p>
        </w:tc>
        <w:tc>
          <w:tcPr>
            <w:tcW w:w="1695" w:type="dxa"/>
          </w:tcPr>
          <w:p w:rsidR="004912C2" w:rsidRPr="00E30C83" w:rsidRDefault="004912C2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4912C2" w:rsidRPr="00E30C83" w:rsidRDefault="004912C2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580</w:t>
            </w:r>
          </w:p>
        </w:tc>
        <w:tc>
          <w:tcPr>
            <w:tcW w:w="1410" w:type="dxa"/>
          </w:tcPr>
          <w:p w:rsidR="004912C2" w:rsidRPr="00E30C83" w:rsidRDefault="004912C2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</w:tcPr>
          <w:p w:rsidR="004912C2" w:rsidRPr="004912C2" w:rsidRDefault="004912C2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Легковой а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томобиль</w:t>
            </w:r>
            <w:r>
              <w:rPr>
                <w:rFonts w:ascii="Times New Roman" w:eastAsia="Times New Roman" w:hAnsi="Times New Roman" w:cs="Times New Roman"/>
                <w:bCs/>
                <w:lang w:val="en-US" w:eastAsia="x-none"/>
              </w:rPr>
              <w:t xml:space="preserve"> HYNDAI SANTAFE</w:t>
            </w:r>
          </w:p>
        </w:tc>
        <w:tc>
          <w:tcPr>
            <w:tcW w:w="1560" w:type="dxa"/>
            <w:vMerge w:val="restart"/>
            <w:vAlign w:val="center"/>
          </w:tcPr>
          <w:p w:rsidR="004912C2" w:rsidRPr="00E30C83" w:rsidRDefault="008B7317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4912C2" w:rsidRPr="00E30C83" w:rsidRDefault="008B7317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51,1</w:t>
            </w:r>
          </w:p>
        </w:tc>
        <w:tc>
          <w:tcPr>
            <w:tcW w:w="1136" w:type="dxa"/>
            <w:vMerge w:val="restart"/>
            <w:vAlign w:val="center"/>
          </w:tcPr>
          <w:p w:rsidR="004912C2" w:rsidRPr="00E30C83" w:rsidRDefault="008B7317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4912C2" w:rsidRPr="00E30C83" w:rsidRDefault="004912C2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Сделки не сове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шались</w:t>
            </w:r>
          </w:p>
        </w:tc>
      </w:tr>
      <w:tr w:rsidR="004912C2" w:rsidRPr="00E30C83" w:rsidTr="004912C2">
        <w:tc>
          <w:tcPr>
            <w:tcW w:w="2266" w:type="dxa"/>
            <w:vMerge/>
          </w:tcPr>
          <w:p w:rsidR="004912C2" w:rsidRPr="004912C2" w:rsidRDefault="004912C2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912C2" w:rsidRPr="004912C2" w:rsidRDefault="004912C2" w:rsidP="004912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en-US" w:eastAsia="x-none"/>
              </w:rPr>
            </w:pPr>
          </w:p>
        </w:tc>
        <w:tc>
          <w:tcPr>
            <w:tcW w:w="1695" w:type="dxa"/>
          </w:tcPr>
          <w:p w:rsidR="004912C2" w:rsidRPr="00E30C83" w:rsidRDefault="004912C2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(со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местная)</w:t>
            </w:r>
          </w:p>
        </w:tc>
        <w:tc>
          <w:tcPr>
            <w:tcW w:w="1140" w:type="dxa"/>
            <w:gridSpan w:val="2"/>
          </w:tcPr>
          <w:p w:rsidR="004912C2" w:rsidRPr="00E30C83" w:rsidRDefault="004912C2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67,9</w:t>
            </w:r>
          </w:p>
        </w:tc>
        <w:tc>
          <w:tcPr>
            <w:tcW w:w="1410" w:type="dxa"/>
          </w:tcPr>
          <w:p w:rsidR="004912C2" w:rsidRPr="00E30C83" w:rsidRDefault="004912C2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</w:tcPr>
          <w:p w:rsidR="004912C2" w:rsidRPr="00E30C83" w:rsidRDefault="004912C2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Маломерное судно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Ямаран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Т300</w:t>
            </w:r>
          </w:p>
        </w:tc>
        <w:tc>
          <w:tcPr>
            <w:tcW w:w="1560" w:type="dxa"/>
            <w:vMerge/>
          </w:tcPr>
          <w:p w:rsidR="004912C2" w:rsidRPr="00E30C83" w:rsidRDefault="004912C2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4912C2" w:rsidRPr="00E30C83" w:rsidRDefault="004912C2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4912C2" w:rsidRPr="00E30C83" w:rsidRDefault="004912C2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4912C2" w:rsidRPr="00E30C83" w:rsidRDefault="004912C2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E22796" w:rsidRPr="00E30C83" w:rsidTr="00E22796">
        <w:tc>
          <w:tcPr>
            <w:tcW w:w="2266" w:type="dxa"/>
            <w:vMerge w:val="restart"/>
            <w:vAlign w:val="center"/>
          </w:tcPr>
          <w:p w:rsidR="00E22796" w:rsidRPr="00E30C83" w:rsidRDefault="00E22796" w:rsidP="00E22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4" w:type="dxa"/>
            <w:vMerge w:val="restart"/>
            <w:vAlign w:val="center"/>
          </w:tcPr>
          <w:p w:rsidR="00E22796" w:rsidRDefault="00E22796" w:rsidP="00E2279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772 976,75</w:t>
            </w:r>
          </w:p>
        </w:tc>
        <w:tc>
          <w:tcPr>
            <w:tcW w:w="1695" w:type="dxa"/>
            <w:vAlign w:val="center"/>
          </w:tcPr>
          <w:p w:rsidR="00E22796" w:rsidRPr="00E30C83" w:rsidRDefault="00E22796" w:rsidP="00E2279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(со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местная)</w:t>
            </w:r>
          </w:p>
        </w:tc>
        <w:tc>
          <w:tcPr>
            <w:tcW w:w="1140" w:type="dxa"/>
            <w:gridSpan w:val="2"/>
            <w:vAlign w:val="center"/>
          </w:tcPr>
          <w:p w:rsidR="00E22796" w:rsidRPr="00E30C83" w:rsidRDefault="00E22796" w:rsidP="00E2279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67,9</w:t>
            </w:r>
          </w:p>
        </w:tc>
        <w:tc>
          <w:tcPr>
            <w:tcW w:w="1410" w:type="dxa"/>
            <w:vAlign w:val="center"/>
          </w:tcPr>
          <w:p w:rsidR="00E22796" w:rsidRPr="00E30C83" w:rsidRDefault="00E22796" w:rsidP="00E2279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:rsidR="00E22796" w:rsidRPr="00E30C83" w:rsidRDefault="00E22796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1560" w:type="dxa"/>
            <w:vMerge w:val="restart"/>
            <w:vAlign w:val="center"/>
          </w:tcPr>
          <w:p w:rsidR="00E22796" w:rsidRPr="00E30C83" w:rsidRDefault="00E22796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E22796" w:rsidRPr="00E30C83" w:rsidRDefault="00E22796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_</w:t>
            </w:r>
          </w:p>
        </w:tc>
        <w:tc>
          <w:tcPr>
            <w:tcW w:w="1136" w:type="dxa"/>
            <w:vMerge w:val="restart"/>
            <w:vAlign w:val="center"/>
          </w:tcPr>
          <w:p w:rsidR="00E22796" w:rsidRPr="00E30C83" w:rsidRDefault="00E22796" w:rsidP="00E2279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_</w:t>
            </w:r>
          </w:p>
        </w:tc>
        <w:tc>
          <w:tcPr>
            <w:tcW w:w="1985" w:type="dxa"/>
            <w:vMerge w:val="restart"/>
            <w:vAlign w:val="center"/>
          </w:tcPr>
          <w:p w:rsidR="00E22796" w:rsidRPr="00E30C83" w:rsidRDefault="00E22796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Сделки не  сове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шались</w:t>
            </w:r>
          </w:p>
        </w:tc>
      </w:tr>
      <w:tr w:rsidR="00E22796" w:rsidRPr="00E30C83" w:rsidTr="00E22796">
        <w:tc>
          <w:tcPr>
            <w:tcW w:w="2266" w:type="dxa"/>
            <w:vMerge/>
            <w:vAlign w:val="center"/>
          </w:tcPr>
          <w:p w:rsidR="00E22796" w:rsidRPr="00E30C83" w:rsidRDefault="00E22796" w:rsidP="00E22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22796" w:rsidRDefault="00E22796" w:rsidP="00E2279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  <w:vAlign w:val="center"/>
          </w:tcPr>
          <w:p w:rsidR="00E22796" w:rsidRPr="00E30C83" w:rsidRDefault="00E22796" w:rsidP="00E2279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(и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дивидуальная)</w:t>
            </w:r>
          </w:p>
        </w:tc>
        <w:tc>
          <w:tcPr>
            <w:tcW w:w="1140" w:type="dxa"/>
            <w:gridSpan w:val="2"/>
            <w:vAlign w:val="center"/>
          </w:tcPr>
          <w:p w:rsidR="00E22796" w:rsidRPr="00E30C83" w:rsidRDefault="00E22796" w:rsidP="00E2279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51,1</w:t>
            </w:r>
          </w:p>
        </w:tc>
        <w:tc>
          <w:tcPr>
            <w:tcW w:w="1410" w:type="dxa"/>
            <w:vAlign w:val="center"/>
          </w:tcPr>
          <w:p w:rsidR="00E22796" w:rsidRPr="00E30C83" w:rsidRDefault="00E22796" w:rsidP="00E2279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</w:tcPr>
          <w:p w:rsidR="00E22796" w:rsidRPr="00E30C83" w:rsidRDefault="00E22796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E22796" w:rsidRPr="00E30C83" w:rsidRDefault="00E22796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E22796" w:rsidRPr="00E30C83" w:rsidRDefault="00E22796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  <w:vAlign w:val="center"/>
          </w:tcPr>
          <w:p w:rsidR="00E22796" w:rsidRPr="00E30C83" w:rsidRDefault="00E22796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E22796" w:rsidRPr="00E30C83" w:rsidRDefault="00E22796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285113" w:rsidRPr="00E30C83" w:rsidTr="001668DF">
        <w:tc>
          <w:tcPr>
            <w:tcW w:w="2266" w:type="dxa"/>
            <w:vMerge w:val="restart"/>
          </w:tcPr>
          <w:p w:rsidR="00285113" w:rsidRPr="00E30C83" w:rsidRDefault="00285113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Столбовой Андрей Юрьевич</w:t>
            </w:r>
          </w:p>
        </w:tc>
        <w:tc>
          <w:tcPr>
            <w:tcW w:w="1984" w:type="dxa"/>
            <w:vMerge w:val="restart"/>
          </w:tcPr>
          <w:p w:rsidR="00285113" w:rsidRDefault="0028511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4 477 142,09</w:t>
            </w:r>
          </w:p>
        </w:tc>
        <w:tc>
          <w:tcPr>
            <w:tcW w:w="1695" w:type="dxa"/>
          </w:tcPr>
          <w:p w:rsidR="00285113" w:rsidRPr="00E30C83" w:rsidRDefault="0028511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E22796"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</w:t>
            </w:r>
            <w:proofErr w:type="gramStart"/>
            <w:r w:rsidRPr="00E22796">
              <w:rPr>
                <w:rFonts w:ascii="Times New Roman" w:eastAsia="Times New Roman" w:hAnsi="Times New Roman" w:cs="Times New Roman"/>
                <w:bCs/>
                <w:lang w:eastAsia="x-none"/>
              </w:rPr>
              <w:t>ин-</w:t>
            </w:r>
            <w:proofErr w:type="spellStart"/>
            <w:r w:rsidRPr="00E22796">
              <w:rPr>
                <w:rFonts w:ascii="Times New Roman" w:eastAsia="Times New Roman" w:hAnsi="Times New Roman" w:cs="Times New Roman"/>
                <w:bCs/>
                <w:lang w:eastAsia="x-none"/>
              </w:rPr>
              <w:t>дивидуальная</w:t>
            </w:r>
            <w:proofErr w:type="spellEnd"/>
            <w:proofErr w:type="gramEnd"/>
            <w:r w:rsidRPr="00E22796">
              <w:rPr>
                <w:rFonts w:ascii="Times New Roman" w:eastAsia="Times New Roman" w:hAnsi="Times New Roman" w:cs="Times New Roman"/>
                <w:bCs/>
                <w:lang w:eastAsia="x-none"/>
              </w:rPr>
              <w:t>)</w:t>
            </w:r>
          </w:p>
        </w:tc>
        <w:tc>
          <w:tcPr>
            <w:tcW w:w="1140" w:type="dxa"/>
            <w:gridSpan w:val="2"/>
          </w:tcPr>
          <w:p w:rsidR="00285113" w:rsidRPr="00E30C83" w:rsidRDefault="0028511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108</w:t>
            </w:r>
          </w:p>
        </w:tc>
        <w:tc>
          <w:tcPr>
            <w:tcW w:w="1410" w:type="dxa"/>
            <w:vAlign w:val="center"/>
          </w:tcPr>
          <w:p w:rsidR="00285113" w:rsidRPr="00E30C83" w:rsidRDefault="00285113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</w:tcPr>
          <w:p w:rsidR="00285113" w:rsidRPr="00E22796" w:rsidRDefault="0028511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Легковой а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томобиль </w:t>
            </w:r>
            <w:r>
              <w:rPr>
                <w:rFonts w:ascii="Times New Roman" w:eastAsia="Times New Roman" w:hAnsi="Times New Roman" w:cs="Times New Roman"/>
                <w:bCs/>
                <w:lang w:val="en-US" w:eastAsia="x-none"/>
              </w:rPr>
              <w:t>VOLVO</w:t>
            </w:r>
            <w:r w:rsidRPr="00E22796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lastRenderedPageBreak/>
              <w:t>ВОЛЬВО ХС90</w:t>
            </w:r>
          </w:p>
        </w:tc>
        <w:tc>
          <w:tcPr>
            <w:tcW w:w="1560" w:type="dxa"/>
            <w:vMerge w:val="restart"/>
            <w:vAlign w:val="center"/>
          </w:tcPr>
          <w:p w:rsidR="00285113" w:rsidRPr="00E30C83" w:rsidRDefault="008A6BC3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lastRenderedPageBreak/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85113" w:rsidRPr="00E30C83" w:rsidRDefault="008A6BC3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108</w:t>
            </w:r>
          </w:p>
        </w:tc>
        <w:tc>
          <w:tcPr>
            <w:tcW w:w="1136" w:type="dxa"/>
            <w:vMerge w:val="restart"/>
            <w:vAlign w:val="center"/>
          </w:tcPr>
          <w:p w:rsidR="00285113" w:rsidRPr="00E30C83" w:rsidRDefault="008A6BC3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285113" w:rsidRPr="00E30C83" w:rsidRDefault="00285113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Сделки не  сове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шались</w:t>
            </w:r>
          </w:p>
        </w:tc>
      </w:tr>
      <w:tr w:rsidR="00285113" w:rsidRPr="00E30C83" w:rsidTr="001668DF">
        <w:tc>
          <w:tcPr>
            <w:tcW w:w="2266" w:type="dxa"/>
            <w:vMerge/>
          </w:tcPr>
          <w:p w:rsidR="00285113" w:rsidRPr="00E30C83" w:rsidRDefault="00285113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285113" w:rsidRDefault="0028511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</w:tcPr>
          <w:p w:rsidR="00285113" w:rsidRPr="00E30C83" w:rsidRDefault="0028511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(и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дивидуальная)</w:t>
            </w:r>
          </w:p>
        </w:tc>
        <w:tc>
          <w:tcPr>
            <w:tcW w:w="1140" w:type="dxa"/>
            <w:gridSpan w:val="2"/>
          </w:tcPr>
          <w:p w:rsidR="00285113" w:rsidRPr="00E30C83" w:rsidRDefault="0028511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118,7</w:t>
            </w:r>
          </w:p>
        </w:tc>
        <w:tc>
          <w:tcPr>
            <w:tcW w:w="1410" w:type="dxa"/>
            <w:vAlign w:val="center"/>
          </w:tcPr>
          <w:p w:rsidR="00285113" w:rsidRPr="00E30C83" w:rsidRDefault="00285113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</w:tcPr>
          <w:p w:rsidR="00285113" w:rsidRPr="00E22796" w:rsidRDefault="0028511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Легковой а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томобиль </w:t>
            </w:r>
            <w:r>
              <w:rPr>
                <w:rFonts w:ascii="Times New Roman" w:eastAsia="Times New Roman" w:hAnsi="Times New Roman" w:cs="Times New Roman"/>
                <w:bCs/>
                <w:lang w:val="en-US" w:eastAsia="x-none"/>
              </w:rPr>
              <w:t>BMW</w:t>
            </w:r>
            <w:r w:rsidRPr="00E22796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Х5 </w:t>
            </w:r>
            <w:r>
              <w:rPr>
                <w:rFonts w:ascii="Times New Roman" w:eastAsia="Times New Roman" w:hAnsi="Times New Roman" w:cs="Times New Roman"/>
                <w:bCs/>
                <w:lang w:val="en-US" w:eastAsia="x-none"/>
              </w:rPr>
              <w:t>XDRIVE</w:t>
            </w:r>
            <w:r w:rsidRPr="00E22796">
              <w:rPr>
                <w:rFonts w:ascii="Times New Roman" w:eastAsia="Times New Roman" w:hAnsi="Times New Roman" w:cs="Times New Roman"/>
                <w:bCs/>
                <w:lang w:eastAsia="x-none"/>
              </w:rPr>
              <w:t>501</w:t>
            </w:r>
          </w:p>
        </w:tc>
        <w:tc>
          <w:tcPr>
            <w:tcW w:w="1560" w:type="dxa"/>
            <w:vMerge/>
          </w:tcPr>
          <w:p w:rsidR="00285113" w:rsidRPr="00E30C83" w:rsidRDefault="00285113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285113" w:rsidRPr="00E30C83" w:rsidRDefault="00285113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  <w:vAlign w:val="center"/>
          </w:tcPr>
          <w:p w:rsidR="00285113" w:rsidRPr="00E30C83" w:rsidRDefault="00285113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285113" w:rsidRPr="00E30C83" w:rsidRDefault="00285113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535EDC" w:rsidRPr="00E30C83" w:rsidTr="001668DF">
        <w:tc>
          <w:tcPr>
            <w:tcW w:w="2266" w:type="dxa"/>
          </w:tcPr>
          <w:p w:rsidR="00535EDC" w:rsidRPr="00535EDC" w:rsidRDefault="00535EDC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4" w:type="dxa"/>
          </w:tcPr>
          <w:p w:rsidR="00535EDC" w:rsidRDefault="00535EDC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135245</w:t>
            </w:r>
          </w:p>
        </w:tc>
        <w:tc>
          <w:tcPr>
            <w:tcW w:w="1695" w:type="dxa"/>
          </w:tcPr>
          <w:p w:rsidR="00535EDC" w:rsidRPr="00E30C83" w:rsidRDefault="00535EDC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535EDC"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</w:t>
            </w:r>
            <w:proofErr w:type="gramStart"/>
            <w:r w:rsidRPr="00535EDC">
              <w:rPr>
                <w:rFonts w:ascii="Times New Roman" w:eastAsia="Times New Roman" w:hAnsi="Times New Roman" w:cs="Times New Roman"/>
                <w:bCs/>
                <w:lang w:eastAsia="x-none"/>
              </w:rPr>
              <w:t>ин-</w:t>
            </w:r>
            <w:proofErr w:type="spellStart"/>
            <w:r w:rsidRPr="00535EDC">
              <w:rPr>
                <w:rFonts w:ascii="Times New Roman" w:eastAsia="Times New Roman" w:hAnsi="Times New Roman" w:cs="Times New Roman"/>
                <w:bCs/>
                <w:lang w:eastAsia="x-none"/>
              </w:rPr>
              <w:t>дивидуальная</w:t>
            </w:r>
            <w:proofErr w:type="spellEnd"/>
            <w:proofErr w:type="gramEnd"/>
            <w:r w:rsidRPr="00535EDC">
              <w:rPr>
                <w:rFonts w:ascii="Times New Roman" w:eastAsia="Times New Roman" w:hAnsi="Times New Roman" w:cs="Times New Roman"/>
                <w:bCs/>
                <w:lang w:eastAsia="x-none"/>
              </w:rPr>
              <w:t>)</w:t>
            </w:r>
          </w:p>
        </w:tc>
        <w:tc>
          <w:tcPr>
            <w:tcW w:w="1140" w:type="dxa"/>
            <w:gridSpan w:val="2"/>
          </w:tcPr>
          <w:p w:rsidR="00535EDC" w:rsidRPr="00E30C83" w:rsidRDefault="00535EDC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108</w:t>
            </w:r>
          </w:p>
        </w:tc>
        <w:tc>
          <w:tcPr>
            <w:tcW w:w="1410" w:type="dxa"/>
          </w:tcPr>
          <w:p w:rsidR="00535EDC" w:rsidRPr="00E30C83" w:rsidRDefault="00535EDC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Align w:val="center"/>
          </w:tcPr>
          <w:p w:rsidR="00535EDC" w:rsidRPr="00E30C83" w:rsidRDefault="00535EDC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535EDC" w:rsidRPr="00E30C83" w:rsidRDefault="00535EDC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535EDC" w:rsidRPr="00E30C83" w:rsidRDefault="00535EDC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_</w:t>
            </w:r>
          </w:p>
        </w:tc>
        <w:tc>
          <w:tcPr>
            <w:tcW w:w="1136" w:type="dxa"/>
            <w:vAlign w:val="center"/>
          </w:tcPr>
          <w:p w:rsidR="00535EDC" w:rsidRPr="00E30C83" w:rsidRDefault="00535EDC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_</w:t>
            </w:r>
          </w:p>
        </w:tc>
        <w:tc>
          <w:tcPr>
            <w:tcW w:w="1985" w:type="dxa"/>
            <w:vAlign w:val="center"/>
          </w:tcPr>
          <w:p w:rsidR="00535EDC" w:rsidRPr="00E30C83" w:rsidRDefault="00535EDC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Сделки не  сове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шались</w:t>
            </w:r>
          </w:p>
        </w:tc>
      </w:tr>
      <w:tr w:rsidR="00535EDC" w:rsidRPr="00E30C83" w:rsidTr="00285113">
        <w:tc>
          <w:tcPr>
            <w:tcW w:w="2266" w:type="dxa"/>
            <w:vAlign w:val="center"/>
          </w:tcPr>
          <w:p w:rsidR="00535EDC" w:rsidRPr="00E30C83" w:rsidRDefault="00535EDC" w:rsidP="002851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EDC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vAlign w:val="center"/>
          </w:tcPr>
          <w:p w:rsidR="00535EDC" w:rsidRDefault="00535EDC" w:rsidP="002851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1695" w:type="dxa"/>
            <w:vAlign w:val="center"/>
          </w:tcPr>
          <w:p w:rsidR="00535EDC" w:rsidRPr="00E30C83" w:rsidRDefault="00535EDC" w:rsidP="002851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1140" w:type="dxa"/>
            <w:gridSpan w:val="2"/>
            <w:vAlign w:val="center"/>
          </w:tcPr>
          <w:p w:rsidR="00535EDC" w:rsidRPr="00E30C83" w:rsidRDefault="00535EDC" w:rsidP="002851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_</w:t>
            </w:r>
          </w:p>
        </w:tc>
        <w:tc>
          <w:tcPr>
            <w:tcW w:w="1410" w:type="dxa"/>
            <w:vAlign w:val="center"/>
          </w:tcPr>
          <w:p w:rsidR="00535EDC" w:rsidRPr="00E30C83" w:rsidRDefault="00535EDC" w:rsidP="002851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_</w:t>
            </w:r>
          </w:p>
        </w:tc>
        <w:tc>
          <w:tcPr>
            <w:tcW w:w="1567" w:type="dxa"/>
            <w:gridSpan w:val="2"/>
            <w:vAlign w:val="center"/>
          </w:tcPr>
          <w:p w:rsidR="00535EDC" w:rsidRPr="00E30C83" w:rsidRDefault="00535EDC" w:rsidP="002851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535EDC" w:rsidRPr="00E30C83" w:rsidRDefault="00535EDC" w:rsidP="002851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35EDC" w:rsidRPr="00E30C83" w:rsidRDefault="00285113" w:rsidP="002851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108</w:t>
            </w:r>
          </w:p>
        </w:tc>
        <w:tc>
          <w:tcPr>
            <w:tcW w:w="1136" w:type="dxa"/>
            <w:vAlign w:val="center"/>
          </w:tcPr>
          <w:p w:rsidR="00535EDC" w:rsidRPr="00E30C83" w:rsidRDefault="00285113" w:rsidP="002851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985" w:type="dxa"/>
            <w:vAlign w:val="center"/>
          </w:tcPr>
          <w:p w:rsidR="00535EDC" w:rsidRPr="00E30C83" w:rsidRDefault="00285113" w:rsidP="002851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285113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Сделки не  </w:t>
            </w:r>
            <w:proofErr w:type="spellStart"/>
            <w:proofErr w:type="gramStart"/>
            <w:r w:rsidRPr="00285113">
              <w:rPr>
                <w:rFonts w:ascii="Times New Roman" w:eastAsia="Times New Roman" w:hAnsi="Times New Roman" w:cs="Times New Roman"/>
                <w:bCs/>
                <w:lang w:eastAsia="x-none"/>
              </w:rPr>
              <w:t>совер-шались</w:t>
            </w:r>
            <w:proofErr w:type="spellEnd"/>
            <w:proofErr w:type="gramEnd"/>
          </w:p>
        </w:tc>
      </w:tr>
      <w:tr w:rsidR="00285113" w:rsidRPr="00E30C83" w:rsidTr="00285113">
        <w:tc>
          <w:tcPr>
            <w:tcW w:w="2266" w:type="dxa"/>
            <w:vAlign w:val="center"/>
          </w:tcPr>
          <w:p w:rsidR="00285113" w:rsidRPr="00E30C83" w:rsidRDefault="00285113" w:rsidP="002851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EDC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vAlign w:val="center"/>
          </w:tcPr>
          <w:p w:rsidR="00285113" w:rsidRDefault="00285113" w:rsidP="002851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1695" w:type="dxa"/>
            <w:vAlign w:val="center"/>
          </w:tcPr>
          <w:p w:rsidR="00285113" w:rsidRPr="00E30C83" w:rsidRDefault="00285113" w:rsidP="002851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1140" w:type="dxa"/>
            <w:gridSpan w:val="2"/>
            <w:vAlign w:val="center"/>
          </w:tcPr>
          <w:p w:rsidR="00285113" w:rsidRPr="00E30C83" w:rsidRDefault="00285113" w:rsidP="002851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_</w:t>
            </w:r>
          </w:p>
        </w:tc>
        <w:tc>
          <w:tcPr>
            <w:tcW w:w="1410" w:type="dxa"/>
            <w:vAlign w:val="center"/>
          </w:tcPr>
          <w:p w:rsidR="00285113" w:rsidRPr="00E30C83" w:rsidRDefault="00285113" w:rsidP="002851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_</w:t>
            </w:r>
          </w:p>
        </w:tc>
        <w:tc>
          <w:tcPr>
            <w:tcW w:w="1567" w:type="dxa"/>
            <w:gridSpan w:val="2"/>
            <w:vAlign w:val="center"/>
          </w:tcPr>
          <w:p w:rsidR="00285113" w:rsidRPr="00E30C83" w:rsidRDefault="00285113" w:rsidP="002851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285113" w:rsidRPr="00E30C83" w:rsidRDefault="00285113" w:rsidP="002851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85113" w:rsidRPr="00E30C83" w:rsidRDefault="00285113" w:rsidP="002851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108</w:t>
            </w:r>
          </w:p>
        </w:tc>
        <w:tc>
          <w:tcPr>
            <w:tcW w:w="1136" w:type="dxa"/>
            <w:vAlign w:val="center"/>
          </w:tcPr>
          <w:p w:rsidR="00285113" w:rsidRPr="00E30C83" w:rsidRDefault="00285113" w:rsidP="002851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985" w:type="dxa"/>
            <w:vAlign w:val="center"/>
          </w:tcPr>
          <w:p w:rsidR="00285113" w:rsidRPr="00E30C83" w:rsidRDefault="00285113" w:rsidP="002851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285113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Сделки не  </w:t>
            </w:r>
            <w:proofErr w:type="spellStart"/>
            <w:proofErr w:type="gramStart"/>
            <w:r w:rsidRPr="00285113">
              <w:rPr>
                <w:rFonts w:ascii="Times New Roman" w:eastAsia="Times New Roman" w:hAnsi="Times New Roman" w:cs="Times New Roman"/>
                <w:bCs/>
                <w:lang w:eastAsia="x-none"/>
              </w:rPr>
              <w:t>совер-шались</w:t>
            </w:r>
            <w:proofErr w:type="spellEnd"/>
            <w:proofErr w:type="gramEnd"/>
          </w:p>
        </w:tc>
      </w:tr>
      <w:tr w:rsidR="00A5140D" w:rsidRPr="00E30C83" w:rsidTr="006F3B65">
        <w:tc>
          <w:tcPr>
            <w:tcW w:w="2266" w:type="dxa"/>
            <w:vMerge w:val="restart"/>
            <w:vAlign w:val="center"/>
          </w:tcPr>
          <w:p w:rsidR="00A5140D" w:rsidRDefault="00A5140D" w:rsidP="006F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Соколова Татьяна Михайловна</w:t>
            </w:r>
          </w:p>
        </w:tc>
        <w:tc>
          <w:tcPr>
            <w:tcW w:w="1984" w:type="dxa"/>
            <w:vMerge w:val="restart"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2 887 722,96</w:t>
            </w:r>
          </w:p>
        </w:tc>
        <w:tc>
          <w:tcPr>
            <w:tcW w:w="1695" w:type="dxa"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Земельный участок</w:t>
            </w:r>
          </w:p>
        </w:tc>
        <w:tc>
          <w:tcPr>
            <w:tcW w:w="1140" w:type="dxa"/>
            <w:gridSpan w:val="2"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1137</w:t>
            </w:r>
          </w:p>
        </w:tc>
        <w:tc>
          <w:tcPr>
            <w:tcW w:w="1410" w:type="dxa"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1560" w:type="dxa"/>
            <w:vMerge w:val="restart"/>
            <w:vAlign w:val="center"/>
          </w:tcPr>
          <w:p w:rsidR="00A5140D" w:rsidRPr="00E30C83" w:rsidRDefault="00A5140D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A5140D" w:rsidRPr="00E30C83" w:rsidRDefault="00A5140D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_</w:t>
            </w:r>
          </w:p>
        </w:tc>
        <w:tc>
          <w:tcPr>
            <w:tcW w:w="1136" w:type="dxa"/>
            <w:vMerge w:val="restart"/>
            <w:vAlign w:val="center"/>
          </w:tcPr>
          <w:p w:rsidR="00A5140D" w:rsidRPr="00E30C83" w:rsidRDefault="00A5140D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_</w:t>
            </w:r>
          </w:p>
        </w:tc>
        <w:tc>
          <w:tcPr>
            <w:tcW w:w="1985" w:type="dxa"/>
            <w:vMerge w:val="restart"/>
            <w:vAlign w:val="center"/>
          </w:tcPr>
          <w:p w:rsidR="00A5140D" w:rsidRPr="00E30C83" w:rsidRDefault="00A5140D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Сделки не  сове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шались</w:t>
            </w:r>
          </w:p>
        </w:tc>
      </w:tr>
      <w:tr w:rsidR="00A5140D" w:rsidRPr="00E30C83" w:rsidTr="001668DF">
        <w:tc>
          <w:tcPr>
            <w:tcW w:w="2266" w:type="dxa"/>
            <w:vMerge/>
            <w:vAlign w:val="center"/>
          </w:tcPr>
          <w:p w:rsidR="00A5140D" w:rsidRDefault="00A5140D" w:rsidP="006F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Жилой дом</w:t>
            </w:r>
          </w:p>
        </w:tc>
        <w:tc>
          <w:tcPr>
            <w:tcW w:w="1140" w:type="dxa"/>
            <w:gridSpan w:val="2"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84</w:t>
            </w:r>
          </w:p>
        </w:tc>
        <w:tc>
          <w:tcPr>
            <w:tcW w:w="1410" w:type="dxa"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A5140D" w:rsidRPr="00E30C83" w:rsidRDefault="00A5140D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A5140D" w:rsidRPr="00E30C83" w:rsidRDefault="00A5140D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A5140D" w:rsidRPr="00E30C83" w:rsidRDefault="00A5140D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A5140D" w:rsidRPr="00E30C83" w:rsidRDefault="00A5140D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A5140D" w:rsidRPr="00E30C83" w:rsidTr="006F3B65">
        <w:tc>
          <w:tcPr>
            <w:tcW w:w="2266" w:type="dxa"/>
            <w:vMerge/>
            <w:vAlign w:val="center"/>
          </w:tcPr>
          <w:p w:rsidR="00A5140D" w:rsidRDefault="00A5140D" w:rsidP="006F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535EDC"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</w:t>
            </w:r>
            <w:proofErr w:type="gramStart"/>
            <w:r w:rsidRPr="00535EDC">
              <w:rPr>
                <w:rFonts w:ascii="Times New Roman" w:eastAsia="Times New Roman" w:hAnsi="Times New Roman" w:cs="Times New Roman"/>
                <w:bCs/>
                <w:lang w:eastAsia="x-none"/>
              </w:rPr>
              <w:t>ин-</w:t>
            </w:r>
            <w:proofErr w:type="spellStart"/>
            <w:r w:rsidRPr="00535EDC">
              <w:rPr>
                <w:rFonts w:ascii="Times New Roman" w:eastAsia="Times New Roman" w:hAnsi="Times New Roman" w:cs="Times New Roman"/>
                <w:bCs/>
                <w:lang w:eastAsia="x-none"/>
              </w:rPr>
              <w:t>дивидуальная</w:t>
            </w:r>
            <w:proofErr w:type="spellEnd"/>
            <w:proofErr w:type="gramEnd"/>
            <w:r w:rsidRPr="00535EDC">
              <w:rPr>
                <w:rFonts w:ascii="Times New Roman" w:eastAsia="Times New Roman" w:hAnsi="Times New Roman" w:cs="Times New Roman"/>
                <w:bCs/>
                <w:lang w:eastAsia="x-none"/>
              </w:rPr>
              <w:t>)</w:t>
            </w:r>
          </w:p>
        </w:tc>
        <w:tc>
          <w:tcPr>
            <w:tcW w:w="1140" w:type="dxa"/>
            <w:gridSpan w:val="2"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62,9</w:t>
            </w:r>
          </w:p>
        </w:tc>
        <w:tc>
          <w:tcPr>
            <w:tcW w:w="1410" w:type="dxa"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A5140D" w:rsidRPr="00E30C83" w:rsidTr="006F3B65">
        <w:tc>
          <w:tcPr>
            <w:tcW w:w="2266" w:type="dxa"/>
            <w:vMerge/>
            <w:vAlign w:val="center"/>
          </w:tcPr>
          <w:p w:rsidR="00A5140D" w:rsidRDefault="00A5140D" w:rsidP="006F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535EDC"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</w:t>
            </w:r>
            <w:proofErr w:type="gramStart"/>
            <w:r w:rsidRPr="00535EDC">
              <w:rPr>
                <w:rFonts w:ascii="Times New Roman" w:eastAsia="Times New Roman" w:hAnsi="Times New Roman" w:cs="Times New Roman"/>
                <w:bCs/>
                <w:lang w:eastAsia="x-none"/>
              </w:rPr>
              <w:t>ин-</w:t>
            </w:r>
            <w:proofErr w:type="spellStart"/>
            <w:r w:rsidRPr="00535EDC">
              <w:rPr>
                <w:rFonts w:ascii="Times New Roman" w:eastAsia="Times New Roman" w:hAnsi="Times New Roman" w:cs="Times New Roman"/>
                <w:bCs/>
                <w:lang w:eastAsia="x-none"/>
              </w:rPr>
              <w:t>дивидуальная</w:t>
            </w:r>
            <w:proofErr w:type="spellEnd"/>
            <w:proofErr w:type="gramEnd"/>
            <w:r w:rsidRPr="00535EDC">
              <w:rPr>
                <w:rFonts w:ascii="Times New Roman" w:eastAsia="Times New Roman" w:hAnsi="Times New Roman" w:cs="Times New Roman"/>
                <w:bCs/>
                <w:lang w:eastAsia="x-none"/>
              </w:rPr>
              <w:t>)</w:t>
            </w:r>
          </w:p>
        </w:tc>
        <w:tc>
          <w:tcPr>
            <w:tcW w:w="1140" w:type="dxa"/>
            <w:gridSpan w:val="2"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36,3</w:t>
            </w:r>
          </w:p>
        </w:tc>
        <w:tc>
          <w:tcPr>
            <w:tcW w:w="1410" w:type="dxa"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A5140D" w:rsidRPr="00E30C83" w:rsidTr="006F3B65">
        <w:tc>
          <w:tcPr>
            <w:tcW w:w="2266" w:type="dxa"/>
            <w:vMerge/>
            <w:vAlign w:val="center"/>
          </w:tcPr>
          <w:p w:rsidR="00A5140D" w:rsidRDefault="00A5140D" w:rsidP="006F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535EDC"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</w:t>
            </w:r>
            <w:proofErr w:type="gramStart"/>
            <w:r w:rsidRPr="00535EDC">
              <w:rPr>
                <w:rFonts w:ascii="Times New Roman" w:eastAsia="Times New Roman" w:hAnsi="Times New Roman" w:cs="Times New Roman"/>
                <w:bCs/>
                <w:lang w:eastAsia="x-none"/>
              </w:rPr>
              <w:t>ин-</w:t>
            </w:r>
            <w:proofErr w:type="spellStart"/>
            <w:r w:rsidRPr="00535EDC">
              <w:rPr>
                <w:rFonts w:ascii="Times New Roman" w:eastAsia="Times New Roman" w:hAnsi="Times New Roman" w:cs="Times New Roman"/>
                <w:bCs/>
                <w:lang w:eastAsia="x-none"/>
              </w:rPr>
              <w:t>дивидуальная</w:t>
            </w:r>
            <w:proofErr w:type="spellEnd"/>
            <w:proofErr w:type="gramEnd"/>
            <w:r w:rsidRPr="00535EDC">
              <w:rPr>
                <w:rFonts w:ascii="Times New Roman" w:eastAsia="Times New Roman" w:hAnsi="Times New Roman" w:cs="Times New Roman"/>
                <w:bCs/>
                <w:lang w:eastAsia="x-none"/>
              </w:rPr>
              <w:t>)</w:t>
            </w:r>
          </w:p>
        </w:tc>
        <w:tc>
          <w:tcPr>
            <w:tcW w:w="1140" w:type="dxa"/>
            <w:gridSpan w:val="2"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50,9</w:t>
            </w:r>
          </w:p>
        </w:tc>
        <w:tc>
          <w:tcPr>
            <w:tcW w:w="1410" w:type="dxa"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A5140D" w:rsidRPr="00E30C83" w:rsidTr="006F3B65">
        <w:tc>
          <w:tcPr>
            <w:tcW w:w="2266" w:type="dxa"/>
            <w:vMerge/>
            <w:vAlign w:val="center"/>
          </w:tcPr>
          <w:p w:rsidR="00A5140D" w:rsidRDefault="00A5140D" w:rsidP="006F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Хозяйственная нежилая п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стройка</w:t>
            </w:r>
          </w:p>
        </w:tc>
        <w:tc>
          <w:tcPr>
            <w:tcW w:w="1140" w:type="dxa"/>
            <w:gridSpan w:val="2"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6</w:t>
            </w:r>
          </w:p>
        </w:tc>
        <w:tc>
          <w:tcPr>
            <w:tcW w:w="1410" w:type="dxa"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A5140D" w:rsidRPr="00E30C83" w:rsidTr="006F3B65">
        <w:tc>
          <w:tcPr>
            <w:tcW w:w="2266" w:type="dxa"/>
            <w:vMerge/>
            <w:vAlign w:val="center"/>
          </w:tcPr>
          <w:p w:rsidR="00A5140D" w:rsidRDefault="00A5140D" w:rsidP="006F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A5140D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Хозяйственная нежилая </w:t>
            </w:r>
            <w:proofErr w:type="spellStart"/>
            <w:proofErr w:type="gramStart"/>
            <w:r w:rsidRPr="00A5140D">
              <w:rPr>
                <w:rFonts w:ascii="Times New Roman" w:eastAsia="Times New Roman" w:hAnsi="Times New Roman" w:cs="Times New Roman"/>
                <w:bCs/>
                <w:lang w:eastAsia="x-none"/>
              </w:rPr>
              <w:t>по-стройка</w:t>
            </w:r>
            <w:proofErr w:type="spellEnd"/>
            <w:proofErr w:type="gramEnd"/>
          </w:p>
        </w:tc>
        <w:tc>
          <w:tcPr>
            <w:tcW w:w="1140" w:type="dxa"/>
            <w:gridSpan w:val="2"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12</w:t>
            </w:r>
          </w:p>
        </w:tc>
        <w:tc>
          <w:tcPr>
            <w:tcW w:w="1410" w:type="dxa"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A5140D" w:rsidRPr="00E30C83" w:rsidTr="006F3B65">
        <w:tc>
          <w:tcPr>
            <w:tcW w:w="2266" w:type="dxa"/>
            <w:vMerge/>
            <w:vAlign w:val="center"/>
          </w:tcPr>
          <w:p w:rsidR="00A5140D" w:rsidRDefault="00A5140D" w:rsidP="006F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Баня</w:t>
            </w:r>
          </w:p>
        </w:tc>
        <w:tc>
          <w:tcPr>
            <w:tcW w:w="1140" w:type="dxa"/>
            <w:gridSpan w:val="2"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15</w:t>
            </w:r>
          </w:p>
        </w:tc>
        <w:tc>
          <w:tcPr>
            <w:tcW w:w="1410" w:type="dxa"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A5140D" w:rsidRPr="00E30C83" w:rsidTr="006F3B65">
        <w:tc>
          <w:tcPr>
            <w:tcW w:w="2266" w:type="dxa"/>
            <w:vMerge w:val="restart"/>
            <w:vAlign w:val="center"/>
          </w:tcPr>
          <w:p w:rsidR="00A5140D" w:rsidRPr="00E30C83" w:rsidRDefault="00A5140D" w:rsidP="006F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Тараненко Виктор Артемович</w:t>
            </w:r>
          </w:p>
        </w:tc>
        <w:tc>
          <w:tcPr>
            <w:tcW w:w="1984" w:type="dxa"/>
            <w:vMerge w:val="restart"/>
            <w:vAlign w:val="center"/>
          </w:tcPr>
          <w:p w:rsidR="00A5140D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1 621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337</w:t>
            </w:r>
          </w:p>
        </w:tc>
        <w:tc>
          <w:tcPr>
            <w:tcW w:w="1695" w:type="dxa"/>
            <w:vAlign w:val="center"/>
          </w:tcPr>
          <w:p w:rsidR="00A5140D" w:rsidRPr="00E30C83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Земельный участок</w:t>
            </w:r>
          </w:p>
        </w:tc>
        <w:tc>
          <w:tcPr>
            <w:tcW w:w="1140" w:type="dxa"/>
            <w:gridSpan w:val="2"/>
            <w:vAlign w:val="center"/>
          </w:tcPr>
          <w:p w:rsidR="00A5140D" w:rsidRPr="00E30C83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1815</w:t>
            </w:r>
          </w:p>
        </w:tc>
        <w:tc>
          <w:tcPr>
            <w:tcW w:w="1410" w:type="dxa"/>
            <w:vAlign w:val="center"/>
          </w:tcPr>
          <w:p w:rsidR="00A5140D" w:rsidRPr="00E30C83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:rsidR="00A5140D" w:rsidRPr="006F3B65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Легковой а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томобиль </w:t>
            </w:r>
            <w:r>
              <w:rPr>
                <w:rFonts w:ascii="Times New Roman" w:eastAsia="Times New Roman" w:hAnsi="Times New Roman" w:cs="Times New Roman"/>
                <w:bCs/>
                <w:lang w:val="en-US" w:eastAsia="x-none"/>
              </w:rPr>
              <w:t>TOYOTA</w:t>
            </w:r>
            <w:r w:rsidRPr="006F3B65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x-none"/>
              </w:rPr>
              <w:t>LAND</w:t>
            </w:r>
            <w:r w:rsidRPr="006F3B65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x-none"/>
              </w:rPr>
              <w:t>CRUISER</w:t>
            </w:r>
            <w:r w:rsidRPr="006F3B65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120</w:t>
            </w:r>
            <w:r w:rsidR="00112B71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Прадо</w:t>
            </w:r>
          </w:p>
        </w:tc>
        <w:tc>
          <w:tcPr>
            <w:tcW w:w="1560" w:type="dxa"/>
            <w:vMerge w:val="restart"/>
            <w:vAlign w:val="center"/>
          </w:tcPr>
          <w:p w:rsidR="00A5140D" w:rsidRPr="00E30C83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A5140D" w:rsidRPr="00E30C83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_</w:t>
            </w:r>
          </w:p>
        </w:tc>
        <w:tc>
          <w:tcPr>
            <w:tcW w:w="1136" w:type="dxa"/>
            <w:vMerge w:val="restart"/>
            <w:vAlign w:val="center"/>
          </w:tcPr>
          <w:p w:rsidR="00A5140D" w:rsidRPr="00E30C83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_</w:t>
            </w:r>
          </w:p>
        </w:tc>
        <w:tc>
          <w:tcPr>
            <w:tcW w:w="1985" w:type="dxa"/>
            <w:vMerge w:val="restart"/>
            <w:vAlign w:val="center"/>
          </w:tcPr>
          <w:p w:rsidR="00A5140D" w:rsidRPr="00E30C83" w:rsidRDefault="00A5140D" w:rsidP="006F3B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Сделки не  сове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шались</w:t>
            </w:r>
          </w:p>
        </w:tc>
      </w:tr>
      <w:tr w:rsidR="00A5140D" w:rsidRPr="00E30C83" w:rsidTr="00C91318">
        <w:tc>
          <w:tcPr>
            <w:tcW w:w="2266" w:type="dxa"/>
            <w:vMerge/>
          </w:tcPr>
          <w:p w:rsidR="00A5140D" w:rsidRPr="00E30C83" w:rsidRDefault="00A5140D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A5140D" w:rsidRDefault="00A5140D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</w:tcPr>
          <w:p w:rsidR="00A5140D" w:rsidRPr="00E30C83" w:rsidRDefault="00A5140D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(и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дивидуальная)</w:t>
            </w:r>
          </w:p>
        </w:tc>
        <w:tc>
          <w:tcPr>
            <w:tcW w:w="1140" w:type="dxa"/>
            <w:gridSpan w:val="2"/>
          </w:tcPr>
          <w:p w:rsidR="00A5140D" w:rsidRPr="00E30C83" w:rsidRDefault="00A5140D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91,1</w:t>
            </w:r>
          </w:p>
        </w:tc>
        <w:tc>
          <w:tcPr>
            <w:tcW w:w="1410" w:type="dxa"/>
          </w:tcPr>
          <w:p w:rsidR="00A5140D" w:rsidRPr="00E30C83" w:rsidRDefault="00A5140D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Merge/>
          </w:tcPr>
          <w:p w:rsidR="00A5140D" w:rsidRPr="00E30C83" w:rsidRDefault="00A5140D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A5140D" w:rsidRPr="00E30C83" w:rsidRDefault="00A5140D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A5140D" w:rsidRPr="00E30C83" w:rsidRDefault="00A5140D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A5140D" w:rsidRPr="00E30C83" w:rsidRDefault="00A5140D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A5140D" w:rsidRPr="00E30C83" w:rsidRDefault="00A5140D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A5140D" w:rsidRPr="00E30C83" w:rsidTr="001668DF">
        <w:tc>
          <w:tcPr>
            <w:tcW w:w="2266" w:type="dxa"/>
          </w:tcPr>
          <w:p w:rsidR="00A5140D" w:rsidRPr="006F3B65" w:rsidRDefault="00A5140D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4" w:type="dxa"/>
          </w:tcPr>
          <w:p w:rsidR="00A5140D" w:rsidRDefault="00A5140D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1 232 409</w:t>
            </w:r>
          </w:p>
        </w:tc>
        <w:tc>
          <w:tcPr>
            <w:tcW w:w="1695" w:type="dxa"/>
          </w:tcPr>
          <w:p w:rsidR="00A5140D" w:rsidRPr="00E30C83" w:rsidRDefault="00A5140D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6F3B65"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</w:t>
            </w:r>
            <w:proofErr w:type="gramStart"/>
            <w:r w:rsidRPr="006F3B65">
              <w:rPr>
                <w:rFonts w:ascii="Times New Roman" w:eastAsia="Times New Roman" w:hAnsi="Times New Roman" w:cs="Times New Roman"/>
                <w:bCs/>
                <w:lang w:eastAsia="x-none"/>
              </w:rPr>
              <w:t>ин-</w:t>
            </w:r>
            <w:proofErr w:type="spellStart"/>
            <w:r w:rsidRPr="006F3B65">
              <w:rPr>
                <w:rFonts w:ascii="Times New Roman" w:eastAsia="Times New Roman" w:hAnsi="Times New Roman" w:cs="Times New Roman"/>
                <w:bCs/>
                <w:lang w:eastAsia="x-none"/>
              </w:rPr>
              <w:t>дивидуальная</w:t>
            </w:r>
            <w:proofErr w:type="spellEnd"/>
            <w:proofErr w:type="gramEnd"/>
            <w:r w:rsidRPr="006F3B65">
              <w:rPr>
                <w:rFonts w:ascii="Times New Roman" w:eastAsia="Times New Roman" w:hAnsi="Times New Roman" w:cs="Times New Roman"/>
                <w:bCs/>
                <w:lang w:eastAsia="x-none"/>
              </w:rPr>
              <w:t>)</w:t>
            </w:r>
          </w:p>
        </w:tc>
        <w:tc>
          <w:tcPr>
            <w:tcW w:w="1140" w:type="dxa"/>
            <w:gridSpan w:val="2"/>
          </w:tcPr>
          <w:p w:rsidR="00A5140D" w:rsidRPr="00E30C83" w:rsidRDefault="00A5140D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87,3</w:t>
            </w:r>
          </w:p>
        </w:tc>
        <w:tc>
          <w:tcPr>
            <w:tcW w:w="1410" w:type="dxa"/>
          </w:tcPr>
          <w:p w:rsidR="00A5140D" w:rsidRPr="00E30C83" w:rsidRDefault="00A5140D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</w:tcPr>
          <w:p w:rsidR="00A5140D" w:rsidRPr="00E30C83" w:rsidRDefault="00A5140D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A5140D" w:rsidRPr="00E30C83" w:rsidRDefault="008B7317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5140D" w:rsidRPr="00E30C83" w:rsidRDefault="008B7317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91,1</w:t>
            </w:r>
          </w:p>
        </w:tc>
        <w:tc>
          <w:tcPr>
            <w:tcW w:w="1136" w:type="dxa"/>
            <w:vAlign w:val="center"/>
          </w:tcPr>
          <w:p w:rsidR="00A5140D" w:rsidRPr="00E30C83" w:rsidRDefault="008B7317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985" w:type="dxa"/>
            <w:vAlign w:val="center"/>
          </w:tcPr>
          <w:p w:rsidR="00A5140D" w:rsidRPr="00E30C83" w:rsidRDefault="00A5140D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Сделки не  сове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шались</w:t>
            </w:r>
          </w:p>
        </w:tc>
      </w:tr>
      <w:tr w:rsidR="00A5140D" w:rsidRPr="00E30C83" w:rsidTr="00A5140D">
        <w:tc>
          <w:tcPr>
            <w:tcW w:w="2266" w:type="dxa"/>
            <w:vMerge w:val="restart"/>
            <w:vAlign w:val="center"/>
          </w:tcPr>
          <w:p w:rsidR="00A5140D" w:rsidRPr="00E30C83" w:rsidRDefault="00A5140D" w:rsidP="00A514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Ушаков Андрей Александрович</w:t>
            </w:r>
          </w:p>
        </w:tc>
        <w:tc>
          <w:tcPr>
            <w:tcW w:w="1984" w:type="dxa"/>
            <w:vMerge w:val="restart"/>
            <w:vAlign w:val="center"/>
          </w:tcPr>
          <w:p w:rsidR="00A5140D" w:rsidRDefault="00A5140D" w:rsidP="00A514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776 317,22</w:t>
            </w:r>
          </w:p>
        </w:tc>
        <w:tc>
          <w:tcPr>
            <w:tcW w:w="1695" w:type="dxa"/>
            <w:vMerge w:val="restart"/>
            <w:vAlign w:val="center"/>
          </w:tcPr>
          <w:p w:rsidR="00A5140D" w:rsidRPr="00E30C83" w:rsidRDefault="00A5140D" w:rsidP="00A514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(со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местная)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A5140D" w:rsidRPr="00E30C83" w:rsidRDefault="00A5140D" w:rsidP="00A514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78,5</w:t>
            </w:r>
          </w:p>
        </w:tc>
        <w:tc>
          <w:tcPr>
            <w:tcW w:w="1410" w:type="dxa"/>
            <w:vMerge w:val="restart"/>
            <w:vAlign w:val="center"/>
          </w:tcPr>
          <w:p w:rsidR="00A5140D" w:rsidRPr="00E30C83" w:rsidRDefault="00A5140D" w:rsidP="00A514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  <w:vAlign w:val="center"/>
          </w:tcPr>
          <w:p w:rsidR="00A5140D" w:rsidRPr="00E30C83" w:rsidRDefault="00A5140D" w:rsidP="00A514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Легковой а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томобиль 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lastRenderedPageBreak/>
              <w:t>Форд Фокус</w:t>
            </w:r>
          </w:p>
        </w:tc>
        <w:tc>
          <w:tcPr>
            <w:tcW w:w="1560" w:type="dxa"/>
            <w:vMerge w:val="restart"/>
            <w:vAlign w:val="center"/>
          </w:tcPr>
          <w:p w:rsidR="00A5140D" w:rsidRPr="00E30C83" w:rsidRDefault="00A5140D" w:rsidP="00A514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lastRenderedPageBreak/>
              <w:t>Жилой дом</w:t>
            </w:r>
          </w:p>
        </w:tc>
        <w:tc>
          <w:tcPr>
            <w:tcW w:w="992" w:type="dxa"/>
            <w:vMerge w:val="restart"/>
            <w:vAlign w:val="center"/>
          </w:tcPr>
          <w:p w:rsidR="00A5140D" w:rsidRPr="00E30C83" w:rsidRDefault="00A5140D" w:rsidP="00A514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98</w:t>
            </w:r>
          </w:p>
        </w:tc>
        <w:tc>
          <w:tcPr>
            <w:tcW w:w="1136" w:type="dxa"/>
            <w:vMerge w:val="restart"/>
            <w:vAlign w:val="center"/>
          </w:tcPr>
          <w:p w:rsidR="00A5140D" w:rsidRPr="00E30C83" w:rsidRDefault="00A5140D" w:rsidP="00A514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A5140D" w:rsidRPr="00E30C83" w:rsidRDefault="00A5140D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A5140D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Сделки не  </w:t>
            </w:r>
            <w:proofErr w:type="spellStart"/>
            <w:proofErr w:type="gramStart"/>
            <w:r w:rsidRPr="00A5140D">
              <w:rPr>
                <w:rFonts w:ascii="Times New Roman" w:eastAsia="Times New Roman" w:hAnsi="Times New Roman" w:cs="Times New Roman"/>
                <w:bCs/>
                <w:lang w:eastAsia="x-none"/>
              </w:rPr>
              <w:t>совер-шались</w:t>
            </w:r>
            <w:proofErr w:type="spellEnd"/>
            <w:proofErr w:type="gramEnd"/>
          </w:p>
        </w:tc>
      </w:tr>
      <w:tr w:rsidR="00A5140D" w:rsidRPr="00E30C83" w:rsidTr="00C91318">
        <w:tc>
          <w:tcPr>
            <w:tcW w:w="2266" w:type="dxa"/>
            <w:vMerge/>
          </w:tcPr>
          <w:p w:rsidR="00A5140D" w:rsidRPr="00E30C83" w:rsidRDefault="00A5140D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A5140D" w:rsidRDefault="00A5140D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  <w:vMerge/>
          </w:tcPr>
          <w:p w:rsidR="00A5140D" w:rsidRPr="00E30C83" w:rsidRDefault="00A5140D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40" w:type="dxa"/>
            <w:gridSpan w:val="2"/>
            <w:vMerge/>
          </w:tcPr>
          <w:p w:rsidR="00A5140D" w:rsidRPr="00E30C83" w:rsidRDefault="00A5140D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410" w:type="dxa"/>
            <w:vMerge/>
          </w:tcPr>
          <w:p w:rsidR="00A5140D" w:rsidRPr="00E30C83" w:rsidRDefault="00A5140D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7" w:type="dxa"/>
            <w:gridSpan w:val="2"/>
          </w:tcPr>
          <w:p w:rsidR="00A5140D" w:rsidRPr="00E30C83" w:rsidRDefault="00A5140D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Легковой а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Сузуки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Гранд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Витара</w:t>
            </w:r>
            <w:proofErr w:type="spellEnd"/>
          </w:p>
        </w:tc>
        <w:tc>
          <w:tcPr>
            <w:tcW w:w="1560" w:type="dxa"/>
            <w:vMerge/>
          </w:tcPr>
          <w:p w:rsidR="00A5140D" w:rsidRPr="00E30C83" w:rsidRDefault="00A5140D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A5140D" w:rsidRPr="00E30C83" w:rsidRDefault="00A5140D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A5140D" w:rsidRPr="00E30C83" w:rsidRDefault="00A5140D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A5140D" w:rsidRPr="00E30C83" w:rsidRDefault="00A5140D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A5140D" w:rsidRPr="00E30C83" w:rsidTr="00C91318">
        <w:tc>
          <w:tcPr>
            <w:tcW w:w="2266" w:type="dxa"/>
            <w:vMerge/>
          </w:tcPr>
          <w:p w:rsidR="00A5140D" w:rsidRPr="00E30C83" w:rsidRDefault="00A5140D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A5140D" w:rsidRDefault="00A5140D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5" w:type="dxa"/>
            <w:vMerge/>
          </w:tcPr>
          <w:p w:rsidR="00A5140D" w:rsidRPr="00E30C83" w:rsidRDefault="00A5140D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40" w:type="dxa"/>
            <w:gridSpan w:val="2"/>
            <w:vMerge/>
          </w:tcPr>
          <w:p w:rsidR="00A5140D" w:rsidRPr="00E30C83" w:rsidRDefault="00A5140D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410" w:type="dxa"/>
            <w:vMerge/>
          </w:tcPr>
          <w:p w:rsidR="00A5140D" w:rsidRPr="00E30C83" w:rsidRDefault="00A5140D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7" w:type="dxa"/>
            <w:gridSpan w:val="2"/>
          </w:tcPr>
          <w:p w:rsidR="00A5140D" w:rsidRPr="00E30C83" w:rsidRDefault="00A5140D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Прицеп к ле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ковому авт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мобилю МЗСА 817732</w:t>
            </w:r>
          </w:p>
        </w:tc>
        <w:tc>
          <w:tcPr>
            <w:tcW w:w="1560" w:type="dxa"/>
            <w:vMerge/>
          </w:tcPr>
          <w:p w:rsidR="00A5140D" w:rsidRPr="00E30C83" w:rsidRDefault="00A5140D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A5140D" w:rsidRPr="00E30C83" w:rsidRDefault="00A5140D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A5140D" w:rsidRPr="00E30C83" w:rsidRDefault="00A5140D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  <w:vAlign w:val="center"/>
          </w:tcPr>
          <w:p w:rsidR="00A5140D" w:rsidRPr="00E30C83" w:rsidRDefault="00A5140D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A5140D" w:rsidRPr="00E30C83" w:rsidTr="001668DF">
        <w:tc>
          <w:tcPr>
            <w:tcW w:w="2266" w:type="dxa"/>
          </w:tcPr>
          <w:p w:rsidR="00A5140D" w:rsidRPr="00E30C83" w:rsidRDefault="00A5140D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5140D" w:rsidRDefault="00A5140D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1695" w:type="dxa"/>
          </w:tcPr>
          <w:p w:rsidR="00A5140D" w:rsidRPr="00E30C83" w:rsidRDefault="00A5140D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(доля 1/2)</w:t>
            </w:r>
          </w:p>
        </w:tc>
        <w:tc>
          <w:tcPr>
            <w:tcW w:w="1140" w:type="dxa"/>
            <w:gridSpan w:val="2"/>
          </w:tcPr>
          <w:p w:rsidR="00A5140D" w:rsidRPr="00E30C83" w:rsidRDefault="00A5140D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51,9</w:t>
            </w:r>
          </w:p>
        </w:tc>
        <w:tc>
          <w:tcPr>
            <w:tcW w:w="1410" w:type="dxa"/>
          </w:tcPr>
          <w:p w:rsidR="00A5140D" w:rsidRPr="00E30C83" w:rsidRDefault="00A5140D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7" w:type="dxa"/>
            <w:gridSpan w:val="2"/>
          </w:tcPr>
          <w:p w:rsidR="00A5140D" w:rsidRPr="00E30C83" w:rsidRDefault="00A5140D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A5140D" w:rsidRPr="00E30C83" w:rsidRDefault="00A5140D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A5140D" w:rsidRPr="00E30C83" w:rsidRDefault="00A5140D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_</w:t>
            </w:r>
          </w:p>
        </w:tc>
        <w:tc>
          <w:tcPr>
            <w:tcW w:w="1136" w:type="dxa"/>
            <w:vAlign w:val="center"/>
          </w:tcPr>
          <w:p w:rsidR="00A5140D" w:rsidRPr="00E30C83" w:rsidRDefault="00A5140D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_</w:t>
            </w:r>
          </w:p>
        </w:tc>
        <w:tc>
          <w:tcPr>
            <w:tcW w:w="1985" w:type="dxa"/>
            <w:vAlign w:val="center"/>
          </w:tcPr>
          <w:p w:rsidR="00A5140D" w:rsidRPr="00E30C83" w:rsidRDefault="00A5140D" w:rsidP="001668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Сделки не  сове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шались</w:t>
            </w:r>
          </w:p>
        </w:tc>
      </w:tr>
    </w:tbl>
    <w:p w:rsidR="00A41EE5" w:rsidRPr="00E30C83" w:rsidRDefault="00A41EE5" w:rsidP="00626C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x-none"/>
        </w:rPr>
      </w:pPr>
    </w:p>
    <w:p w:rsidR="006C1ACB" w:rsidRPr="00E30C83" w:rsidRDefault="006C1ACB" w:rsidP="00E30C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Cs/>
          <w:lang w:eastAsia="x-none"/>
        </w:rPr>
      </w:pPr>
      <w:proofErr w:type="gramStart"/>
      <w:r w:rsidRPr="00E30C83">
        <w:rPr>
          <w:rFonts w:ascii="Times New Roman" w:eastAsia="Times New Roman" w:hAnsi="Times New Roman" w:cs="Times New Roman"/>
          <w:bCs/>
          <w:lang w:eastAsia="x-none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указывается, в случае если</w:t>
      </w:r>
      <w:proofErr w:type="gramEnd"/>
      <w:r w:rsidRPr="00E30C83">
        <w:rPr>
          <w:rFonts w:ascii="Times New Roman" w:eastAsia="Times New Roman" w:hAnsi="Times New Roman" w:cs="Times New Roman"/>
          <w:bCs/>
          <w:lang w:eastAsia="x-none"/>
        </w:rPr>
        <w:t xml:space="preserve"> сделки (сделка) были совершены в отчётном периоде.</w:t>
      </w:r>
    </w:p>
    <w:sectPr w:rsidR="006C1ACB" w:rsidRPr="00E30C83" w:rsidSect="00AD68EF">
      <w:headerReference w:type="default" r:id="rId9"/>
      <w:pgSz w:w="16838" w:h="11906" w:orient="landscape"/>
      <w:pgMar w:top="1276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5A" w:rsidRDefault="0089785A" w:rsidP="00997BCF">
      <w:pPr>
        <w:spacing w:after="0" w:line="240" w:lineRule="auto"/>
      </w:pPr>
      <w:r>
        <w:separator/>
      </w:r>
    </w:p>
  </w:endnote>
  <w:endnote w:type="continuationSeparator" w:id="0">
    <w:p w:rsidR="0089785A" w:rsidRDefault="0089785A" w:rsidP="0099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5A" w:rsidRDefault="0089785A" w:rsidP="00997BCF">
      <w:pPr>
        <w:spacing w:after="0" w:line="240" w:lineRule="auto"/>
      </w:pPr>
      <w:r>
        <w:separator/>
      </w:r>
    </w:p>
  </w:footnote>
  <w:footnote w:type="continuationSeparator" w:id="0">
    <w:p w:rsidR="0089785A" w:rsidRDefault="0089785A" w:rsidP="0099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31021492"/>
      <w:docPartObj>
        <w:docPartGallery w:val="Page Numbers (Top of Page)"/>
        <w:docPartUnique/>
      </w:docPartObj>
    </w:sdtPr>
    <w:sdtEndPr/>
    <w:sdtContent>
      <w:p w:rsidR="001668DF" w:rsidRPr="00997BCF" w:rsidRDefault="001668D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7B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7B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7B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2B7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97B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B5E"/>
    <w:multiLevelType w:val="multilevel"/>
    <w:tmpl w:val="C9A44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35"/>
    <w:rsid w:val="000A1868"/>
    <w:rsid w:val="000A31A2"/>
    <w:rsid w:val="000E29CE"/>
    <w:rsid w:val="000F4422"/>
    <w:rsid w:val="00112B71"/>
    <w:rsid w:val="0011407B"/>
    <w:rsid w:val="0012342A"/>
    <w:rsid w:val="001668DF"/>
    <w:rsid w:val="00182887"/>
    <w:rsid w:val="00182EB0"/>
    <w:rsid w:val="001C0F55"/>
    <w:rsid w:val="00272ED9"/>
    <w:rsid w:val="00285113"/>
    <w:rsid w:val="002B0F9A"/>
    <w:rsid w:val="002D13ED"/>
    <w:rsid w:val="003E635A"/>
    <w:rsid w:val="00467832"/>
    <w:rsid w:val="0048262B"/>
    <w:rsid w:val="004912C2"/>
    <w:rsid w:val="00493DA9"/>
    <w:rsid w:val="004C00DE"/>
    <w:rsid w:val="0050664B"/>
    <w:rsid w:val="0052117D"/>
    <w:rsid w:val="00535EDC"/>
    <w:rsid w:val="00566803"/>
    <w:rsid w:val="00574C52"/>
    <w:rsid w:val="00585F31"/>
    <w:rsid w:val="0061415A"/>
    <w:rsid w:val="00626CDF"/>
    <w:rsid w:val="00696FF0"/>
    <w:rsid w:val="006C1ACB"/>
    <w:rsid w:val="006F3B65"/>
    <w:rsid w:val="00712031"/>
    <w:rsid w:val="007C7C9A"/>
    <w:rsid w:val="00817D1C"/>
    <w:rsid w:val="0089785A"/>
    <w:rsid w:val="008A6BC3"/>
    <w:rsid w:val="008B7317"/>
    <w:rsid w:val="009426C1"/>
    <w:rsid w:val="0099191D"/>
    <w:rsid w:val="00997BCF"/>
    <w:rsid w:val="009A2663"/>
    <w:rsid w:val="009C3517"/>
    <w:rsid w:val="009F0E35"/>
    <w:rsid w:val="00A12F12"/>
    <w:rsid w:val="00A357B1"/>
    <w:rsid w:val="00A41EE5"/>
    <w:rsid w:val="00A510B6"/>
    <w:rsid w:val="00A5140D"/>
    <w:rsid w:val="00A557AF"/>
    <w:rsid w:val="00AA4CE1"/>
    <w:rsid w:val="00AD68EF"/>
    <w:rsid w:val="00AE1B78"/>
    <w:rsid w:val="00B50EF0"/>
    <w:rsid w:val="00B51540"/>
    <w:rsid w:val="00BB03E4"/>
    <w:rsid w:val="00BB1565"/>
    <w:rsid w:val="00BC55E4"/>
    <w:rsid w:val="00BD04CA"/>
    <w:rsid w:val="00C26009"/>
    <w:rsid w:val="00C61FBA"/>
    <w:rsid w:val="00C648DB"/>
    <w:rsid w:val="00C80C24"/>
    <w:rsid w:val="00C91318"/>
    <w:rsid w:val="00CB19BF"/>
    <w:rsid w:val="00CC2B58"/>
    <w:rsid w:val="00CC6B5E"/>
    <w:rsid w:val="00D71B51"/>
    <w:rsid w:val="00DA4B9E"/>
    <w:rsid w:val="00DF23A2"/>
    <w:rsid w:val="00E028DD"/>
    <w:rsid w:val="00E10A6A"/>
    <w:rsid w:val="00E22351"/>
    <w:rsid w:val="00E22796"/>
    <w:rsid w:val="00E30C83"/>
    <w:rsid w:val="00E873F2"/>
    <w:rsid w:val="00F61DE9"/>
    <w:rsid w:val="00F62BBD"/>
    <w:rsid w:val="00F754A0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BCF"/>
  </w:style>
  <w:style w:type="paragraph" w:styleId="a5">
    <w:name w:val="footer"/>
    <w:basedOn w:val="a"/>
    <w:link w:val="a6"/>
    <w:uiPriority w:val="99"/>
    <w:unhideWhenUsed/>
    <w:rsid w:val="0099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BCF"/>
  </w:style>
  <w:style w:type="paragraph" w:styleId="a7">
    <w:name w:val="List Paragraph"/>
    <w:basedOn w:val="a"/>
    <w:uiPriority w:val="34"/>
    <w:qFormat/>
    <w:rsid w:val="00A557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2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2ED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4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BCF"/>
  </w:style>
  <w:style w:type="paragraph" w:styleId="a5">
    <w:name w:val="footer"/>
    <w:basedOn w:val="a"/>
    <w:link w:val="a6"/>
    <w:uiPriority w:val="99"/>
    <w:unhideWhenUsed/>
    <w:rsid w:val="0099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BCF"/>
  </w:style>
  <w:style w:type="paragraph" w:styleId="a7">
    <w:name w:val="List Paragraph"/>
    <w:basedOn w:val="a"/>
    <w:uiPriority w:val="34"/>
    <w:qFormat/>
    <w:rsid w:val="00A557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2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2ED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4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211F-65B3-4F45-B2FC-444345E7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Туголукова Анастасия Анатольевна</dc:creator>
  <cp:lastModifiedBy>Томашевская Инна Владимировна</cp:lastModifiedBy>
  <cp:revision>19</cp:revision>
  <cp:lastPrinted>2016-05-05T11:28:00Z</cp:lastPrinted>
  <dcterms:created xsi:type="dcterms:W3CDTF">2016-05-05T03:46:00Z</dcterms:created>
  <dcterms:modified xsi:type="dcterms:W3CDTF">2016-05-06T12:22:00Z</dcterms:modified>
</cp:coreProperties>
</file>