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275" w:rsidRDefault="00423159" w:rsidP="0016527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Уточненные с</w:t>
      </w:r>
      <w:r w:rsidR="00035346" w:rsidRPr="00763305">
        <w:rPr>
          <w:rFonts w:ascii="Times New Roman" w:hAnsi="Times New Roman" w:cs="Times New Roman"/>
          <w:sz w:val="24"/>
          <w:szCs w:val="24"/>
        </w:rPr>
        <w:t>ведения</w:t>
      </w:r>
      <w:r w:rsidR="00C32122">
        <w:rPr>
          <w:rFonts w:ascii="Times New Roman" w:hAnsi="Times New Roman" w:cs="Times New Roman"/>
          <w:sz w:val="24"/>
          <w:szCs w:val="24"/>
        </w:rPr>
        <w:t xml:space="preserve"> </w:t>
      </w:r>
      <w:r w:rsidR="00035346" w:rsidRPr="00763305">
        <w:rPr>
          <w:rFonts w:ascii="Times New Roman" w:hAnsi="Times New Roman" w:cs="Times New Roman"/>
          <w:sz w:val="24"/>
          <w:szCs w:val="24"/>
        </w:rPr>
        <w:t xml:space="preserve">о доходах, </w:t>
      </w:r>
      <w:r w:rsidR="005738F0" w:rsidRPr="00763305">
        <w:rPr>
          <w:rFonts w:ascii="Times New Roman" w:hAnsi="Times New Roman" w:cs="Times New Roman"/>
          <w:sz w:val="24"/>
          <w:szCs w:val="24"/>
        </w:rPr>
        <w:t>расходах</w:t>
      </w:r>
      <w:r w:rsidR="00AB2CA6">
        <w:rPr>
          <w:rFonts w:ascii="Times New Roman" w:hAnsi="Times New Roman" w:cs="Times New Roman"/>
          <w:sz w:val="24"/>
          <w:szCs w:val="24"/>
        </w:rPr>
        <w:t xml:space="preserve"> за 2014 год</w:t>
      </w:r>
      <w:r w:rsidR="005738F0" w:rsidRPr="00763305">
        <w:rPr>
          <w:rFonts w:ascii="Times New Roman" w:hAnsi="Times New Roman" w:cs="Times New Roman"/>
          <w:sz w:val="24"/>
          <w:szCs w:val="24"/>
        </w:rPr>
        <w:t xml:space="preserve">, </w:t>
      </w:r>
      <w:r w:rsidR="00035346" w:rsidRPr="0076330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 </w:t>
      </w:r>
      <w:r w:rsidR="00146B1B">
        <w:rPr>
          <w:rFonts w:ascii="Times New Roman" w:hAnsi="Times New Roman" w:cs="Times New Roman"/>
          <w:sz w:val="24"/>
          <w:szCs w:val="24"/>
        </w:rPr>
        <w:t>лиц</w:t>
      </w:r>
      <w:r w:rsidR="00F65278">
        <w:rPr>
          <w:rFonts w:ascii="Times New Roman" w:hAnsi="Times New Roman" w:cs="Times New Roman"/>
          <w:sz w:val="24"/>
          <w:szCs w:val="24"/>
        </w:rPr>
        <w:t>а</w:t>
      </w:r>
      <w:r w:rsidR="00146B1B">
        <w:rPr>
          <w:rFonts w:ascii="Times New Roman" w:hAnsi="Times New Roman" w:cs="Times New Roman"/>
          <w:sz w:val="24"/>
          <w:szCs w:val="24"/>
        </w:rPr>
        <w:t xml:space="preserve"> замещающ</w:t>
      </w:r>
      <w:r w:rsidR="00F65278">
        <w:rPr>
          <w:rFonts w:ascii="Times New Roman" w:hAnsi="Times New Roman" w:cs="Times New Roman"/>
          <w:sz w:val="24"/>
          <w:szCs w:val="24"/>
        </w:rPr>
        <w:t>его</w:t>
      </w:r>
      <w:r w:rsidR="00146B1B">
        <w:rPr>
          <w:rFonts w:ascii="Times New Roman" w:hAnsi="Times New Roman" w:cs="Times New Roman"/>
          <w:sz w:val="24"/>
          <w:szCs w:val="24"/>
        </w:rPr>
        <w:t xml:space="preserve"> </w:t>
      </w:r>
      <w:r w:rsidR="00035346" w:rsidRPr="00763305">
        <w:rPr>
          <w:rFonts w:ascii="Times New Roman" w:hAnsi="Times New Roman" w:cs="Times New Roman"/>
          <w:sz w:val="24"/>
          <w:szCs w:val="24"/>
        </w:rPr>
        <w:t>муниципальн</w:t>
      </w:r>
      <w:r w:rsidR="00F65278">
        <w:rPr>
          <w:rFonts w:ascii="Times New Roman" w:hAnsi="Times New Roman" w:cs="Times New Roman"/>
          <w:sz w:val="24"/>
          <w:szCs w:val="24"/>
        </w:rPr>
        <w:t>ую</w:t>
      </w:r>
      <w:r w:rsidR="00146B1B">
        <w:rPr>
          <w:rFonts w:ascii="Times New Roman" w:hAnsi="Times New Roman" w:cs="Times New Roman"/>
          <w:sz w:val="24"/>
          <w:szCs w:val="24"/>
        </w:rPr>
        <w:t xml:space="preserve"> должност</w:t>
      </w:r>
      <w:r w:rsidR="00F65278">
        <w:rPr>
          <w:rFonts w:ascii="Times New Roman" w:hAnsi="Times New Roman" w:cs="Times New Roman"/>
          <w:sz w:val="24"/>
          <w:szCs w:val="24"/>
        </w:rPr>
        <w:t>ь</w:t>
      </w:r>
      <w:r w:rsidR="00035346" w:rsidRPr="00763305">
        <w:rPr>
          <w:rFonts w:ascii="Times New Roman" w:hAnsi="Times New Roman" w:cs="Times New Roman"/>
          <w:sz w:val="24"/>
          <w:szCs w:val="24"/>
        </w:rPr>
        <w:t xml:space="preserve"> и член</w:t>
      </w:r>
      <w:r w:rsidR="00F65278">
        <w:rPr>
          <w:rFonts w:ascii="Times New Roman" w:hAnsi="Times New Roman" w:cs="Times New Roman"/>
          <w:sz w:val="24"/>
          <w:szCs w:val="24"/>
        </w:rPr>
        <w:t>ов его</w:t>
      </w:r>
      <w:r w:rsidR="00035346" w:rsidRPr="00763305">
        <w:rPr>
          <w:rFonts w:ascii="Times New Roman" w:hAnsi="Times New Roman" w:cs="Times New Roman"/>
          <w:sz w:val="24"/>
          <w:szCs w:val="24"/>
        </w:rPr>
        <w:t xml:space="preserve"> сем</w:t>
      </w:r>
      <w:r w:rsidR="00F65278">
        <w:rPr>
          <w:rFonts w:ascii="Times New Roman" w:hAnsi="Times New Roman" w:cs="Times New Roman"/>
          <w:sz w:val="24"/>
          <w:szCs w:val="24"/>
        </w:rPr>
        <w:t>ьи</w:t>
      </w:r>
      <w:r w:rsidR="00035346" w:rsidRPr="00763305">
        <w:rPr>
          <w:rFonts w:ascii="Times New Roman" w:hAnsi="Times New Roman" w:cs="Times New Roman"/>
          <w:sz w:val="24"/>
          <w:szCs w:val="24"/>
        </w:rPr>
        <w:t xml:space="preserve"> Думы Тюменско</w:t>
      </w:r>
      <w:r w:rsidR="00AB2CA6">
        <w:rPr>
          <w:rFonts w:ascii="Times New Roman" w:hAnsi="Times New Roman" w:cs="Times New Roman"/>
          <w:sz w:val="24"/>
          <w:szCs w:val="24"/>
        </w:rPr>
        <w:t xml:space="preserve">го муниципального района по состоянию на 01 ноября 2015 </w:t>
      </w:r>
      <w:r w:rsidR="00035346" w:rsidRPr="00763305">
        <w:rPr>
          <w:rFonts w:ascii="Times New Roman" w:hAnsi="Times New Roman" w:cs="Times New Roman"/>
          <w:sz w:val="24"/>
          <w:szCs w:val="24"/>
        </w:rPr>
        <w:t xml:space="preserve"> год</w:t>
      </w:r>
      <w:r w:rsidR="00AB2CA6"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Style w:val="a3"/>
        <w:tblW w:w="15560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701"/>
        <w:gridCol w:w="1275"/>
        <w:gridCol w:w="1418"/>
        <w:gridCol w:w="1020"/>
        <w:gridCol w:w="1390"/>
        <w:gridCol w:w="1134"/>
        <w:gridCol w:w="992"/>
        <w:gridCol w:w="1559"/>
        <w:gridCol w:w="1135"/>
      </w:tblGrid>
      <w:tr w:rsidR="005738F0" w:rsidTr="00423159">
        <w:trPr>
          <w:trHeight w:val="1440"/>
        </w:trPr>
        <w:tc>
          <w:tcPr>
            <w:tcW w:w="1668" w:type="dxa"/>
            <w:vMerge w:val="restart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 отчество муниципального служащего</w:t>
            </w:r>
            <w:r w:rsidR="00146B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 / для членов семьи – степень родства</w:t>
            </w:r>
          </w:p>
        </w:tc>
        <w:tc>
          <w:tcPr>
            <w:tcW w:w="1701" w:type="dxa"/>
            <w:vMerge w:val="restart"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отчетный год</w:t>
            </w:r>
          </w:p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рублях)</w:t>
            </w:r>
          </w:p>
          <w:p w:rsidR="005738F0" w:rsidRPr="0090725E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ind w:left="34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0725E">
              <w:rPr>
                <w:rFonts w:ascii="Times New Roman" w:hAnsi="Times New Roman" w:cs="Times New Roman"/>
                <w:sz w:val="16"/>
                <w:szCs w:val="16"/>
              </w:rPr>
              <w:t>*отдельной строкой выделяется доход от отчуждения имущества</w:t>
            </w:r>
          </w:p>
        </w:tc>
        <w:tc>
          <w:tcPr>
            <w:tcW w:w="3713" w:type="dxa"/>
            <w:gridSpan w:val="3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16" w:type="dxa"/>
            <w:gridSpan w:val="3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 и марка)</w:t>
            </w:r>
          </w:p>
        </w:tc>
        <w:tc>
          <w:tcPr>
            <w:tcW w:w="1135" w:type="dxa"/>
            <w:vMerge w:val="restart"/>
          </w:tcPr>
          <w:p w:rsidR="005738F0" w:rsidRDefault="005738F0" w:rsidP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расхода  за отчетный год</w:t>
            </w:r>
          </w:p>
          <w:p w:rsidR="005738F0" w:rsidRDefault="005738F0" w:rsidP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рублях)</w:t>
            </w:r>
          </w:p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8F0" w:rsidTr="00423159">
        <w:trPr>
          <w:trHeight w:val="354"/>
        </w:trPr>
        <w:tc>
          <w:tcPr>
            <w:tcW w:w="1668" w:type="dxa"/>
            <w:vMerge/>
            <w:hideMark/>
          </w:tcPr>
          <w:p w:rsidR="005738F0" w:rsidRDefault="005738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hideMark/>
          </w:tcPr>
          <w:p w:rsidR="005738F0" w:rsidRDefault="005738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:rsidR="005738F0" w:rsidRDefault="005738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418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020" w:type="dxa"/>
            <w:hideMark/>
          </w:tcPr>
          <w:p w:rsidR="005738F0" w:rsidRDefault="005738F0" w:rsidP="00710C4A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90" w:type="dxa"/>
            <w:hideMark/>
          </w:tcPr>
          <w:p w:rsidR="005738F0" w:rsidRDefault="005738F0" w:rsidP="00710C4A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hideMark/>
          </w:tcPr>
          <w:p w:rsidR="005738F0" w:rsidRDefault="005738F0" w:rsidP="00710C4A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hideMark/>
          </w:tcPr>
          <w:p w:rsidR="005738F0" w:rsidRDefault="005738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5738F0" w:rsidRDefault="005738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38F0" w:rsidTr="00423159">
        <w:trPr>
          <w:trHeight w:val="315"/>
        </w:trPr>
        <w:tc>
          <w:tcPr>
            <w:tcW w:w="1668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2268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701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1275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418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020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390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4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992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559" w:type="dxa"/>
            <w:hideMark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1135" w:type="dxa"/>
          </w:tcPr>
          <w:p w:rsidR="005738F0" w:rsidRDefault="005738F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</w:t>
            </w:r>
          </w:p>
        </w:tc>
      </w:tr>
      <w:tr w:rsidR="00D833FD" w:rsidTr="00423159">
        <w:trPr>
          <w:trHeight w:val="1265"/>
        </w:trPr>
        <w:tc>
          <w:tcPr>
            <w:tcW w:w="1668" w:type="dxa"/>
            <w:vMerge w:val="restart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D833FD" w:rsidRPr="00AB2CA6" w:rsidRDefault="00D833FD" w:rsidP="00AB2CA6"/>
          <w:p w:rsidR="00D833FD" w:rsidRDefault="00D833FD" w:rsidP="00AB2CA6"/>
          <w:p w:rsidR="00D833FD" w:rsidRPr="00AB2CA6" w:rsidRDefault="00D833FD" w:rsidP="00710C4A">
            <w:r>
              <w:t>Клименко Валентин Витальевич</w:t>
            </w:r>
          </w:p>
        </w:tc>
        <w:tc>
          <w:tcPr>
            <w:tcW w:w="2268" w:type="dxa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</w:t>
            </w:r>
            <w:r w:rsidRPr="00316513">
              <w:rPr>
                <w:rFonts w:ascii="Times New Roman" w:hAnsi="Times New Roman" w:cs="Times New Roman"/>
                <w:b w:val="0"/>
              </w:rPr>
              <w:t>редседател</w:t>
            </w:r>
            <w:r>
              <w:rPr>
                <w:rFonts w:ascii="Times New Roman" w:hAnsi="Times New Roman" w:cs="Times New Roman"/>
                <w:b w:val="0"/>
              </w:rPr>
              <w:t>ь</w:t>
            </w:r>
            <w:r w:rsidRPr="00316513">
              <w:rPr>
                <w:rFonts w:ascii="Times New Roman" w:hAnsi="Times New Roman" w:cs="Times New Roman"/>
                <w:b w:val="0"/>
              </w:rPr>
              <w:t xml:space="preserve"> Думы Тюменского муниципального района</w:t>
            </w:r>
          </w:p>
        </w:tc>
        <w:tc>
          <w:tcPr>
            <w:tcW w:w="1701" w:type="dxa"/>
          </w:tcPr>
          <w:p w:rsidR="00D833FD" w:rsidRDefault="00D833FD" w:rsidP="00CC514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548533,70</w:t>
            </w:r>
          </w:p>
          <w:p w:rsidR="00D833FD" w:rsidRDefault="00D833FD" w:rsidP="00F65278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(в т. ч. 185000,00 от продажи </w:t>
            </w:r>
            <w:r w:rsidR="00F65278">
              <w:rPr>
                <w:rFonts w:ascii="Times New Roman" w:hAnsi="Times New Roman" w:cs="Times New Roman"/>
                <w:b w:val="0"/>
              </w:rPr>
              <w:t>имущества</w:t>
            </w:r>
            <w:r>
              <w:rPr>
                <w:rFonts w:ascii="Times New Roman" w:hAnsi="Times New Roman" w:cs="Times New Roman"/>
                <w:b w:val="0"/>
              </w:rPr>
              <w:t xml:space="preserve">) </w:t>
            </w:r>
          </w:p>
        </w:tc>
        <w:tc>
          <w:tcPr>
            <w:tcW w:w="1275" w:type="dxa"/>
          </w:tcPr>
          <w:p w:rsidR="00D833FD" w:rsidRDefault="00D833FD" w:rsidP="00CC5142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Квартира</w:t>
            </w:r>
          </w:p>
          <w:p w:rsidR="00D833FD" w:rsidRDefault="00D833FD" w:rsidP="00763305">
            <w:pPr>
              <w:pStyle w:val="ConsPlusTitle"/>
              <w:widowControl/>
              <w:tabs>
                <w:tab w:val="center" w:pos="4677"/>
                <w:tab w:val="right" w:pos="9355"/>
              </w:tabs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D833FD" w:rsidRDefault="00D833FD" w:rsidP="00763305">
            <w:pPr>
              <w:pStyle w:val="ConsPlusTitle"/>
              <w:widowControl/>
              <w:tabs>
                <w:tab w:val="center" w:pos="4677"/>
                <w:tab w:val="right" w:pos="9355"/>
              </w:tabs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8" w:type="dxa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48,52</w:t>
            </w:r>
          </w:p>
        </w:tc>
        <w:tc>
          <w:tcPr>
            <w:tcW w:w="1020" w:type="dxa"/>
          </w:tcPr>
          <w:p w:rsidR="00D833FD" w:rsidRDefault="00D833FD" w:rsidP="00763305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РФ</w:t>
            </w:r>
          </w:p>
        </w:tc>
        <w:tc>
          <w:tcPr>
            <w:tcW w:w="1390" w:type="dxa"/>
          </w:tcPr>
          <w:p w:rsidR="00D833FD" w:rsidRDefault="00D833FD" w:rsidP="00FD01C7">
            <w:r w:rsidRPr="00674EAA">
              <w:t>Квартира</w:t>
            </w:r>
            <w:r>
              <w:t xml:space="preserve"> </w:t>
            </w:r>
          </w:p>
          <w:p w:rsidR="00D833FD" w:rsidRDefault="00D833FD" w:rsidP="00FD01C7">
            <w:r>
              <w:t>Земельный участок</w:t>
            </w:r>
          </w:p>
          <w:p w:rsidR="00D833FD" w:rsidRDefault="00D833FD" w:rsidP="00FD01C7">
            <w:r>
              <w:t>Земельный участок</w:t>
            </w:r>
          </w:p>
          <w:p w:rsidR="00860354" w:rsidRDefault="00860354" w:rsidP="00FD01C7">
            <w:r>
              <w:t xml:space="preserve">Хоз. </w:t>
            </w:r>
            <w:r w:rsidR="00423159">
              <w:t>П</w:t>
            </w:r>
            <w:r>
              <w:t>остройка</w:t>
            </w:r>
          </w:p>
          <w:p w:rsidR="00423159" w:rsidRPr="00674EAA" w:rsidRDefault="00423159" w:rsidP="00FD01C7">
            <w:r>
              <w:t>Хоз. постройка</w:t>
            </w:r>
          </w:p>
        </w:tc>
        <w:tc>
          <w:tcPr>
            <w:tcW w:w="1134" w:type="dxa"/>
          </w:tcPr>
          <w:p w:rsidR="00D833FD" w:rsidRDefault="00D833FD" w:rsidP="00FD01C7">
            <w:r w:rsidRPr="00674EAA">
              <w:t>46,6</w:t>
            </w:r>
          </w:p>
          <w:p w:rsidR="00D833FD" w:rsidRDefault="00D833FD" w:rsidP="00FD01C7">
            <w:r>
              <w:t>427</w:t>
            </w:r>
          </w:p>
          <w:p w:rsidR="00D833FD" w:rsidRDefault="00D833FD" w:rsidP="00FD01C7"/>
          <w:p w:rsidR="00860354" w:rsidRDefault="00D833FD" w:rsidP="00FD01C7">
            <w:r>
              <w:t>1372</w:t>
            </w:r>
          </w:p>
          <w:p w:rsidR="00860354" w:rsidRDefault="00860354" w:rsidP="00860354"/>
          <w:p w:rsidR="00423159" w:rsidRDefault="00860354" w:rsidP="00860354">
            <w:r>
              <w:t>72</w:t>
            </w:r>
          </w:p>
          <w:p w:rsidR="00423159" w:rsidRDefault="00423159" w:rsidP="00423159"/>
          <w:p w:rsidR="00D833FD" w:rsidRPr="00423159" w:rsidRDefault="00423159" w:rsidP="00423159">
            <w:r>
              <w:t>58</w:t>
            </w:r>
          </w:p>
        </w:tc>
        <w:tc>
          <w:tcPr>
            <w:tcW w:w="992" w:type="dxa"/>
          </w:tcPr>
          <w:p w:rsidR="00D833FD" w:rsidRDefault="00D833FD" w:rsidP="00FD01C7">
            <w:r w:rsidRPr="00674EAA">
              <w:t>РФ</w:t>
            </w:r>
          </w:p>
          <w:p w:rsidR="00D833FD" w:rsidRDefault="00D833FD" w:rsidP="00FD01C7">
            <w:r>
              <w:t>РФ</w:t>
            </w:r>
          </w:p>
          <w:p w:rsidR="00D833FD" w:rsidRDefault="00D833FD" w:rsidP="00FD01C7"/>
          <w:p w:rsidR="00860354" w:rsidRDefault="00D833FD" w:rsidP="00FD01C7">
            <w:r>
              <w:t>РФ</w:t>
            </w:r>
          </w:p>
          <w:p w:rsidR="00860354" w:rsidRDefault="00860354" w:rsidP="00860354"/>
          <w:p w:rsidR="00423159" w:rsidRDefault="00860354" w:rsidP="00860354">
            <w:r>
              <w:t>РФ</w:t>
            </w:r>
          </w:p>
          <w:p w:rsidR="00423159" w:rsidRDefault="00423159" w:rsidP="00423159"/>
          <w:p w:rsidR="00D833FD" w:rsidRPr="00423159" w:rsidRDefault="00423159" w:rsidP="00423159">
            <w:r>
              <w:t>РФ</w:t>
            </w:r>
          </w:p>
        </w:tc>
        <w:tc>
          <w:tcPr>
            <w:tcW w:w="1559" w:type="dxa"/>
          </w:tcPr>
          <w:p w:rsidR="00D833FD" w:rsidRDefault="00F65278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Не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</w:rPr>
              <w:t>имеет</w:t>
            </w:r>
          </w:p>
        </w:tc>
        <w:tc>
          <w:tcPr>
            <w:tcW w:w="1135" w:type="dxa"/>
          </w:tcPr>
          <w:p w:rsidR="00D833FD" w:rsidRDefault="00F65278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D833FD" w:rsidTr="00423159">
        <w:trPr>
          <w:trHeight w:val="1040"/>
        </w:trPr>
        <w:tc>
          <w:tcPr>
            <w:tcW w:w="1668" w:type="dxa"/>
            <w:vMerge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68" w:type="dxa"/>
          </w:tcPr>
          <w:p w:rsidR="00D833FD" w:rsidRDefault="00C44F9C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</w:t>
            </w:r>
            <w:r w:rsidR="00D833FD">
              <w:rPr>
                <w:rFonts w:ascii="Times New Roman" w:hAnsi="Times New Roman" w:cs="Times New Roman"/>
                <w:b w:val="0"/>
              </w:rPr>
              <w:t>упруга</w:t>
            </w:r>
          </w:p>
        </w:tc>
        <w:tc>
          <w:tcPr>
            <w:tcW w:w="1701" w:type="dxa"/>
          </w:tcPr>
          <w:p w:rsidR="00D833FD" w:rsidRDefault="00423159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739</w:t>
            </w:r>
            <w:r w:rsidR="00D833FD">
              <w:rPr>
                <w:rFonts w:ascii="Times New Roman" w:hAnsi="Times New Roman" w:cs="Times New Roman"/>
                <w:b w:val="0"/>
              </w:rPr>
              <w:t>728,82</w:t>
            </w:r>
          </w:p>
        </w:tc>
        <w:tc>
          <w:tcPr>
            <w:tcW w:w="1275" w:type="dxa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Квартира </w:t>
            </w:r>
          </w:p>
        </w:tc>
        <w:tc>
          <w:tcPr>
            <w:tcW w:w="1418" w:type="dxa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46,6</w:t>
            </w:r>
          </w:p>
        </w:tc>
        <w:tc>
          <w:tcPr>
            <w:tcW w:w="1020" w:type="dxa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710C4A">
              <w:rPr>
                <w:rFonts w:ascii="Times New Roman" w:hAnsi="Times New Roman" w:cs="Times New Roman"/>
                <w:b w:val="0"/>
              </w:rPr>
              <w:t>РФ</w:t>
            </w:r>
          </w:p>
        </w:tc>
        <w:tc>
          <w:tcPr>
            <w:tcW w:w="1390" w:type="dxa"/>
          </w:tcPr>
          <w:p w:rsidR="00D833FD" w:rsidRDefault="00D833FD" w:rsidP="00E9169F">
            <w:r w:rsidRPr="00203FD8">
              <w:t>Квартира</w:t>
            </w:r>
            <w:r>
              <w:t xml:space="preserve"> </w:t>
            </w:r>
          </w:p>
          <w:p w:rsidR="00C44F9C" w:rsidRDefault="00C44F9C" w:rsidP="00C44F9C">
            <w:r>
              <w:t>Земельный участок</w:t>
            </w:r>
          </w:p>
          <w:p w:rsidR="00C44F9C" w:rsidRDefault="00C44F9C" w:rsidP="00C44F9C">
            <w:r>
              <w:t>Земельный участок</w:t>
            </w:r>
          </w:p>
          <w:p w:rsidR="00860354" w:rsidRDefault="00860354" w:rsidP="00C44F9C">
            <w:r>
              <w:t xml:space="preserve">Хоз. </w:t>
            </w:r>
            <w:r w:rsidR="00423159">
              <w:t>П</w:t>
            </w:r>
            <w:r>
              <w:t>остройка</w:t>
            </w:r>
          </w:p>
          <w:p w:rsidR="00423159" w:rsidRPr="00203FD8" w:rsidRDefault="00423159" w:rsidP="00C44F9C">
            <w:r>
              <w:t>Хоз. постройка</w:t>
            </w:r>
          </w:p>
        </w:tc>
        <w:tc>
          <w:tcPr>
            <w:tcW w:w="1134" w:type="dxa"/>
          </w:tcPr>
          <w:p w:rsidR="00C44F9C" w:rsidRDefault="00D833FD" w:rsidP="00E9169F">
            <w:r w:rsidRPr="00203FD8">
              <w:t>48,52</w:t>
            </w:r>
          </w:p>
          <w:p w:rsidR="00C44F9C" w:rsidRDefault="00C44F9C" w:rsidP="00C44F9C">
            <w:r>
              <w:t>427</w:t>
            </w:r>
          </w:p>
          <w:p w:rsidR="00C44F9C" w:rsidRDefault="00C44F9C" w:rsidP="00C44F9C"/>
          <w:p w:rsidR="00860354" w:rsidRDefault="00C44F9C" w:rsidP="00C44F9C">
            <w:r>
              <w:t>1372</w:t>
            </w:r>
          </w:p>
          <w:p w:rsidR="00860354" w:rsidRDefault="00860354" w:rsidP="00860354"/>
          <w:p w:rsidR="00423159" w:rsidRDefault="00860354" w:rsidP="00860354">
            <w:r>
              <w:t>72</w:t>
            </w:r>
          </w:p>
          <w:p w:rsidR="00423159" w:rsidRDefault="00423159" w:rsidP="00423159"/>
          <w:p w:rsidR="00D833FD" w:rsidRPr="00423159" w:rsidRDefault="00423159" w:rsidP="00423159">
            <w:r>
              <w:t>58</w:t>
            </w:r>
          </w:p>
        </w:tc>
        <w:tc>
          <w:tcPr>
            <w:tcW w:w="992" w:type="dxa"/>
          </w:tcPr>
          <w:p w:rsidR="00C44F9C" w:rsidRDefault="00D833FD" w:rsidP="00E9169F">
            <w:r w:rsidRPr="00203FD8">
              <w:t>РФ</w:t>
            </w:r>
          </w:p>
          <w:p w:rsidR="00C44F9C" w:rsidRDefault="00C44F9C" w:rsidP="00C44F9C">
            <w:r>
              <w:t>РФ</w:t>
            </w:r>
          </w:p>
          <w:p w:rsidR="00C44F9C" w:rsidRDefault="00C44F9C" w:rsidP="00C44F9C"/>
          <w:p w:rsidR="00860354" w:rsidRDefault="00C44F9C" w:rsidP="00C44F9C">
            <w:r>
              <w:t>РФ</w:t>
            </w:r>
          </w:p>
          <w:p w:rsidR="00860354" w:rsidRDefault="00860354" w:rsidP="00860354"/>
          <w:p w:rsidR="00423159" w:rsidRDefault="00860354" w:rsidP="00860354">
            <w:r>
              <w:t>РФ</w:t>
            </w:r>
          </w:p>
          <w:p w:rsidR="00423159" w:rsidRDefault="00423159" w:rsidP="00423159"/>
          <w:p w:rsidR="00D833FD" w:rsidRPr="00423159" w:rsidRDefault="00423159" w:rsidP="00423159">
            <w:r>
              <w:t>РФ</w:t>
            </w:r>
          </w:p>
        </w:tc>
        <w:tc>
          <w:tcPr>
            <w:tcW w:w="1559" w:type="dxa"/>
          </w:tcPr>
          <w:p w:rsidR="00D833FD" w:rsidRPr="00423159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C</w:t>
            </w:r>
            <w:r w:rsidR="00F65278"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TROEN</w:t>
            </w:r>
            <w:r w:rsidRPr="00423159">
              <w:rPr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C</w:t>
            </w:r>
            <w:r w:rsidRPr="00423159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5" w:type="dxa"/>
          </w:tcPr>
          <w:p w:rsidR="00D833FD" w:rsidRPr="00C32122" w:rsidRDefault="00D833FD" w:rsidP="007F5430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D833FD" w:rsidTr="00423159">
        <w:trPr>
          <w:trHeight w:val="312"/>
        </w:trPr>
        <w:tc>
          <w:tcPr>
            <w:tcW w:w="1668" w:type="dxa"/>
            <w:vMerge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68" w:type="dxa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275" w:type="dxa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418" w:type="dxa"/>
          </w:tcPr>
          <w:p w:rsidR="00C44F9C" w:rsidRDefault="00F65278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- </w:t>
            </w:r>
          </w:p>
        </w:tc>
        <w:tc>
          <w:tcPr>
            <w:tcW w:w="1020" w:type="dxa"/>
          </w:tcPr>
          <w:p w:rsidR="00D833FD" w:rsidRPr="00C44F9C" w:rsidRDefault="00F65278" w:rsidP="00F65278">
            <w:pPr>
              <w:jc w:val="center"/>
            </w:pPr>
            <w:r>
              <w:t>-</w:t>
            </w:r>
          </w:p>
        </w:tc>
        <w:tc>
          <w:tcPr>
            <w:tcW w:w="1390" w:type="dxa"/>
          </w:tcPr>
          <w:p w:rsidR="00C44F9C" w:rsidRDefault="00C44F9C" w:rsidP="00C44F9C">
            <w:r>
              <w:t xml:space="preserve">Квартира </w:t>
            </w:r>
          </w:p>
          <w:p w:rsidR="00C44F9C" w:rsidRDefault="00C44F9C" w:rsidP="00C44F9C">
            <w:r>
              <w:t xml:space="preserve">Квартира </w:t>
            </w:r>
          </w:p>
          <w:p w:rsidR="00C44F9C" w:rsidRDefault="00C44F9C" w:rsidP="00C44F9C">
            <w:r>
              <w:t>Земельный участок</w:t>
            </w:r>
          </w:p>
          <w:p w:rsidR="00D833FD" w:rsidRDefault="00C44F9C" w:rsidP="00C44F9C">
            <w:r>
              <w:t>Земельный участок</w:t>
            </w:r>
          </w:p>
          <w:p w:rsidR="00860354" w:rsidRDefault="00860354" w:rsidP="00C44F9C">
            <w:r>
              <w:t xml:space="preserve">Хоз. </w:t>
            </w:r>
            <w:r w:rsidR="00423159">
              <w:t>П</w:t>
            </w:r>
            <w:r>
              <w:t>остройка</w:t>
            </w:r>
          </w:p>
          <w:p w:rsidR="00423159" w:rsidRPr="00A1210E" w:rsidRDefault="00423159" w:rsidP="00C44F9C">
            <w:r>
              <w:t>Хоз. постройка</w:t>
            </w:r>
          </w:p>
        </w:tc>
        <w:tc>
          <w:tcPr>
            <w:tcW w:w="1134" w:type="dxa"/>
          </w:tcPr>
          <w:p w:rsidR="00C44F9C" w:rsidRDefault="00C44F9C" w:rsidP="0041675C">
            <w:r>
              <w:t>48,52</w:t>
            </w:r>
          </w:p>
          <w:p w:rsidR="00C44F9C" w:rsidRDefault="00C44F9C" w:rsidP="00C44F9C">
            <w:r>
              <w:t>46,6</w:t>
            </w:r>
          </w:p>
          <w:p w:rsidR="00C44F9C" w:rsidRDefault="00C44F9C" w:rsidP="00C44F9C">
            <w:r>
              <w:t>427</w:t>
            </w:r>
          </w:p>
          <w:p w:rsidR="00C44F9C" w:rsidRDefault="00C44F9C" w:rsidP="00C44F9C"/>
          <w:p w:rsidR="00860354" w:rsidRDefault="00C44F9C" w:rsidP="00C44F9C">
            <w:r>
              <w:t>1372</w:t>
            </w:r>
          </w:p>
          <w:p w:rsidR="00860354" w:rsidRDefault="00860354" w:rsidP="00860354"/>
          <w:p w:rsidR="00423159" w:rsidRDefault="00860354" w:rsidP="00860354">
            <w:r>
              <w:t>72</w:t>
            </w:r>
          </w:p>
          <w:p w:rsidR="00423159" w:rsidRDefault="00423159" w:rsidP="00423159"/>
          <w:p w:rsidR="00D833FD" w:rsidRPr="00423159" w:rsidRDefault="00423159" w:rsidP="00423159">
            <w:r>
              <w:t>58</w:t>
            </w:r>
          </w:p>
        </w:tc>
        <w:tc>
          <w:tcPr>
            <w:tcW w:w="992" w:type="dxa"/>
          </w:tcPr>
          <w:p w:rsidR="00C44F9C" w:rsidRDefault="00C44F9C" w:rsidP="00C44F9C">
            <w:r w:rsidRPr="00203FD8">
              <w:t>РФ</w:t>
            </w:r>
          </w:p>
          <w:p w:rsidR="00C44F9C" w:rsidRDefault="00C44F9C" w:rsidP="00C44F9C">
            <w:r>
              <w:t>РФ</w:t>
            </w:r>
          </w:p>
          <w:p w:rsidR="00C44F9C" w:rsidRDefault="00C44F9C" w:rsidP="00C44F9C">
            <w:r>
              <w:t>РФ</w:t>
            </w:r>
          </w:p>
          <w:p w:rsidR="00C44F9C" w:rsidRDefault="00C44F9C" w:rsidP="00C44F9C"/>
          <w:p w:rsidR="00860354" w:rsidRDefault="00C44F9C" w:rsidP="00C44F9C">
            <w:r>
              <w:t xml:space="preserve">РФ </w:t>
            </w:r>
          </w:p>
          <w:p w:rsidR="00860354" w:rsidRDefault="00860354" w:rsidP="00860354"/>
          <w:p w:rsidR="00423159" w:rsidRDefault="00860354" w:rsidP="00860354">
            <w:r>
              <w:t>РФ</w:t>
            </w:r>
          </w:p>
          <w:p w:rsidR="00423159" w:rsidRDefault="00423159" w:rsidP="00423159"/>
          <w:p w:rsidR="00D833FD" w:rsidRPr="00423159" w:rsidRDefault="00423159" w:rsidP="00423159">
            <w:r>
              <w:t>РФ</w:t>
            </w:r>
          </w:p>
        </w:tc>
        <w:tc>
          <w:tcPr>
            <w:tcW w:w="1559" w:type="dxa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135" w:type="dxa"/>
          </w:tcPr>
          <w:p w:rsidR="00D833FD" w:rsidRDefault="00D833FD">
            <w:pPr>
              <w:pStyle w:val="ConsPlusTitle"/>
              <w:widowControl/>
              <w:tabs>
                <w:tab w:val="center" w:pos="4677"/>
                <w:tab w:val="right" w:pos="9355"/>
              </w:tabs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Не имеет </w:t>
            </w:r>
          </w:p>
        </w:tc>
      </w:tr>
    </w:tbl>
    <w:p w:rsidR="00035346" w:rsidRDefault="00035346" w:rsidP="00423159"/>
    <w:sectPr w:rsidR="00035346" w:rsidSect="0042315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5275"/>
    <w:rsid w:val="000057B7"/>
    <w:rsid w:val="00011ED1"/>
    <w:rsid w:val="00014DA4"/>
    <w:rsid w:val="00017BA4"/>
    <w:rsid w:val="00021D13"/>
    <w:rsid w:val="000237E4"/>
    <w:rsid w:val="00025357"/>
    <w:rsid w:val="00026901"/>
    <w:rsid w:val="00031DD9"/>
    <w:rsid w:val="00035346"/>
    <w:rsid w:val="00040EA9"/>
    <w:rsid w:val="00042C63"/>
    <w:rsid w:val="00046255"/>
    <w:rsid w:val="00057271"/>
    <w:rsid w:val="00063BFA"/>
    <w:rsid w:val="00065C28"/>
    <w:rsid w:val="00066161"/>
    <w:rsid w:val="00070D5D"/>
    <w:rsid w:val="00080398"/>
    <w:rsid w:val="000843AA"/>
    <w:rsid w:val="000861FE"/>
    <w:rsid w:val="00090531"/>
    <w:rsid w:val="00090578"/>
    <w:rsid w:val="00091426"/>
    <w:rsid w:val="00095141"/>
    <w:rsid w:val="0009554A"/>
    <w:rsid w:val="00095974"/>
    <w:rsid w:val="000A49A2"/>
    <w:rsid w:val="000A61D1"/>
    <w:rsid w:val="000A76DC"/>
    <w:rsid w:val="000B4137"/>
    <w:rsid w:val="000B577A"/>
    <w:rsid w:val="000B585F"/>
    <w:rsid w:val="000B5D6D"/>
    <w:rsid w:val="000B5EC7"/>
    <w:rsid w:val="000B6513"/>
    <w:rsid w:val="000C43F1"/>
    <w:rsid w:val="000C5EFD"/>
    <w:rsid w:val="000D1DAC"/>
    <w:rsid w:val="000D4513"/>
    <w:rsid w:val="000D75A0"/>
    <w:rsid w:val="000E047A"/>
    <w:rsid w:val="000E1E39"/>
    <w:rsid w:val="000E6C7C"/>
    <w:rsid w:val="000F0CC4"/>
    <w:rsid w:val="00100243"/>
    <w:rsid w:val="00107D9C"/>
    <w:rsid w:val="0011459D"/>
    <w:rsid w:val="00114897"/>
    <w:rsid w:val="001160E8"/>
    <w:rsid w:val="00120160"/>
    <w:rsid w:val="00121DF6"/>
    <w:rsid w:val="001317F6"/>
    <w:rsid w:val="001347BD"/>
    <w:rsid w:val="00135E86"/>
    <w:rsid w:val="00142F51"/>
    <w:rsid w:val="001450DC"/>
    <w:rsid w:val="00145D57"/>
    <w:rsid w:val="00146B1B"/>
    <w:rsid w:val="0015580D"/>
    <w:rsid w:val="00155D26"/>
    <w:rsid w:val="001610BD"/>
    <w:rsid w:val="00161B5C"/>
    <w:rsid w:val="00163B21"/>
    <w:rsid w:val="00165275"/>
    <w:rsid w:val="00165AAE"/>
    <w:rsid w:val="0017246F"/>
    <w:rsid w:val="00181762"/>
    <w:rsid w:val="0019009C"/>
    <w:rsid w:val="001912CB"/>
    <w:rsid w:val="001923C0"/>
    <w:rsid w:val="001938B1"/>
    <w:rsid w:val="001970C3"/>
    <w:rsid w:val="001A2EF0"/>
    <w:rsid w:val="001B0FD8"/>
    <w:rsid w:val="001B3271"/>
    <w:rsid w:val="001B48EE"/>
    <w:rsid w:val="001B4E2D"/>
    <w:rsid w:val="001B5B48"/>
    <w:rsid w:val="001B5FD1"/>
    <w:rsid w:val="001C4932"/>
    <w:rsid w:val="001E012F"/>
    <w:rsid w:val="001E480A"/>
    <w:rsid w:val="001E53EE"/>
    <w:rsid w:val="001E582F"/>
    <w:rsid w:val="001E64B7"/>
    <w:rsid w:val="001E6C5C"/>
    <w:rsid w:val="001F081C"/>
    <w:rsid w:val="001F09DC"/>
    <w:rsid w:val="001F2D83"/>
    <w:rsid w:val="00200597"/>
    <w:rsid w:val="002079BA"/>
    <w:rsid w:val="00212D52"/>
    <w:rsid w:val="00216F34"/>
    <w:rsid w:val="002173B7"/>
    <w:rsid w:val="002217F1"/>
    <w:rsid w:val="00222A37"/>
    <w:rsid w:val="0022412A"/>
    <w:rsid w:val="00227CD2"/>
    <w:rsid w:val="0023439E"/>
    <w:rsid w:val="0023682B"/>
    <w:rsid w:val="002435C0"/>
    <w:rsid w:val="002542D8"/>
    <w:rsid w:val="0025766E"/>
    <w:rsid w:val="002605B2"/>
    <w:rsid w:val="0026171D"/>
    <w:rsid w:val="0026463B"/>
    <w:rsid w:val="00265730"/>
    <w:rsid w:val="00272687"/>
    <w:rsid w:val="0027288E"/>
    <w:rsid w:val="00274367"/>
    <w:rsid w:val="0028036D"/>
    <w:rsid w:val="0029261D"/>
    <w:rsid w:val="00293FDC"/>
    <w:rsid w:val="00294A44"/>
    <w:rsid w:val="002A4ABB"/>
    <w:rsid w:val="002B4B55"/>
    <w:rsid w:val="002B7435"/>
    <w:rsid w:val="002B77DB"/>
    <w:rsid w:val="002C3C5E"/>
    <w:rsid w:val="002C45CF"/>
    <w:rsid w:val="002C7BC5"/>
    <w:rsid w:val="002E3323"/>
    <w:rsid w:val="002E4DC8"/>
    <w:rsid w:val="002E6DD6"/>
    <w:rsid w:val="002F7381"/>
    <w:rsid w:val="003150F5"/>
    <w:rsid w:val="003152A0"/>
    <w:rsid w:val="00316513"/>
    <w:rsid w:val="00317101"/>
    <w:rsid w:val="00320D74"/>
    <w:rsid w:val="0032615E"/>
    <w:rsid w:val="0032728E"/>
    <w:rsid w:val="003413B3"/>
    <w:rsid w:val="00350BDE"/>
    <w:rsid w:val="00352F43"/>
    <w:rsid w:val="0035398F"/>
    <w:rsid w:val="00362CAB"/>
    <w:rsid w:val="00365384"/>
    <w:rsid w:val="0036586B"/>
    <w:rsid w:val="00383A1E"/>
    <w:rsid w:val="003865D1"/>
    <w:rsid w:val="003A2139"/>
    <w:rsid w:val="003B07D5"/>
    <w:rsid w:val="003B08E5"/>
    <w:rsid w:val="003B0B3D"/>
    <w:rsid w:val="003B4CD9"/>
    <w:rsid w:val="003B7DCA"/>
    <w:rsid w:val="003D27A0"/>
    <w:rsid w:val="003D3076"/>
    <w:rsid w:val="003D5067"/>
    <w:rsid w:val="003F06CF"/>
    <w:rsid w:val="003F0880"/>
    <w:rsid w:val="003F2277"/>
    <w:rsid w:val="003F4164"/>
    <w:rsid w:val="003F4464"/>
    <w:rsid w:val="003F44E7"/>
    <w:rsid w:val="003F7721"/>
    <w:rsid w:val="004011E4"/>
    <w:rsid w:val="00401D99"/>
    <w:rsid w:val="00402587"/>
    <w:rsid w:val="00404133"/>
    <w:rsid w:val="00407584"/>
    <w:rsid w:val="00411C1C"/>
    <w:rsid w:val="004120CC"/>
    <w:rsid w:val="00417C8F"/>
    <w:rsid w:val="004206F4"/>
    <w:rsid w:val="00423159"/>
    <w:rsid w:val="00423F36"/>
    <w:rsid w:val="00433D0E"/>
    <w:rsid w:val="00434273"/>
    <w:rsid w:val="004378BB"/>
    <w:rsid w:val="004428DF"/>
    <w:rsid w:val="0044620D"/>
    <w:rsid w:val="00455BE9"/>
    <w:rsid w:val="00457F5E"/>
    <w:rsid w:val="00464893"/>
    <w:rsid w:val="00467422"/>
    <w:rsid w:val="00474140"/>
    <w:rsid w:val="004752A6"/>
    <w:rsid w:val="004800EF"/>
    <w:rsid w:val="004851E6"/>
    <w:rsid w:val="00493ED0"/>
    <w:rsid w:val="00495AEA"/>
    <w:rsid w:val="004A038E"/>
    <w:rsid w:val="004A4C4D"/>
    <w:rsid w:val="004A5279"/>
    <w:rsid w:val="004C09A6"/>
    <w:rsid w:val="004C2AD5"/>
    <w:rsid w:val="004C53E9"/>
    <w:rsid w:val="004C61EF"/>
    <w:rsid w:val="004D3476"/>
    <w:rsid w:val="004D4AE1"/>
    <w:rsid w:val="004E0CA1"/>
    <w:rsid w:val="004E180B"/>
    <w:rsid w:val="004E25EF"/>
    <w:rsid w:val="004E500E"/>
    <w:rsid w:val="004E7298"/>
    <w:rsid w:val="004E7665"/>
    <w:rsid w:val="004F37BE"/>
    <w:rsid w:val="00500CA3"/>
    <w:rsid w:val="00502A5D"/>
    <w:rsid w:val="00507404"/>
    <w:rsid w:val="005132E2"/>
    <w:rsid w:val="00517B87"/>
    <w:rsid w:val="00521974"/>
    <w:rsid w:val="00521FD9"/>
    <w:rsid w:val="005231AE"/>
    <w:rsid w:val="005342EB"/>
    <w:rsid w:val="00534DF1"/>
    <w:rsid w:val="00540F96"/>
    <w:rsid w:val="0054328B"/>
    <w:rsid w:val="00543B57"/>
    <w:rsid w:val="00551021"/>
    <w:rsid w:val="005557C8"/>
    <w:rsid w:val="00556E13"/>
    <w:rsid w:val="00563927"/>
    <w:rsid w:val="0056676F"/>
    <w:rsid w:val="00572900"/>
    <w:rsid w:val="005738F0"/>
    <w:rsid w:val="00573A2F"/>
    <w:rsid w:val="005743AF"/>
    <w:rsid w:val="0057692C"/>
    <w:rsid w:val="0058396B"/>
    <w:rsid w:val="00583CB1"/>
    <w:rsid w:val="005908D1"/>
    <w:rsid w:val="00596F31"/>
    <w:rsid w:val="005A61FE"/>
    <w:rsid w:val="005A6A1E"/>
    <w:rsid w:val="005B1B88"/>
    <w:rsid w:val="005B2600"/>
    <w:rsid w:val="005C53ED"/>
    <w:rsid w:val="005C7627"/>
    <w:rsid w:val="005C7C82"/>
    <w:rsid w:val="005D105D"/>
    <w:rsid w:val="005D52CB"/>
    <w:rsid w:val="005E113B"/>
    <w:rsid w:val="005F221E"/>
    <w:rsid w:val="005F6D09"/>
    <w:rsid w:val="00605A12"/>
    <w:rsid w:val="0060771A"/>
    <w:rsid w:val="0060779C"/>
    <w:rsid w:val="00622381"/>
    <w:rsid w:val="006316C4"/>
    <w:rsid w:val="00640602"/>
    <w:rsid w:val="00653A25"/>
    <w:rsid w:val="006661F7"/>
    <w:rsid w:val="00685B67"/>
    <w:rsid w:val="00691E45"/>
    <w:rsid w:val="00692818"/>
    <w:rsid w:val="006A3CDE"/>
    <w:rsid w:val="006A4983"/>
    <w:rsid w:val="006C06A7"/>
    <w:rsid w:val="006C3967"/>
    <w:rsid w:val="006D0AC5"/>
    <w:rsid w:val="006D1F68"/>
    <w:rsid w:val="006D4EAC"/>
    <w:rsid w:val="006D6AFB"/>
    <w:rsid w:val="006E68EE"/>
    <w:rsid w:val="006E6B96"/>
    <w:rsid w:val="006F07DB"/>
    <w:rsid w:val="006F416D"/>
    <w:rsid w:val="006F59D9"/>
    <w:rsid w:val="006F6250"/>
    <w:rsid w:val="00702DF7"/>
    <w:rsid w:val="007068AF"/>
    <w:rsid w:val="00710C4A"/>
    <w:rsid w:val="007145D0"/>
    <w:rsid w:val="007157FD"/>
    <w:rsid w:val="0071676E"/>
    <w:rsid w:val="0072298C"/>
    <w:rsid w:val="00730446"/>
    <w:rsid w:val="007401EF"/>
    <w:rsid w:val="00744C77"/>
    <w:rsid w:val="00746A70"/>
    <w:rsid w:val="007478D9"/>
    <w:rsid w:val="00755A64"/>
    <w:rsid w:val="00760BEF"/>
    <w:rsid w:val="0076121D"/>
    <w:rsid w:val="00763305"/>
    <w:rsid w:val="00763673"/>
    <w:rsid w:val="00772203"/>
    <w:rsid w:val="007763B3"/>
    <w:rsid w:val="00777004"/>
    <w:rsid w:val="007830F9"/>
    <w:rsid w:val="00784A0E"/>
    <w:rsid w:val="0078512D"/>
    <w:rsid w:val="00792521"/>
    <w:rsid w:val="00793401"/>
    <w:rsid w:val="00793D32"/>
    <w:rsid w:val="007A2F8D"/>
    <w:rsid w:val="007A4673"/>
    <w:rsid w:val="007A4F6F"/>
    <w:rsid w:val="007B07EA"/>
    <w:rsid w:val="007B2D4A"/>
    <w:rsid w:val="007C05F9"/>
    <w:rsid w:val="007D5BCE"/>
    <w:rsid w:val="007D6821"/>
    <w:rsid w:val="007D6DD9"/>
    <w:rsid w:val="007E0734"/>
    <w:rsid w:val="007E0D27"/>
    <w:rsid w:val="007E2937"/>
    <w:rsid w:val="007E2C97"/>
    <w:rsid w:val="007E4895"/>
    <w:rsid w:val="007E58C6"/>
    <w:rsid w:val="007F1DB2"/>
    <w:rsid w:val="007F2393"/>
    <w:rsid w:val="007F4040"/>
    <w:rsid w:val="007F474C"/>
    <w:rsid w:val="007F5430"/>
    <w:rsid w:val="007F6FB1"/>
    <w:rsid w:val="0080547B"/>
    <w:rsid w:val="008212FA"/>
    <w:rsid w:val="00821AC8"/>
    <w:rsid w:val="008267F3"/>
    <w:rsid w:val="00827898"/>
    <w:rsid w:val="008279EC"/>
    <w:rsid w:val="00831D39"/>
    <w:rsid w:val="00836FD0"/>
    <w:rsid w:val="0083707E"/>
    <w:rsid w:val="00837FAF"/>
    <w:rsid w:val="00840BF8"/>
    <w:rsid w:val="00843216"/>
    <w:rsid w:val="00850AB1"/>
    <w:rsid w:val="00853499"/>
    <w:rsid w:val="008555F1"/>
    <w:rsid w:val="008558EF"/>
    <w:rsid w:val="008567F1"/>
    <w:rsid w:val="00860354"/>
    <w:rsid w:val="00865C12"/>
    <w:rsid w:val="008744AB"/>
    <w:rsid w:val="0088070C"/>
    <w:rsid w:val="00882EC6"/>
    <w:rsid w:val="00885263"/>
    <w:rsid w:val="00891A49"/>
    <w:rsid w:val="008A23A0"/>
    <w:rsid w:val="008A5AAE"/>
    <w:rsid w:val="008A74F3"/>
    <w:rsid w:val="008B4D85"/>
    <w:rsid w:val="008B74C8"/>
    <w:rsid w:val="008C11FB"/>
    <w:rsid w:val="008C1D06"/>
    <w:rsid w:val="008C2323"/>
    <w:rsid w:val="008C28F5"/>
    <w:rsid w:val="008C3111"/>
    <w:rsid w:val="008C3428"/>
    <w:rsid w:val="008D6ED3"/>
    <w:rsid w:val="008E00A3"/>
    <w:rsid w:val="008E0D65"/>
    <w:rsid w:val="008E2C2B"/>
    <w:rsid w:val="008E3975"/>
    <w:rsid w:val="008E53D9"/>
    <w:rsid w:val="008F0A3E"/>
    <w:rsid w:val="008F4CD4"/>
    <w:rsid w:val="008F727C"/>
    <w:rsid w:val="008F78C3"/>
    <w:rsid w:val="0090091C"/>
    <w:rsid w:val="0090725E"/>
    <w:rsid w:val="00907B98"/>
    <w:rsid w:val="00914758"/>
    <w:rsid w:val="00916836"/>
    <w:rsid w:val="00920D0D"/>
    <w:rsid w:val="009213D2"/>
    <w:rsid w:val="00923DE5"/>
    <w:rsid w:val="009259C2"/>
    <w:rsid w:val="00926EF2"/>
    <w:rsid w:val="00933C1A"/>
    <w:rsid w:val="00935F3E"/>
    <w:rsid w:val="009367A9"/>
    <w:rsid w:val="00941BEB"/>
    <w:rsid w:val="00947C2D"/>
    <w:rsid w:val="009536E3"/>
    <w:rsid w:val="00953C0A"/>
    <w:rsid w:val="009559D6"/>
    <w:rsid w:val="0095681E"/>
    <w:rsid w:val="00960D93"/>
    <w:rsid w:val="0096120B"/>
    <w:rsid w:val="00966DF5"/>
    <w:rsid w:val="009710A7"/>
    <w:rsid w:val="00973BCF"/>
    <w:rsid w:val="00975618"/>
    <w:rsid w:val="009773A8"/>
    <w:rsid w:val="00982D89"/>
    <w:rsid w:val="009870D9"/>
    <w:rsid w:val="009911E8"/>
    <w:rsid w:val="00992526"/>
    <w:rsid w:val="00992EAA"/>
    <w:rsid w:val="00996C9D"/>
    <w:rsid w:val="009B03AA"/>
    <w:rsid w:val="009B2CFB"/>
    <w:rsid w:val="009B32EB"/>
    <w:rsid w:val="009B4505"/>
    <w:rsid w:val="009C4C42"/>
    <w:rsid w:val="009C508C"/>
    <w:rsid w:val="009C677B"/>
    <w:rsid w:val="009C7604"/>
    <w:rsid w:val="009D0F0E"/>
    <w:rsid w:val="009D1FF4"/>
    <w:rsid w:val="009E0D35"/>
    <w:rsid w:val="009E41A9"/>
    <w:rsid w:val="009E4A6E"/>
    <w:rsid w:val="009E54DC"/>
    <w:rsid w:val="009F12F6"/>
    <w:rsid w:val="009F4F58"/>
    <w:rsid w:val="009F6FF1"/>
    <w:rsid w:val="00A10328"/>
    <w:rsid w:val="00A13788"/>
    <w:rsid w:val="00A16369"/>
    <w:rsid w:val="00A16427"/>
    <w:rsid w:val="00A2338A"/>
    <w:rsid w:val="00A34F3B"/>
    <w:rsid w:val="00A40566"/>
    <w:rsid w:val="00A53806"/>
    <w:rsid w:val="00A53DA0"/>
    <w:rsid w:val="00A57880"/>
    <w:rsid w:val="00A61F8D"/>
    <w:rsid w:val="00A64428"/>
    <w:rsid w:val="00A6520A"/>
    <w:rsid w:val="00A714ED"/>
    <w:rsid w:val="00A80F89"/>
    <w:rsid w:val="00A8463F"/>
    <w:rsid w:val="00A847E8"/>
    <w:rsid w:val="00A848D8"/>
    <w:rsid w:val="00A92769"/>
    <w:rsid w:val="00A9775E"/>
    <w:rsid w:val="00A97E55"/>
    <w:rsid w:val="00A97F2E"/>
    <w:rsid w:val="00AA3746"/>
    <w:rsid w:val="00AA4EC1"/>
    <w:rsid w:val="00AB2CA6"/>
    <w:rsid w:val="00AB492D"/>
    <w:rsid w:val="00AC046B"/>
    <w:rsid w:val="00AC0F87"/>
    <w:rsid w:val="00AC579F"/>
    <w:rsid w:val="00AC6B92"/>
    <w:rsid w:val="00AD142D"/>
    <w:rsid w:val="00AD3426"/>
    <w:rsid w:val="00AD5006"/>
    <w:rsid w:val="00AD6EB6"/>
    <w:rsid w:val="00AD79FA"/>
    <w:rsid w:val="00AE0085"/>
    <w:rsid w:val="00AE1EDF"/>
    <w:rsid w:val="00AE6929"/>
    <w:rsid w:val="00AE6C93"/>
    <w:rsid w:val="00AE7277"/>
    <w:rsid w:val="00AF4270"/>
    <w:rsid w:val="00B03496"/>
    <w:rsid w:val="00B108B9"/>
    <w:rsid w:val="00B11929"/>
    <w:rsid w:val="00B133D0"/>
    <w:rsid w:val="00B1494D"/>
    <w:rsid w:val="00B3098C"/>
    <w:rsid w:val="00B33F3C"/>
    <w:rsid w:val="00B352DE"/>
    <w:rsid w:val="00B35FA6"/>
    <w:rsid w:val="00B3719A"/>
    <w:rsid w:val="00B37E30"/>
    <w:rsid w:val="00B41E8B"/>
    <w:rsid w:val="00B46650"/>
    <w:rsid w:val="00B54266"/>
    <w:rsid w:val="00B5526B"/>
    <w:rsid w:val="00B56B7B"/>
    <w:rsid w:val="00B63FF5"/>
    <w:rsid w:val="00B6491B"/>
    <w:rsid w:val="00B666D3"/>
    <w:rsid w:val="00B71FF8"/>
    <w:rsid w:val="00B72238"/>
    <w:rsid w:val="00B75B5B"/>
    <w:rsid w:val="00B77E0E"/>
    <w:rsid w:val="00B81B64"/>
    <w:rsid w:val="00B85B09"/>
    <w:rsid w:val="00B867C1"/>
    <w:rsid w:val="00B86FDA"/>
    <w:rsid w:val="00B92CA5"/>
    <w:rsid w:val="00B96C5A"/>
    <w:rsid w:val="00BA1DA6"/>
    <w:rsid w:val="00BA261D"/>
    <w:rsid w:val="00BA366C"/>
    <w:rsid w:val="00BA78DF"/>
    <w:rsid w:val="00BA7EC7"/>
    <w:rsid w:val="00BB0DC0"/>
    <w:rsid w:val="00BB540C"/>
    <w:rsid w:val="00BB5ED0"/>
    <w:rsid w:val="00BB5FFE"/>
    <w:rsid w:val="00BC1798"/>
    <w:rsid w:val="00BC3FB6"/>
    <w:rsid w:val="00BC437D"/>
    <w:rsid w:val="00BC4413"/>
    <w:rsid w:val="00BD331E"/>
    <w:rsid w:val="00BD34D4"/>
    <w:rsid w:val="00BD7140"/>
    <w:rsid w:val="00BE5C52"/>
    <w:rsid w:val="00BF2BBA"/>
    <w:rsid w:val="00C03B0D"/>
    <w:rsid w:val="00C03B9D"/>
    <w:rsid w:val="00C14508"/>
    <w:rsid w:val="00C15861"/>
    <w:rsid w:val="00C1736A"/>
    <w:rsid w:val="00C17B5C"/>
    <w:rsid w:val="00C17BB3"/>
    <w:rsid w:val="00C20652"/>
    <w:rsid w:val="00C20F4E"/>
    <w:rsid w:val="00C2215C"/>
    <w:rsid w:val="00C232DD"/>
    <w:rsid w:val="00C27862"/>
    <w:rsid w:val="00C32122"/>
    <w:rsid w:val="00C36E3F"/>
    <w:rsid w:val="00C42449"/>
    <w:rsid w:val="00C44F9C"/>
    <w:rsid w:val="00C45676"/>
    <w:rsid w:val="00C50667"/>
    <w:rsid w:val="00C51236"/>
    <w:rsid w:val="00C5124F"/>
    <w:rsid w:val="00C531B3"/>
    <w:rsid w:val="00C5740E"/>
    <w:rsid w:val="00C64880"/>
    <w:rsid w:val="00C6547A"/>
    <w:rsid w:val="00C66D70"/>
    <w:rsid w:val="00C678AB"/>
    <w:rsid w:val="00C707B5"/>
    <w:rsid w:val="00C75C06"/>
    <w:rsid w:val="00C809AC"/>
    <w:rsid w:val="00C84B12"/>
    <w:rsid w:val="00C8648E"/>
    <w:rsid w:val="00C873B0"/>
    <w:rsid w:val="00C94B37"/>
    <w:rsid w:val="00C95418"/>
    <w:rsid w:val="00C964DF"/>
    <w:rsid w:val="00C97563"/>
    <w:rsid w:val="00CA00B9"/>
    <w:rsid w:val="00CA68C1"/>
    <w:rsid w:val="00CB1D20"/>
    <w:rsid w:val="00CB2A24"/>
    <w:rsid w:val="00CB2CA2"/>
    <w:rsid w:val="00CB4496"/>
    <w:rsid w:val="00CB5B63"/>
    <w:rsid w:val="00CB6A67"/>
    <w:rsid w:val="00CC138A"/>
    <w:rsid w:val="00CC3D3A"/>
    <w:rsid w:val="00CC5142"/>
    <w:rsid w:val="00CC624E"/>
    <w:rsid w:val="00CC6927"/>
    <w:rsid w:val="00CD243F"/>
    <w:rsid w:val="00CD5153"/>
    <w:rsid w:val="00CE0C46"/>
    <w:rsid w:val="00CF019A"/>
    <w:rsid w:val="00CF3743"/>
    <w:rsid w:val="00CF3C42"/>
    <w:rsid w:val="00CF5214"/>
    <w:rsid w:val="00CF646F"/>
    <w:rsid w:val="00CF6FF9"/>
    <w:rsid w:val="00D00964"/>
    <w:rsid w:val="00D01B12"/>
    <w:rsid w:val="00D041BB"/>
    <w:rsid w:val="00D10E82"/>
    <w:rsid w:val="00D1473C"/>
    <w:rsid w:val="00D224F6"/>
    <w:rsid w:val="00D261CA"/>
    <w:rsid w:val="00D26C03"/>
    <w:rsid w:val="00D30CAD"/>
    <w:rsid w:val="00D3676D"/>
    <w:rsid w:val="00D44598"/>
    <w:rsid w:val="00D4525B"/>
    <w:rsid w:val="00D45BEC"/>
    <w:rsid w:val="00D46E84"/>
    <w:rsid w:val="00D5243B"/>
    <w:rsid w:val="00D601D4"/>
    <w:rsid w:val="00D63912"/>
    <w:rsid w:val="00D76146"/>
    <w:rsid w:val="00D767B4"/>
    <w:rsid w:val="00D8031B"/>
    <w:rsid w:val="00D820C3"/>
    <w:rsid w:val="00D833FD"/>
    <w:rsid w:val="00D85EAD"/>
    <w:rsid w:val="00D90D1A"/>
    <w:rsid w:val="00D935E7"/>
    <w:rsid w:val="00D955F5"/>
    <w:rsid w:val="00DA0B98"/>
    <w:rsid w:val="00DA1344"/>
    <w:rsid w:val="00DA4951"/>
    <w:rsid w:val="00DA66F8"/>
    <w:rsid w:val="00DB1EF7"/>
    <w:rsid w:val="00DB2475"/>
    <w:rsid w:val="00DB779F"/>
    <w:rsid w:val="00DD2C8C"/>
    <w:rsid w:val="00DE1C43"/>
    <w:rsid w:val="00DE47FE"/>
    <w:rsid w:val="00DE5FF9"/>
    <w:rsid w:val="00DF0908"/>
    <w:rsid w:val="00DF1CA5"/>
    <w:rsid w:val="00DF26F4"/>
    <w:rsid w:val="00DF286F"/>
    <w:rsid w:val="00DF34AD"/>
    <w:rsid w:val="00E05326"/>
    <w:rsid w:val="00E071A1"/>
    <w:rsid w:val="00E10738"/>
    <w:rsid w:val="00E11003"/>
    <w:rsid w:val="00E118D7"/>
    <w:rsid w:val="00E17CBC"/>
    <w:rsid w:val="00E211E6"/>
    <w:rsid w:val="00E23876"/>
    <w:rsid w:val="00E26482"/>
    <w:rsid w:val="00E276B7"/>
    <w:rsid w:val="00E34659"/>
    <w:rsid w:val="00E3564A"/>
    <w:rsid w:val="00E4180D"/>
    <w:rsid w:val="00E42A85"/>
    <w:rsid w:val="00E42C20"/>
    <w:rsid w:val="00E53705"/>
    <w:rsid w:val="00E54468"/>
    <w:rsid w:val="00E55200"/>
    <w:rsid w:val="00E6292D"/>
    <w:rsid w:val="00E62F75"/>
    <w:rsid w:val="00E6370F"/>
    <w:rsid w:val="00E64A83"/>
    <w:rsid w:val="00E6690B"/>
    <w:rsid w:val="00E70B6C"/>
    <w:rsid w:val="00E730A7"/>
    <w:rsid w:val="00E7388C"/>
    <w:rsid w:val="00E75330"/>
    <w:rsid w:val="00E77AFF"/>
    <w:rsid w:val="00E83FAA"/>
    <w:rsid w:val="00E8630E"/>
    <w:rsid w:val="00E95001"/>
    <w:rsid w:val="00E96822"/>
    <w:rsid w:val="00EA2B89"/>
    <w:rsid w:val="00EA3EB9"/>
    <w:rsid w:val="00EB310E"/>
    <w:rsid w:val="00EB5B7E"/>
    <w:rsid w:val="00EC0376"/>
    <w:rsid w:val="00EE2876"/>
    <w:rsid w:val="00EE4ED2"/>
    <w:rsid w:val="00EE74A1"/>
    <w:rsid w:val="00EF00B2"/>
    <w:rsid w:val="00EF0317"/>
    <w:rsid w:val="00EF076D"/>
    <w:rsid w:val="00EF77C9"/>
    <w:rsid w:val="00F024A5"/>
    <w:rsid w:val="00F02F15"/>
    <w:rsid w:val="00F14E0C"/>
    <w:rsid w:val="00F15D4D"/>
    <w:rsid w:val="00F20603"/>
    <w:rsid w:val="00F2258A"/>
    <w:rsid w:val="00F321FB"/>
    <w:rsid w:val="00F34E59"/>
    <w:rsid w:val="00F362C2"/>
    <w:rsid w:val="00F4278C"/>
    <w:rsid w:val="00F464AB"/>
    <w:rsid w:val="00F568A8"/>
    <w:rsid w:val="00F57F73"/>
    <w:rsid w:val="00F60EB4"/>
    <w:rsid w:val="00F61082"/>
    <w:rsid w:val="00F65278"/>
    <w:rsid w:val="00F70096"/>
    <w:rsid w:val="00F70479"/>
    <w:rsid w:val="00F71EB5"/>
    <w:rsid w:val="00F73F02"/>
    <w:rsid w:val="00F74DBE"/>
    <w:rsid w:val="00F75F0A"/>
    <w:rsid w:val="00F75FF5"/>
    <w:rsid w:val="00F77616"/>
    <w:rsid w:val="00F82782"/>
    <w:rsid w:val="00F833EA"/>
    <w:rsid w:val="00F8438D"/>
    <w:rsid w:val="00F93F43"/>
    <w:rsid w:val="00F96DD3"/>
    <w:rsid w:val="00F9732B"/>
    <w:rsid w:val="00F97E4A"/>
    <w:rsid w:val="00FA0E65"/>
    <w:rsid w:val="00FA10C3"/>
    <w:rsid w:val="00FA462A"/>
    <w:rsid w:val="00FA741D"/>
    <w:rsid w:val="00FB6748"/>
    <w:rsid w:val="00FC046E"/>
    <w:rsid w:val="00FC6281"/>
    <w:rsid w:val="00FC6DA1"/>
    <w:rsid w:val="00FD5FDF"/>
    <w:rsid w:val="00FE03E8"/>
    <w:rsid w:val="00FE130D"/>
    <w:rsid w:val="00FE41FC"/>
    <w:rsid w:val="00FE4D68"/>
    <w:rsid w:val="00FE55F3"/>
    <w:rsid w:val="00FE63FD"/>
    <w:rsid w:val="00FE7BAA"/>
    <w:rsid w:val="00FF1CF5"/>
    <w:rsid w:val="00FF4F40"/>
    <w:rsid w:val="00FF707A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652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744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5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A1021-0ED2-4483-9310-55416AEC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Перова Мария Анатольевна</dc:creator>
  <cp:keywords/>
  <dc:description/>
  <cp:lastModifiedBy>Воронова Любовь Исламовна</cp:lastModifiedBy>
  <cp:revision>20</cp:revision>
  <cp:lastPrinted>2015-11-16T06:42:00Z</cp:lastPrinted>
  <dcterms:created xsi:type="dcterms:W3CDTF">2014-05-07T05:36:00Z</dcterms:created>
  <dcterms:modified xsi:type="dcterms:W3CDTF">2015-11-20T05:44:00Z</dcterms:modified>
</cp:coreProperties>
</file>