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CC" w:rsidRPr="00DE6CCC" w:rsidRDefault="00DE6CCC" w:rsidP="00DE6CCC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DE6CCC">
        <w:rPr>
          <w:rFonts w:ascii="Times New Roman" w:hAnsi="Times New Roman" w:cs="Times New Roman"/>
        </w:rPr>
        <w:t>Дума Тюменского муниципального района</w:t>
      </w:r>
    </w:p>
    <w:p w:rsidR="00DE6CCC" w:rsidRDefault="00DE6CCC" w:rsidP="00DE6CC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DE6CCC">
        <w:rPr>
          <w:rFonts w:ascii="Times New Roman" w:hAnsi="Times New Roman" w:cs="Times New Roman"/>
        </w:rPr>
        <w:t xml:space="preserve">Сведения о доходах, расходах,  об имуществе и обязательствах имущественного характера </w:t>
      </w:r>
    </w:p>
    <w:p w:rsidR="00A4783B" w:rsidRDefault="001C6A7B" w:rsidP="00DE6CC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 xml:space="preserve">Председателя </w:t>
      </w:r>
      <w:r w:rsidR="00A4783B" w:rsidRPr="001C6A7B">
        <w:rPr>
          <w:rFonts w:ascii="Times New Roman" w:hAnsi="Times New Roman" w:cs="Times New Roman"/>
        </w:rPr>
        <w:t xml:space="preserve"> Дум</w:t>
      </w:r>
      <w:r w:rsidRPr="001C6A7B">
        <w:rPr>
          <w:rFonts w:ascii="Times New Roman" w:hAnsi="Times New Roman" w:cs="Times New Roman"/>
        </w:rPr>
        <w:t>ы</w:t>
      </w:r>
      <w:r w:rsidR="00A4783B" w:rsidRPr="001C6A7B">
        <w:rPr>
          <w:rFonts w:ascii="Times New Roman" w:hAnsi="Times New Roman" w:cs="Times New Roman"/>
        </w:rPr>
        <w:t xml:space="preserve"> Тюменского муниципального района и членов его семьи  за 2015 год</w:t>
      </w:r>
    </w:p>
    <w:p w:rsidR="00C14981" w:rsidRPr="001C6A7B" w:rsidRDefault="00C14981" w:rsidP="00DE6CCC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1701"/>
        <w:gridCol w:w="1417"/>
        <w:gridCol w:w="1418"/>
        <w:gridCol w:w="1134"/>
        <w:gridCol w:w="992"/>
        <w:gridCol w:w="925"/>
        <w:gridCol w:w="1760"/>
        <w:gridCol w:w="1320"/>
        <w:gridCol w:w="1430"/>
        <w:gridCol w:w="1334"/>
        <w:gridCol w:w="1134"/>
      </w:tblGrid>
      <w:tr w:rsidR="00A4783B" w:rsidRPr="001C6A7B" w:rsidTr="0025685B">
        <w:trPr>
          <w:trHeight w:val="868"/>
        </w:trPr>
        <w:tc>
          <w:tcPr>
            <w:tcW w:w="1419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Фамилия, имя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Должность / для членов семьи – степень родства</w:t>
            </w:r>
          </w:p>
        </w:tc>
        <w:tc>
          <w:tcPr>
            <w:tcW w:w="1417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Общая сумма дохода за отчетный год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 рублях)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*отдельной строкой выделяется доход от отчуждения имущества</w:t>
            </w:r>
          </w:p>
        </w:tc>
        <w:tc>
          <w:tcPr>
            <w:tcW w:w="4469" w:type="dxa"/>
            <w:gridSpan w:val="4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10" w:type="dxa"/>
            <w:gridSpan w:val="3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Перечень объектов недвижимости, находящихся в пользовании</w:t>
            </w:r>
          </w:p>
        </w:tc>
        <w:tc>
          <w:tcPr>
            <w:tcW w:w="1334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Транспортные средства, принадлежащие на праве собственности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(вид и марка)</w:t>
            </w:r>
          </w:p>
        </w:tc>
        <w:tc>
          <w:tcPr>
            <w:tcW w:w="1134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Общая сумма расхода  за отчетный год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 рублях)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4783B" w:rsidRPr="001C6A7B" w:rsidTr="0025685B">
        <w:trPr>
          <w:trHeight w:val="1103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объекта недвижимости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собственности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Площадь (</w:t>
            </w:r>
            <w:proofErr w:type="spellStart"/>
            <w:r w:rsidRPr="001C6A7B"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 w:rsidRPr="001C6A7B">
              <w:rPr>
                <w:rFonts w:ascii="Times New Roman" w:hAnsi="Times New Roman" w:cs="Times New Roman"/>
                <w:b w:val="0"/>
              </w:rPr>
              <w:t>.)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объекта недвижимости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Площадь (</w:t>
            </w:r>
            <w:proofErr w:type="spellStart"/>
            <w:r w:rsidRPr="001C6A7B"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 w:rsidRPr="001C6A7B">
              <w:rPr>
                <w:rFonts w:ascii="Times New Roman" w:hAnsi="Times New Roman" w:cs="Times New Roman"/>
                <w:b w:val="0"/>
              </w:rPr>
              <w:t>.)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334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4783B" w:rsidRPr="001C6A7B" w:rsidTr="0025685B">
        <w:trPr>
          <w:trHeight w:val="315"/>
        </w:trPr>
        <w:tc>
          <w:tcPr>
            <w:tcW w:w="141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13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11</w:t>
            </w:r>
          </w:p>
        </w:tc>
      </w:tr>
      <w:tr w:rsidR="00A4783B" w:rsidRPr="001C6A7B" w:rsidTr="0025685B">
        <w:trPr>
          <w:trHeight w:val="1265"/>
        </w:trPr>
        <w:tc>
          <w:tcPr>
            <w:tcW w:w="1419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Клименко Валентин Витальевич</w:t>
            </w: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Председатель Думы Тюменского муниципального района</w:t>
            </w: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418 664,87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Квартира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48,52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РФ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4783B" w:rsidRPr="001C6A7B" w:rsidTr="0025685B">
        <w:trPr>
          <w:trHeight w:val="742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Супруга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349 886, 03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48,52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 w:rsidRPr="001C6A7B">
              <w:rPr>
                <w:rFonts w:ascii="Times New Roman" w:hAnsi="Times New Roman" w:cs="Times New Roman"/>
                <w:b w:val="0"/>
                <w:lang w:val="en-US"/>
              </w:rPr>
              <w:t>CITROEN</w:t>
            </w:r>
            <w:r w:rsidRPr="001C6A7B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1C6A7B">
              <w:rPr>
                <w:rFonts w:ascii="Times New Roman" w:hAnsi="Times New Roman" w:cs="Times New Roman"/>
                <w:b w:val="0"/>
                <w:lang w:val="en-US"/>
              </w:rPr>
              <w:t>C</w:t>
            </w:r>
            <w:r w:rsidRPr="001C6A7B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Не имеет</w:t>
            </w:r>
          </w:p>
        </w:tc>
      </w:tr>
      <w:tr w:rsidR="00A4783B" w:rsidRPr="001C6A7B" w:rsidTr="0025685B">
        <w:trPr>
          <w:trHeight w:val="312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25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48,52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Не имеет</w:t>
            </w:r>
          </w:p>
        </w:tc>
      </w:tr>
    </w:tbl>
    <w:p w:rsidR="00A4783B" w:rsidRDefault="00A4783B" w:rsidP="00280902"/>
    <w:sectPr w:rsidR="00A4783B" w:rsidSect="00C14981">
      <w:pgSz w:w="16838" w:h="11906" w:orient="landscape"/>
      <w:pgMar w:top="567" w:right="454" w:bottom="39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80071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C6450"/>
    <w:rsid w:val="000D1DAC"/>
    <w:rsid w:val="000D4513"/>
    <w:rsid w:val="000D75A0"/>
    <w:rsid w:val="000E047A"/>
    <w:rsid w:val="000E1E39"/>
    <w:rsid w:val="000E6C7C"/>
    <w:rsid w:val="000F0CC4"/>
    <w:rsid w:val="000F3D4D"/>
    <w:rsid w:val="00100243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B0FD8"/>
    <w:rsid w:val="001B3271"/>
    <w:rsid w:val="001B48EE"/>
    <w:rsid w:val="001B4E2D"/>
    <w:rsid w:val="001B5B48"/>
    <w:rsid w:val="001B5FD1"/>
    <w:rsid w:val="001C4932"/>
    <w:rsid w:val="001C6A7B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685B"/>
    <w:rsid w:val="0025766E"/>
    <w:rsid w:val="002605B2"/>
    <w:rsid w:val="0026171D"/>
    <w:rsid w:val="0026463B"/>
    <w:rsid w:val="00265730"/>
    <w:rsid w:val="00272687"/>
    <w:rsid w:val="0027288E"/>
    <w:rsid w:val="00274367"/>
    <w:rsid w:val="0028036D"/>
    <w:rsid w:val="00280902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3125B5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77C2F"/>
    <w:rsid w:val="00383A1E"/>
    <w:rsid w:val="003865D1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F36"/>
    <w:rsid w:val="00431B30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93ED0"/>
    <w:rsid w:val="00495AEA"/>
    <w:rsid w:val="004A038E"/>
    <w:rsid w:val="004A4C4D"/>
    <w:rsid w:val="004A5279"/>
    <w:rsid w:val="004C09A6"/>
    <w:rsid w:val="004C2AD5"/>
    <w:rsid w:val="004C53E9"/>
    <w:rsid w:val="004C61EF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803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22381"/>
    <w:rsid w:val="006316C4"/>
    <w:rsid w:val="00640602"/>
    <w:rsid w:val="00653A25"/>
    <w:rsid w:val="006661F7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11C9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63D5"/>
    <w:rsid w:val="009773A8"/>
    <w:rsid w:val="00982D89"/>
    <w:rsid w:val="009870D9"/>
    <w:rsid w:val="009911E8"/>
    <w:rsid w:val="00992526"/>
    <w:rsid w:val="00992EAA"/>
    <w:rsid w:val="00996C9D"/>
    <w:rsid w:val="009B03AA"/>
    <w:rsid w:val="009B2AC7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A10328"/>
    <w:rsid w:val="00A13788"/>
    <w:rsid w:val="00A16369"/>
    <w:rsid w:val="00A16427"/>
    <w:rsid w:val="00A2338A"/>
    <w:rsid w:val="00A34F3B"/>
    <w:rsid w:val="00A40566"/>
    <w:rsid w:val="00A4783B"/>
    <w:rsid w:val="00A53806"/>
    <w:rsid w:val="00A53DA0"/>
    <w:rsid w:val="00A57880"/>
    <w:rsid w:val="00A6039D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194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4981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48EC"/>
    <w:rsid w:val="00CC5142"/>
    <w:rsid w:val="00CC624E"/>
    <w:rsid w:val="00CC6927"/>
    <w:rsid w:val="00CD243F"/>
    <w:rsid w:val="00CD5153"/>
    <w:rsid w:val="00CE0C46"/>
    <w:rsid w:val="00CE24FF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04616"/>
    <w:rsid w:val="00D10E82"/>
    <w:rsid w:val="00D1473C"/>
    <w:rsid w:val="00D224F6"/>
    <w:rsid w:val="00D261CA"/>
    <w:rsid w:val="00D26C03"/>
    <w:rsid w:val="00D30CAD"/>
    <w:rsid w:val="00D3676D"/>
    <w:rsid w:val="00D44598"/>
    <w:rsid w:val="00D4525B"/>
    <w:rsid w:val="00D45BEC"/>
    <w:rsid w:val="00D46E84"/>
    <w:rsid w:val="00D5243B"/>
    <w:rsid w:val="00D601D4"/>
    <w:rsid w:val="00D63912"/>
    <w:rsid w:val="00D674CF"/>
    <w:rsid w:val="00D76146"/>
    <w:rsid w:val="00D767B4"/>
    <w:rsid w:val="00D8031B"/>
    <w:rsid w:val="00D820C3"/>
    <w:rsid w:val="00D833FD"/>
    <w:rsid w:val="00D85A0E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4F94"/>
    <w:rsid w:val="00DB779F"/>
    <w:rsid w:val="00DD2C8C"/>
    <w:rsid w:val="00DE1C43"/>
    <w:rsid w:val="00DE47FE"/>
    <w:rsid w:val="00DE5FF9"/>
    <w:rsid w:val="00DE6CCC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01C7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744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Воронова Любовь Исламовна</cp:lastModifiedBy>
  <cp:revision>39</cp:revision>
  <cp:lastPrinted>2016-04-28T08:28:00Z</cp:lastPrinted>
  <dcterms:created xsi:type="dcterms:W3CDTF">2014-05-07T05:36:00Z</dcterms:created>
  <dcterms:modified xsi:type="dcterms:W3CDTF">2016-04-28T08:31:00Z</dcterms:modified>
</cp:coreProperties>
</file>