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FB8" w:rsidRDefault="00906FB8" w:rsidP="00906FB8">
      <w:pPr>
        <w:widowControl w:val="0"/>
        <w:autoSpaceDE w:val="0"/>
        <w:autoSpaceDN w:val="0"/>
        <w:adjustRightInd w:val="0"/>
        <w:jc w:val="both"/>
        <w:outlineLvl w:val="0"/>
      </w:pPr>
    </w:p>
    <w:p w:rsidR="00906FB8" w:rsidRPr="00F042AA" w:rsidRDefault="00906FB8" w:rsidP="00906FB8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906FB8" w:rsidRPr="00F042AA" w:rsidRDefault="00906FB8" w:rsidP="00906FB8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906FB8" w:rsidRPr="00F042AA" w:rsidRDefault="00906FB8" w:rsidP="00906FB8">
      <w:pPr>
        <w:jc w:val="center"/>
      </w:pPr>
      <w:r w:rsidRPr="00F042AA">
        <w:t xml:space="preserve">муниципальных служащих Администрации Зубцовского района Тверской области, а также их супругов и </w:t>
      </w:r>
    </w:p>
    <w:p w:rsidR="00906FB8" w:rsidRPr="00F042AA" w:rsidRDefault="00906FB8" w:rsidP="00906FB8">
      <w:pPr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</w:t>
      </w:r>
      <w:r w:rsidR="003C09A4">
        <w:rPr>
          <w:b/>
        </w:rPr>
        <w:t>5</w:t>
      </w:r>
      <w:r w:rsidRPr="006F62A3">
        <w:rPr>
          <w:b/>
        </w:rPr>
        <w:t xml:space="preserve"> г. по 31 декабря 201</w:t>
      </w:r>
      <w:r w:rsidR="003C09A4">
        <w:rPr>
          <w:b/>
        </w:rPr>
        <w:t>5</w:t>
      </w:r>
      <w:r w:rsidRPr="006F62A3">
        <w:rPr>
          <w:b/>
        </w:rPr>
        <w:t xml:space="preserve">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906FB8" w:rsidRDefault="00906FB8" w:rsidP="00906FB8">
      <w:pPr>
        <w:widowControl w:val="0"/>
        <w:autoSpaceDE w:val="0"/>
        <w:autoSpaceDN w:val="0"/>
        <w:adjustRightInd w:val="0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Зубцовского района</w:t>
      </w:r>
      <w:r>
        <w:rPr>
          <w:sz w:val="20"/>
          <w:szCs w:val="20"/>
        </w:rPr>
        <w:t xml:space="preserve"> </w:t>
      </w:r>
    </w:p>
    <w:p w:rsidR="00906FB8" w:rsidRDefault="00906FB8" w:rsidP="00906FB8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269"/>
        <w:gridCol w:w="1492"/>
        <w:gridCol w:w="1276"/>
        <w:gridCol w:w="1134"/>
        <w:gridCol w:w="709"/>
        <w:gridCol w:w="535"/>
        <w:gridCol w:w="756"/>
        <w:gridCol w:w="980"/>
        <w:gridCol w:w="1148"/>
        <w:gridCol w:w="1609"/>
        <w:gridCol w:w="1209"/>
        <w:gridCol w:w="2477"/>
      </w:tblGrid>
      <w:tr w:rsidR="00906FB8" w:rsidTr="00093706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N п/п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средства, принадлежащие на праве собственности (вид, марка)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 декларированного дохода за 201</w:t>
            </w:r>
            <w:r w:rsidR="003C09A4">
              <w:t>5</w:t>
            </w:r>
            <w:r>
              <w:t xml:space="preserve"> год. </w:t>
            </w:r>
          </w:p>
        </w:tc>
        <w:tc>
          <w:tcPr>
            <w:tcW w:w="2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906FB8" w:rsidTr="00093706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72C14" w:rsidTr="00093706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Папсуева Алла Николаевна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Pr="00D72C14" w:rsidRDefault="003E149B" w:rsidP="00D7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</w:t>
            </w:r>
            <w:r w:rsidR="00D72C14" w:rsidRPr="00D72C14">
              <w:rPr>
                <w:sz w:val="20"/>
                <w:szCs w:val="20"/>
              </w:rPr>
              <w:t xml:space="preserve">специалист архитектурно-строительного отдела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¼ доля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9D4468" w:rsidP="009D44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56</w:t>
            </w:r>
            <w:r w:rsidR="00D72C14">
              <w:t>,</w:t>
            </w:r>
            <w:r w:rsidR="003E149B">
              <w:t>9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3C09A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383655,13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</w:tr>
      <w:tr w:rsidR="00D72C14" w:rsidTr="00093706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3E149B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="00D72C14">
              <w:t>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C12C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Петушков Валерий </w:t>
            </w:r>
            <w:r w:rsidR="00C12C80">
              <w:t>Юрьевич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студент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</w:tr>
      <w:tr w:rsidR="00D72C14" w:rsidTr="00093706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3E149B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  <w:r w:rsidR="00D72C14">
              <w:t>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Папсуева Карина Романовна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учащаяся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</w:tr>
      <w:tr w:rsidR="00D72C14" w:rsidTr="00093706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72C14" w:rsidTr="00093706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906FB8" w:rsidRDefault="00EF110C" w:rsidP="00906FB8">
      <w:pPr>
        <w:widowControl w:val="0"/>
        <w:autoSpaceDE w:val="0"/>
        <w:autoSpaceDN w:val="0"/>
        <w:adjustRightInd w:val="0"/>
      </w:pPr>
      <w:hyperlink r:id="rId5" w:history="1"/>
      <w:r w:rsidR="00906FB8">
        <w:t xml:space="preserve"> </w:t>
      </w:r>
    </w:p>
    <w:sectPr w:rsidR="00906FB8" w:rsidSect="00906FB8">
      <w:pgSz w:w="16838" w:h="11906" w:orient="landscape"/>
      <w:pgMar w:top="851" w:right="567" w:bottom="567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0602"/>
    <w:rsid w:val="0002430B"/>
    <w:rsid w:val="00070602"/>
    <w:rsid w:val="00076A1F"/>
    <w:rsid w:val="00093706"/>
    <w:rsid w:val="00131EF7"/>
    <w:rsid w:val="0026030B"/>
    <w:rsid w:val="003C09A4"/>
    <w:rsid w:val="003D3DB2"/>
    <w:rsid w:val="003D6748"/>
    <w:rsid w:val="003E149B"/>
    <w:rsid w:val="006629CC"/>
    <w:rsid w:val="006E0FA1"/>
    <w:rsid w:val="00763B79"/>
    <w:rsid w:val="007E2A2F"/>
    <w:rsid w:val="008210AC"/>
    <w:rsid w:val="0084607C"/>
    <w:rsid w:val="008C3441"/>
    <w:rsid w:val="00906FB8"/>
    <w:rsid w:val="00970DDD"/>
    <w:rsid w:val="009D4468"/>
    <w:rsid w:val="00A83849"/>
    <w:rsid w:val="00AF4ECD"/>
    <w:rsid w:val="00B352BB"/>
    <w:rsid w:val="00B66743"/>
    <w:rsid w:val="00B86E8C"/>
    <w:rsid w:val="00B94BFA"/>
    <w:rsid w:val="00C023CD"/>
    <w:rsid w:val="00C12C80"/>
    <w:rsid w:val="00C32CB6"/>
    <w:rsid w:val="00C776FE"/>
    <w:rsid w:val="00CB1CB9"/>
    <w:rsid w:val="00D43EE4"/>
    <w:rsid w:val="00D55256"/>
    <w:rsid w:val="00D72C14"/>
    <w:rsid w:val="00E610A2"/>
    <w:rsid w:val="00EE63D7"/>
    <w:rsid w:val="00EF110C"/>
    <w:rsid w:val="00F00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63B7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52BB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link w:val="50"/>
    <w:uiPriority w:val="9"/>
    <w:qFormat/>
    <w:rsid w:val="00070602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07060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070602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uiPriority w:val="9"/>
    <w:semiHidden/>
    <w:rsid w:val="00B352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3D67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674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63B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1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4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8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0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55B9B19F7532D2B3CACF6310DC0042C19B6194999DE8390B43147ABAC945B831284220BCBF5234496FE7EB7KAQ2G" TargetMode="Externa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alla.papsueva</dc:creator>
  <cp:lastModifiedBy>Ольга В. Овсяникова</cp:lastModifiedBy>
  <cp:revision>2</cp:revision>
  <cp:lastPrinted>2013-09-16T04:22:00Z</cp:lastPrinted>
  <dcterms:created xsi:type="dcterms:W3CDTF">2016-04-29T11:54:00Z</dcterms:created>
  <dcterms:modified xsi:type="dcterms:W3CDTF">2016-04-29T11:54:00Z</dcterms:modified>
</cp:coreProperties>
</file>