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B90A1E">
        <w:rPr>
          <w:b/>
        </w:rPr>
        <w:t>с 1 января 2015</w:t>
      </w:r>
      <w:r w:rsidRPr="006F62A3">
        <w:rPr>
          <w:b/>
        </w:rPr>
        <w:t xml:space="preserve"> г. по 31 декабря </w:t>
      </w:r>
      <w:r w:rsidR="00B90A1E">
        <w:rPr>
          <w:b/>
        </w:rPr>
        <w:t>2015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992"/>
        <w:gridCol w:w="673"/>
        <w:gridCol w:w="6"/>
        <w:gridCol w:w="1022"/>
        <w:gridCol w:w="709"/>
        <w:gridCol w:w="850"/>
        <w:gridCol w:w="801"/>
        <w:gridCol w:w="1609"/>
        <w:gridCol w:w="1276"/>
        <w:gridCol w:w="2410"/>
      </w:tblGrid>
      <w:tr w:rsidR="00D80AF2" w:rsidTr="00455D8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B90A1E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C57A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Татионов Александр Иванович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 по делам ГОЧС Администрации Зубцовского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УАЗ 469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B90A1E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0A1E">
              <w:t>426832,21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B25CCB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8C57A9" w:rsidRDefault="008C57A9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47.6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Татионова Ольга Ивановна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(супруга)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Санитарка ГБУЗ «Зубцовская ЦРБ»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Pr="00EC56D0" w:rsidRDefault="00B90A1E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0A1E">
              <w:t>171211,71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55D8E" w:rsidTr="008C57A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036ACC">
            <w:pPr>
              <w:widowControl w:val="0"/>
              <w:autoSpaceDE w:val="0"/>
              <w:autoSpaceDN w:val="0"/>
              <w:adjustRightInd w:val="0"/>
            </w:pPr>
            <w:r>
              <w:t>Татионова Ирина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80AF2" w:rsidRDefault="007B10A6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036ACC">
      <w:pgSz w:w="16838" w:h="11906" w:orient="landscape"/>
      <w:pgMar w:top="53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savePreviewPicture/>
  <w:compat/>
  <w:rsids>
    <w:rsidRoot w:val="00D80AF2"/>
    <w:rsid w:val="00031C17"/>
    <w:rsid w:val="00036ACC"/>
    <w:rsid w:val="00333659"/>
    <w:rsid w:val="00455D8E"/>
    <w:rsid w:val="00506DBB"/>
    <w:rsid w:val="00562743"/>
    <w:rsid w:val="00696CB9"/>
    <w:rsid w:val="00727A72"/>
    <w:rsid w:val="007B10A6"/>
    <w:rsid w:val="007B74E0"/>
    <w:rsid w:val="007E7826"/>
    <w:rsid w:val="008C57A9"/>
    <w:rsid w:val="00B25CCB"/>
    <w:rsid w:val="00B90A1E"/>
    <w:rsid w:val="00D80AF2"/>
    <w:rsid w:val="00DD7FD0"/>
    <w:rsid w:val="00DF78AE"/>
    <w:rsid w:val="00E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2232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dcterms:created xsi:type="dcterms:W3CDTF">2016-04-29T12:18:00Z</dcterms:created>
  <dcterms:modified xsi:type="dcterms:W3CDTF">2016-04-29T12:18:00Z</dcterms:modified>
</cp:coreProperties>
</file>