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Сведения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A12C5B">
        <w:rPr>
          <w:b/>
        </w:rPr>
        <w:t>5</w:t>
      </w:r>
      <w:r w:rsidRPr="006F62A3">
        <w:rPr>
          <w:b/>
        </w:rPr>
        <w:t xml:space="preserve"> г. по 31 декабря 201</w:t>
      </w:r>
      <w:r w:rsidR="00A12C5B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36"/>
        <w:gridCol w:w="567"/>
        <w:gridCol w:w="850"/>
        <w:gridCol w:w="787"/>
        <w:gridCol w:w="1148"/>
        <w:gridCol w:w="1609"/>
        <w:gridCol w:w="1134"/>
        <w:gridCol w:w="2552"/>
      </w:tblGrid>
      <w:tr w:rsidR="00A37BBD" w:rsidTr="00A70DB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Должность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1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Общая сумма</w:t>
            </w:r>
            <w:r w:rsidR="00E15BE2">
              <w:t xml:space="preserve"> декларированного дохода за 201</w:t>
            </w:r>
            <w:r w:rsidR="00A12C5B">
              <w:t>5</w:t>
            </w:r>
            <w:r>
              <w:t xml:space="preserve"> год.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A37BBD" w:rsidTr="00A70DB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>
              <w:t>Оперенко</w:t>
            </w:r>
            <w:proofErr w:type="spellEnd"/>
            <w:r>
              <w:t xml:space="preserve"> Т.В</w:t>
            </w:r>
            <w:r w:rsidR="00A70DB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9D038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Ведущий специалист </w:t>
            </w:r>
            <w:r w:rsidR="009D038B">
              <w:t xml:space="preserve">отдела </w:t>
            </w:r>
            <w:r>
              <w:t xml:space="preserve">комитет по управлению имуществом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A0662" w:rsidRDefault="00FA0662" w:rsidP="00A1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</w:t>
            </w:r>
            <w:r w:rsidR="00F26D02">
              <w:t>7</w:t>
            </w:r>
            <w:r w:rsidR="00A12C5B">
              <w:t>7658</w:t>
            </w:r>
            <w:r>
              <w:t>,</w:t>
            </w:r>
            <w:r w:rsidR="00A12C5B"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37,4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A37BBD" w:rsidRDefault="00F512CA" w:rsidP="00A37BBD">
      <w:pPr>
        <w:widowControl w:val="0"/>
        <w:autoSpaceDE w:val="0"/>
        <w:autoSpaceDN w:val="0"/>
        <w:adjustRightInd w:val="0"/>
        <w:spacing w:after="0" w:line="240" w:lineRule="auto"/>
      </w:pPr>
      <w:hyperlink r:id="rId5" w:history="1"/>
      <w:r w:rsidR="00A37BBD">
        <w:t xml:space="preserve">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D648F" w:rsidRDefault="000D648F" w:rsidP="00A37BBD">
      <w:pPr>
        <w:spacing w:after="0" w:line="240" w:lineRule="auto"/>
      </w:pPr>
    </w:p>
    <w:sectPr w:rsidR="000D648F" w:rsidSect="00A37BB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7BBD"/>
    <w:rsid w:val="000D648F"/>
    <w:rsid w:val="002D2D71"/>
    <w:rsid w:val="002E0326"/>
    <w:rsid w:val="004A76E7"/>
    <w:rsid w:val="00630A7B"/>
    <w:rsid w:val="0069385A"/>
    <w:rsid w:val="009D038B"/>
    <w:rsid w:val="00A12C5B"/>
    <w:rsid w:val="00A37BBD"/>
    <w:rsid w:val="00A70DB1"/>
    <w:rsid w:val="00E15BE2"/>
    <w:rsid w:val="00F26D02"/>
    <w:rsid w:val="00F31019"/>
    <w:rsid w:val="00F512CA"/>
    <w:rsid w:val="00FA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>Grizli777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Оперенко</dc:creator>
  <cp:keywords/>
  <dc:description/>
  <cp:lastModifiedBy>Ольга В. Овсяникова</cp:lastModifiedBy>
  <cp:revision>2</cp:revision>
  <dcterms:created xsi:type="dcterms:W3CDTF">2016-05-05T06:10:00Z</dcterms:created>
  <dcterms:modified xsi:type="dcterms:W3CDTF">2016-05-05T06:10:00Z</dcterms:modified>
</cp:coreProperties>
</file>