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Сведения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250674">
        <w:rPr>
          <w:b/>
        </w:rPr>
        <w:t>5</w:t>
      </w:r>
      <w:r w:rsidRPr="006F62A3">
        <w:rPr>
          <w:b/>
        </w:rPr>
        <w:t xml:space="preserve"> г. по 31 декабря 201</w:t>
      </w:r>
      <w:r w:rsidR="00250674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36"/>
        <w:gridCol w:w="567"/>
        <w:gridCol w:w="850"/>
        <w:gridCol w:w="787"/>
        <w:gridCol w:w="1148"/>
        <w:gridCol w:w="1609"/>
        <w:gridCol w:w="1134"/>
        <w:gridCol w:w="2552"/>
      </w:tblGrid>
      <w:tr w:rsidR="00A37BBD" w:rsidTr="00A70DB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Должность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Общая сумма</w:t>
            </w:r>
            <w:r w:rsidR="00C715CE">
              <w:t xml:space="preserve"> декларированного дохода за 2015</w:t>
            </w:r>
            <w:r>
              <w:t xml:space="preserve"> год.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A37BBD" w:rsidTr="00A70DB1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Минина С.Н.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250674" w:rsidP="009D038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Заместитель начальника</w:t>
            </w:r>
            <w:r w:rsidR="00FA0662">
              <w:t xml:space="preserve"> </w:t>
            </w:r>
            <w:r w:rsidR="009D038B">
              <w:t xml:space="preserve">отдела </w:t>
            </w:r>
            <w:r w:rsidR="00FA0662">
              <w:t xml:space="preserve">комитет по управлению имуществом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250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</w:t>
            </w:r>
            <w:r w:rsidR="00250674">
              <w:t>00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Земельный участок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24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A0662" w:rsidRDefault="00250674" w:rsidP="00250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287974</w:t>
            </w:r>
            <w:r w:rsidR="00FA0662">
              <w:t>,</w:t>
            </w:r>
            <w: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250674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>
              <w:t>ндивидуальная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CF1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250674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>
              <w:t>ндивидуальная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67500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CF1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250674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42,7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250674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74" w:rsidRDefault="00250674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A37BBD" w:rsidRDefault="009F6633" w:rsidP="00250674">
      <w:pPr>
        <w:widowControl w:val="0"/>
        <w:autoSpaceDE w:val="0"/>
        <w:autoSpaceDN w:val="0"/>
        <w:adjustRightInd w:val="0"/>
        <w:spacing w:after="0" w:line="240" w:lineRule="auto"/>
      </w:pPr>
      <w:hyperlink r:id="rId5" w:history="1"/>
      <w:r w:rsidR="00A37BBD">
        <w:t xml:space="preserve"> &lt;1</w:t>
      </w:r>
      <w:proofErr w:type="gramStart"/>
      <w:r w:rsidR="00A37BBD">
        <w:t>&gt; В</w:t>
      </w:r>
      <w:proofErr w:type="gramEnd"/>
      <w:r w:rsidR="00A37BBD"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0D648F" w:rsidRDefault="000D648F" w:rsidP="00A37BBD">
      <w:pPr>
        <w:spacing w:after="0" w:line="240" w:lineRule="auto"/>
      </w:pPr>
    </w:p>
    <w:sectPr w:rsidR="000D648F" w:rsidSect="00A37BB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7BBD"/>
    <w:rsid w:val="000D648F"/>
    <w:rsid w:val="00250674"/>
    <w:rsid w:val="002D2D71"/>
    <w:rsid w:val="004A76E7"/>
    <w:rsid w:val="0069385A"/>
    <w:rsid w:val="0076590B"/>
    <w:rsid w:val="009D038B"/>
    <w:rsid w:val="009D0C78"/>
    <w:rsid w:val="009E4ED5"/>
    <w:rsid w:val="009F6633"/>
    <w:rsid w:val="00A37BBD"/>
    <w:rsid w:val="00A70DB1"/>
    <w:rsid w:val="00A95B97"/>
    <w:rsid w:val="00BC5857"/>
    <w:rsid w:val="00C715CE"/>
    <w:rsid w:val="00E15BE2"/>
    <w:rsid w:val="00F26D02"/>
    <w:rsid w:val="00F31019"/>
    <w:rsid w:val="00FA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Company>Grizli777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Оперенко</dc:creator>
  <cp:keywords/>
  <dc:description/>
  <cp:lastModifiedBy>Ольга В. Овсяникова</cp:lastModifiedBy>
  <cp:revision>2</cp:revision>
  <dcterms:created xsi:type="dcterms:W3CDTF">2016-04-29T11:59:00Z</dcterms:created>
  <dcterms:modified xsi:type="dcterms:W3CDTF">2016-04-29T11:59:00Z</dcterms:modified>
</cp:coreProperties>
</file>