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7F1FA5">
        <w:rPr>
          <w:b/>
        </w:rPr>
        <w:t>5</w:t>
      </w:r>
      <w:r w:rsidRPr="006F62A3">
        <w:rPr>
          <w:b/>
        </w:rPr>
        <w:t xml:space="preserve"> г. по 31 декабря 201</w:t>
      </w:r>
      <w:r w:rsidR="007F1FA5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060"/>
        <w:gridCol w:w="1701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7F1FA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171A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7F1FA5">
              <w:t>5</w:t>
            </w:r>
            <w:r>
              <w:t xml:space="preserve">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7F1FA5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7F1FA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Соловьева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D72C14" w:rsidRPr="00D72C14">
              <w:rPr>
                <w:sz w:val="20"/>
                <w:szCs w:val="20"/>
              </w:rPr>
              <w:t xml:space="preserve"> специа</w:t>
            </w:r>
            <w:r>
              <w:rPr>
                <w:sz w:val="20"/>
                <w:szCs w:val="20"/>
              </w:rPr>
              <w:t xml:space="preserve">лист </w:t>
            </w:r>
            <w:r w:rsidR="00D72C14" w:rsidRPr="00D72C14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>экономики</w:t>
            </w:r>
            <w:r w:rsidR="007F1FA5">
              <w:rPr>
                <w:sz w:val="20"/>
                <w:szCs w:val="20"/>
              </w:rPr>
              <w:t xml:space="preserve"> и муниципального заказа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½ </w:t>
            </w:r>
            <w:r w:rsidR="00D72C14">
              <w:t xml:space="preserve">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D72C14">
              <w:t>,</w:t>
            </w:r>
            <w: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7F1FA5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171A4C" w:rsidTr="007F1FA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1A4C" w:rsidTr="007F1FA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1A4C" w:rsidTr="007F1FA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7F1FA5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студент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</w:pPr>
            <w: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171A4C" w:rsidTr="007F1FA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B440B9" w:rsidP="00171A4C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" w:history="1"/>
            <w:r w:rsidR="00906FB8">
              <w:t xml:space="preserve"> </w:t>
            </w:r>
            <w:r w:rsidR="00171A4C">
              <w:t>3.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4C" w:rsidRDefault="00171A4C" w:rsidP="00387C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</w:tbl>
    <w:p w:rsidR="00906FB8" w:rsidRDefault="00906FB8" w:rsidP="00906FB8">
      <w:pPr>
        <w:widowControl w:val="0"/>
        <w:autoSpaceDE w:val="0"/>
        <w:autoSpaceDN w:val="0"/>
        <w:adjustRightInd w:val="0"/>
      </w:pP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70602"/>
    <w:rsid w:val="00093706"/>
    <w:rsid w:val="00131EF7"/>
    <w:rsid w:val="00171A4C"/>
    <w:rsid w:val="002B32AF"/>
    <w:rsid w:val="003D3DB2"/>
    <w:rsid w:val="003D6748"/>
    <w:rsid w:val="006629CC"/>
    <w:rsid w:val="00760625"/>
    <w:rsid w:val="00763B79"/>
    <w:rsid w:val="007E2A2F"/>
    <w:rsid w:val="007F1FA5"/>
    <w:rsid w:val="008210AC"/>
    <w:rsid w:val="0084607C"/>
    <w:rsid w:val="008E29BD"/>
    <w:rsid w:val="00906FB8"/>
    <w:rsid w:val="009169E3"/>
    <w:rsid w:val="009241D8"/>
    <w:rsid w:val="00970DDD"/>
    <w:rsid w:val="009D4468"/>
    <w:rsid w:val="00AF4ECD"/>
    <w:rsid w:val="00B352BB"/>
    <w:rsid w:val="00B440B9"/>
    <w:rsid w:val="00B66743"/>
    <w:rsid w:val="00B86E8C"/>
    <w:rsid w:val="00B94BFA"/>
    <w:rsid w:val="00C023CD"/>
    <w:rsid w:val="00C32CB6"/>
    <w:rsid w:val="00C776FE"/>
    <w:rsid w:val="00CB1CB9"/>
    <w:rsid w:val="00D43EE4"/>
    <w:rsid w:val="00D72C14"/>
    <w:rsid w:val="00E610A2"/>
    <w:rsid w:val="00E77E47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Ольга В. Овсяникова</cp:lastModifiedBy>
  <cp:revision>2</cp:revision>
  <cp:lastPrinted>2013-09-16T04:22:00Z</cp:lastPrinted>
  <dcterms:created xsi:type="dcterms:W3CDTF">2016-05-10T12:26:00Z</dcterms:created>
  <dcterms:modified xsi:type="dcterms:W3CDTF">2016-05-10T12:26:00Z</dcterms:modified>
</cp:coreProperties>
</file>