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53" w:rsidRPr="00B5538C" w:rsidRDefault="00A56E53" w:rsidP="00C65B0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</w:t>
      </w:r>
      <w:r w:rsidRPr="00B5538C">
        <w:rPr>
          <w:b/>
          <w:bCs/>
          <w:sz w:val="26"/>
          <w:szCs w:val="26"/>
        </w:rPr>
        <w:t>Форма</w:t>
      </w:r>
    </w:p>
    <w:p w:rsidR="00A56E53" w:rsidRPr="00B5538C" w:rsidRDefault="00A56E53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538C">
        <w:rPr>
          <w:b/>
          <w:bCs/>
          <w:sz w:val="26"/>
          <w:szCs w:val="26"/>
        </w:rPr>
        <w:t>размещения сведений о доходах, расходах, об имуществе</w:t>
      </w:r>
      <w:r>
        <w:rPr>
          <w:b/>
          <w:bCs/>
          <w:sz w:val="26"/>
          <w:szCs w:val="26"/>
        </w:rPr>
        <w:t xml:space="preserve"> </w:t>
      </w:r>
      <w:r w:rsidRPr="00B5538C">
        <w:rPr>
          <w:b/>
          <w:bCs/>
          <w:sz w:val="26"/>
          <w:szCs w:val="26"/>
        </w:rPr>
        <w:t>и обязательствах имущественного характера</w:t>
      </w:r>
    </w:p>
    <w:p w:rsidR="00A56E53" w:rsidRPr="00B5538C" w:rsidRDefault="00A56E53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_GoBack"/>
    </w:p>
    <w:p w:rsidR="00A56E53" w:rsidRPr="00B5538C" w:rsidRDefault="00A56E53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538C">
        <w:rPr>
          <w:b/>
          <w:bCs/>
          <w:sz w:val="26"/>
          <w:szCs w:val="26"/>
        </w:rPr>
        <w:t>Сведения</w:t>
      </w:r>
    </w:p>
    <w:p w:rsidR="00A56E53" w:rsidRPr="00B5538C" w:rsidRDefault="00A56E53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538C">
        <w:rPr>
          <w:b/>
          <w:bCs/>
          <w:sz w:val="26"/>
          <w:szCs w:val="26"/>
        </w:rPr>
        <w:t>о доходах, расходах, об имуществе</w:t>
      </w:r>
      <w:r>
        <w:rPr>
          <w:b/>
          <w:bCs/>
          <w:sz w:val="26"/>
          <w:szCs w:val="26"/>
        </w:rPr>
        <w:t xml:space="preserve"> </w:t>
      </w:r>
      <w:r w:rsidRPr="00B5538C">
        <w:rPr>
          <w:b/>
          <w:bCs/>
          <w:sz w:val="26"/>
          <w:szCs w:val="26"/>
        </w:rPr>
        <w:t>и обязательствах имущественного характера</w:t>
      </w:r>
      <w:r>
        <w:rPr>
          <w:b/>
          <w:bCs/>
          <w:sz w:val="26"/>
          <w:szCs w:val="26"/>
        </w:rPr>
        <w:t xml:space="preserve"> муниципальных служащих администрации Воскресенского муниципального района и руководителей структурных подразделений и </w:t>
      </w:r>
      <w:proofErr w:type="gramStart"/>
      <w:r>
        <w:rPr>
          <w:b/>
          <w:bCs/>
          <w:sz w:val="26"/>
          <w:szCs w:val="26"/>
        </w:rPr>
        <w:t>руководителей  муниципальных</w:t>
      </w:r>
      <w:proofErr w:type="gramEnd"/>
      <w:r>
        <w:rPr>
          <w:b/>
          <w:bCs/>
          <w:sz w:val="26"/>
          <w:szCs w:val="26"/>
        </w:rPr>
        <w:t xml:space="preserve"> казенных учреждений</w:t>
      </w:r>
      <w:r w:rsidRPr="00B5538C">
        <w:rPr>
          <w:b/>
          <w:bCs/>
          <w:sz w:val="26"/>
          <w:szCs w:val="26"/>
        </w:rPr>
        <w:t xml:space="preserve"> за период</w:t>
      </w:r>
    </w:p>
    <w:p w:rsidR="00A56E53" w:rsidRPr="00B5538C" w:rsidRDefault="00A56E53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 1 января 2015г. по 31 декабря 2015</w:t>
      </w:r>
      <w:r w:rsidRPr="00B5538C">
        <w:rPr>
          <w:b/>
          <w:bCs/>
          <w:sz w:val="26"/>
          <w:szCs w:val="26"/>
        </w:rPr>
        <w:t>г.</w:t>
      </w:r>
    </w:p>
    <w:bookmarkEnd w:id="0"/>
    <w:p w:rsidR="00A56E53" w:rsidRDefault="00A56E53" w:rsidP="004C6A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61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"/>
        <w:gridCol w:w="2284"/>
        <w:gridCol w:w="998"/>
        <w:gridCol w:w="1062"/>
        <w:gridCol w:w="1298"/>
        <w:gridCol w:w="1062"/>
        <w:gridCol w:w="1062"/>
        <w:gridCol w:w="1062"/>
        <w:gridCol w:w="1062"/>
        <w:gridCol w:w="1062"/>
        <w:gridCol w:w="1316"/>
        <w:gridCol w:w="3403"/>
      </w:tblGrid>
      <w:tr w:rsidR="00A56E53">
        <w:trPr>
          <w:trHeight w:val="206"/>
          <w:tblCellSpacing w:w="5" w:type="nil"/>
        </w:trPr>
        <w:tc>
          <w:tcPr>
            <w:tcW w:w="1270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000F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Сведения о расходах </w:t>
            </w:r>
          </w:p>
          <w:p w:rsidR="00A56E53" w:rsidRDefault="00A56E53" w:rsidP="00000F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об источниках    получения средств, за счет которых совершена сделка </w:t>
            </w:r>
            <w:r w:rsidRPr="005B48F6">
              <w:rPr>
                <w:rFonts w:ascii="Courier New" w:hAnsi="Courier New" w:cs="Courier New"/>
                <w:sz w:val="20"/>
                <w:szCs w:val="20"/>
              </w:rPr>
              <w:t xml:space="preserve">по приобретению земельного участка, другого объекта недвижимого имущества, транспортного средства, ценных бумаг, акций (долей участия, паёв в уставных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5B48F6">
              <w:rPr>
                <w:rFonts w:ascii="Courier New" w:hAnsi="Courier New" w:cs="Courier New"/>
                <w:sz w:val="20"/>
                <w:szCs w:val="20"/>
              </w:rPr>
              <w:t xml:space="preserve">складочных) капиталах </w:t>
            </w:r>
            <w:proofErr w:type="gramStart"/>
            <w:r w:rsidRPr="005B48F6">
              <w:rPr>
                <w:rFonts w:ascii="Courier New" w:hAnsi="Courier New" w:cs="Courier New"/>
                <w:sz w:val="20"/>
                <w:szCs w:val="20"/>
              </w:rPr>
              <w:t>организаций)</w:t>
            </w:r>
            <w:hyperlink w:anchor="Par49" w:history="1">
              <w:r w:rsidRPr="001F0757">
                <w:rPr>
                  <w:rFonts w:ascii="Courier New" w:hAnsi="Courier New" w:cs="Courier New"/>
                  <w:sz w:val="20"/>
                  <w:szCs w:val="20"/>
                </w:rPr>
                <w:t>&lt;</w:t>
              </w:r>
              <w:proofErr w:type="gramEnd"/>
              <w:r w:rsidRPr="001F0757">
                <w:rPr>
                  <w:rFonts w:ascii="Courier New" w:hAnsi="Courier New" w:cs="Courier New"/>
                  <w:sz w:val="20"/>
                  <w:szCs w:val="20"/>
                </w:rPr>
                <w:t>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56E53" w:rsidRDefault="00A56E53" w:rsidP="00000F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22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Лицо,замещающее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государственную должность области или должность государственной гражданской службы области или муниципальную должность или </w:t>
            </w:r>
            <w:r w:rsidRPr="00E979A1">
              <w:rPr>
                <w:rFonts w:ascii="Courier New" w:hAnsi="Courier New" w:cs="Courier New"/>
                <w:sz w:val="20"/>
                <w:szCs w:val="20"/>
              </w:rPr>
              <w:t>должность муниципальной службы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99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5B48F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Декла-риро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56E53" w:rsidRDefault="00A56E53" w:rsidP="005B48F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ванный</w:t>
            </w:r>
          </w:p>
          <w:p w:rsidR="00A56E53" w:rsidRDefault="00A56E53" w:rsidP="005B48F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годо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-вой</w:t>
            </w:r>
            <w:proofErr w:type="gramEnd"/>
          </w:p>
          <w:p w:rsidR="00A56E53" w:rsidRDefault="00A56E53" w:rsidP="005B48F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A56E53" w:rsidRDefault="00A56E53" w:rsidP="005B48F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(руб.)</w:t>
            </w:r>
          </w:p>
        </w:tc>
        <w:tc>
          <w:tcPr>
            <w:tcW w:w="44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E548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недвижимого имущества,</w:t>
            </w:r>
          </w:p>
          <w:p w:rsidR="00A56E53" w:rsidRDefault="00A56E53" w:rsidP="00E548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4812">
              <w:rPr>
                <w:rFonts w:ascii="Courier New" w:hAnsi="Courier New" w:cs="Courier New"/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31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E548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недвижимого имущества, находящиеся в</w:t>
            </w:r>
          </w:p>
          <w:p w:rsidR="00A56E53" w:rsidRDefault="00A56E53" w:rsidP="00E548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пользовании</w:t>
            </w:r>
          </w:p>
        </w:tc>
        <w:tc>
          <w:tcPr>
            <w:tcW w:w="131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Транс-  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портные 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E54812">
              <w:rPr>
                <w:rFonts w:ascii="Courier New" w:hAnsi="Courier New" w:cs="Courier New"/>
                <w:sz w:val="20"/>
                <w:szCs w:val="20"/>
              </w:rPr>
              <w:t>принадле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E54812">
              <w:rPr>
                <w:rFonts w:ascii="Courier New" w:hAnsi="Courier New" w:cs="Courier New"/>
                <w:sz w:val="20"/>
                <w:szCs w:val="20"/>
              </w:rPr>
              <w:t>жащие</w:t>
            </w:r>
            <w:proofErr w:type="spellEnd"/>
            <w:proofErr w:type="gramEnd"/>
            <w:r w:rsidRPr="00E54812">
              <w:rPr>
                <w:rFonts w:ascii="Courier New" w:hAnsi="Courier New" w:cs="Courier New"/>
                <w:sz w:val="20"/>
                <w:szCs w:val="20"/>
              </w:rPr>
              <w:t xml:space="preserve"> на праве </w:t>
            </w:r>
            <w:proofErr w:type="spellStart"/>
            <w:r w:rsidRPr="00E54812">
              <w:rPr>
                <w:rFonts w:ascii="Courier New" w:hAnsi="Courier New" w:cs="Courier New"/>
                <w:sz w:val="20"/>
                <w:szCs w:val="20"/>
              </w:rPr>
              <w:t>собствен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E54812">
              <w:rPr>
                <w:rFonts w:ascii="Courier New" w:hAnsi="Courier New" w:cs="Courier New"/>
                <w:sz w:val="20"/>
                <w:szCs w:val="20"/>
              </w:rPr>
              <w:t>ности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(вид,   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марка)  </w:t>
            </w:r>
            <w:proofErr w:type="gramEnd"/>
          </w:p>
        </w:tc>
        <w:tc>
          <w:tcPr>
            <w:tcW w:w="34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  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объекта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     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собствен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  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объекта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Pr="008A41AB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1AB">
              <w:rPr>
                <w:rFonts w:ascii="Courier New" w:hAnsi="Courier New" w:cs="Courier New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5B48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Аринина Анна Сергеевна, ведущий специалист  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480382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1.земельный участок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2.квартира 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3.земельный участок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 земельный участок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1/5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1/5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1/10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116.2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3581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Pr="00D67DCD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/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5B48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</w:t>
            </w:r>
          </w:p>
          <w:p w:rsidR="00A56E53" w:rsidRDefault="00A56E53" w:rsidP="005B48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летний ребенок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1.квартира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2.земельный участок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3.земельнвй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Общая долевая 1/5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долевая1/5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долевая 1/10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116,2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3581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/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311"/>
          <w:tblCellSpacing w:w="5" w:type="nil"/>
        </w:trPr>
        <w:tc>
          <w:tcPr>
            <w:tcW w:w="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</w:t>
            </w:r>
          </w:p>
          <w:p w:rsidR="00A56E53" w:rsidRPr="00D67DCD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летний ребенок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1.квартира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2.земельный участок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земельный участок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долевая1/5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долевая1/5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1/10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116.2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3581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/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311"/>
          <w:tblCellSpacing w:w="5" w:type="nil"/>
        </w:trPr>
        <w:tc>
          <w:tcPr>
            <w:tcW w:w="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1.квартира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земельный участок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3.земельный участок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1/5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1/5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1/10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116,2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3581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/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летний ребенок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1.квартира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земельный участок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земельный участок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1/5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1/5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1/10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116,2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3581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>
            <w:r>
              <w:t>Россия</w:t>
            </w:r>
          </w:p>
          <w:p w:rsidR="00A56E53" w:rsidRDefault="00A56E53"/>
          <w:p w:rsidR="00A56E53" w:rsidRDefault="00A56E53"/>
          <w:p w:rsidR="00A56E53" w:rsidRDefault="00A56E53">
            <w:r>
              <w:t>Россия</w:t>
            </w:r>
          </w:p>
          <w:p w:rsidR="00A56E53" w:rsidRDefault="00A56E53"/>
          <w:p w:rsidR="00A56E53" w:rsidRDefault="00A56E53"/>
          <w:p w:rsidR="00A56E53" w:rsidRDefault="00A56E53"/>
          <w:p w:rsidR="00A56E53" w:rsidRDefault="00A56E53">
            <w:r>
              <w:t>Россия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/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Pr="008A41AB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1A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Аринина Любовь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Николаевна, начальник отдела 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482328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земельный участок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3.земельный участок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60,5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980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B76A2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/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Бежан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Марина Романовна, ведущий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158135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2.земельный участок</w:t>
            </w: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Индивидуальная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78,6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729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Pr="001B76A2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Pr="005B26EF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Pr="00493EB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Легковой автомобиль ТОЙОТА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МА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RK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</w:t>
            </w: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2.земельный участок</w:t>
            </w: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595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Pr="001B76A2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78,6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729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Pr="005B26EF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Pr="00F649AE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Hundai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cetz</w:t>
            </w:r>
            <w:proofErr w:type="spellEnd"/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Варламова Галина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Николаевна, ведущий специалист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Pr="00F649AE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130050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Pr="001B76A2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2.земельный участок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61,4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568,3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Pr="005B26EF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Pr="00F649AE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499385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2.земельный участок</w:t>
            </w: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61,4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568,3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Pr="001B76A2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1.легковой автомобиль ВАЗ-21010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легковой автомобиль ВАЗ-21213</w:t>
            </w:r>
          </w:p>
          <w:p w:rsidR="00A56E53" w:rsidRPr="00E242ED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Иное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троанспортное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средство:Снегоход</w:t>
            </w:r>
            <w:proofErr w:type="spellEnd"/>
            <w:proofErr w:type="gramEnd"/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Висюлькина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Марина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Вячеславовна, ведущий специалист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152431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2.земельный участок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земельный участок</w:t>
            </w: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½ доля в праве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1\2доля в праве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1676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1864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146926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1.жилой дом 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2.земел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ьный участок</w:t>
            </w: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Общая долевая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1\2 доля в праве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долевая 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1\2 доля в праве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98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1864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1.Легковой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автомо</w:t>
            </w:r>
            <w:proofErr w:type="spellEnd"/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Билль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ВАЗ-21053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2.Сельско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хозяйственная техника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Трактор МТЗ-80</w:t>
            </w: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Высоцкая Татьяна Юрьевна, главный специалист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133960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Зайцева Нина Петровна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595585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жилой дом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3.жилой дом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 земельный участок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 земельный участок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6.земельныйц участок</w:t>
            </w: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65,6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100,1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16,0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100,1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Легковые автомобили:</w:t>
            </w:r>
          </w:p>
          <w:p w:rsidR="00A56E53" w:rsidRDefault="00A56E53" w:rsidP="00EB3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Чери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 15</w:t>
            </w:r>
            <w:r w:rsidRPr="002C0C4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SQR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7162</w:t>
            </w:r>
          </w:p>
          <w:p w:rsidR="00A56E53" w:rsidRDefault="00A56E53" w:rsidP="00EB3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 21214</w:t>
            </w:r>
          </w:p>
          <w:p w:rsidR="00A56E53" w:rsidRPr="00EB3F51" w:rsidRDefault="00A56E53" w:rsidP="00EB3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277608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1/13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1300000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65,6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Легковой автомобиль</w:t>
            </w:r>
          </w:p>
          <w:p w:rsidR="00A56E53" w:rsidRPr="00CE697C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Чери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Cherr</w:t>
            </w:r>
            <w:proofErr w:type="spellEnd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у)А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13 2014</w:t>
            </w: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Кадетова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Пелагея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Федоровна,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главный специалист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316821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земельный участок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земельный участок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58,8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1677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140506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2.земельный участок</w:t>
            </w: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Индивидуальная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58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512,4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Легковой автомобил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ь: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ВАЗ-21214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2.Мототранспортные средства: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С-64-ОА 1ц «Буран»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3.Водный транспорт: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Прогресс-4</w:t>
            </w: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Караваев Максим Иванович,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 управления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398046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 1\3 доля в праве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1\3 доля в праве</w:t>
            </w: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80,3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770,9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Легковой автомобиль: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LADA</w:t>
            </w:r>
            <w:r w:rsidRPr="002C0C4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PRIORA</w:t>
            </w:r>
          </w:p>
          <w:p w:rsidR="00A56E53" w:rsidRPr="003A0C3D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217230, 2008г</w:t>
            </w: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Кашковский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Виктор Олегович, начальник отдела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204737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98176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Климанова Ольга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Васильевна, главный специалист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351 740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2.квартира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3.земельный участок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4.земельный участок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 нежилое здание</w:t>
            </w: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1\2 доля в праве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87,5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29,9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1218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67.9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Легковые автомобили</w:t>
            </w:r>
          </w:p>
          <w:p w:rsidR="00A56E53" w:rsidRPr="00AE0C41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1.Хундай</w:t>
            </w:r>
            <w:r w:rsidRPr="00AE0C4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ix</w:t>
            </w:r>
            <w:r w:rsidRPr="00AE0C41">
              <w:rPr>
                <w:rFonts w:ascii="Courier New" w:hAnsi="Courier New" w:cs="Courier New"/>
                <w:sz w:val="20"/>
                <w:szCs w:val="20"/>
              </w:rPr>
              <w:t>35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56E53" w:rsidRPr="00AE0C41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ВИС 234700-30 грузовой фургон</w:t>
            </w:r>
          </w:p>
          <w:p w:rsidR="00A56E53" w:rsidRPr="004061DA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.Трактор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FT-220</w:t>
            </w: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Pr="004061DA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301207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AA32A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квартира </w:t>
            </w:r>
          </w:p>
          <w:p w:rsidR="00A56E53" w:rsidRDefault="00A56E53" w:rsidP="00AA32A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2.земельный участок</w:t>
            </w:r>
          </w:p>
          <w:p w:rsidR="00A56E53" w:rsidRDefault="00A56E53" w:rsidP="00AA32A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1\2 доля в праве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1\450 доля в праве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29,9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12,3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87,5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Pr="004061DA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8100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49,2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Pr="004061DA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87,5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Pr="004061DA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Краснихина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Лилия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Сергеевна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132820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долевая,1\2 доля в праве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35,8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Кусакина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Анна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Ивановна, ведущий специалист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326608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жом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Кузьмина Надежда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Васильевна,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консультант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210211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земельный участок</w:t>
            </w: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1\4 доля в праве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1\4 доля в праве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83,6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702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294391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земельный участок</w:t>
            </w: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1\4 доля в праве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1\4 доля в праве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83,6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702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1.Легковой автомобиль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ДЕУ НЕКСИЯ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2.Мототранспортное средство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ИЖ-710700</w:t>
            </w: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Кузнецов Антон Александрович, первый заместитель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2029987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31,3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Покупка квартиры (доход от продажи квартиры, накопленные средства)</w:t>
            </w: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Лизина Ольга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Федоровна,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 отдела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386447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Жилой дом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79,4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108274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EF763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1.жилой дом </w:t>
            </w:r>
          </w:p>
          <w:p w:rsidR="00A56E53" w:rsidRDefault="00A56E53" w:rsidP="00EF763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EF763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2.земельный участок</w:t>
            </w:r>
          </w:p>
          <w:p w:rsidR="00A56E53" w:rsidRDefault="00A56E53" w:rsidP="00EF763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EF763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3.земельный участок</w:t>
            </w:r>
          </w:p>
          <w:p w:rsidR="00A56E53" w:rsidRDefault="00A56E53" w:rsidP="00EF763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EF763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EF763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Бессрочное пользование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2169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79,4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Pr="004A770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Молдаванов Евгений Валерьевич, глава администрации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665220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совместная 1/2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65,5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31,3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197487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совместная 1\2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65,5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31,3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транспортные средства:</w:t>
            </w:r>
          </w:p>
          <w:p w:rsidR="00A56E53" w:rsidRPr="00BC1FCB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Погрузчик фронтальный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XCMG</w:t>
            </w:r>
            <w:r w:rsidRPr="00BC1FC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LW</w:t>
            </w:r>
            <w:r w:rsidRPr="00BC1FCB">
              <w:rPr>
                <w:rFonts w:ascii="Courier New" w:hAnsi="Courier New" w:cs="Courier New"/>
                <w:sz w:val="20"/>
                <w:szCs w:val="20"/>
              </w:rPr>
              <w:t xml:space="preserve"> 300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F</w:t>
            </w: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летний ребенок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A56E53" w:rsidRPr="00BC1FCB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31,3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летний ребенок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31,3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Николаева Наталья Леонидовна,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ведущий специалист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32088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77,8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77,8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Легковые автомобили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 21053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Орленко Валерий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Степанович,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сектором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653507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дом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81,5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Легковые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автомобили: 1.МИЦУБИССИ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ЛАНСЕР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2.Нива ВАЗ 212140</w:t>
            </w: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233645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68,9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81,5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Павлова Татьяна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Александровна,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ведущий специалист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Pr="00CE1C32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14</w:t>
            </w:r>
            <w:r>
              <w:rPr>
                <w:rFonts w:ascii="Courier New" w:hAnsi="Courier New" w:cs="Courier New"/>
                <w:sz w:val="20"/>
                <w:szCs w:val="20"/>
              </w:rPr>
              <w:t>7470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Дом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земельный участок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63,5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6оо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Pr="00B45C59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Парфенова Наталья Александровна, ведущий специалист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31210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жилой дом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зем.участок</w:t>
            </w:r>
            <w:proofErr w:type="spellEnd"/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43,40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733,6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341100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жилой дом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2.земельный участок</w:t>
            </w: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43,40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733,6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CE476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Легковой автомобиль ВАЗ 21214</w:t>
            </w: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Зем.участок</w:t>
            </w:r>
            <w:proofErr w:type="spellEnd"/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43.40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733,6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CE476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Рыжкова Кристина Алексеевна, главный специалист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170926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206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Саакян Юлия Сергеевна,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руководитель аппарата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355111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1.квартира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жилой дом</w:t>
            </w: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1\2 доля в праве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1\8 доля в праве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44,4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47,4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Pr="00BE34FD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Легковой автомобиль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SUBARO</w:t>
            </w:r>
          </w:p>
          <w:p w:rsidR="00A56E53" w:rsidRPr="00BE34FD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644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1\2 доля в праве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44,4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1310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Сайгушкина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Светлана Александровна,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 отдела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268098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1.земельный участок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1\957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47690000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1.квартира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2.земельный участок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65,9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1331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 w:rsidRPr="00F03A6A">
        <w:trPr>
          <w:trHeight w:val="451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1424868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AD69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1.квартира</w:t>
            </w:r>
          </w:p>
          <w:p w:rsidR="00A56E53" w:rsidRDefault="00A56E53" w:rsidP="00AD69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AD69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AD69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2.земельный участок</w:t>
            </w:r>
          </w:p>
          <w:p w:rsidR="00A56E53" w:rsidRDefault="00A56E53" w:rsidP="00AD69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AD69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3.земельный участок</w:t>
            </w:r>
          </w:p>
          <w:p w:rsidR="00A56E53" w:rsidRDefault="00A56E53" w:rsidP="00AD69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AD69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AD69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4.хозяйственное строения</w:t>
            </w:r>
          </w:p>
          <w:p w:rsidR="00A56E53" w:rsidRDefault="00A56E53" w:rsidP="00AD69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 Магазин</w:t>
            </w: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65,9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1331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116,9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38,1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C02AF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1.легковые</w:t>
            </w:r>
          </w:p>
          <w:p w:rsidR="00A56E53" w:rsidRDefault="00A56E53" w:rsidP="00C02AF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Автомобили:</w:t>
            </w:r>
          </w:p>
          <w:p w:rsidR="00A56E53" w:rsidRDefault="00A56E53" w:rsidP="00C02AF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LADA</w:t>
            </w:r>
            <w:r w:rsidRPr="00067AED">
              <w:rPr>
                <w:rFonts w:ascii="Courier New" w:hAnsi="Courier New" w:cs="Courier New"/>
                <w:sz w:val="20"/>
                <w:szCs w:val="20"/>
              </w:rPr>
              <w:t xml:space="preserve"> 211440</w:t>
            </w:r>
          </w:p>
          <w:p w:rsidR="00A56E53" w:rsidRPr="003660D0" w:rsidRDefault="00A56E53" w:rsidP="00C02AF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3660D0">
              <w:rPr>
                <w:rFonts w:ascii="Courier New" w:hAnsi="Courier New" w:cs="Courier New"/>
                <w:sz w:val="20"/>
                <w:szCs w:val="20"/>
              </w:rPr>
              <w:t>2.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</w:t>
            </w:r>
            <w:r w:rsidRPr="003660D0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NG</w:t>
            </w:r>
            <w:r w:rsidRPr="003660D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FENG</w:t>
            </w:r>
            <w:r w:rsidRPr="003660D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DFM</w:t>
            </w:r>
            <w:r w:rsidRPr="003660D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</w:t>
            </w:r>
            <w:r w:rsidRPr="003660D0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  <w:p w:rsidR="00A56E53" w:rsidRPr="006F2D66" w:rsidRDefault="00A56E53" w:rsidP="00C02AF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3.CHEVROLET NIVA 212300-55</w:t>
            </w:r>
          </w:p>
          <w:p w:rsidR="00A56E53" w:rsidRPr="00F03A6A" w:rsidRDefault="00A56E53" w:rsidP="00C02AF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CA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Pr="00F03A6A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CA"/>
              </w:rPr>
            </w:pPr>
          </w:p>
        </w:tc>
      </w:tr>
      <w:tr w:rsidR="00A56E53">
        <w:trPr>
          <w:trHeight w:val="1289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Сивашова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Галина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Николаевна, заведующий сектором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990734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2.земельный участок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3.земельный участок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Индивидуальная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78,7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646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1633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26</w:t>
            </w: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Соловьев Александр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Александрович,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сектором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370479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Легковой автомобиль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 – Нива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Шеврале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Водный транспорт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Катер «Прогресс-4» </w:t>
            </w: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1633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Субботина Анна Александровна, начальник отдела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259226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Pr="002439E1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Легковой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автомобиль:ВАЗ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212140,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LADA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4*4</w:t>
            </w: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1633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1289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Трошина Татьяна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Геннадьевна,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главный специалист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175959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1\3доля в праве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75,1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473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97800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1\3 доля в праве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75,1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Pr="00CE476D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Легковой автомобиль</w:t>
            </w:r>
          </w:p>
          <w:p w:rsidR="00A56E53" w:rsidRPr="000642F8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OPEL</w:t>
            </w:r>
            <w:r w:rsidRPr="000642F8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ASTRA</w:t>
            </w:r>
          </w:p>
          <w:p w:rsidR="00A56E53" w:rsidRPr="000642F8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924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летний ребенок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160045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1\3 доля в праве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75,1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924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29</w:t>
            </w: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Чегина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Елена Сергеевна, ведущий специалист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100874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1\4 доля в праве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1\4 доля в праве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Легковые автомобили: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1.ВАЗ 21102</w:t>
            </w:r>
          </w:p>
          <w:p w:rsidR="00A56E53" w:rsidRPr="00376471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FORD</w:t>
            </w:r>
            <w:r w:rsidRPr="002C0C4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2C0C4E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>МАХ</w:t>
            </w: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924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285350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1\4 доля в праве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1\4 доля в праве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 грузовой: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ГАЗ-3307 1995г.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Водный транспорт: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Прогресс -4 1994г.</w:t>
            </w: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924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1\4 доля в праве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1\4 доля в праве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988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Чуесова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Наталья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Владимировна,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консультант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757222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1.земельный участок</w:t>
            </w: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земельный участок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115,6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1697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Легковой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автомобиль: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FORD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«Фокус»</w:t>
            </w:r>
          </w:p>
          <w:p w:rsidR="00A56E53" w:rsidRPr="009420C8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хэтчбэк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1282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2.земельный участок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115,6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1697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1289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Чумакова Ольга Александровна,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ведущий специалист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162490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земельный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Общая долевая 1\2доля вправе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долевая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1\2 доля в праве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71,3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780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Грузовой автомобиль газ 5204</w:t>
            </w: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473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552100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жилой дом   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2.земельный участок 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3.квартира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земельный участок         </w:t>
            </w: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долевая 1\2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доля  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праве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1\2 доля в праве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19/295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71,3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780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45,5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2950000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Pr="004963A1" w:rsidRDefault="00A56E53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Pr="004963A1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DAEWOO NEXIA</w:t>
            </w: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451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Шатков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Александр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Иванович,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ведущий специалист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260516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2.земельный участок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3.Земельный участок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89,7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793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Легковые автомобили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1.ФИАТ – УНО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2.ГАЗ-3110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3.ВАЗ-21074</w:t>
            </w: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451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384921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1157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жилой дом </w:t>
            </w:r>
          </w:p>
          <w:p w:rsidR="00A56E53" w:rsidRDefault="00A56E53" w:rsidP="001157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2.земельный участок       </w:t>
            </w: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89,7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793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451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Шеметова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Светлана Васильевна,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главный специалист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177866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2.земельный участок</w:t>
            </w: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47,9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жилой дом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земельный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участоу</w:t>
            </w:r>
            <w:proofErr w:type="spellEnd"/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175,3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763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451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189164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2.земельный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участок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3.жилой дом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47,7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620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175,3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451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34</w:t>
            </w: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Янушко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Сергей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Сергеевич,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 отдела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417643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2.Земельный участок</w:t>
            </w: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1\4 доля в праве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1\4 доля в праве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894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Легковой автомобиль М-412</w:t>
            </w: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451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Кривоногова Инна Александровна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 управления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390846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1.Квартира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2.Земельный участок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гараж</w:t>
            </w: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105,5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751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451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264149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105,5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751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451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29066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105,5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751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451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Субботина Антонина Васильевна, начальник управления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562261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451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189763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 участок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451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37</w:t>
            </w: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Сацкевич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Светлана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Евгеньевна,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руководитель-главный бухгалтер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329816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2.Земельный участок</w:t>
            </w: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93,5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1256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451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455732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93,5</w:t>
            </w: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1256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451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Квитка Юлия Сергеевна,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и.о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директора муниципального казенного учреждения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267942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6E53">
        <w:trPr>
          <w:trHeight w:val="451"/>
          <w:tblCellSpacing w:w="5" w:type="nil"/>
        </w:trPr>
        <w:tc>
          <w:tcPr>
            <w:tcW w:w="439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2E664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8" w:space="0" w:color="auto"/>
              <w:right w:val="single" w:sz="8" w:space="0" w:color="auto"/>
            </w:tcBorders>
          </w:tcPr>
          <w:p w:rsidR="00A56E53" w:rsidRDefault="00A56E53" w:rsidP="00B553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56E53" w:rsidRPr="005B48F6" w:rsidRDefault="00A56E53" w:rsidP="005B48F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A56E53" w:rsidRPr="005B48F6" w:rsidSect="005B48F6">
      <w:pgSz w:w="16838" w:h="11906" w:orient="landscape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5425A"/>
    <w:multiLevelType w:val="hybridMultilevel"/>
    <w:tmpl w:val="179AC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B6147"/>
    <w:multiLevelType w:val="hybridMultilevel"/>
    <w:tmpl w:val="F7CCD23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8A464D1"/>
    <w:multiLevelType w:val="hybridMultilevel"/>
    <w:tmpl w:val="7EEA7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134B69"/>
    <w:multiLevelType w:val="hybridMultilevel"/>
    <w:tmpl w:val="42CAB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E65A9A"/>
    <w:multiLevelType w:val="hybridMultilevel"/>
    <w:tmpl w:val="2A44E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3A6A60"/>
    <w:multiLevelType w:val="hybridMultilevel"/>
    <w:tmpl w:val="A672D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6F471C"/>
    <w:multiLevelType w:val="hybridMultilevel"/>
    <w:tmpl w:val="850CB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637EC0"/>
    <w:multiLevelType w:val="hybridMultilevel"/>
    <w:tmpl w:val="A3D6C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2B5A53"/>
    <w:multiLevelType w:val="hybridMultilevel"/>
    <w:tmpl w:val="33849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BE"/>
    <w:rsid w:val="00000FA8"/>
    <w:rsid w:val="00002E4C"/>
    <w:rsid w:val="00005E0F"/>
    <w:rsid w:val="0001157D"/>
    <w:rsid w:val="00012E23"/>
    <w:rsid w:val="00015C4E"/>
    <w:rsid w:val="000222E0"/>
    <w:rsid w:val="000322AC"/>
    <w:rsid w:val="00037E11"/>
    <w:rsid w:val="0004719B"/>
    <w:rsid w:val="00061BFF"/>
    <w:rsid w:val="000642F8"/>
    <w:rsid w:val="00067AED"/>
    <w:rsid w:val="00082715"/>
    <w:rsid w:val="000900A9"/>
    <w:rsid w:val="000C55D5"/>
    <w:rsid w:val="000D62D3"/>
    <w:rsid w:val="000D7C60"/>
    <w:rsid w:val="000E0B28"/>
    <w:rsid w:val="000F6AA0"/>
    <w:rsid w:val="00111CEB"/>
    <w:rsid w:val="0011572F"/>
    <w:rsid w:val="0011635D"/>
    <w:rsid w:val="001225AA"/>
    <w:rsid w:val="00132079"/>
    <w:rsid w:val="00143F0F"/>
    <w:rsid w:val="00144352"/>
    <w:rsid w:val="0014597A"/>
    <w:rsid w:val="0014766E"/>
    <w:rsid w:val="00152B1E"/>
    <w:rsid w:val="001603AE"/>
    <w:rsid w:val="00175607"/>
    <w:rsid w:val="0018616E"/>
    <w:rsid w:val="001A2686"/>
    <w:rsid w:val="001A43ED"/>
    <w:rsid w:val="001A4DEE"/>
    <w:rsid w:val="001B76A2"/>
    <w:rsid w:val="001E28AA"/>
    <w:rsid w:val="001E3DDC"/>
    <w:rsid w:val="001F0757"/>
    <w:rsid w:val="002161CC"/>
    <w:rsid w:val="002439E1"/>
    <w:rsid w:val="00246EEE"/>
    <w:rsid w:val="002653E2"/>
    <w:rsid w:val="002716EE"/>
    <w:rsid w:val="00282A43"/>
    <w:rsid w:val="00287F9B"/>
    <w:rsid w:val="002A208E"/>
    <w:rsid w:val="002C0C4E"/>
    <w:rsid w:val="002C4FB1"/>
    <w:rsid w:val="002E6643"/>
    <w:rsid w:val="00305F51"/>
    <w:rsid w:val="00306FC0"/>
    <w:rsid w:val="003132A9"/>
    <w:rsid w:val="00314A33"/>
    <w:rsid w:val="003365DD"/>
    <w:rsid w:val="003445D6"/>
    <w:rsid w:val="00353569"/>
    <w:rsid w:val="003660D0"/>
    <w:rsid w:val="0036683A"/>
    <w:rsid w:val="00374DC5"/>
    <w:rsid w:val="00376471"/>
    <w:rsid w:val="0038284E"/>
    <w:rsid w:val="00385A46"/>
    <w:rsid w:val="0039220D"/>
    <w:rsid w:val="003A0C3D"/>
    <w:rsid w:val="003A5ADE"/>
    <w:rsid w:val="003B728F"/>
    <w:rsid w:val="003C34C7"/>
    <w:rsid w:val="003E077B"/>
    <w:rsid w:val="003E3FE8"/>
    <w:rsid w:val="003E77C4"/>
    <w:rsid w:val="004061DA"/>
    <w:rsid w:val="0041426D"/>
    <w:rsid w:val="004275C2"/>
    <w:rsid w:val="004305AF"/>
    <w:rsid w:val="00431AC0"/>
    <w:rsid w:val="00470DF0"/>
    <w:rsid w:val="00482B69"/>
    <w:rsid w:val="004832CE"/>
    <w:rsid w:val="00487F63"/>
    <w:rsid w:val="00493EB3"/>
    <w:rsid w:val="004963A1"/>
    <w:rsid w:val="004A7703"/>
    <w:rsid w:val="004B2422"/>
    <w:rsid w:val="004C3FDB"/>
    <w:rsid w:val="004C50DF"/>
    <w:rsid w:val="004C6ABE"/>
    <w:rsid w:val="004D06E0"/>
    <w:rsid w:val="004D67FF"/>
    <w:rsid w:val="004E20F2"/>
    <w:rsid w:val="004E59CE"/>
    <w:rsid w:val="004E7B80"/>
    <w:rsid w:val="004F5C4D"/>
    <w:rsid w:val="004F6B12"/>
    <w:rsid w:val="00517AD3"/>
    <w:rsid w:val="00547C79"/>
    <w:rsid w:val="00551B3A"/>
    <w:rsid w:val="005B26EF"/>
    <w:rsid w:val="005B48F6"/>
    <w:rsid w:val="005B5B14"/>
    <w:rsid w:val="005C2543"/>
    <w:rsid w:val="005C4A8F"/>
    <w:rsid w:val="005C6B91"/>
    <w:rsid w:val="00631B6A"/>
    <w:rsid w:val="00634255"/>
    <w:rsid w:val="00643214"/>
    <w:rsid w:val="0067047D"/>
    <w:rsid w:val="00685438"/>
    <w:rsid w:val="00696C29"/>
    <w:rsid w:val="006A52C7"/>
    <w:rsid w:val="006D7ED0"/>
    <w:rsid w:val="006E299F"/>
    <w:rsid w:val="006F2D66"/>
    <w:rsid w:val="00700119"/>
    <w:rsid w:val="00722692"/>
    <w:rsid w:val="00722B26"/>
    <w:rsid w:val="007235F8"/>
    <w:rsid w:val="007261D4"/>
    <w:rsid w:val="00740C95"/>
    <w:rsid w:val="0075232B"/>
    <w:rsid w:val="00773678"/>
    <w:rsid w:val="00785FF4"/>
    <w:rsid w:val="00786BA2"/>
    <w:rsid w:val="00787143"/>
    <w:rsid w:val="00790D86"/>
    <w:rsid w:val="007925E4"/>
    <w:rsid w:val="007A092B"/>
    <w:rsid w:val="007B1BA5"/>
    <w:rsid w:val="007C2508"/>
    <w:rsid w:val="007C6BD6"/>
    <w:rsid w:val="007D2B5D"/>
    <w:rsid w:val="007D60D7"/>
    <w:rsid w:val="007E6435"/>
    <w:rsid w:val="007F0A18"/>
    <w:rsid w:val="007F5C1B"/>
    <w:rsid w:val="00801B61"/>
    <w:rsid w:val="00802291"/>
    <w:rsid w:val="00802669"/>
    <w:rsid w:val="008046E4"/>
    <w:rsid w:val="00806E74"/>
    <w:rsid w:val="00823D49"/>
    <w:rsid w:val="008310C9"/>
    <w:rsid w:val="008428B1"/>
    <w:rsid w:val="00844845"/>
    <w:rsid w:val="00845E69"/>
    <w:rsid w:val="00855730"/>
    <w:rsid w:val="00863F09"/>
    <w:rsid w:val="008644CC"/>
    <w:rsid w:val="00875592"/>
    <w:rsid w:val="00881BFA"/>
    <w:rsid w:val="008A2D8F"/>
    <w:rsid w:val="008A41AB"/>
    <w:rsid w:val="008A6AC1"/>
    <w:rsid w:val="008B16A6"/>
    <w:rsid w:val="008C26F4"/>
    <w:rsid w:val="008C52B1"/>
    <w:rsid w:val="008D7BF1"/>
    <w:rsid w:val="008E77A3"/>
    <w:rsid w:val="008F010C"/>
    <w:rsid w:val="008F199C"/>
    <w:rsid w:val="00910515"/>
    <w:rsid w:val="009218B1"/>
    <w:rsid w:val="00940D3D"/>
    <w:rsid w:val="009415C5"/>
    <w:rsid w:val="009420C8"/>
    <w:rsid w:val="009468D8"/>
    <w:rsid w:val="00950A5F"/>
    <w:rsid w:val="00961D6E"/>
    <w:rsid w:val="00964FC8"/>
    <w:rsid w:val="00970DAF"/>
    <w:rsid w:val="00991AC8"/>
    <w:rsid w:val="009B268D"/>
    <w:rsid w:val="009D2B0F"/>
    <w:rsid w:val="009E22C7"/>
    <w:rsid w:val="00A17A95"/>
    <w:rsid w:val="00A26BDA"/>
    <w:rsid w:val="00A37E5F"/>
    <w:rsid w:val="00A5130A"/>
    <w:rsid w:val="00A56E53"/>
    <w:rsid w:val="00A63638"/>
    <w:rsid w:val="00A75379"/>
    <w:rsid w:val="00AA050A"/>
    <w:rsid w:val="00AA32A2"/>
    <w:rsid w:val="00AB49CD"/>
    <w:rsid w:val="00AB4DE3"/>
    <w:rsid w:val="00AD1557"/>
    <w:rsid w:val="00AD39D7"/>
    <w:rsid w:val="00AD69FC"/>
    <w:rsid w:val="00AD7611"/>
    <w:rsid w:val="00AE0C41"/>
    <w:rsid w:val="00AE2C80"/>
    <w:rsid w:val="00AE4016"/>
    <w:rsid w:val="00AE5BA0"/>
    <w:rsid w:val="00AF2EA1"/>
    <w:rsid w:val="00B03AF7"/>
    <w:rsid w:val="00B14EAD"/>
    <w:rsid w:val="00B3126D"/>
    <w:rsid w:val="00B45C59"/>
    <w:rsid w:val="00B5538C"/>
    <w:rsid w:val="00B5660E"/>
    <w:rsid w:val="00B604EB"/>
    <w:rsid w:val="00B727F5"/>
    <w:rsid w:val="00B72F79"/>
    <w:rsid w:val="00B74EC9"/>
    <w:rsid w:val="00B8259A"/>
    <w:rsid w:val="00BC1FCB"/>
    <w:rsid w:val="00BE34FD"/>
    <w:rsid w:val="00BF59B2"/>
    <w:rsid w:val="00C02AFB"/>
    <w:rsid w:val="00C0500E"/>
    <w:rsid w:val="00C05784"/>
    <w:rsid w:val="00C37950"/>
    <w:rsid w:val="00C41BEE"/>
    <w:rsid w:val="00C455A0"/>
    <w:rsid w:val="00C45E40"/>
    <w:rsid w:val="00C63212"/>
    <w:rsid w:val="00C63C03"/>
    <w:rsid w:val="00C64642"/>
    <w:rsid w:val="00C65B09"/>
    <w:rsid w:val="00C667CF"/>
    <w:rsid w:val="00C715FC"/>
    <w:rsid w:val="00C81D9F"/>
    <w:rsid w:val="00C85F02"/>
    <w:rsid w:val="00CA0431"/>
    <w:rsid w:val="00CA1B14"/>
    <w:rsid w:val="00CA5D2A"/>
    <w:rsid w:val="00CB3A2D"/>
    <w:rsid w:val="00CB5F24"/>
    <w:rsid w:val="00CC254A"/>
    <w:rsid w:val="00CD0158"/>
    <w:rsid w:val="00CE1C32"/>
    <w:rsid w:val="00CE476D"/>
    <w:rsid w:val="00CE6165"/>
    <w:rsid w:val="00CE697C"/>
    <w:rsid w:val="00D160CB"/>
    <w:rsid w:val="00D27A49"/>
    <w:rsid w:val="00D53420"/>
    <w:rsid w:val="00D53EF4"/>
    <w:rsid w:val="00D603C0"/>
    <w:rsid w:val="00D67DCD"/>
    <w:rsid w:val="00D71DE3"/>
    <w:rsid w:val="00D858E3"/>
    <w:rsid w:val="00DA649F"/>
    <w:rsid w:val="00DB1274"/>
    <w:rsid w:val="00DB4F3A"/>
    <w:rsid w:val="00DC12D1"/>
    <w:rsid w:val="00DC2792"/>
    <w:rsid w:val="00DC5F1D"/>
    <w:rsid w:val="00DF1ECB"/>
    <w:rsid w:val="00E03A60"/>
    <w:rsid w:val="00E242ED"/>
    <w:rsid w:val="00E243C8"/>
    <w:rsid w:val="00E309ED"/>
    <w:rsid w:val="00E32155"/>
    <w:rsid w:val="00E37FF5"/>
    <w:rsid w:val="00E425AF"/>
    <w:rsid w:val="00E50BA9"/>
    <w:rsid w:val="00E54812"/>
    <w:rsid w:val="00E5705B"/>
    <w:rsid w:val="00E62CFF"/>
    <w:rsid w:val="00E633D0"/>
    <w:rsid w:val="00E805C1"/>
    <w:rsid w:val="00E84AAF"/>
    <w:rsid w:val="00E91FCD"/>
    <w:rsid w:val="00E93FB3"/>
    <w:rsid w:val="00E979A1"/>
    <w:rsid w:val="00EA7246"/>
    <w:rsid w:val="00EB1432"/>
    <w:rsid w:val="00EB3F51"/>
    <w:rsid w:val="00EC599C"/>
    <w:rsid w:val="00EC6AD5"/>
    <w:rsid w:val="00ED2E74"/>
    <w:rsid w:val="00ED3412"/>
    <w:rsid w:val="00EE2251"/>
    <w:rsid w:val="00EF7635"/>
    <w:rsid w:val="00F03A6A"/>
    <w:rsid w:val="00F142C6"/>
    <w:rsid w:val="00F31BAF"/>
    <w:rsid w:val="00F353CE"/>
    <w:rsid w:val="00F401C8"/>
    <w:rsid w:val="00F547E7"/>
    <w:rsid w:val="00F649AE"/>
    <w:rsid w:val="00F8792D"/>
    <w:rsid w:val="00F9093C"/>
    <w:rsid w:val="00FA620D"/>
    <w:rsid w:val="00FB4601"/>
    <w:rsid w:val="00FB4AA5"/>
    <w:rsid w:val="00FB6B91"/>
    <w:rsid w:val="00FC2BAD"/>
    <w:rsid w:val="00FD79A1"/>
    <w:rsid w:val="00FE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F1854E-37E4-4463-BA60-D3D276F2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A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6ABE"/>
    <w:pPr>
      <w:tabs>
        <w:tab w:val="center" w:pos="4844"/>
        <w:tab w:val="right" w:pos="9689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C599C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B3A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06E0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управления кадровой политики и </vt:lpstr>
    </vt:vector>
  </TitlesOfParts>
  <Company>Правительство Саратовской области</Company>
  <LinksUpToDate>false</LinksUpToDate>
  <CharactersWithSpaces>14058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управления кадровой политики и</dc:title>
  <dc:subject/>
  <dc:creator>Admin</dc:creator>
  <cp:keywords/>
  <dc:description/>
  <cp:lastModifiedBy>Phoenix</cp:lastModifiedBy>
  <cp:revision>2</cp:revision>
  <cp:lastPrinted>2016-05-23T09:05:00Z</cp:lastPrinted>
  <dcterms:created xsi:type="dcterms:W3CDTF">2016-05-23T14:13:00Z</dcterms:created>
  <dcterms:modified xsi:type="dcterms:W3CDTF">2016-05-23T14:13:00Z</dcterms:modified>
</cp:coreProperties>
</file>