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C30" w:rsidRDefault="00B31C30" w:rsidP="00B31C30">
      <w:pPr>
        <w:spacing w:line="32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Сведения </w:t>
      </w:r>
    </w:p>
    <w:p w:rsidR="00B31C30" w:rsidRDefault="00B31C30" w:rsidP="00B31C30">
      <w:pPr>
        <w:spacing w:line="32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доходах, об имуществе и обязательствах имущественного характера </w:t>
      </w:r>
    </w:p>
    <w:p w:rsidR="00B31C30" w:rsidRDefault="00B31C30" w:rsidP="00B31C30">
      <w:pPr>
        <w:spacing w:line="32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лиц, замещающих должности руководителей муниципальных учреждений </w:t>
      </w:r>
    </w:p>
    <w:p w:rsidR="00B31C30" w:rsidRDefault="00B31C30" w:rsidP="00B31C30">
      <w:pPr>
        <w:spacing w:line="32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proofErr w:type="spellStart"/>
      <w:r>
        <w:rPr>
          <w:rFonts w:ascii="Times New Roman" w:eastAsia="Calibri" w:hAnsi="Times New Roman"/>
          <w:b/>
          <w:sz w:val="28"/>
          <w:szCs w:val="28"/>
          <w:lang w:eastAsia="en-US"/>
        </w:rPr>
        <w:t>Боровичского</w:t>
      </w:r>
      <w:proofErr w:type="spellEnd"/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муниципального района и членов их семьи </w:t>
      </w:r>
    </w:p>
    <w:p w:rsidR="004B5448" w:rsidRDefault="004B5448" w:rsidP="004B5448">
      <w:pPr>
        <w:spacing w:line="32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B5448">
        <w:rPr>
          <w:rFonts w:ascii="Times New Roman" w:eastAsia="Calibri" w:hAnsi="Times New Roman"/>
          <w:b/>
          <w:sz w:val="28"/>
          <w:szCs w:val="28"/>
          <w:lang w:eastAsia="en-US"/>
        </w:rPr>
        <w:t>за перио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д с 01 января по 31 декабря 201</w:t>
      </w:r>
      <w:r w:rsidR="004A3C34">
        <w:rPr>
          <w:rFonts w:ascii="Times New Roman" w:eastAsia="Calibri" w:hAnsi="Times New Roman"/>
          <w:b/>
          <w:sz w:val="28"/>
          <w:szCs w:val="28"/>
          <w:lang w:eastAsia="en-US"/>
        </w:rPr>
        <w:t>5</w:t>
      </w:r>
      <w:r w:rsidRPr="004B544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года</w:t>
      </w:r>
    </w:p>
    <w:p w:rsidR="003E4D4C" w:rsidRPr="004B5448" w:rsidRDefault="003E4D4C" w:rsidP="004B5448">
      <w:pPr>
        <w:spacing w:line="32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2126"/>
        <w:gridCol w:w="851"/>
        <w:gridCol w:w="1417"/>
        <w:gridCol w:w="1701"/>
        <w:gridCol w:w="1134"/>
        <w:gridCol w:w="850"/>
        <w:gridCol w:w="1276"/>
        <w:gridCol w:w="1843"/>
      </w:tblGrid>
      <w:tr w:rsidR="00376130" w:rsidRPr="00B31C30" w:rsidTr="00CE5830">
        <w:tc>
          <w:tcPr>
            <w:tcW w:w="2376" w:type="dxa"/>
            <w:vMerge w:val="restart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лица, замещающего муниципальную должность (должность муниципальной службы)</w:t>
            </w:r>
          </w:p>
        </w:tc>
        <w:tc>
          <w:tcPr>
            <w:tcW w:w="1418" w:type="dxa"/>
            <w:vMerge w:val="restart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Общая сумма дохода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1C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(руб.) </w:t>
            </w:r>
          </w:p>
        </w:tc>
        <w:tc>
          <w:tcPr>
            <w:tcW w:w="6095" w:type="dxa"/>
            <w:gridSpan w:val="4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843" w:type="dxa"/>
            <w:vMerge w:val="restart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</w:t>
            </w:r>
            <w:r w:rsidR="007A30AC">
              <w:rPr>
                <w:rFonts w:ascii="Times New Roman" w:hAnsi="Times New Roman"/>
                <w:sz w:val="24"/>
                <w:szCs w:val="24"/>
              </w:rPr>
              <w:t xml:space="preserve">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76130" w:rsidRPr="00B31C30" w:rsidTr="00CE5830">
        <w:tc>
          <w:tcPr>
            <w:tcW w:w="2376" w:type="dxa"/>
            <w:vMerge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Вид объектов недвижимости,</w:t>
            </w:r>
          </w:p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417" w:type="dxa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31C30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134" w:type="dxa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</w:p>
        </w:tc>
        <w:tc>
          <w:tcPr>
            <w:tcW w:w="850" w:type="dxa"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(кв. м.)</w:t>
            </w:r>
          </w:p>
        </w:tc>
        <w:tc>
          <w:tcPr>
            <w:tcW w:w="1276" w:type="dxa"/>
          </w:tcPr>
          <w:p w:rsidR="00376130" w:rsidRPr="00B31C30" w:rsidRDefault="00CE58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располо-</w:t>
            </w:r>
            <w:r w:rsidR="00376130" w:rsidRPr="00B31C30">
              <w:rPr>
                <w:rFonts w:ascii="Times New Roman" w:hAnsi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843" w:type="dxa"/>
            <w:vMerge/>
          </w:tcPr>
          <w:p w:rsidR="00376130" w:rsidRPr="00B31C30" w:rsidRDefault="00376130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6130" w:rsidRPr="00B31C30" w:rsidTr="00CE5830">
        <w:tc>
          <w:tcPr>
            <w:tcW w:w="2376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76130" w:rsidRPr="00605117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0511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376130" w:rsidRPr="00B31C30" w:rsidRDefault="00376130" w:rsidP="00CA75BF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376130" w:rsidRPr="00051EA4" w:rsidTr="00CE5830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4E3B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начальник муниципального казенного учреждения «Управление по делам гражданской обороны и чрезвычайным ситуациям»</w:t>
            </w:r>
          </w:p>
          <w:p w:rsidR="00376130" w:rsidRPr="008A0429" w:rsidRDefault="00376130" w:rsidP="004E3B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429">
              <w:rPr>
                <w:rFonts w:ascii="Times New Roman" w:hAnsi="Times New Roman"/>
                <w:b/>
                <w:sz w:val="24"/>
                <w:szCs w:val="24"/>
              </w:rPr>
              <w:t>Столбов</w:t>
            </w:r>
          </w:p>
          <w:p w:rsidR="00376130" w:rsidRPr="0082555D" w:rsidRDefault="00376130" w:rsidP="004E3B7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A0429">
              <w:rPr>
                <w:rFonts w:ascii="Times New Roman" w:hAnsi="Times New Roman"/>
                <w:b/>
                <w:sz w:val="24"/>
                <w:szCs w:val="24"/>
              </w:rPr>
              <w:t xml:space="preserve"> Александр Николаевич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B2354B" w:rsidRDefault="00B2354B" w:rsidP="008A0429">
            <w:pPr>
              <w:spacing w:line="3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2354B">
              <w:rPr>
                <w:rFonts w:ascii="Times New Roman" w:hAnsi="Times New Roman"/>
                <w:sz w:val="22"/>
                <w:szCs w:val="22"/>
              </w:rPr>
              <w:t>966 726,99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40,1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легковой автомобиль KIA ED (CEED)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7A30AC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6130" w:rsidRPr="00051EA4" w:rsidTr="00CE5830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6130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общая долевая ½ доля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7A30AC" w:rsidRDefault="00376130" w:rsidP="007A30AC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7A30AC">
              <w:rPr>
                <w:rFonts w:ascii="Times New Roman" w:hAnsi="Times New Roman"/>
                <w:sz w:val="24"/>
                <w:szCs w:val="24"/>
              </w:rPr>
              <w:t xml:space="preserve">Фольксваген </w:t>
            </w:r>
            <w:r w:rsidR="007A30AC">
              <w:rPr>
                <w:rFonts w:ascii="Times New Roman" w:hAnsi="Times New Roman"/>
                <w:sz w:val="24"/>
                <w:szCs w:val="24"/>
                <w:lang w:val="en-US"/>
              </w:rPr>
              <w:t>POLO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41,79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7A30AC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6130" w:rsidRPr="00051EA4" w:rsidTr="00CE5830">
        <w:tc>
          <w:tcPr>
            <w:tcW w:w="23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6130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41,79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7A30AC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6130" w:rsidRPr="00051EA4" w:rsidTr="00CE5830">
        <w:tc>
          <w:tcPr>
            <w:tcW w:w="2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4E3B7C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B7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7A30AC" w:rsidP="008A0429">
            <w:pPr>
              <w:spacing w:line="320" w:lineRule="exact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376130" w:rsidRPr="00051EA4" w:rsidTr="00CE5830"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6130" w:rsidRPr="0082555D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7A30AC" w:rsidP="008A0429">
            <w:pPr>
              <w:spacing w:line="3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693 144,57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½ доля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6130" w:rsidRPr="008A0429" w:rsidRDefault="007A30AC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76130" w:rsidRPr="00051EA4" w:rsidTr="00CE5830">
        <w:tc>
          <w:tcPr>
            <w:tcW w:w="23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2555D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½ доля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0429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6130" w:rsidRPr="008A0429" w:rsidRDefault="00376130" w:rsidP="008A042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E5830" w:rsidRPr="004B5448" w:rsidRDefault="00CE5830" w:rsidP="00F70949">
      <w:pPr>
        <w:spacing w:line="320" w:lineRule="exact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W w:w="14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985"/>
        <w:gridCol w:w="992"/>
        <w:gridCol w:w="1701"/>
        <w:gridCol w:w="1276"/>
        <w:gridCol w:w="1417"/>
        <w:gridCol w:w="1276"/>
        <w:gridCol w:w="1418"/>
        <w:gridCol w:w="1418"/>
      </w:tblGrid>
      <w:tr w:rsidR="00F70949" w:rsidRPr="00B31C30" w:rsidTr="009F1BBF">
        <w:tc>
          <w:tcPr>
            <w:tcW w:w="2235" w:type="dxa"/>
            <w:vMerge w:val="restart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лица, замещающего муниципальную должность (должность муниципальной службы)</w:t>
            </w:r>
          </w:p>
        </w:tc>
        <w:tc>
          <w:tcPr>
            <w:tcW w:w="1275" w:type="dxa"/>
            <w:vMerge w:val="restart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Общая сумма дохода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1C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(руб.) </w:t>
            </w:r>
          </w:p>
        </w:tc>
        <w:tc>
          <w:tcPr>
            <w:tcW w:w="5954" w:type="dxa"/>
            <w:gridSpan w:val="4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418" w:type="dxa"/>
            <w:vMerge w:val="restart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0949" w:rsidRPr="00B31C30" w:rsidTr="009F1BBF">
        <w:tc>
          <w:tcPr>
            <w:tcW w:w="2235" w:type="dxa"/>
            <w:vMerge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Вид объектов недвижимости,</w:t>
            </w:r>
          </w:p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</w:t>
            </w:r>
            <w:r w:rsidRPr="00B31C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Pr="00B31C3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31C30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417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</w:t>
            </w:r>
            <w:r w:rsidRPr="00B31C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Pr="00B31C3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418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31C30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949" w:rsidRPr="00B31C30" w:rsidTr="009F1BBF">
        <w:tc>
          <w:tcPr>
            <w:tcW w:w="2235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F70949" w:rsidRPr="00B31C30" w:rsidRDefault="00F70949" w:rsidP="00CE5830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70949" w:rsidRPr="00B31C30" w:rsidTr="009F1BBF">
        <w:tc>
          <w:tcPr>
            <w:tcW w:w="2235" w:type="dxa"/>
            <w:vMerge w:val="restart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949" w:rsidRPr="00100F17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100F17">
              <w:rPr>
                <w:rFonts w:ascii="Times New Roman" w:hAnsi="Times New Roman"/>
                <w:sz w:val="24"/>
                <w:szCs w:val="24"/>
              </w:rPr>
              <w:t xml:space="preserve">руководитель муниципального автономного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спортивного </w:t>
            </w:r>
            <w:r w:rsidRPr="00100F17">
              <w:rPr>
                <w:rFonts w:ascii="Times New Roman" w:hAnsi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«Центр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физической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культуры и спорта -</w:t>
            </w:r>
            <w:r w:rsidRPr="00100F17">
              <w:rPr>
                <w:rFonts w:ascii="Times New Roman" w:hAnsi="Times New Roman"/>
                <w:sz w:val="24"/>
                <w:szCs w:val="24"/>
              </w:rPr>
              <w:t xml:space="preserve"> «Боровичи»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Тимофеев Валерий Викторович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70949" w:rsidRPr="00100F17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594 756,21</w:t>
            </w:r>
          </w:p>
        </w:tc>
        <w:tc>
          <w:tcPr>
            <w:tcW w:w="1985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незавершенный строительством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83,6</w:t>
            </w: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ГАЗ-3110</w:t>
            </w:r>
          </w:p>
        </w:tc>
        <w:tc>
          <w:tcPr>
            <w:tcW w:w="1417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418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B31C30" w:rsidTr="009F1BBF">
        <w:tc>
          <w:tcPr>
            <w:tcW w:w="2235" w:type="dxa"/>
            <w:vMerge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70949" w:rsidRPr="00100F17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1624</w:t>
            </w: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ГАЗ-3302</w:t>
            </w:r>
          </w:p>
        </w:tc>
        <w:tc>
          <w:tcPr>
            <w:tcW w:w="1417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2190</w:t>
            </w:r>
          </w:p>
        </w:tc>
        <w:tc>
          <w:tcPr>
            <w:tcW w:w="1418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B31C30" w:rsidTr="009F1BBF">
        <w:tc>
          <w:tcPr>
            <w:tcW w:w="2235" w:type="dxa"/>
            <w:vMerge w:val="restart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F70949" w:rsidRPr="00100F17" w:rsidRDefault="00F70949" w:rsidP="00CE5830">
            <w:pPr>
              <w:spacing w:line="240" w:lineRule="exact"/>
              <w:ind w:left="-959" w:firstLine="959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213 757,39</w:t>
            </w:r>
          </w:p>
        </w:tc>
        <w:tc>
          <w:tcPr>
            <w:tcW w:w="1985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дом, незавершенный строи-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тельством</w:t>
            </w:r>
            <w:proofErr w:type="spellEnd"/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83,6</w:t>
            </w:r>
          </w:p>
        </w:tc>
        <w:tc>
          <w:tcPr>
            <w:tcW w:w="1418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B31C30" w:rsidTr="009F1BBF">
        <w:tc>
          <w:tcPr>
            <w:tcW w:w="2235" w:type="dxa"/>
            <w:vMerge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70949" w:rsidRPr="00100F17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2190</w:t>
            </w: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1624</w:t>
            </w:r>
          </w:p>
        </w:tc>
        <w:tc>
          <w:tcPr>
            <w:tcW w:w="1418" w:type="dxa"/>
          </w:tcPr>
          <w:p w:rsidR="00F70949" w:rsidRPr="00B31C30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F70949" w:rsidRDefault="00F70949" w:rsidP="00CE5830">
            <w:pPr>
              <w:spacing w:line="24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70949" w:rsidRDefault="00F70949" w:rsidP="00CE5830">
      <w:pPr>
        <w:spacing w:line="240" w:lineRule="exact"/>
        <w:rPr>
          <w:sz w:val="28"/>
          <w:szCs w:val="28"/>
        </w:rPr>
      </w:pPr>
    </w:p>
    <w:p w:rsidR="00F70949" w:rsidRDefault="00F70949" w:rsidP="00F70949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E5830" w:rsidRDefault="00CE5830" w:rsidP="00F70949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CE5830" w:rsidRPr="00070264" w:rsidRDefault="00CE5830" w:rsidP="00F70949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1701"/>
        <w:gridCol w:w="1134"/>
        <w:gridCol w:w="992"/>
        <w:gridCol w:w="1417"/>
        <w:gridCol w:w="1276"/>
        <w:gridCol w:w="992"/>
        <w:gridCol w:w="1134"/>
        <w:gridCol w:w="1985"/>
      </w:tblGrid>
      <w:tr w:rsidR="00F70949" w:rsidRPr="00B31C30" w:rsidTr="00CE5830">
        <w:tc>
          <w:tcPr>
            <w:tcW w:w="3227" w:type="dxa"/>
            <w:vMerge w:val="restart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Должность, фамилия, имя, отчество лица, замещающего муниципальную должность (должность муниципальной службы)</w:t>
            </w:r>
          </w:p>
        </w:tc>
        <w:tc>
          <w:tcPr>
            <w:tcW w:w="1276" w:type="dxa"/>
            <w:vMerge w:val="restart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Общая сумма дохода за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31C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(руб.) </w:t>
            </w:r>
          </w:p>
        </w:tc>
        <w:tc>
          <w:tcPr>
            <w:tcW w:w="5244" w:type="dxa"/>
            <w:gridSpan w:val="4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985" w:type="dxa"/>
            <w:vMerge w:val="restart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70949" w:rsidRPr="00B31C30" w:rsidTr="00CE5830">
        <w:tc>
          <w:tcPr>
            <w:tcW w:w="3227" w:type="dxa"/>
            <w:vMerge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Вид объектов недвижимости,</w:t>
            </w:r>
          </w:p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34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Площад</w:t>
            </w:r>
            <w:r w:rsidR="00CE5830"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</w:t>
            </w:r>
            <w:r w:rsidRPr="00B31C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 w:rsidRPr="00B31C3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31C30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Вид объектов 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31C30">
              <w:rPr>
                <w:rFonts w:ascii="Times New Roman" w:hAnsi="Times New Roman"/>
                <w:sz w:val="24"/>
                <w:szCs w:val="24"/>
              </w:rPr>
              <w:t>Площа</w:t>
            </w:r>
            <w:r w:rsidR="00CE5830">
              <w:rPr>
                <w:rFonts w:ascii="Times New Roman" w:hAnsi="Times New Roman"/>
                <w:sz w:val="24"/>
                <w:szCs w:val="24"/>
              </w:rPr>
              <w:t>-</w:t>
            </w:r>
            <w:r w:rsidRPr="00B31C30">
              <w:rPr>
                <w:rFonts w:ascii="Times New Roman" w:hAnsi="Times New Roman"/>
                <w:sz w:val="24"/>
                <w:szCs w:val="24"/>
              </w:rPr>
              <w:t>дь</w:t>
            </w:r>
            <w:proofErr w:type="spellEnd"/>
            <w:proofErr w:type="gramEnd"/>
          </w:p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31C30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B31C30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C3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31C30">
              <w:rPr>
                <w:rFonts w:ascii="Times New Roman" w:hAnsi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1985" w:type="dxa"/>
            <w:vMerge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949" w:rsidRPr="00B31C30" w:rsidTr="00CE5830">
        <w:tc>
          <w:tcPr>
            <w:tcW w:w="3227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70949" w:rsidRPr="00605117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05117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C3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F70949" w:rsidRPr="00B31C30" w:rsidRDefault="00F70949" w:rsidP="00CE5830">
            <w:pPr>
              <w:spacing w:line="20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70949" w:rsidRPr="00051EA4" w:rsidTr="00CE5830">
        <w:tc>
          <w:tcPr>
            <w:tcW w:w="3227" w:type="dxa"/>
            <w:vMerge w:val="restart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B67F2E">
              <w:rPr>
                <w:rFonts w:ascii="Times New Roman" w:hAnsi="Times New Roman"/>
                <w:sz w:val="24"/>
                <w:szCs w:val="24"/>
              </w:rPr>
              <w:t>директор муниципального казенного учреждения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67F2E">
              <w:rPr>
                <w:rFonts w:ascii="Times New Roman" w:hAnsi="Times New Roman"/>
                <w:sz w:val="24"/>
                <w:szCs w:val="24"/>
              </w:rPr>
              <w:t>«Центр по работе с населением»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67F2E">
              <w:rPr>
                <w:rFonts w:ascii="Times New Roman" w:hAnsi="Times New Roman"/>
                <w:b/>
                <w:sz w:val="24"/>
                <w:szCs w:val="24"/>
              </w:rPr>
              <w:t>Янчинский</w:t>
            </w:r>
            <w:proofErr w:type="spellEnd"/>
            <w:r w:rsidRPr="00B67F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67F2E">
              <w:rPr>
                <w:rFonts w:ascii="Times New Roman" w:hAnsi="Times New Roman"/>
                <w:b/>
                <w:sz w:val="24"/>
                <w:szCs w:val="24"/>
              </w:rPr>
              <w:t>Владимир Георгиевич</w:t>
            </w:r>
          </w:p>
        </w:tc>
        <w:tc>
          <w:tcPr>
            <w:tcW w:w="1276" w:type="dxa"/>
            <w:vMerge w:val="restart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801 783,72</w:t>
            </w:r>
          </w:p>
        </w:tc>
        <w:tc>
          <w:tcPr>
            <w:tcW w:w="1701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181,7</w:t>
            </w:r>
          </w:p>
        </w:tc>
        <w:tc>
          <w:tcPr>
            <w:tcW w:w="992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«Форд С-мах»</w:t>
            </w:r>
          </w:p>
        </w:tc>
        <w:tc>
          <w:tcPr>
            <w:tcW w:w="1276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134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c>
          <w:tcPr>
            <w:tcW w:w="3227" w:type="dxa"/>
            <w:vMerge/>
          </w:tcPr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</w:t>
            </w:r>
          </w:p>
        </w:tc>
        <w:tc>
          <w:tcPr>
            <w:tcW w:w="992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276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34,3</w:t>
            </w:r>
          </w:p>
        </w:tc>
        <w:tc>
          <w:tcPr>
            <w:tcW w:w="1134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c>
          <w:tcPr>
            <w:tcW w:w="3227" w:type="dxa"/>
            <w:vMerge/>
          </w:tcPr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vMerge w:val="restart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992" w:type="dxa"/>
            <w:vMerge w:val="restart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Норвик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1093</w:t>
            </w:r>
          </w:p>
        </w:tc>
        <w:tc>
          <w:tcPr>
            <w:tcW w:w="1134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rPr>
          <w:trHeight w:val="507"/>
        </w:trPr>
        <w:tc>
          <w:tcPr>
            <w:tcW w:w="3227" w:type="dxa"/>
            <w:vMerge/>
          </w:tcPr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Мотор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992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1134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rPr>
          <w:trHeight w:val="506"/>
        </w:trPr>
        <w:tc>
          <w:tcPr>
            <w:tcW w:w="3227" w:type="dxa"/>
            <w:vMerge/>
          </w:tcPr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992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1134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785D04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c>
          <w:tcPr>
            <w:tcW w:w="3227" w:type="dxa"/>
            <w:vMerge w:val="restart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67F2E">
              <w:rPr>
                <w:rFonts w:ascii="Times New Roman" w:hAnsi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76" w:type="dxa"/>
            <w:vMerge w:val="restart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250 416,39</w:t>
            </w:r>
          </w:p>
        </w:tc>
        <w:tc>
          <w:tcPr>
            <w:tcW w:w="1701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½ доля</w:t>
            </w:r>
          </w:p>
        </w:tc>
        <w:tc>
          <w:tcPr>
            <w:tcW w:w="1134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2969</w:t>
            </w:r>
          </w:p>
        </w:tc>
        <w:tc>
          <w:tcPr>
            <w:tcW w:w="1134" w:type="dxa"/>
            <w:vMerge w:val="restart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c>
          <w:tcPr>
            <w:tcW w:w="3227" w:type="dxa"/>
            <w:vMerge/>
          </w:tcPr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34,3</w:t>
            </w:r>
          </w:p>
        </w:tc>
        <w:tc>
          <w:tcPr>
            <w:tcW w:w="992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c>
          <w:tcPr>
            <w:tcW w:w="3227" w:type="dxa"/>
            <w:vMerge/>
          </w:tcPr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1003</w:t>
            </w:r>
          </w:p>
        </w:tc>
        <w:tc>
          <w:tcPr>
            <w:tcW w:w="992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70949" w:rsidRPr="00051EA4" w:rsidTr="00CE5830">
        <w:tc>
          <w:tcPr>
            <w:tcW w:w="3227" w:type="dxa"/>
          </w:tcPr>
          <w:p w:rsidR="00F70949" w:rsidRPr="00B67F2E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B67F2E">
              <w:rPr>
                <w:rFonts w:ascii="Times New Roman" w:hAnsi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70949" w:rsidRPr="00785D0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2"/>
                <w:szCs w:val="22"/>
              </w:rPr>
            </w:pPr>
            <w:r w:rsidRPr="00785D04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½ доля</w:t>
            </w:r>
          </w:p>
        </w:tc>
        <w:tc>
          <w:tcPr>
            <w:tcW w:w="1134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70949" w:rsidRPr="00051EA4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F70949" w:rsidRDefault="00F70949" w:rsidP="00CE5830">
            <w:pPr>
              <w:spacing w:line="200" w:lineRule="exact"/>
              <w:jc w:val="center"/>
              <w:outlineLvl w:val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70949" w:rsidRPr="00B31C30" w:rsidRDefault="00F70949" w:rsidP="00CE5830">
      <w:pPr>
        <w:spacing w:line="200" w:lineRule="exact"/>
        <w:rPr>
          <w:sz w:val="24"/>
          <w:szCs w:val="24"/>
        </w:rPr>
      </w:pPr>
    </w:p>
    <w:p w:rsidR="00575394" w:rsidRDefault="00575394" w:rsidP="00CE5830">
      <w:pPr>
        <w:spacing w:line="200" w:lineRule="exact"/>
        <w:rPr>
          <w:sz w:val="24"/>
          <w:szCs w:val="24"/>
        </w:rPr>
      </w:pPr>
      <w:bookmarkStart w:id="0" w:name="_GoBack"/>
      <w:bookmarkEnd w:id="0"/>
    </w:p>
    <w:sectPr w:rsidR="00575394" w:rsidSect="00E204C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5D"/>
    <w:rsid w:val="00123706"/>
    <w:rsid w:val="0013799B"/>
    <w:rsid w:val="00137A66"/>
    <w:rsid w:val="001E0DCF"/>
    <w:rsid w:val="00210A4B"/>
    <w:rsid w:val="00376130"/>
    <w:rsid w:val="0038496F"/>
    <w:rsid w:val="003C2158"/>
    <w:rsid w:val="003E4D4C"/>
    <w:rsid w:val="004A0DDA"/>
    <w:rsid w:val="004A3C34"/>
    <w:rsid w:val="004B5448"/>
    <w:rsid w:val="004E320C"/>
    <w:rsid w:val="004E3B7C"/>
    <w:rsid w:val="00513516"/>
    <w:rsid w:val="00575394"/>
    <w:rsid w:val="0060088B"/>
    <w:rsid w:val="00605117"/>
    <w:rsid w:val="0064347E"/>
    <w:rsid w:val="006E02B4"/>
    <w:rsid w:val="00727C88"/>
    <w:rsid w:val="00771710"/>
    <w:rsid w:val="007A30AC"/>
    <w:rsid w:val="0082555D"/>
    <w:rsid w:val="008A0429"/>
    <w:rsid w:val="009129A3"/>
    <w:rsid w:val="00A36C63"/>
    <w:rsid w:val="00AC46AD"/>
    <w:rsid w:val="00B2354B"/>
    <w:rsid w:val="00B31C30"/>
    <w:rsid w:val="00B333FA"/>
    <w:rsid w:val="00B97F41"/>
    <w:rsid w:val="00CE5830"/>
    <w:rsid w:val="00CF6BD9"/>
    <w:rsid w:val="00D015A1"/>
    <w:rsid w:val="00D03393"/>
    <w:rsid w:val="00DB24E0"/>
    <w:rsid w:val="00E204C5"/>
    <w:rsid w:val="00ED38C0"/>
    <w:rsid w:val="00F00ECF"/>
    <w:rsid w:val="00F70949"/>
    <w:rsid w:val="00FA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5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5D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0B042-4716-4C8C-A57E-312C8794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Ходовцева Наталья Николаевна</dc:creator>
  <cp:lastModifiedBy>Блинова Анна Валентиновна</cp:lastModifiedBy>
  <cp:revision>13</cp:revision>
  <cp:lastPrinted>2016-05-05T12:42:00Z</cp:lastPrinted>
  <dcterms:created xsi:type="dcterms:W3CDTF">2015-05-06T07:52:00Z</dcterms:created>
  <dcterms:modified xsi:type="dcterms:W3CDTF">2016-05-20T07:47:00Z</dcterms:modified>
</cp:coreProperties>
</file>