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289" w:rsidRPr="00747289" w:rsidRDefault="00747289" w:rsidP="00747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</w:t>
      </w:r>
    </w:p>
    <w:p w:rsidR="00747289" w:rsidRPr="00747289" w:rsidRDefault="00747289" w:rsidP="00747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супруга (супруги) и несовершеннолетних детей за 2015,</w:t>
      </w:r>
      <w:r w:rsidR="00965C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по состоянию на 31 декабря </w:t>
      </w:r>
      <w:r w:rsidRPr="007472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2015 года</w:t>
      </w:r>
    </w:p>
    <w:tbl>
      <w:tblPr>
        <w:tblW w:w="15065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4"/>
        <w:gridCol w:w="1389"/>
        <w:gridCol w:w="1163"/>
        <w:gridCol w:w="1130"/>
        <w:gridCol w:w="1534"/>
        <w:gridCol w:w="885"/>
        <w:gridCol w:w="846"/>
        <w:gridCol w:w="1530"/>
        <w:gridCol w:w="1732"/>
        <w:gridCol w:w="1130"/>
        <w:gridCol w:w="1368"/>
        <w:gridCol w:w="896"/>
        <w:gridCol w:w="1008"/>
      </w:tblGrid>
      <w:tr w:rsidR="00747289" w:rsidRPr="00747289" w:rsidTr="00607C60">
        <w:trPr>
          <w:trHeight w:val="1199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Фамилия,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имя,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</w:t>
            </w:r>
          </w:p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</w:t>
            </w:r>
          </w:p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дохода</w:t>
            </w:r>
          </w:p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</w:t>
            </w:r>
          </w:p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год,</w:t>
            </w:r>
          </w:p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26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39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недвижимости, 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транспортных средств, вид, марка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приобретенного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имущества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получения средств, за счет которых приобре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тено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имущест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softHyphen/>
              <w:t>во</w:t>
            </w:r>
          </w:p>
        </w:tc>
      </w:tr>
      <w:tr w:rsidR="00747289" w:rsidRPr="00747289" w:rsidTr="00607C60">
        <w:trPr>
          <w:trHeight w:val="1498"/>
        </w:trPr>
        <w:tc>
          <w:tcPr>
            <w:tcW w:w="4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607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площадь, кв. м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289" w:rsidRPr="00747289" w:rsidTr="00607C60">
        <w:trPr>
          <w:trHeight w:val="141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7289" w:rsidRPr="00747289" w:rsidRDefault="00747289" w:rsidP="00476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Валентина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н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 МБУК МВЦ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0"/>
                <w:szCs w:val="20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kern w:val="28"/>
                <w:sz w:val="20"/>
                <w:szCs w:val="20"/>
                <w:lang w:eastAsia="ru-RU"/>
              </w:rPr>
              <w:t>872186.92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76B47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1/2 доля </w:t>
            </w:r>
            <w:r w:rsidR="00476B4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747289" w:rsidRPr="00747289" w:rsidRDefault="00476B47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3-комнатной </w:t>
            </w:r>
            <w:r w:rsidR="00747289"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квартиры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СТ № 51</w:t>
            </w:r>
          </w:p>
          <w:p w:rsidR="00903BFD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03BFD" w:rsidRPr="00747289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 № 24а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03BFD" w:rsidRDefault="00903BFD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Лег.авт. ВАЗ 21033 Лег.авт. 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AVEO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289" w:rsidRPr="00747289" w:rsidTr="00607C60">
        <w:trPr>
          <w:trHeight w:val="14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476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527094,6</w:t>
            </w:r>
            <w:r w:rsidR="00607C60"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76B47" w:rsidRDefault="00747289" w:rsidP="00476B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1/2 доля </w:t>
            </w:r>
          </w:p>
          <w:p w:rsidR="00476B47" w:rsidRPr="00747289" w:rsidRDefault="00476B47" w:rsidP="00476B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3-комнатной 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квартиры</w:t>
            </w: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03BFD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 СТ № 51</w:t>
            </w:r>
          </w:p>
          <w:p w:rsidR="00903BFD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747289" w:rsidRPr="00747289" w:rsidRDefault="00903BFD" w:rsidP="00903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 № 24а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Лег.авт. ВАЗ 21033 Лег.авт. 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Chevrolet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472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AVEO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7289" w:rsidRPr="00747289" w:rsidRDefault="00747289" w:rsidP="007472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189" w:rsidRPr="00607C60" w:rsidRDefault="00747289" w:rsidP="00747289">
      <w:pPr>
        <w:rPr>
          <w:rFonts w:ascii="Times New Roman" w:hAnsi="Times New Roman" w:cs="Times New Roman"/>
          <w:sz w:val="24"/>
          <w:szCs w:val="24"/>
        </w:rPr>
      </w:pPr>
      <w:r w:rsidRPr="00747289">
        <w:rPr>
          <w:rFonts w:ascii="Times New Roman" w:hAnsi="Times New Roman" w:cs="Times New Roman"/>
          <w:sz w:val="24"/>
          <w:szCs w:val="24"/>
        </w:rPr>
        <w:t xml:space="preserve">Я, </w:t>
      </w:r>
      <w:r w:rsidR="00903BFD">
        <w:rPr>
          <w:rFonts w:ascii="Times New Roman" w:hAnsi="Times New Roman" w:cs="Times New Roman"/>
          <w:sz w:val="24"/>
          <w:szCs w:val="24"/>
        </w:rPr>
        <w:t>П</w:t>
      </w:r>
      <w:r w:rsidRPr="00747289">
        <w:rPr>
          <w:rFonts w:ascii="Times New Roman" w:hAnsi="Times New Roman" w:cs="Times New Roman"/>
          <w:sz w:val="24"/>
          <w:szCs w:val="24"/>
        </w:rPr>
        <w:t>опова Валентина Александровна, выражаю свое согласие на обработку, в том числе на размещение в информационно</w:t>
      </w:r>
      <w:r w:rsidRPr="00747289">
        <w:rPr>
          <w:rFonts w:ascii="Times New Roman" w:hAnsi="Times New Roman" w:cs="Times New Roman"/>
          <w:sz w:val="24"/>
          <w:szCs w:val="24"/>
        </w:rPr>
        <w:softHyphen/>
        <w:t>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за 2014 год.</w:t>
      </w:r>
    </w:p>
    <w:p w:rsidR="00747289" w:rsidRDefault="00747289" w:rsidP="007472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47289">
        <w:rPr>
          <w:rFonts w:ascii="Times New Roman" w:hAnsi="Times New Roman" w:cs="Times New Roman"/>
          <w:sz w:val="24"/>
          <w:szCs w:val="24"/>
          <w:lang w:val="en-US"/>
        </w:rPr>
        <w:t>_______________/В.А.Попова/</w:t>
      </w:r>
    </w:p>
    <w:p w:rsidR="00747289" w:rsidRPr="00747289" w:rsidRDefault="00476B47" w:rsidP="007472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</w:t>
      </w:r>
      <w:r>
        <w:rPr>
          <w:rFonts w:ascii="Times New Roman" w:hAnsi="Times New Roman" w:cs="Times New Roman"/>
          <w:sz w:val="24"/>
          <w:szCs w:val="24"/>
        </w:rPr>
        <w:t>.04.2016</w:t>
      </w:r>
      <w:r w:rsidR="00747289" w:rsidRPr="00747289">
        <w:rPr>
          <w:rFonts w:ascii="Times New Roman" w:hAnsi="Times New Roman" w:cs="Times New Roman"/>
          <w:sz w:val="24"/>
          <w:szCs w:val="24"/>
        </w:rPr>
        <w:t>, подпись</w:t>
      </w:r>
    </w:p>
    <w:sectPr w:rsidR="00747289" w:rsidRPr="00747289" w:rsidSect="00747289">
      <w:pgSz w:w="16834" w:h="11909" w:orient="landscape"/>
      <w:pgMar w:top="1440" w:right="1440" w:bottom="993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47289"/>
    <w:rsid w:val="00476B47"/>
    <w:rsid w:val="004E65EB"/>
    <w:rsid w:val="00607C60"/>
    <w:rsid w:val="00613883"/>
    <w:rsid w:val="006160CE"/>
    <w:rsid w:val="00716189"/>
    <w:rsid w:val="00747289"/>
    <w:rsid w:val="00852644"/>
    <w:rsid w:val="008A0DEB"/>
    <w:rsid w:val="00903BFD"/>
    <w:rsid w:val="00920443"/>
    <w:rsid w:val="00965C35"/>
    <w:rsid w:val="009B6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999A8-C0C4-4E21-ACDB-BDBBC22B2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Музей</dc:creator>
  <cp:lastModifiedBy>karavaeva</cp:lastModifiedBy>
  <cp:revision>3</cp:revision>
  <cp:lastPrinted>2016-04-25T06:48:00Z</cp:lastPrinted>
  <dcterms:created xsi:type="dcterms:W3CDTF">2016-04-25T06:51:00Z</dcterms:created>
  <dcterms:modified xsi:type="dcterms:W3CDTF">2016-04-29T08:15:00Z</dcterms:modified>
</cp:coreProperties>
</file>