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81139C">
        <w:rPr>
          <w:rFonts w:ascii="Times New Roman" w:hAnsi="Times New Roman" w:cs="Times New Roman"/>
          <w:bCs/>
          <w:sz w:val="24"/>
          <w:szCs w:val="24"/>
        </w:rPr>
        <w:t>овершеннолетних детей за 201</w:t>
      </w:r>
      <w:r w:rsidR="002D7D4D">
        <w:rPr>
          <w:rFonts w:ascii="Times New Roman" w:hAnsi="Times New Roman" w:cs="Times New Roman"/>
          <w:bCs/>
          <w:sz w:val="24"/>
          <w:szCs w:val="24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</w:t>
      </w:r>
      <w:r w:rsidR="0081139C">
        <w:rPr>
          <w:rFonts w:ascii="Times New Roman" w:hAnsi="Times New Roman" w:cs="Times New Roman"/>
          <w:bCs/>
          <w:sz w:val="24"/>
          <w:szCs w:val="24"/>
        </w:rPr>
        <w:t>остоянию на 31 декабря 201</w:t>
      </w:r>
      <w:r w:rsidR="002D7D4D">
        <w:rPr>
          <w:rFonts w:ascii="Times New Roman" w:hAnsi="Times New Roman" w:cs="Times New Roman"/>
          <w:bCs/>
          <w:sz w:val="24"/>
          <w:szCs w:val="24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8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0"/>
        <w:gridCol w:w="1225"/>
        <w:gridCol w:w="1701"/>
        <w:gridCol w:w="939"/>
        <w:gridCol w:w="2268"/>
        <w:gridCol w:w="992"/>
        <w:gridCol w:w="850"/>
        <w:gridCol w:w="1188"/>
        <w:gridCol w:w="1043"/>
        <w:gridCol w:w="888"/>
        <w:gridCol w:w="1559"/>
        <w:gridCol w:w="851"/>
        <w:gridCol w:w="1096"/>
      </w:tblGrid>
      <w:tr w:rsidR="00754BA5" w:rsidRPr="00754BA5" w:rsidTr="004C0063">
        <w:trPr>
          <w:trHeight w:val="720"/>
          <w:tblCellSpacing w:w="5" w:type="nil"/>
        </w:trPr>
        <w:tc>
          <w:tcPr>
            <w:tcW w:w="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61D4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54BA5" w:rsidRPr="00161D4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  <w:p w:rsidR="00C42888" w:rsidRDefault="00C428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888" w:rsidRPr="00C42888" w:rsidRDefault="00C42888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Фамилия, имя,  отчество</w:t>
            </w:r>
          </w:p>
          <w:p w:rsidR="00C42888" w:rsidRPr="00C42888" w:rsidRDefault="00C42888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888" w:rsidRPr="00C42888" w:rsidRDefault="00C42888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  <w:p w:rsidR="00C42888" w:rsidRPr="00C42888" w:rsidRDefault="00C42888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888" w:rsidRPr="00C42888" w:rsidRDefault="00C42888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161D4A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11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161D4A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  <w:p w:rsidR="00C42888" w:rsidRPr="00C42888" w:rsidRDefault="00C42888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6514E" w:rsidRDefault="008D3462" w:rsidP="009653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  <w:p w:rsidR="00754BA5" w:rsidRPr="00B6514E" w:rsidRDefault="00754BA5" w:rsidP="00B6514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310D1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получе-ния</w:t>
            </w:r>
            <w:proofErr w:type="spellEnd"/>
            <w:proofErr w:type="gramEnd"/>
            <w:r w:rsidRPr="00161D4A">
              <w:rPr>
                <w:rFonts w:ascii="Times New Roman" w:hAnsi="Times New Roman" w:cs="Times New Roman"/>
                <w:sz w:val="20"/>
                <w:szCs w:val="20"/>
              </w:rPr>
              <w:t xml:space="preserve"> средств</w:t>
            </w:r>
            <w:r w:rsidR="008D3462" w:rsidRPr="00161D4A">
              <w:rPr>
                <w:rFonts w:ascii="Times New Roman" w:hAnsi="Times New Roman" w:cs="Times New Roman"/>
                <w:sz w:val="20"/>
                <w:szCs w:val="20"/>
              </w:rPr>
              <w:t xml:space="preserve">, за счет которых </w:t>
            </w:r>
            <w:proofErr w:type="spellStart"/>
            <w:r w:rsidR="008D3462" w:rsidRPr="00161D4A">
              <w:rPr>
                <w:rFonts w:ascii="Times New Roman" w:hAnsi="Times New Roman" w:cs="Times New Roman"/>
                <w:sz w:val="20"/>
                <w:szCs w:val="20"/>
              </w:rPr>
              <w:t>приобре-тено</w:t>
            </w:r>
            <w:proofErr w:type="spellEnd"/>
            <w:r w:rsidR="008D3462" w:rsidRPr="00161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D3462" w:rsidRPr="00161D4A">
              <w:rPr>
                <w:rFonts w:ascii="Times New Roman" w:hAnsi="Times New Roman" w:cs="Times New Roman"/>
                <w:sz w:val="20"/>
                <w:szCs w:val="20"/>
              </w:rPr>
              <w:t>имущест-во</w:t>
            </w:r>
            <w:proofErr w:type="spellEnd"/>
          </w:p>
        </w:tc>
      </w:tr>
      <w:tr w:rsidR="00754BA5" w:rsidRPr="00754BA5" w:rsidTr="004C0063">
        <w:trPr>
          <w:trHeight w:val="1364"/>
          <w:tblCellSpacing w:w="5" w:type="nil"/>
        </w:trPr>
        <w:tc>
          <w:tcPr>
            <w:tcW w:w="48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161D4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C42888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1D4A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  <w:p w:rsidR="00754BA5" w:rsidRPr="00C42888" w:rsidRDefault="00754BA5" w:rsidP="00C4288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E93927" w:rsidTr="004C0063">
        <w:trPr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E93927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1139C" w:rsidRPr="00E93927">
              <w:rPr>
                <w:rFonts w:ascii="Times New Roman" w:hAnsi="Times New Roman" w:cs="Times New Roman"/>
                <w:sz w:val="20"/>
                <w:szCs w:val="20"/>
              </w:rPr>
              <w:t>Стуликова Галина Ивановна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8113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Руководитель МКУ Централизованная бухгалтерия»</w:t>
            </w:r>
          </w:p>
        </w:tc>
        <w:tc>
          <w:tcPr>
            <w:tcW w:w="9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81D7C" w:rsidRDefault="00281D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1D7C">
              <w:rPr>
                <w:rFonts w:ascii="Times New Roman" w:hAnsi="Times New Roman" w:cs="Times New Roman"/>
                <w:sz w:val="20"/>
                <w:szCs w:val="20"/>
              </w:rPr>
              <w:t>594485,47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6273" w:rsidRDefault="00E93927" w:rsidP="00E9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  <w:r w:rsidR="00546273">
              <w:rPr>
                <w:rFonts w:ascii="Times New Roman" w:hAnsi="Times New Roman" w:cs="Times New Roman"/>
                <w:sz w:val="20"/>
                <w:szCs w:val="20"/>
              </w:rPr>
              <w:t xml:space="preserve"> 2-х комнатная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(общая долевая, 1/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доли) </w:t>
            </w:r>
          </w:p>
          <w:p w:rsidR="002E2D08" w:rsidRPr="00E93927" w:rsidRDefault="00E93927" w:rsidP="00E939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2E2D08" w:rsidRPr="00E939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546273">
              <w:rPr>
                <w:rFonts w:ascii="Times New Roman" w:hAnsi="Times New Roman" w:cs="Times New Roman"/>
                <w:sz w:val="20"/>
                <w:szCs w:val="20"/>
              </w:rPr>
              <w:t xml:space="preserve"> 3-х комнатная</w:t>
            </w:r>
            <w:r w:rsidR="00310D12"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(совместная собственность)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42DA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22,1</w:t>
            </w:r>
          </w:p>
          <w:p w:rsidR="00F37E48" w:rsidRDefault="00F37E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E48" w:rsidRPr="00E93927" w:rsidRDefault="00F37E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E939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10D12" w:rsidRPr="00E93927" w:rsidRDefault="00310D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D12" w:rsidRPr="00E93927" w:rsidRDefault="00E939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E93927" w:rsidP="00E93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7E48">
              <w:rPr>
                <w:rFonts w:ascii="Times New Roman" w:hAnsi="Times New Roman" w:cs="Times New Roman"/>
                <w:sz w:val="20"/>
                <w:szCs w:val="20"/>
              </w:rPr>
              <w:t xml:space="preserve"> - -</w:t>
            </w:r>
          </w:p>
        </w:tc>
        <w:tc>
          <w:tcPr>
            <w:tcW w:w="1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E93927" w:rsidP="00E93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7E48">
              <w:rPr>
                <w:rFonts w:ascii="Times New Roman" w:hAnsi="Times New Roman" w:cs="Times New Roman"/>
                <w:sz w:val="20"/>
                <w:szCs w:val="20"/>
              </w:rPr>
              <w:t xml:space="preserve"> - -</w:t>
            </w:r>
          </w:p>
        </w:tc>
        <w:tc>
          <w:tcPr>
            <w:tcW w:w="8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E93927" w:rsidP="00E939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7E48">
              <w:rPr>
                <w:rFonts w:ascii="Times New Roman" w:hAnsi="Times New Roman" w:cs="Times New Roman"/>
                <w:sz w:val="20"/>
                <w:szCs w:val="20"/>
              </w:rPr>
              <w:t xml:space="preserve"> - 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93927" w:rsidRDefault="00E9392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9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39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Cerato</w:t>
            </w:r>
            <w:proofErr w:type="spellEnd"/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D294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бщая совместная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супругом)</w:t>
            </w:r>
          </w:p>
          <w:p w:rsidR="00E93927" w:rsidRPr="00E93927" w:rsidRDefault="003D294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E93927"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93927" w:rsidRPr="00E939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="00E93927"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3927" w:rsidRPr="00E939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Gentra</w:t>
            </w:r>
            <w:proofErr w:type="spellEnd"/>
            <w:r w:rsidR="00E9392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93927" w:rsidRPr="00E93927">
              <w:rPr>
                <w:rFonts w:ascii="Times New Roman" w:hAnsi="Times New Roman" w:cs="Times New Roman"/>
                <w:sz w:val="20"/>
                <w:szCs w:val="20"/>
              </w:rPr>
              <w:t>бщая совместная собственность</w:t>
            </w:r>
            <w:r w:rsidR="00E93927"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супругом)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E93927" w:rsidRDefault="003D2943" w:rsidP="003D2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7E48">
              <w:rPr>
                <w:rFonts w:ascii="Times New Roman" w:hAnsi="Times New Roman" w:cs="Times New Roman"/>
                <w:sz w:val="20"/>
                <w:szCs w:val="20"/>
              </w:rPr>
              <w:t xml:space="preserve"> - -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E93927" w:rsidRDefault="003D2943" w:rsidP="003D29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F37E48">
              <w:rPr>
                <w:rFonts w:ascii="Times New Roman" w:hAnsi="Times New Roman" w:cs="Times New Roman"/>
                <w:sz w:val="20"/>
                <w:szCs w:val="20"/>
              </w:rPr>
              <w:t xml:space="preserve"> - -</w:t>
            </w:r>
          </w:p>
        </w:tc>
      </w:tr>
      <w:tr w:rsidR="00F37E48" w:rsidRPr="00E93927" w:rsidTr="004C0063">
        <w:trPr>
          <w:trHeight w:val="360"/>
          <w:tblCellSpacing w:w="5" w:type="nil"/>
        </w:trPr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2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Супруг         </w:t>
            </w:r>
          </w:p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Pr="00281D7C" w:rsidRDefault="00281D7C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1D7C">
              <w:rPr>
                <w:rFonts w:ascii="Times New Roman" w:hAnsi="Times New Roman" w:cs="Times New Roman"/>
                <w:sz w:val="20"/>
                <w:szCs w:val="20"/>
              </w:rPr>
              <w:t>572781,08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Pr="00281D7C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1D7C"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  <w:r w:rsidR="00546273">
              <w:rPr>
                <w:rFonts w:ascii="Times New Roman" w:hAnsi="Times New Roman" w:cs="Times New Roman"/>
                <w:sz w:val="20"/>
                <w:szCs w:val="20"/>
              </w:rPr>
              <w:t xml:space="preserve"> 2-х комнатная</w:t>
            </w:r>
            <w:r w:rsidRPr="00281D7C">
              <w:rPr>
                <w:rFonts w:ascii="Times New Roman" w:hAnsi="Times New Roman" w:cs="Times New Roman"/>
                <w:sz w:val="20"/>
                <w:szCs w:val="20"/>
              </w:rPr>
              <w:t xml:space="preserve"> (общая долевая, 1/2 доли)</w:t>
            </w:r>
          </w:p>
          <w:p w:rsidR="005D0027" w:rsidRPr="00281D7C" w:rsidRDefault="005D0027" w:rsidP="005D00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1D7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46273">
              <w:rPr>
                <w:rFonts w:ascii="Times New Roman" w:hAnsi="Times New Roman" w:cs="Times New Roman"/>
                <w:sz w:val="20"/>
                <w:szCs w:val="20"/>
              </w:rPr>
              <w:t>) Квартира 3-х комнатная</w:t>
            </w:r>
            <w:r w:rsidR="00546273" w:rsidRPr="00281D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1D7C">
              <w:rPr>
                <w:rFonts w:ascii="Times New Roman" w:hAnsi="Times New Roman" w:cs="Times New Roman"/>
                <w:sz w:val="20"/>
                <w:szCs w:val="20"/>
              </w:rPr>
              <w:t>(общая долевая, 1/4 доли)</w:t>
            </w:r>
          </w:p>
          <w:p w:rsidR="005D0027" w:rsidRPr="00281D7C" w:rsidRDefault="005D0027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Default="00742DA7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22,1</w:t>
            </w:r>
          </w:p>
          <w:p w:rsidR="00F67191" w:rsidRDefault="00F67191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191" w:rsidRPr="00E93927" w:rsidRDefault="00F67191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Default="00742DA7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42DA7" w:rsidRDefault="00742DA7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42DA7" w:rsidRPr="00E93927" w:rsidRDefault="00742DA7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1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8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37E48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9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39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Cerato</w:t>
            </w:r>
            <w:proofErr w:type="spellEnd"/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бщая совместная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супругой)</w:t>
            </w:r>
          </w:p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9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939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Gentra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(о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бщая совместная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супругой)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- -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37E48" w:rsidRPr="00E93927" w:rsidRDefault="00F37E48" w:rsidP="00F37E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</w:tr>
      <w:tr w:rsidR="00161D4A" w:rsidRPr="00E93927" w:rsidTr="004C0063">
        <w:trPr>
          <w:trHeight w:val="540"/>
          <w:tblCellSpacing w:w="5" w:type="nil"/>
        </w:trPr>
        <w:tc>
          <w:tcPr>
            <w:tcW w:w="48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22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C74D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Несовершен-нолетн</w:t>
            </w:r>
            <w:r w:rsidR="00C74D23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r w:rsidRPr="00E93927">
              <w:rPr>
                <w:rFonts w:ascii="Times New Roman" w:hAnsi="Times New Roman" w:cs="Times New Roman"/>
                <w:sz w:val="20"/>
                <w:szCs w:val="20"/>
              </w:rPr>
              <w:t xml:space="preserve"> ребен</w:t>
            </w:r>
            <w:r w:rsidR="00C74D2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431F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39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6943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61D4A" w:rsidRPr="00E93927" w:rsidRDefault="0069431F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комнатная</w:t>
            </w:r>
          </w:p>
        </w:tc>
        <w:tc>
          <w:tcPr>
            <w:tcW w:w="10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  <w:tc>
          <w:tcPr>
            <w:tcW w:w="109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61D4A" w:rsidRPr="00E93927" w:rsidRDefault="00161D4A" w:rsidP="00161D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- 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2E2D08">
        <w:rPr>
          <w:rFonts w:ascii="Times New Roman" w:hAnsi="Times New Roman" w:cs="Times New Roman"/>
          <w:bCs/>
          <w:sz w:val="24"/>
          <w:szCs w:val="24"/>
        </w:rPr>
        <w:t>Стуликова Галина Ивановна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2E2D08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</w:t>
      </w:r>
      <w:r w:rsidR="004127C0">
        <w:rPr>
          <w:rFonts w:ascii="Times New Roman" w:hAnsi="Times New Roman" w:cs="Times New Roman"/>
          <w:bCs/>
          <w:sz w:val="24"/>
          <w:szCs w:val="24"/>
        </w:rPr>
        <w:t>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43386C" w:rsidRDefault="00E93927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Дата,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E93927" w:rsidRPr="00754BA5" w:rsidRDefault="004127C0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2</w:t>
      </w:r>
      <w:r w:rsidR="00546273">
        <w:rPr>
          <w:rFonts w:ascii="Times New Roman" w:hAnsi="Times New Roman" w:cs="Times New Roman"/>
          <w:bCs/>
          <w:sz w:val="24"/>
          <w:szCs w:val="24"/>
        </w:rPr>
        <w:t>2</w:t>
      </w:r>
      <w:r w:rsidR="00E93927">
        <w:rPr>
          <w:rFonts w:ascii="Times New Roman" w:hAnsi="Times New Roman" w:cs="Times New Roman"/>
          <w:bCs/>
          <w:sz w:val="24"/>
          <w:szCs w:val="24"/>
        </w:rPr>
        <w:t>.04.201</w:t>
      </w:r>
      <w:r>
        <w:rPr>
          <w:rFonts w:ascii="Times New Roman" w:hAnsi="Times New Roman" w:cs="Times New Roman"/>
          <w:bCs/>
          <w:sz w:val="24"/>
          <w:szCs w:val="24"/>
        </w:rPr>
        <w:t>6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61D4A"/>
    <w:rsid w:val="00183FE6"/>
    <w:rsid w:val="001B4A04"/>
    <w:rsid w:val="001D2AD4"/>
    <w:rsid w:val="00281D7C"/>
    <w:rsid w:val="002D3430"/>
    <w:rsid w:val="002D7D4D"/>
    <w:rsid w:val="002E2D08"/>
    <w:rsid w:val="002F03E3"/>
    <w:rsid w:val="002F63FA"/>
    <w:rsid w:val="002F7961"/>
    <w:rsid w:val="00310D12"/>
    <w:rsid w:val="00373A18"/>
    <w:rsid w:val="003D2943"/>
    <w:rsid w:val="003D3657"/>
    <w:rsid w:val="003E7215"/>
    <w:rsid w:val="004127C0"/>
    <w:rsid w:val="0043386C"/>
    <w:rsid w:val="004857DE"/>
    <w:rsid w:val="004C0063"/>
    <w:rsid w:val="00524CBF"/>
    <w:rsid w:val="00546273"/>
    <w:rsid w:val="00555123"/>
    <w:rsid w:val="00570D16"/>
    <w:rsid w:val="005D0027"/>
    <w:rsid w:val="00654383"/>
    <w:rsid w:val="0069431F"/>
    <w:rsid w:val="006B04B1"/>
    <w:rsid w:val="006C2FDA"/>
    <w:rsid w:val="006E1D6C"/>
    <w:rsid w:val="00717CBC"/>
    <w:rsid w:val="00740556"/>
    <w:rsid w:val="00742DA7"/>
    <w:rsid w:val="007459DF"/>
    <w:rsid w:val="00753EF0"/>
    <w:rsid w:val="007543BB"/>
    <w:rsid w:val="00754BA5"/>
    <w:rsid w:val="00762163"/>
    <w:rsid w:val="007A27E1"/>
    <w:rsid w:val="0081139C"/>
    <w:rsid w:val="00815910"/>
    <w:rsid w:val="00841FA1"/>
    <w:rsid w:val="0084275E"/>
    <w:rsid w:val="008D3462"/>
    <w:rsid w:val="008F485E"/>
    <w:rsid w:val="009105B3"/>
    <w:rsid w:val="009417D2"/>
    <w:rsid w:val="009653A5"/>
    <w:rsid w:val="00981075"/>
    <w:rsid w:val="009810E9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6514E"/>
    <w:rsid w:val="00BA275C"/>
    <w:rsid w:val="00BE7CB0"/>
    <w:rsid w:val="00BF34D4"/>
    <w:rsid w:val="00C052C2"/>
    <w:rsid w:val="00C42888"/>
    <w:rsid w:val="00C74D23"/>
    <w:rsid w:val="00C80F9A"/>
    <w:rsid w:val="00D768AB"/>
    <w:rsid w:val="00DB7AD4"/>
    <w:rsid w:val="00E93927"/>
    <w:rsid w:val="00E94669"/>
    <w:rsid w:val="00EE4778"/>
    <w:rsid w:val="00F3111D"/>
    <w:rsid w:val="00F37E48"/>
    <w:rsid w:val="00F67191"/>
    <w:rsid w:val="00F70197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5D00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3</cp:revision>
  <dcterms:created xsi:type="dcterms:W3CDTF">2016-04-22T04:19:00Z</dcterms:created>
  <dcterms:modified xsi:type="dcterms:W3CDTF">2016-04-29T08:18:00Z</dcterms:modified>
</cp:coreProperties>
</file>