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DD34E6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</w:t>
      </w:r>
      <w:r w:rsidR="00694895">
        <w:rPr>
          <w:rFonts w:ascii="Times New Roman" w:hAnsi="Times New Roman" w:cs="Times New Roman"/>
          <w:bCs/>
          <w:sz w:val="24"/>
          <w:szCs w:val="24"/>
        </w:rPr>
        <w:t>5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>
        <w:rPr>
          <w:rFonts w:ascii="Times New Roman" w:hAnsi="Times New Roman" w:cs="Times New Roman"/>
          <w:bCs/>
          <w:sz w:val="24"/>
          <w:szCs w:val="24"/>
        </w:rPr>
        <w:t>201</w:t>
      </w:r>
      <w:r w:rsidR="00694895">
        <w:rPr>
          <w:rFonts w:ascii="Times New Roman" w:hAnsi="Times New Roman" w:cs="Times New Roman"/>
          <w:bCs/>
          <w:sz w:val="24"/>
          <w:szCs w:val="24"/>
        </w:rPr>
        <w:t>5</w:t>
      </w:r>
      <w:r w:rsidR="0043386C"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992"/>
        <w:gridCol w:w="1510"/>
        <w:gridCol w:w="1032"/>
        <w:gridCol w:w="860"/>
      </w:tblGrid>
      <w:tr w:rsidR="00754BA5" w:rsidRPr="00754BA5" w:rsidTr="007C072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5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DD34E6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</w:tc>
      </w:tr>
      <w:tr w:rsidR="00754BA5" w:rsidRPr="00754BA5" w:rsidTr="00E10B28">
        <w:trPr>
          <w:trHeight w:val="145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1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C072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34E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Бородина Елена Эдуардовна </w:t>
            </w:r>
            <w:r w:rsidR="00754BA5" w:rsidRPr="00754BA5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МБДОУ № 72 «Дельфиненок»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035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785698,2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С</w:t>
            </w:r>
            <w:r w:rsidR="00DD34E6" w:rsidRPr="007C072B">
              <w:rPr>
                <w:rFonts w:ascii="Times New Roman" w:hAnsi="Times New Roman" w:cs="Times New Roman"/>
              </w:rPr>
              <w:t>адовый участок совместно с супругом</w:t>
            </w:r>
          </w:p>
          <w:p w:rsidR="00DD34E6" w:rsidRPr="007C072B" w:rsidRDefault="00E10B2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</w:t>
            </w:r>
            <w:r w:rsidR="00DD34E6" w:rsidRPr="007C072B">
              <w:rPr>
                <w:rFonts w:ascii="Times New Roman" w:hAnsi="Times New Roman" w:cs="Times New Roman"/>
              </w:rPr>
              <w:t xml:space="preserve">вартира, совместно с супругом, дочерью, сыном  </w:t>
            </w: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Гараж, совместно с супругом</w:t>
            </w:r>
          </w:p>
          <w:p w:rsidR="00DD34E6" w:rsidRPr="007C072B" w:rsidRDefault="007C072B" w:rsidP="00E10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 xml:space="preserve"> Садовые строения (садовый дом с верандой, теплица)</w:t>
            </w:r>
            <w:r w:rsidR="00DD34E6" w:rsidRPr="007C072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800</w:t>
            </w:r>
          </w:p>
          <w:p w:rsidR="00DD34E6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34E6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6</w:t>
            </w:r>
            <w:r w:rsidR="0002574F">
              <w:rPr>
                <w:rFonts w:ascii="Times New Roman" w:hAnsi="Times New Roman" w:cs="Times New Roman"/>
              </w:rPr>
              <w:t>9</w:t>
            </w:r>
            <w:r w:rsidRPr="007C072B">
              <w:rPr>
                <w:rFonts w:ascii="Times New Roman" w:hAnsi="Times New Roman" w:cs="Times New Roman"/>
              </w:rPr>
              <w:t>,7</w:t>
            </w: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66</w:t>
            </w: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C072B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55,5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DD34E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Садоводческий участок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C072B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C072B" w:rsidRDefault="007C072B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072B">
              <w:rPr>
                <w:rFonts w:ascii="Times New Roman" w:hAnsi="Times New Roman" w:cs="Times New Roman"/>
                <w:sz w:val="20"/>
                <w:szCs w:val="20"/>
              </w:rPr>
              <w:t>Автомобиль «Фольксваген», совместно с супругом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C072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035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539223,9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072B" w:rsidRPr="007C072B" w:rsidRDefault="007C072B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 xml:space="preserve">Садовый участок </w:t>
            </w:r>
            <w:r w:rsidR="00FE7575">
              <w:rPr>
                <w:rFonts w:ascii="Times New Roman" w:hAnsi="Times New Roman" w:cs="Times New Roman"/>
              </w:rPr>
              <w:t>совместно с супругой</w:t>
            </w:r>
          </w:p>
          <w:p w:rsidR="007C072B" w:rsidRPr="007C072B" w:rsidRDefault="00E10B28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3-х комнатная к</w:t>
            </w:r>
            <w:r w:rsidR="007C072B" w:rsidRPr="007C072B">
              <w:rPr>
                <w:rFonts w:ascii="Times New Roman" w:hAnsi="Times New Roman" w:cs="Times New Roman"/>
              </w:rPr>
              <w:t>вартира, совместно с супруго</w:t>
            </w:r>
            <w:r w:rsidR="00FE7575">
              <w:rPr>
                <w:rFonts w:ascii="Times New Roman" w:hAnsi="Times New Roman" w:cs="Times New Roman"/>
              </w:rPr>
              <w:t>й</w:t>
            </w:r>
            <w:r w:rsidR="007C072B" w:rsidRPr="007C072B">
              <w:rPr>
                <w:rFonts w:ascii="Times New Roman" w:hAnsi="Times New Roman" w:cs="Times New Roman"/>
              </w:rPr>
              <w:t xml:space="preserve">, дочерью, сыном  </w:t>
            </w:r>
          </w:p>
          <w:p w:rsidR="007C072B" w:rsidRDefault="007C072B" w:rsidP="007C072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</w:rPr>
              <w:t>Гараж, совместно с супруго</w:t>
            </w:r>
            <w:r w:rsidR="00FE7575">
              <w:rPr>
                <w:rFonts w:ascii="Times New Roman" w:hAnsi="Times New Roman" w:cs="Times New Roman"/>
              </w:rPr>
              <w:t>й</w:t>
            </w:r>
          </w:p>
          <w:p w:rsidR="00754BA5" w:rsidRPr="00754BA5" w:rsidRDefault="00E10B28" w:rsidP="00E10B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Однокомнатная к</w:t>
            </w:r>
            <w:r w:rsidR="00FE7575">
              <w:rPr>
                <w:rFonts w:ascii="Times New Roman" w:hAnsi="Times New Roman" w:cs="Times New Roman"/>
              </w:rPr>
              <w:t xml:space="preserve">вартира  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02574F"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,7</w:t>
            </w: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10B28" w:rsidRDefault="00E10B2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  <w:p w:rsidR="00FE7575" w:rsidRDefault="00FE757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E7575" w:rsidRPr="00754BA5" w:rsidRDefault="00EF54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30,6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F540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C072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072B">
              <w:rPr>
                <w:rFonts w:ascii="Times New Roman" w:hAnsi="Times New Roman" w:cs="Times New Roman"/>
                <w:sz w:val="20"/>
                <w:szCs w:val="20"/>
              </w:rPr>
              <w:t>Автомобиль «Фольксваген»,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овместно с супругой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EF5406">
        <w:rPr>
          <w:rFonts w:ascii="Times New Roman" w:hAnsi="Times New Roman" w:cs="Times New Roman"/>
          <w:bCs/>
          <w:sz w:val="24"/>
          <w:szCs w:val="24"/>
        </w:rPr>
        <w:t>Бородина Елена Эдуардовна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F5406">
        <w:rPr>
          <w:rFonts w:ascii="Times New Roman" w:hAnsi="Times New Roman" w:cs="Times New Roman"/>
          <w:bCs/>
          <w:sz w:val="24"/>
          <w:szCs w:val="24"/>
        </w:rPr>
        <w:t>2014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BD0AC7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sectPr w:rsidR="0043386C" w:rsidRPr="00BD3585" w:rsidSect="00EF5406">
      <w:pgSz w:w="16838" w:h="11906" w:orient="landscape"/>
      <w:pgMar w:top="709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2574F"/>
    <w:rsid w:val="00025A5D"/>
    <w:rsid w:val="00045FF9"/>
    <w:rsid w:val="000A5F28"/>
    <w:rsid w:val="000F59C7"/>
    <w:rsid w:val="00154EAE"/>
    <w:rsid w:val="00183FE6"/>
    <w:rsid w:val="001B4A04"/>
    <w:rsid w:val="001D2AD4"/>
    <w:rsid w:val="001F7C15"/>
    <w:rsid w:val="002D3430"/>
    <w:rsid w:val="002E2C94"/>
    <w:rsid w:val="002F03E3"/>
    <w:rsid w:val="002F7961"/>
    <w:rsid w:val="00373A18"/>
    <w:rsid w:val="003D3657"/>
    <w:rsid w:val="003E7215"/>
    <w:rsid w:val="0043386C"/>
    <w:rsid w:val="004857DE"/>
    <w:rsid w:val="00524CBF"/>
    <w:rsid w:val="00555123"/>
    <w:rsid w:val="00570D16"/>
    <w:rsid w:val="00654383"/>
    <w:rsid w:val="00694895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7C072B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D0AC7"/>
    <w:rsid w:val="00BE7CB0"/>
    <w:rsid w:val="00C052C2"/>
    <w:rsid w:val="00C80F9A"/>
    <w:rsid w:val="00D768AB"/>
    <w:rsid w:val="00DB7AD4"/>
    <w:rsid w:val="00DD34E6"/>
    <w:rsid w:val="00E0353F"/>
    <w:rsid w:val="00E10B28"/>
    <w:rsid w:val="00E94669"/>
    <w:rsid w:val="00EE4778"/>
    <w:rsid w:val="00EF5406"/>
    <w:rsid w:val="00F3111D"/>
    <w:rsid w:val="00FA186B"/>
    <w:rsid w:val="00FC49FC"/>
    <w:rsid w:val="00FE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F5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F540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4</cp:revision>
  <cp:lastPrinted>2016-04-12T02:45:00Z</cp:lastPrinted>
  <dcterms:created xsi:type="dcterms:W3CDTF">2016-04-14T07:33:00Z</dcterms:created>
  <dcterms:modified xsi:type="dcterms:W3CDTF">2016-04-14T07:35:00Z</dcterms:modified>
</cp:coreProperties>
</file>