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14"/>
      </w:tblGrid>
      <w:tr w:rsidR="0070185A" w:rsidRPr="00AD17A4" w:rsidTr="00AD17A4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70185A" w:rsidRPr="00AD17A4" w:rsidRDefault="0070185A" w:rsidP="00AD17A4">
            <w:pPr>
              <w:pStyle w:val="ConsPlusTitle"/>
              <w:widowControl/>
              <w:jc w:val="both"/>
              <w:rPr>
                <w:b w:val="0"/>
                <w:sz w:val="24"/>
                <w:szCs w:val="24"/>
                <w:lang w:eastAsia="en-US"/>
              </w:rPr>
            </w:pPr>
            <w:r w:rsidRPr="00AD17A4">
              <w:rPr>
                <w:b w:val="0"/>
                <w:sz w:val="24"/>
                <w:szCs w:val="24"/>
                <w:lang w:eastAsia="en-US"/>
              </w:rPr>
              <w:t>Приложение</w:t>
            </w:r>
          </w:p>
          <w:p w:rsidR="0070185A" w:rsidRPr="00AD17A4" w:rsidRDefault="0070185A" w:rsidP="00AD17A4">
            <w:pPr>
              <w:pStyle w:val="a4"/>
              <w:jc w:val="both"/>
              <w:rPr>
                <w:noProof/>
                <w:sz w:val="24"/>
                <w:szCs w:val="24"/>
                <w:lang w:eastAsia="en-US"/>
              </w:rPr>
            </w:pPr>
            <w:r w:rsidRPr="00AD17A4">
              <w:rPr>
                <w:rFonts w:ascii="Times New Roman" w:hAnsi="Times New Roman"/>
                <w:sz w:val="24"/>
                <w:szCs w:val="24"/>
                <w:lang w:eastAsia="en-US"/>
              </w:rPr>
              <w:t>к П</w:t>
            </w:r>
            <w:r w:rsidRPr="00AD17A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AD17A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сайте</w:t>
            </w:r>
            <w:proofErr w:type="gramEnd"/>
            <w:r w:rsidRPr="00AD17A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70185A" w:rsidRPr="00AD17A4" w:rsidRDefault="0070185A" w:rsidP="00AD17A4">
            <w:pPr>
              <w:pStyle w:val="ConsPlusTitle"/>
              <w:widowControl/>
              <w:jc w:val="right"/>
              <w:rPr>
                <w:b w:val="0"/>
                <w:lang w:eastAsia="en-US"/>
              </w:rPr>
            </w:pPr>
          </w:p>
        </w:tc>
      </w:tr>
    </w:tbl>
    <w:p w:rsidR="0070185A" w:rsidRDefault="0070185A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СВЕДЕНИЯ</w:t>
      </w:r>
    </w:p>
    <w:p w:rsidR="0070185A" w:rsidRDefault="0070185A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70185A" w:rsidRDefault="0070185A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70185A" w:rsidRDefault="0070185A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 несовершеннолетних детей за 2015 год  по состоянию на 31 декабря 2015года</w:t>
      </w:r>
    </w:p>
    <w:p w:rsidR="0070185A" w:rsidRDefault="0070185A" w:rsidP="00795F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140" w:type="dxa"/>
        <w:tblInd w:w="-7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A0"/>
      </w:tblPr>
      <w:tblGrid>
        <w:gridCol w:w="550"/>
        <w:gridCol w:w="1263"/>
        <w:gridCol w:w="1416"/>
        <w:gridCol w:w="850"/>
        <w:gridCol w:w="1985"/>
        <w:gridCol w:w="1134"/>
        <w:gridCol w:w="992"/>
        <w:gridCol w:w="1418"/>
        <w:gridCol w:w="1138"/>
        <w:gridCol w:w="1134"/>
        <w:gridCol w:w="1368"/>
        <w:gridCol w:w="1032"/>
        <w:gridCol w:w="860"/>
      </w:tblGrid>
      <w:tr w:rsidR="0070185A" w:rsidRPr="00AD17A4" w:rsidTr="00C409F1">
        <w:trPr>
          <w:trHeight w:val="720"/>
        </w:trPr>
        <w:tc>
          <w:tcPr>
            <w:tcW w:w="5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№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AD17A4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AD17A4">
              <w:rPr>
                <w:rFonts w:ascii="Times New Roman" w:hAnsi="Times New Roman"/>
              </w:rPr>
              <w:t>/</w:t>
            </w:r>
            <w:proofErr w:type="spellStart"/>
            <w:r w:rsidRPr="00AD17A4">
              <w:rPr>
                <w:rFonts w:ascii="Times New Roman" w:hAnsi="Times New Roman"/>
              </w:rPr>
              <w:t>п</w:t>
            </w:r>
            <w:proofErr w:type="spellEnd"/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Перечень объектов недвижимости,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AD17A4">
              <w:rPr>
                <w:rFonts w:ascii="Times New Roman" w:hAnsi="Times New Roman"/>
              </w:rPr>
              <w:t>принадлежащих</w:t>
            </w:r>
            <w:proofErr w:type="gramEnd"/>
            <w:r w:rsidRPr="00AD17A4">
              <w:rPr>
                <w:rFonts w:ascii="Times New Roman" w:hAnsi="Times New Roman"/>
              </w:rPr>
              <w:t xml:space="preserve"> на праве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36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Перечень объектов недвижимости,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AD17A4">
              <w:rPr>
                <w:rFonts w:ascii="Times New Roman" w:hAnsi="Times New Roman"/>
              </w:rPr>
              <w:t>находящихся</w:t>
            </w:r>
            <w:proofErr w:type="gramEnd"/>
            <w:r w:rsidRPr="00AD17A4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0185A" w:rsidRPr="00AD17A4" w:rsidRDefault="0070185A">
            <w:pPr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В</w:t>
            </w:r>
            <w:r w:rsidRPr="00AD17A4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70185A" w:rsidRPr="00AD17A4" w:rsidRDefault="0070185A">
            <w:pPr>
              <w:rPr>
                <w:rFonts w:ascii="Times New Roman" w:hAnsi="Times New Roman"/>
              </w:rPr>
            </w:pPr>
          </w:p>
          <w:p w:rsidR="0070185A" w:rsidRPr="00AD17A4" w:rsidRDefault="0070185A">
            <w:pPr>
              <w:rPr>
                <w:rFonts w:ascii="Times New Roman" w:hAnsi="Times New Roman"/>
              </w:rPr>
            </w:pP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0185A" w:rsidRPr="00AD17A4" w:rsidRDefault="0070185A">
            <w:pPr>
              <w:rPr>
                <w:rFonts w:ascii="Times New Roman" w:hAnsi="Times New Roman"/>
                <w:sz w:val="18"/>
                <w:szCs w:val="18"/>
              </w:rPr>
            </w:pPr>
            <w:r w:rsidRPr="00AD17A4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AD17A4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AD17A4">
              <w:rPr>
                <w:rFonts w:ascii="Times New Roman" w:hAnsi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AD17A4">
              <w:rPr>
                <w:rFonts w:ascii="Times New Roman" w:hAnsi="Times New Roman"/>
                <w:sz w:val="18"/>
                <w:szCs w:val="18"/>
              </w:rPr>
              <w:t>приобре-теноимущест-во</w:t>
            </w:r>
            <w:proofErr w:type="spellEnd"/>
          </w:p>
          <w:p w:rsidR="0070185A" w:rsidRPr="00AD17A4" w:rsidRDefault="0070185A">
            <w:pPr>
              <w:rPr>
                <w:rFonts w:ascii="Times New Roman" w:hAnsi="Times New Roman"/>
              </w:rPr>
            </w:pPr>
          </w:p>
          <w:p w:rsidR="0070185A" w:rsidRPr="00AD17A4" w:rsidRDefault="0070185A">
            <w:pPr>
              <w:rPr>
                <w:rFonts w:ascii="Times New Roman" w:hAnsi="Times New Roman"/>
              </w:rPr>
            </w:pP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185A" w:rsidRPr="00AD17A4" w:rsidTr="00C409F1">
        <w:trPr>
          <w:trHeight w:val="540"/>
        </w:trPr>
        <w:tc>
          <w:tcPr>
            <w:tcW w:w="5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0185A" w:rsidRPr="00AD17A4" w:rsidRDefault="007018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185A" w:rsidRPr="00AD17A4" w:rsidRDefault="007018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185A" w:rsidRPr="00AD17A4" w:rsidRDefault="007018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185A" w:rsidRPr="00AD17A4" w:rsidRDefault="007018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вид объекта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площадь,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кв. м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7A4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D17A4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вид объекта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площадь,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страна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0185A" w:rsidRPr="00AD17A4" w:rsidRDefault="007018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0185A" w:rsidRPr="00AD17A4" w:rsidRDefault="007018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185A" w:rsidRPr="00AD17A4" w:rsidRDefault="007018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0185A" w:rsidRPr="00AD17A4" w:rsidTr="00C409F1">
        <w:tc>
          <w:tcPr>
            <w:tcW w:w="5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D17A4">
              <w:rPr>
                <w:rFonts w:ascii="Times New Roman" w:hAnsi="Times New Roman"/>
              </w:rPr>
              <w:t>1.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0185A" w:rsidRPr="00AD17A4" w:rsidRDefault="0070185A" w:rsidP="00A55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Павлова Татьяна Алексеевна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85A" w:rsidRDefault="0070185A" w:rsidP="00A55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Заведующий    МБДОУ </w:t>
            </w:r>
          </w:p>
          <w:p w:rsidR="0070185A" w:rsidRPr="00AD17A4" w:rsidRDefault="0070185A" w:rsidP="00A55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65 «Дельфин»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85A" w:rsidRPr="00AD17A4" w:rsidRDefault="00C409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781146.7</w:t>
            </w:r>
          </w:p>
        </w:tc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85A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1) Квартира 3-х комнатная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 Гараж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85A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68,2</w:t>
            </w:r>
          </w:p>
          <w:p w:rsidR="0070185A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0185A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26,0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85A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(размещение гаража)</w:t>
            </w:r>
          </w:p>
        </w:tc>
        <w:tc>
          <w:tcPr>
            <w:tcW w:w="11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185A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0185A" w:rsidRPr="00AD17A4" w:rsidRDefault="00701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0185A" w:rsidRDefault="0070185A" w:rsidP="00795F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0185A" w:rsidRDefault="0070185A" w:rsidP="00795F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Я, (Ф.И.О.) </w:t>
      </w:r>
      <w:proofErr w:type="spellStart"/>
      <w:r>
        <w:rPr>
          <w:rFonts w:ascii="Times New Roman" w:hAnsi="Times New Roman"/>
          <w:bCs/>
          <w:sz w:val="24"/>
          <w:szCs w:val="24"/>
        </w:rPr>
        <w:t>__</w:t>
      </w:r>
      <w:r w:rsidRPr="00A557D4">
        <w:rPr>
          <w:rFonts w:ascii="Times New Roman" w:hAnsi="Times New Roman"/>
          <w:bCs/>
          <w:sz w:val="24"/>
          <w:szCs w:val="24"/>
          <w:u w:val="single"/>
        </w:rPr>
        <w:t>Павлова</w:t>
      </w:r>
      <w:proofErr w:type="spellEnd"/>
      <w:r w:rsidRPr="00A557D4">
        <w:rPr>
          <w:rFonts w:ascii="Times New Roman" w:hAnsi="Times New Roman"/>
          <w:bCs/>
          <w:sz w:val="24"/>
          <w:szCs w:val="24"/>
          <w:u w:val="single"/>
        </w:rPr>
        <w:t xml:space="preserve"> Татьяна Алексеевна</w:t>
      </w:r>
      <w:r>
        <w:rPr>
          <w:rFonts w:ascii="Times New Roman" w:hAnsi="Times New Roman"/>
          <w:bCs/>
          <w:sz w:val="24"/>
          <w:szCs w:val="24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моих супруга (супруги) и несовершеннолетних детей за 2015 год.</w:t>
      </w:r>
      <w:proofErr w:type="gramEnd"/>
    </w:p>
    <w:p w:rsidR="0070185A" w:rsidRDefault="0070185A" w:rsidP="00795F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0185A" w:rsidRDefault="0070185A" w:rsidP="00795F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11</w:t>
      </w:r>
      <w:r w:rsidR="00C409F1">
        <w:rPr>
          <w:rFonts w:ascii="Times New Roman" w:hAnsi="Times New Roman"/>
          <w:bCs/>
          <w:sz w:val="24"/>
          <w:szCs w:val="24"/>
        </w:rPr>
        <w:t>.04.</w:t>
      </w:r>
      <w:r>
        <w:rPr>
          <w:rFonts w:ascii="Times New Roman" w:hAnsi="Times New Roman"/>
          <w:bCs/>
          <w:sz w:val="24"/>
          <w:szCs w:val="24"/>
        </w:rPr>
        <w:t>2016           подпись</w:t>
      </w:r>
    </w:p>
    <w:p w:rsidR="0070185A" w:rsidRDefault="0070185A" w:rsidP="00795F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70185A" w:rsidRDefault="0070185A" w:rsidP="00795F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1" w:name="Par32"/>
      <w:bookmarkEnd w:id="1"/>
      <w:r>
        <w:rPr>
          <w:rFonts w:ascii="Times New Roman" w:hAnsi="Times New Roman"/>
          <w:bCs/>
          <w:sz w:val="24"/>
          <w:szCs w:val="24"/>
        </w:rPr>
        <w:lastRenderedPageBreak/>
        <w:t>&lt;*&gt; Сведения представляются без указания персональных данных членов семьи.</w:t>
      </w:r>
    </w:p>
    <w:p w:rsidR="0070185A" w:rsidRDefault="0070185A" w:rsidP="00795FE2">
      <w:pPr>
        <w:pStyle w:val="ConsPlusTitle"/>
        <w:widowControl/>
        <w:jc w:val="center"/>
        <w:rPr>
          <w:b w:val="0"/>
        </w:rPr>
      </w:pPr>
    </w:p>
    <w:p w:rsidR="0070185A" w:rsidRDefault="0070185A" w:rsidP="00795FE2">
      <w:pPr>
        <w:pStyle w:val="ConsPlusTitle"/>
        <w:widowControl/>
        <w:jc w:val="center"/>
        <w:rPr>
          <w:b w:val="0"/>
        </w:rPr>
      </w:pPr>
    </w:p>
    <w:p w:rsidR="0070185A" w:rsidRDefault="0070185A" w:rsidP="00795FE2">
      <w:pPr>
        <w:pStyle w:val="ConsPlusTitle"/>
        <w:widowControl/>
        <w:jc w:val="center"/>
        <w:rPr>
          <w:b w:val="0"/>
        </w:rPr>
      </w:pPr>
    </w:p>
    <w:p w:rsidR="0070185A" w:rsidRDefault="0070185A" w:rsidP="00795FE2">
      <w:pPr>
        <w:pStyle w:val="ConsPlusTitle"/>
        <w:widowControl/>
        <w:jc w:val="center"/>
        <w:rPr>
          <w:b w:val="0"/>
        </w:rPr>
      </w:pPr>
    </w:p>
    <w:p w:rsidR="0070185A" w:rsidRDefault="0070185A" w:rsidP="00795FE2">
      <w:pPr>
        <w:pStyle w:val="ConsPlusTitle"/>
        <w:widowControl/>
        <w:jc w:val="center"/>
        <w:rPr>
          <w:b w:val="0"/>
        </w:rPr>
      </w:pPr>
    </w:p>
    <w:p w:rsidR="0070185A" w:rsidRDefault="0070185A" w:rsidP="00795FE2">
      <w:pPr>
        <w:pStyle w:val="ConsPlusTitle"/>
        <w:widowControl/>
        <w:jc w:val="center"/>
      </w:pPr>
    </w:p>
    <w:p w:rsidR="0070185A" w:rsidRDefault="0070185A" w:rsidP="00795FE2">
      <w:pPr>
        <w:jc w:val="center"/>
      </w:pPr>
    </w:p>
    <w:p w:rsidR="0070185A" w:rsidRDefault="0070185A" w:rsidP="00795FE2"/>
    <w:p w:rsidR="0070185A" w:rsidRDefault="0070185A"/>
    <w:sectPr w:rsidR="0070185A" w:rsidSect="003D1E54">
      <w:pgSz w:w="16838" w:h="11906" w:orient="landscape"/>
      <w:pgMar w:top="18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5FE2"/>
    <w:rsid w:val="00093BED"/>
    <w:rsid w:val="000B4990"/>
    <w:rsid w:val="00117453"/>
    <w:rsid w:val="001A1B0A"/>
    <w:rsid w:val="00273A3B"/>
    <w:rsid w:val="0028347F"/>
    <w:rsid w:val="002C1C44"/>
    <w:rsid w:val="002C55AD"/>
    <w:rsid w:val="003868B3"/>
    <w:rsid w:val="003D1E54"/>
    <w:rsid w:val="006A717A"/>
    <w:rsid w:val="0070185A"/>
    <w:rsid w:val="00701BBC"/>
    <w:rsid w:val="0071643C"/>
    <w:rsid w:val="00795FE2"/>
    <w:rsid w:val="007D6C85"/>
    <w:rsid w:val="00830BF9"/>
    <w:rsid w:val="00862A40"/>
    <w:rsid w:val="00903A0D"/>
    <w:rsid w:val="00912A6F"/>
    <w:rsid w:val="00914258"/>
    <w:rsid w:val="00966940"/>
    <w:rsid w:val="009C5C8A"/>
    <w:rsid w:val="00A113EB"/>
    <w:rsid w:val="00A259DF"/>
    <w:rsid w:val="00A557D4"/>
    <w:rsid w:val="00A83960"/>
    <w:rsid w:val="00A83D5D"/>
    <w:rsid w:val="00AD17A4"/>
    <w:rsid w:val="00B05268"/>
    <w:rsid w:val="00C409F1"/>
    <w:rsid w:val="00C87797"/>
    <w:rsid w:val="00C96711"/>
    <w:rsid w:val="00D65D52"/>
    <w:rsid w:val="00DA09C7"/>
    <w:rsid w:val="00DB713B"/>
    <w:rsid w:val="00E95624"/>
    <w:rsid w:val="00F10927"/>
    <w:rsid w:val="00F46686"/>
    <w:rsid w:val="00F81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FE2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795FE2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795FE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4">
    <w:name w:val="Заявление"/>
    <w:basedOn w:val="a"/>
    <w:next w:val="a5"/>
    <w:uiPriority w:val="99"/>
    <w:rsid w:val="00795FE2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6">
    <w:name w:val="Table Grid"/>
    <w:basedOn w:val="a1"/>
    <w:uiPriority w:val="99"/>
    <w:rsid w:val="00795FE2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envelope address"/>
    <w:basedOn w:val="a"/>
    <w:uiPriority w:val="99"/>
    <w:semiHidden/>
    <w:rsid w:val="00795FE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85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270</Words>
  <Characters>1544</Characters>
  <Application>Microsoft Office Word</Application>
  <DocSecurity>0</DocSecurity>
  <Lines>12</Lines>
  <Paragraphs>3</Paragraphs>
  <ScaleCrop>false</ScaleCrop>
  <Company>home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one</dc:creator>
  <cp:keywords/>
  <dc:description/>
  <cp:lastModifiedBy>karavaeva</cp:lastModifiedBy>
  <cp:revision>2</cp:revision>
  <cp:lastPrinted>2016-04-11T07:13:00Z</cp:lastPrinted>
  <dcterms:created xsi:type="dcterms:W3CDTF">2016-04-11T07:13:00Z</dcterms:created>
  <dcterms:modified xsi:type="dcterms:W3CDTF">2016-04-11T07:13:00Z</dcterms:modified>
</cp:coreProperties>
</file>