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97"/>
      </w:tblGrid>
      <w:tr w:rsidR="004E62B1" w:rsidRPr="00C27D1E" w:rsidTr="00C27D1E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E62B1" w:rsidRPr="00C27D1E" w:rsidRDefault="004E62B1" w:rsidP="00C27D1E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E62B1" w:rsidRPr="008D3462" w:rsidRDefault="004E62B1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СВЕДЕНИЯ</w:t>
      </w:r>
    </w:p>
    <w:p w:rsidR="004E62B1" w:rsidRPr="008D3462" w:rsidRDefault="004E62B1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4E62B1" w:rsidRPr="008D3462" w:rsidRDefault="004E62B1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4E62B1" w:rsidRDefault="004E62B1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8D3462">
        <w:rPr>
          <w:rFonts w:ascii="Times New Roman" w:hAnsi="Times New Roman"/>
          <w:bCs/>
          <w:sz w:val="24"/>
          <w:szCs w:val="24"/>
        </w:rPr>
        <w:t>и несовершеннолетних детей за _</w:t>
      </w:r>
      <w:r>
        <w:rPr>
          <w:rFonts w:ascii="Times New Roman" w:hAnsi="Times New Roman"/>
          <w:bCs/>
          <w:sz w:val="24"/>
          <w:szCs w:val="24"/>
        </w:rPr>
        <w:t>2015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  по состоянию на 31 декабря _</w:t>
      </w:r>
      <w:r>
        <w:rPr>
          <w:rFonts w:ascii="Times New Roman" w:hAnsi="Times New Roman"/>
          <w:bCs/>
          <w:sz w:val="24"/>
          <w:szCs w:val="24"/>
        </w:rPr>
        <w:t>2015</w:t>
      </w:r>
      <w:r w:rsidRPr="008D3462">
        <w:rPr>
          <w:rFonts w:ascii="Times New Roman" w:hAnsi="Times New Roman"/>
          <w:bCs/>
          <w:sz w:val="24"/>
          <w:szCs w:val="24"/>
        </w:rPr>
        <w:t xml:space="preserve"> года</w:t>
      </w:r>
    </w:p>
    <w:p w:rsidR="004E62B1" w:rsidRPr="008D3462" w:rsidRDefault="004E62B1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5208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79"/>
        <w:gridCol w:w="1260"/>
        <w:gridCol w:w="1980"/>
        <w:gridCol w:w="874"/>
        <w:gridCol w:w="701"/>
        <w:gridCol w:w="1127"/>
        <w:gridCol w:w="1440"/>
        <w:gridCol w:w="1440"/>
        <w:gridCol w:w="1614"/>
        <w:gridCol w:w="1032"/>
        <w:gridCol w:w="860"/>
      </w:tblGrid>
      <w:tr w:rsidR="004E62B1" w:rsidRPr="00C27D1E" w:rsidTr="00D17317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E62B1" w:rsidRPr="00C27D1E" w:rsidRDefault="004E62B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>№</w:t>
            </w:r>
          </w:p>
          <w:p w:rsidR="004E62B1" w:rsidRPr="00C27D1E" w:rsidRDefault="004E62B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proofErr w:type="gramStart"/>
            <w:r w:rsidRPr="00C27D1E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C27D1E">
              <w:rPr>
                <w:rFonts w:ascii="Times New Roman" w:hAnsi="Times New Roman"/>
              </w:rPr>
              <w:t>/</w:t>
            </w:r>
            <w:proofErr w:type="spellStart"/>
            <w:r w:rsidRPr="00C27D1E">
              <w:rPr>
                <w:rFonts w:ascii="Times New Roman" w:hAnsi="Times New Roman"/>
              </w:rPr>
              <w:t>п</w:t>
            </w:r>
            <w:proofErr w:type="spellEnd"/>
          </w:p>
          <w:p w:rsidR="004E62B1" w:rsidRPr="00C27D1E" w:rsidRDefault="004E62B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62B1" w:rsidRPr="00C27D1E" w:rsidRDefault="004E62B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>Фамилия, имя,  отчество</w:t>
            </w:r>
          </w:p>
        </w:tc>
        <w:tc>
          <w:tcPr>
            <w:tcW w:w="11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62B1" w:rsidRPr="00C27D1E" w:rsidRDefault="004E62B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62B1" w:rsidRPr="00C27D1E" w:rsidRDefault="004E62B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D1E">
              <w:rPr>
                <w:rFonts w:ascii="Times New Roman" w:hAnsi="Times New Roman"/>
                <w:sz w:val="20"/>
                <w:szCs w:val="20"/>
              </w:rPr>
              <w:t>Общая</w:t>
            </w:r>
          </w:p>
          <w:p w:rsidR="004E62B1" w:rsidRPr="00C27D1E" w:rsidRDefault="004E62B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D1E">
              <w:rPr>
                <w:rFonts w:ascii="Times New Roman" w:hAnsi="Times New Roman"/>
                <w:sz w:val="20"/>
                <w:szCs w:val="20"/>
              </w:rPr>
              <w:t>сумма</w:t>
            </w:r>
          </w:p>
          <w:p w:rsidR="004E62B1" w:rsidRPr="00C27D1E" w:rsidRDefault="004E62B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D1E">
              <w:rPr>
                <w:rFonts w:ascii="Times New Roman" w:hAnsi="Times New Roman"/>
                <w:sz w:val="20"/>
                <w:szCs w:val="20"/>
              </w:rPr>
              <w:t>дохода</w:t>
            </w:r>
          </w:p>
          <w:p w:rsidR="004E62B1" w:rsidRPr="00C27D1E" w:rsidRDefault="004E62B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D1E">
              <w:rPr>
                <w:rFonts w:ascii="Times New Roman" w:hAnsi="Times New Roman"/>
                <w:sz w:val="20"/>
                <w:szCs w:val="20"/>
              </w:rPr>
              <w:t>за</w:t>
            </w:r>
          </w:p>
          <w:p w:rsidR="004E62B1" w:rsidRPr="00C27D1E" w:rsidRDefault="004E62B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D1E">
              <w:rPr>
                <w:rFonts w:ascii="Times New Roman" w:hAnsi="Times New Roman"/>
                <w:sz w:val="20"/>
                <w:szCs w:val="20"/>
              </w:rPr>
              <w:t>год,</w:t>
            </w:r>
          </w:p>
          <w:p w:rsidR="004E62B1" w:rsidRPr="00C27D1E" w:rsidRDefault="004E62B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35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62B1" w:rsidRPr="00C27D1E" w:rsidRDefault="004E62B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>Перечень объектов недвижимости,</w:t>
            </w:r>
          </w:p>
          <w:p w:rsidR="004E62B1" w:rsidRPr="00C27D1E" w:rsidRDefault="004E62B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C27D1E">
              <w:rPr>
                <w:rFonts w:ascii="Times New Roman" w:hAnsi="Times New Roman"/>
              </w:rPr>
              <w:t>принадлежащих</w:t>
            </w:r>
            <w:proofErr w:type="gramEnd"/>
            <w:r w:rsidRPr="00C27D1E">
              <w:rPr>
                <w:rFonts w:ascii="Times New Roman" w:hAnsi="Times New Roman"/>
              </w:rPr>
              <w:t xml:space="preserve"> на праве</w:t>
            </w:r>
          </w:p>
          <w:p w:rsidR="004E62B1" w:rsidRPr="00C27D1E" w:rsidRDefault="004E62B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>собственности</w:t>
            </w:r>
          </w:p>
        </w:tc>
        <w:tc>
          <w:tcPr>
            <w:tcW w:w="400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62B1" w:rsidRPr="00C27D1E" w:rsidRDefault="004E62B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>Перечень объектов недвижимости,</w:t>
            </w:r>
          </w:p>
          <w:p w:rsidR="004E62B1" w:rsidRPr="00C27D1E" w:rsidRDefault="004E62B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C27D1E">
              <w:rPr>
                <w:rFonts w:ascii="Times New Roman" w:hAnsi="Times New Roman"/>
              </w:rPr>
              <w:t>находящихся</w:t>
            </w:r>
            <w:proofErr w:type="gramEnd"/>
            <w:r w:rsidRPr="00C27D1E">
              <w:rPr>
                <w:rFonts w:ascii="Times New Roman" w:hAnsi="Times New Roman"/>
              </w:rPr>
              <w:t xml:space="preserve"> в пользовании</w:t>
            </w:r>
          </w:p>
        </w:tc>
        <w:tc>
          <w:tcPr>
            <w:tcW w:w="16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E62B1" w:rsidRPr="00C27D1E" w:rsidRDefault="004E62B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D1E">
              <w:rPr>
                <w:rFonts w:ascii="Times New Roman" w:hAnsi="Times New Roman"/>
                <w:sz w:val="20"/>
                <w:szCs w:val="20"/>
              </w:rPr>
              <w:t>Перечень</w:t>
            </w:r>
          </w:p>
          <w:p w:rsidR="004E62B1" w:rsidRPr="00C27D1E" w:rsidRDefault="004E62B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D1E">
              <w:rPr>
                <w:rFonts w:ascii="Times New Roman" w:hAnsi="Times New Roman"/>
                <w:sz w:val="20"/>
                <w:szCs w:val="20"/>
              </w:rPr>
              <w:t>транспортных</w:t>
            </w:r>
          </w:p>
          <w:p w:rsidR="004E62B1" w:rsidRPr="00C27D1E" w:rsidRDefault="004E62B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27D1E">
              <w:rPr>
                <w:rFonts w:ascii="Times New Roman" w:hAnsi="Times New Roman"/>
                <w:sz w:val="20"/>
                <w:szCs w:val="20"/>
              </w:rPr>
              <w:t>средств,</w:t>
            </w:r>
          </w:p>
          <w:p w:rsidR="004E62B1" w:rsidRPr="00C27D1E" w:rsidRDefault="004E62B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E62B1" w:rsidRPr="00C27D1E" w:rsidRDefault="004E62B1">
            <w:pPr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>В</w:t>
            </w:r>
            <w:r w:rsidRPr="00C27D1E">
              <w:rPr>
                <w:rFonts w:ascii="Times New Roman" w:hAnsi="Times New Roman"/>
                <w:sz w:val="20"/>
                <w:szCs w:val="20"/>
              </w:rPr>
              <w:t>ид приобретенного имущества</w:t>
            </w:r>
          </w:p>
          <w:p w:rsidR="004E62B1" w:rsidRPr="00C27D1E" w:rsidRDefault="004E62B1">
            <w:pPr>
              <w:rPr>
                <w:rFonts w:ascii="Times New Roman" w:hAnsi="Times New Roman"/>
              </w:rPr>
            </w:pPr>
          </w:p>
          <w:p w:rsidR="004E62B1" w:rsidRPr="00C27D1E" w:rsidRDefault="004E62B1">
            <w:pPr>
              <w:rPr>
                <w:rFonts w:ascii="Times New Roman" w:hAnsi="Times New Roman"/>
              </w:rPr>
            </w:pPr>
          </w:p>
          <w:p w:rsidR="004E62B1" w:rsidRPr="00C27D1E" w:rsidRDefault="004E62B1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62B1" w:rsidRPr="00C27D1E" w:rsidRDefault="004E62B1" w:rsidP="00F14C87">
            <w:pPr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C27D1E">
              <w:rPr>
                <w:rFonts w:ascii="Times New Roman" w:hAnsi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C27D1E">
              <w:rPr>
                <w:rFonts w:ascii="Times New Roman" w:hAnsi="Times New Roman"/>
                <w:sz w:val="18"/>
                <w:szCs w:val="18"/>
              </w:rPr>
              <w:t xml:space="preserve"> средств, за счет которых </w:t>
            </w:r>
            <w:proofErr w:type="spellStart"/>
            <w:r w:rsidRPr="00C27D1E">
              <w:rPr>
                <w:rFonts w:ascii="Times New Roman" w:hAnsi="Times New Roman"/>
                <w:sz w:val="18"/>
                <w:szCs w:val="18"/>
              </w:rPr>
              <w:t>приобре-тено</w:t>
            </w:r>
            <w:proofErr w:type="spellEnd"/>
            <w:r w:rsidRPr="00C27D1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C27D1E">
              <w:rPr>
                <w:rFonts w:ascii="Times New Roman" w:hAnsi="Times New Roman"/>
                <w:sz w:val="18"/>
                <w:szCs w:val="18"/>
              </w:rPr>
              <w:t>имущест-во</w:t>
            </w:r>
            <w:proofErr w:type="spellEnd"/>
          </w:p>
        </w:tc>
      </w:tr>
      <w:tr w:rsidR="004E62B1" w:rsidRPr="00C27D1E" w:rsidTr="00D17317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E62B1" w:rsidRPr="00C27D1E" w:rsidRDefault="004E62B1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62B1" w:rsidRPr="00C27D1E" w:rsidRDefault="004E62B1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17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62B1" w:rsidRPr="00C27D1E" w:rsidRDefault="004E62B1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2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62B1" w:rsidRPr="00C27D1E" w:rsidRDefault="004E62B1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Cs/>
              </w:rPr>
            </w:pP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62B1" w:rsidRPr="00C27D1E" w:rsidRDefault="004E62B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>вид объекта</w:t>
            </w:r>
          </w:p>
          <w:p w:rsidR="004E62B1" w:rsidRPr="00C27D1E" w:rsidRDefault="004E62B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8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62B1" w:rsidRPr="00C27D1E" w:rsidRDefault="004E62B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>площадь,</w:t>
            </w:r>
          </w:p>
          <w:p w:rsidR="004E62B1" w:rsidRPr="00C27D1E" w:rsidRDefault="004E62B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>кв. м</w:t>
            </w:r>
          </w:p>
        </w:tc>
        <w:tc>
          <w:tcPr>
            <w:tcW w:w="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62B1" w:rsidRPr="00C27D1E" w:rsidRDefault="004E62B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D1E">
              <w:rPr>
                <w:rFonts w:ascii="Times New Roman" w:hAnsi="Times New Roman"/>
                <w:sz w:val="18"/>
                <w:szCs w:val="18"/>
              </w:rPr>
              <w:t>страна</w:t>
            </w:r>
          </w:p>
          <w:p w:rsidR="004E62B1" w:rsidRPr="00C27D1E" w:rsidRDefault="004E62B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7D1E">
              <w:rPr>
                <w:rFonts w:ascii="Times New Roman" w:hAnsi="Times New Roman"/>
                <w:sz w:val="18"/>
                <w:szCs w:val="18"/>
              </w:rPr>
              <w:t>расположения</w:t>
            </w:r>
          </w:p>
        </w:tc>
        <w:tc>
          <w:tcPr>
            <w:tcW w:w="1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62B1" w:rsidRPr="00C27D1E" w:rsidRDefault="004E62B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>вид объекта</w:t>
            </w:r>
          </w:p>
          <w:p w:rsidR="004E62B1" w:rsidRPr="00C27D1E" w:rsidRDefault="004E62B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62B1" w:rsidRPr="00C27D1E" w:rsidRDefault="004E62B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>площадь,</w:t>
            </w:r>
          </w:p>
          <w:p w:rsidR="004E62B1" w:rsidRPr="00C27D1E" w:rsidRDefault="004E62B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>кв. м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62B1" w:rsidRPr="00C27D1E" w:rsidRDefault="004E62B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>страна</w:t>
            </w:r>
          </w:p>
          <w:p w:rsidR="004E62B1" w:rsidRPr="00C27D1E" w:rsidRDefault="004E62B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>расположения</w:t>
            </w:r>
          </w:p>
        </w:tc>
        <w:tc>
          <w:tcPr>
            <w:tcW w:w="161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E62B1" w:rsidRPr="00C27D1E" w:rsidRDefault="004E62B1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E62B1" w:rsidRPr="00C27D1E" w:rsidRDefault="004E62B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62B1" w:rsidRPr="00C27D1E" w:rsidRDefault="004E62B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62B1" w:rsidRPr="00C27D1E" w:rsidTr="00F14C87">
        <w:trPr>
          <w:trHeight w:val="2425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E62B1" w:rsidRPr="00C27D1E" w:rsidRDefault="004E62B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62B1" w:rsidRPr="00C27D1E" w:rsidRDefault="004E62B1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 xml:space="preserve">       </w:t>
            </w:r>
            <w:r>
              <w:rPr>
                <w:rFonts w:ascii="Times New Roman" w:hAnsi="Times New Roman"/>
              </w:rPr>
              <w:t>Дубровская Елена Николаевна</w:t>
            </w:r>
            <w:r w:rsidRPr="00C27D1E">
              <w:rPr>
                <w:rFonts w:ascii="Times New Roman" w:hAnsi="Times New Roman"/>
              </w:rPr>
              <w:t xml:space="preserve">       </w:t>
            </w:r>
          </w:p>
        </w:tc>
        <w:tc>
          <w:tcPr>
            <w:tcW w:w="1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62B1" w:rsidRPr="00C27D1E" w:rsidRDefault="004E62B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 МБОУ лицей № 103 «Гармония»</w:t>
            </w: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62B1" w:rsidRPr="00C27D1E" w:rsidRDefault="004E62B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1258825.08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62B1" w:rsidRDefault="004E62B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1.Земельный участок (</w:t>
            </w:r>
            <w:proofErr w:type="gramStart"/>
            <w:r>
              <w:rPr>
                <w:rFonts w:ascii="Times New Roman" w:hAnsi="Times New Roman"/>
              </w:rPr>
              <w:t>общая</w:t>
            </w:r>
            <w:proofErr w:type="gramEnd"/>
            <w:r>
              <w:rPr>
                <w:rFonts w:ascii="Times New Roman" w:hAnsi="Times New Roman"/>
              </w:rPr>
              <w:t>, совместная с супругом)</w:t>
            </w:r>
          </w:p>
          <w:p w:rsidR="004E62B1" w:rsidRDefault="004E62B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1/3 доля в 3-х ком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>вартире;</w:t>
            </w:r>
          </w:p>
          <w:p w:rsidR="004E62B1" w:rsidRPr="00C27D1E" w:rsidRDefault="004E62B1" w:rsidP="00F14C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гара</w:t>
            </w:r>
            <w:proofErr w:type="gramStart"/>
            <w:r>
              <w:rPr>
                <w:rFonts w:ascii="Times New Roman" w:hAnsi="Times New Roman"/>
              </w:rPr>
              <w:t>ж(</w:t>
            </w:r>
            <w:proofErr w:type="gramEnd"/>
            <w:r>
              <w:rPr>
                <w:rFonts w:ascii="Times New Roman" w:hAnsi="Times New Roman"/>
              </w:rPr>
              <w:t>общая, совместная с супругом);</w:t>
            </w:r>
          </w:p>
        </w:tc>
        <w:tc>
          <w:tcPr>
            <w:tcW w:w="8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62B1" w:rsidRDefault="004E62B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800</w:t>
            </w:r>
          </w:p>
          <w:p w:rsidR="004E62B1" w:rsidRDefault="004E62B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4E62B1" w:rsidRDefault="004E62B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4E62B1" w:rsidRDefault="004E62B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от 67,7</w:t>
            </w:r>
          </w:p>
          <w:p w:rsidR="004E62B1" w:rsidRDefault="004E62B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4E62B1" w:rsidRDefault="004E62B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  <w:p w:rsidR="004E62B1" w:rsidRDefault="004E62B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4E62B1" w:rsidRDefault="004E62B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4E62B1" w:rsidRPr="00C27D1E" w:rsidRDefault="004E62B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62B1" w:rsidRDefault="004E62B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F14C87" w:rsidRDefault="00F14C8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  <w:p w:rsidR="00F14C87" w:rsidRDefault="00F14C8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F14C87" w:rsidRDefault="00F14C8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14C87" w:rsidRDefault="00F14C8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14C87" w:rsidRDefault="00F14C8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14C87" w:rsidRPr="00F14C87" w:rsidRDefault="00F14C8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1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62B1" w:rsidRPr="00C27D1E" w:rsidRDefault="004E62B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62B1" w:rsidRPr="00C27D1E" w:rsidRDefault="004E62B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62B1" w:rsidRPr="00C27D1E" w:rsidRDefault="004E62B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E62B1" w:rsidRPr="00C27D1E" w:rsidRDefault="004E62B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E62B1" w:rsidRPr="00C27D1E" w:rsidRDefault="004E62B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62B1" w:rsidRPr="00C27D1E" w:rsidRDefault="004E62B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E62B1" w:rsidRPr="00C27D1E" w:rsidTr="00F14C87">
        <w:trPr>
          <w:trHeight w:val="2436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E62B1" w:rsidRPr="00C27D1E" w:rsidRDefault="004E62B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4E62B1" w:rsidRPr="00C27D1E" w:rsidRDefault="004E62B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62B1" w:rsidRPr="00C27D1E" w:rsidRDefault="004E62B1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27D1E">
              <w:rPr>
                <w:rFonts w:ascii="Times New Roman" w:hAnsi="Times New Roman"/>
              </w:rPr>
              <w:t xml:space="preserve">супруг </w:t>
            </w:r>
          </w:p>
        </w:tc>
        <w:tc>
          <w:tcPr>
            <w:tcW w:w="11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62B1" w:rsidRPr="00C27D1E" w:rsidRDefault="004E62B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62B1" w:rsidRPr="00C27D1E" w:rsidRDefault="004E62B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1273757.56</w:t>
            </w:r>
          </w:p>
        </w:tc>
        <w:tc>
          <w:tcPr>
            <w:tcW w:w="19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62B1" w:rsidRDefault="004E62B1" w:rsidP="00CD0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1.Земельный участок (</w:t>
            </w:r>
            <w:proofErr w:type="gramStart"/>
            <w:r>
              <w:rPr>
                <w:rFonts w:ascii="Times New Roman" w:hAnsi="Times New Roman"/>
              </w:rPr>
              <w:t>общая</w:t>
            </w:r>
            <w:proofErr w:type="gramEnd"/>
            <w:r>
              <w:rPr>
                <w:rFonts w:ascii="Times New Roman" w:hAnsi="Times New Roman"/>
              </w:rPr>
              <w:t>, совместная с супругом)</w:t>
            </w:r>
          </w:p>
          <w:p w:rsidR="004E62B1" w:rsidRDefault="004E62B1" w:rsidP="00CD0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1/3 доля в 3-х ком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к</w:t>
            </w:r>
            <w:proofErr w:type="gramEnd"/>
            <w:r>
              <w:rPr>
                <w:rFonts w:ascii="Times New Roman" w:hAnsi="Times New Roman"/>
              </w:rPr>
              <w:t>вартире;</w:t>
            </w:r>
          </w:p>
          <w:p w:rsidR="004E62B1" w:rsidRDefault="004E62B1" w:rsidP="00CD0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 гара</w:t>
            </w:r>
            <w:proofErr w:type="gramStart"/>
            <w:r>
              <w:rPr>
                <w:rFonts w:ascii="Times New Roman" w:hAnsi="Times New Roman"/>
              </w:rPr>
              <w:t>ж(</w:t>
            </w:r>
            <w:proofErr w:type="gramEnd"/>
            <w:r>
              <w:rPr>
                <w:rFonts w:ascii="Times New Roman" w:hAnsi="Times New Roman"/>
              </w:rPr>
              <w:t>общая, совместная с супругом);</w:t>
            </w:r>
          </w:p>
          <w:p w:rsidR="004E62B1" w:rsidRPr="00C27D1E" w:rsidRDefault="004E62B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62B1" w:rsidRDefault="004E62B1" w:rsidP="00CD0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800</w:t>
            </w:r>
          </w:p>
          <w:p w:rsidR="004E62B1" w:rsidRDefault="004E62B1" w:rsidP="00CD0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4E62B1" w:rsidRDefault="004E62B1" w:rsidP="00CD0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4E62B1" w:rsidRDefault="004E62B1" w:rsidP="00CD0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1/3 от 67,7</w:t>
            </w:r>
          </w:p>
          <w:p w:rsidR="004E62B1" w:rsidRDefault="004E62B1" w:rsidP="00CD0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4E62B1" w:rsidRPr="00C27D1E" w:rsidRDefault="004E62B1" w:rsidP="00CD0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  <w:tc>
          <w:tcPr>
            <w:tcW w:w="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62B1" w:rsidRDefault="004E62B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F14C87" w:rsidRDefault="00F14C8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14C87" w:rsidRDefault="00F14C8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14C87" w:rsidRDefault="00F14C8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  <w:p w:rsidR="00F14C87" w:rsidRDefault="00F14C8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14C87" w:rsidRDefault="00F14C8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14C87" w:rsidRPr="00C27D1E" w:rsidRDefault="00F14C8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РФ</w:t>
            </w:r>
          </w:p>
        </w:tc>
        <w:tc>
          <w:tcPr>
            <w:tcW w:w="1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62B1" w:rsidRPr="00C27D1E" w:rsidRDefault="004E62B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62B1" w:rsidRPr="00C27D1E" w:rsidRDefault="004E62B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62B1" w:rsidRPr="00C27D1E" w:rsidRDefault="004E62B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1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E62B1" w:rsidRPr="00C27D1E" w:rsidRDefault="004E62B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E62B1" w:rsidRPr="00C27D1E" w:rsidRDefault="004E62B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62B1" w:rsidRPr="00C27D1E" w:rsidRDefault="004E62B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E62B1" w:rsidRPr="00754BA5" w:rsidRDefault="004E62B1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E62B1" w:rsidRPr="00754BA5" w:rsidRDefault="004E62B1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754BA5">
        <w:rPr>
          <w:rFonts w:ascii="Times New Roman" w:hAnsi="Times New Roman"/>
          <w:bCs/>
          <w:sz w:val="24"/>
          <w:szCs w:val="24"/>
        </w:rPr>
        <w:t>Я,</w:t>
      </w:r>
      <w:r>
        <w:rPr>
          <w:rFonts w:ascii="Times New Roman" w:hAnsi="Times New Roman"/>
          <w:bCs/>
          <w:sz w:val="24"/>
          <w:szCs w:val="24"/>
        </w:rPr>
        <w:t xml:space="preserve"> Дубровская Елена Николаевна</w:t>
      </w:r>
      <w:r w:rsidRPr="00754BA5">
        <w:rPr>
          <w:rFonts w:ascii="Times New Roman" w:hAnsi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>
        <w:rPr>
          <w:rFonts w:ascii="Times New Roman" w:hAnsi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/>
          <w:bCs/>
          <w:sz w:val="24"/>
          <w:szCs w:val="24"/>
        </w:rPr>
        <w:t>об имуществе и обязательствах имущественного характера мо</w:t>
      </w:r>
      <w:r>
        <w:rPr>
          <w:rFonts w:ascii="Times New Roman" w:hAnsi="Times New Roman"/>
          <w:bCs/>
          <w:sz w:val="24"/>
          <w:szCs w:val="24"/>
        </w:rPr>
        <w:t>его</w:t>
      </w:r>
      <w:r w:rsidRPr="00754BA5">
        <w:rPr>
          <w:rFonts w:ascii="Times New Roman" w:hAnsi="Times New Roman"/>
          <w:bCs/>
          <w:sz w:val="24"/>
          <w:szCs w:val="24"/>
        </w:rPr>
        <w:t xml:space="preserve"> супруга  за _</w:t>
      </w:r>
      <w:r>
        <w:rPr>
          <w:rFonts w:ascii="Times New Roman" w:hAnsi="Times New Roman"/>
          <w:bCs/>
          <w:sz w:val="24"/>
          <w:szCs w:val="24"/>
        </w:rPr>
        <w:t>2015</w:t>
      </w:r>
      <w:r w:rsidRPr="00754BA5">
        <w:rPr>
          <w:rFonts w:ascii="Times New Roman" w:hAnsi="Times New Roman"/>
          <w:bCs/>
          <w:sz w:val="24"/>
          <w:szCs w:val="24"/>
        </w:rPr>
        <w:t>_ год.</w:t>
      </w:r>
    </w:p>
    <w:p w:rsidR="004E62B1" w:rsidRPr="00BD3585" w:rsidRDefault="004E62B1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E62B1" w:rsidRPr="00754BA5" w:rsidRDefault="00F14C87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21.04.2016 </w:t>
      </w:r>
      <w:r w:rsidR="004E62B1" w:rsidRPr="00754BA5">
        <w:rPr>
          <w:rFonts w:ascii="Times New Roman" w:hAnsi="Times New Roman"/>
          <w:bCs/>
          <w:sz w:val="24"/>
          <w:szCs w:val="24"/>
        </w:rPr>
        <w:t>подпись</w:t>
      </w:r>
    </w:p>
    <w:p w:rsidR="004E62B1" w:rsidRPr="00BD3585" w:rsidRDefault="004E62B1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D3585">
        <w:rPr>
          <w:rFonts w:ascii="Times New Roman" w:hAnsi="Times New Roman"/>
          <w:bCs/>
          <w:sz w:val="28"/>
          <w:szCs w:val="28"/>
        </w:rPr>
        <w:t>--------------------------------</w:t>
      </w:r>
    </w:p>
    <w:p w:rsidR="004E62B1" w:rsidRPr="00754BA5" w:rsidRDefault="004E62B1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E62B1" w:rsidRPr="00BD3585" w:rsidRDefault="004E62B1" w:rsidP="0043386C">
      <w:pPr>
        <w:pStyle w:val="ConsPlusTitle"/>
        <w:widowControl/>
        <w:jc w:val="center"/>
        <w:rPr>
          <w:b w:val="0"/>
        </w:rPr>
      </w:pPr>
    </w:p>
    <w:p w:rsidR="004E62B1" w:rsidRPr="00BD3585" w:rsidRDefault="004E62B1" w:rsidP="0043386C">
      <w:pPr>
        <w:pStyle w:val="ConsPlusTitle"/>
        <w:widowControl/>
        <w:jc w:val="center"/>
        <w:rPr>
          <w:b w:val="0"/>
        </w:rPr>
      </w:pPr>
    </w:p>
    <w:p w:rsidR="004E62B1" w:rsidRPr="00BD3585" w:rsidRDefault="004E62B1" w:rsidP="0043386C">
      <w:pPr>
        <w:pStyle w:val="ConsPlusTitle"/>
        <w:widowControl/>
        <w:jc w:val="center"/>
        <w:rPr>
          <w:b w:val="0"/>
        </w:rPr>
      </w:pPr>
    </w:p>
    <w:p w:rsidR="004E62B1" w:rsidRPr="00BD3585" w:rsidRDefault="004E62B1" w:rsidP="0043386C">
      <w:pPr>
        <w:pStyle w:val="ConsPlusTitle"/>
        <w:widowControl/>
        <w:jc w:val="center"/>
        <w:rPr>
          <w:b w:val="0"/>
        </w:rPr>
      </w:pPr>
    </w:p>
    <w:p w:rsidR="004E62B1" w:rsidRPr="00BD3585" w:rsidRDefault="004E62B1" w:rsidP="0043386C">
      <w:pPr>
        <w:pStyle w:val="ConsPlusTitle"/>
        <w:widowControl/>
        <w:jc w:val="center"/>
        <w:rPr>
          <w:b w:val="0"/>
        </w:rPr>
      </w:pPr>
    </w:p>
    <w:p w:rsidR="004E62B1" w:rsidRDefault="004E62B1" w:rsidP="0043386C">
      <w:pPr>
        <w:pStyle w:val="ConsPlusTitle"/>
        <w:widowControl/>
        <w:jc w:val="center"/>
      </w:pPr>
    </w:p>
    <w:p w:rsidR="004E62B1" w:rsidRDefault="004E62B1" w:rsidP="0043386C">
      <w:pPr>
        <w:jc w:val="center"/>
      </w:pPr>
    </w:p>
    <w:sectPr w:rsidR="004E62B1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47F1D"/>
    <w:rsid w:val="002D3430"/>
    <w:rsid w:val="002D372D"/>
    <w:rsid w:val="002D78AE"/>
    <w:rsid w:val="002E4B7B"/>
    <w:rsid w:val="002F03E3"/>
    <w:rsid w:val="002F7961"/>
    <w:rsid w:val="00373A18"/>
    <w:rsid w:val="003B008D"/>
    <w:rsid w:val="003D3657"/>
    <w:rsid w:val="003D514C"/>
    <w:rsid w:val="003E7215"/>
    <w:rsid w:val="0043386C"/>
    <w:rsid w:val="004857DE"/>
    <w:rsid w:val="004E62B1"/>
    <w:rsid w:val="00524CBF"/>
    <w:rsid w:val="00555123"/>
    <w:rsid w:val="00570D16"/>
    <w:rsid w:val="005E7ED3"/>
    <w:rsid w:val="00600A45"/>
    <w:rsid w:val="00654383"/>
    <w:rsid w:val="006B04B1"/>
    <w:rsid w:val="006C2FDA"/>
    <w:rsid w:val="006E1D6C"/>
    <w:rsid w:val="00702EA2"/>
    <w:rsid w:val="00717CBC"/>
    <w:rsid w:val="007414AF"/>
    <w:rsid w:val="007459DF"/>
    <w:rsid w:val="00753EF0"/>
    <w:rsid w:val="007543BB"/>
    <w:rsid w:val="00754BA5"/>
    <w:rsid w:val="00762163"/>
    <w:rsid w:val="007A27E1"/>
    <w:rsid w:val="00810D22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36471"/>
    <w:rsid w:val="00A53A8E"/>
    <w:rsid w:val="00A674EF"/>
    <w:rsid w:val="00A72971"/>
    <w:rsid w:val="00A72ABB"/>
    <w:rsid w:val="00A774E3"/>
    <w:rsid w:val="00A85849"/>
    <w:rsid w:val="00A94223"/>
    <w:rsid w:val="00AA69E7"/>
    <w:rsid w:val="00AB3577"/>
    <w:rsid w:val="00AC5930"/>
    <w:rsid w:val="00AC7DAD"/>
    <w:rsid w:val="00AF2B5C"/>
    <w:rsid w:val="00B341C4"/>
    <w:rsid w:val="00BD3585"/>
    <w:rsid w:val="00BE7CB0"/>
    <w:rsid w:val="00C052C2"/>
    <w:rsid w:val="00C227E1"/>
    <w:rsid w:val="00C27D1E"/>
    <w:rsid w:val="00C80F9A"/>
    <w:rsid w:val="00CA2381"/>
    <w:rsid w:val="00CD0FE3"/>
    <w:rsid w:val="00D01600"/>
    <w:rsid w:val="00D17317"/>
    <w:rsid w:val="00D267FE"/>
    <w:rsid w:val="00D768AB"/>
    <w:rsid w:val="00DB7AD4"/>
    <w:rsid w:val="00DE52C3"/>
    <w:rsid w:val="00E94669"/>
    <w:rsid w:val="00E961F1"/>
    <w:rsid w:val="00ED15C7"/>
    <w:rsid w:val="00EE4778"/>
    <w:rsid w:val="00F14C87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uiPriority w:val="99"/>
    <w:rsid w:val="0043386C"/>
    <w:pPr>
      <w:spacing w:after="0" w:line="240" w:lineRule="auto"/>
    </w:pPr>
    <w:rPr>
      <w:rFonts w:ascii="Lucida Console" w:hAnsi="Lucida Console"/>
      <w:sz w:val="16"/>
      <w:szCs w:val="20"/>
    </w:rPr>
  </w:style>
  <w:style w:type="table" w:styleId="a5">
    <w:name w:val="Table Grid"/>
    <w:basedOn w:val="a1"/>
    <w:uiPriority w:val="99"/>
    <w:rsid w:val="0043386C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Pervushkina</dc:creator>
  <cp:keywords/>
  <dc:description/>
  <cp:lastModifiedBy>karavaeva</cp:lastModifiedBy>
  <cp:revision>2</cp:revision>
  <cp:lastPrinted>2016-04-21T10:14:00Z</cp:lastPrinted>
  <dcterms:created xsi:type="dcterms:W3CDTF">2016-04-21T10:15:00Z</dcterms:created>
  <dcterms:modified xsi:type="dcterms:W3CDTF">2016-04-21T10:15:00Z</dcterms:modified>
</cp:coreProperties>
</file>