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7B04A3" w:rsidRPr="00E819B2" w:rsidTr="00596F91">
        <w:trPr>
          <w:trHeight w:val="1081"/>
        </w:trPr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7B04A3" w:rsidRPr="00596F91" w:rsidRDefault="007B04A3" w:rsidP="00596F91">
            <w:pPr>
              <w:pStyle w:val="ConsPlusTitle"/>
              <w:widowControl/>
              <w:jc w:val="right"/>
              <w:rPr>
                <w:b w:val="0"/>
                <w:sz w:val="18"/>
                <w:szCs w:val="18"/>
              </w:rPr>
            </w:pPr>
            <w:r w:rsidRPr="00596F91">
              <w:rPr>
                <w:b w:val="0"/>
                <w:sz w:val="18"/>
                <w:szCs w:val="18"/>
              </w:rPr>
              <w:t>Приложение</w:t>
            </w:r>
          </w:p>
          <w:p w:rsidR="007B04A3" w:rsidRPr="00E819B2" w:rsidRDefault="007B04A3" w:rsidP="00596F91">
            <w:pPr>
              <w:pStyle w:val="ConsPlusTitle"/>
              <w:widowControl/>
              <w:jc w:val="right"/>
              <w:rPr>
                <w:b w:val="0"/>
              </w:rPr>
            </w:pPr>
            <w:r w:rsidRPr="00596F91">
              <w:rPr>
                <w:b w:val="0"/>
                <w:sz w:val="18"/>
                <w:szCs w:val="18"/>
              </w:rPr>
              <w:t>к П</w:t>
            </w:r>
            <w:r w:rsidRPr="00596F91">
              <w:rPr>
                <w:b w:val="0"/>
                <w:bCs w:val="0"/>
                <w:sz w:val="18"/>
                <w:szCs w:val="18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596F91">
              <w:rPr>
                <w:b w:val="0"/>
                <w:bCs w:val="0"/>
                <w:sz w:val="18"/>
                <w:szCs w:val="18"/>
              </w:rPr>
              <w:t>сайте</w:t>
            </w:r>
            <w:proofErr w:type="gramEnd"/>
            <w:r w:rsidRPr="00596F91">
              <w:rPr>
                <w:b w:val="0"/>
                <w:bCs w:val="0"/>
                <w:sz w:val="18"/>
                <w:szCs w:val="18"/>
              </w:rPr>
              <w:t xml:space="preserve"> ЗАТО Железногорск и предоставления этих сведений средствам массовой информации для опубликования</w:t>
            </w:r>
            <w:r w:rsidRPr="00596F91">
              <w:rPr>
                <w:bCs w:val="0"/>
                <w:sz w:val="18"/>
                <w:szCs w:val="18"/>
              </w:rPr>
              <w:t xml:space="preserve">  </w:t>
            </w:r>
            <w:r>
              <w:rPr>
                <w:bCs w:val="0"/>
                <w:sz w:val="18"/>
                <w:szCs w:val="18"/>
              </w:rPr>
              <w:t xml:space="preserve">    </w:t>
            </w:r>
          </w:p>
        </w:tc>
      </w:tr>
    </w:tbl>
    <w:p w:rsidR="007B04A3" w:rsidRDefault="007B04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7B04A3" w:rsidRPr="008D3462" w:rsidRDefault="007B04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7B04A3" w:rsidRPr="008D3462" w:rsidRDefault="007B04A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7B04A3" w:rsidRPr="008D3462" w:rsidRDefault="007B04A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7B04A3" w:rsidRDefault="007B04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7B04A3" w:rsidRPr="008D3462" w:rsidRDefault="007B04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480" w:type="dxa"/>
        <w:tblCellSpacing w:w="5" w:type="nil"/>
        <w:tblInd w:w="-68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39"/>
        <w:gridCol w:w="1440"/>
        <w:gridCol w:w="1991"/>
        <w:gridCol w:w="1080"/>
        <w:gridCol w:w="889"/>
        <w:gridCol w:w="1080"/>
        <w:gridCol w:w="961"/>
        <w:gridCol w:w="1134"/>
        <w:gridCol w:w="1368"/>
        <w:gridCol w:w="1217"/>
        <w:gridCol w:w="1080"/>
      </w:tblGrid>
      <w:tr w:rsidR="007B04A3" w:rsidRPr="00596F91" w:rsidTr="00596F9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596F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6F91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596F91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Фамилия, имя,  отчество</w:t>
            </w:r>
          </w:p>
        </w:tc>
        <w:tc>
          <w:tcPr>
            <w:tcW w:w="15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за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9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6F91">
              <w:rPr>
                <w:rFonts w:ascii="Times New Roman" w:hAnsi="Times New Roman"/>
                <w:sz w:val="20"/>
                <w:szCs w:val="20"/>
              </w:rPr>
              <w:t>принадлежащих</w:t>
            </w:r>
            <w:proofErr w:type="gramEnd"/>
            <w:r w:rsidRPr="00596F91">
              <w:rPr>
                <w:rFonts w:ascii="Times New Roman" w:hAnsi="Times New Roman"/>
                <w:sz w:val="20"/>
                <w:szCs w:val="20"/>
              </w:rPr>
              <w:t xml:space="preserve"> на праве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собственности</w:t>
            </w:r>
          </w:p>
        </w:tc>
        <w:tc>
          <w:tcPr>
            <w:tcW w:w="317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 объектов недвижимости,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596F91">
              <w:rPr>
                <w:rFonts w:ascii="Times New Roman" w:hAnsi="Times New Roman"/>
                <w:sz w:val="20"/>
                <w:szCs w:val="20"/>
              </w:rPr>
              <w:t>находящихся</w:t>
            </w:r>
            <w:proofErr w:type="gramEnd"/>
            <w:r w:rsidRPr="00596F91">
              <w:rPr>
                <w:rFonts w:ascii="Times New Roman" w:hAnsi="Times New Roman"/>
                <w:sz w:val="20"/>
                <w:szCs w:val="20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2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>
            <w:pPr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приобретенного имущества</w:t>
            </w:r>
          </w:p>
          <w:p w:rsidR="007B04A3" w:rsidRPr="00596F91" w:rsidRDefault="007B04A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B04A3" w:rsidRPr="00596F91" w:rsidRDefault="007B04A3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Источник получе</w:t>
            </w:r>
            <w:r w:rsidRPr="00596F91">
              <w:rPr>
                <w:rFonts w:ascii="Times New Roman" w:hAnsi="Times New Roman"/>
                <w:sz w:val="20"/>
                <w:szCs w:val="20"/>
              </w:rPr>
              <w:t xml:space="preserve">ния средств, за счет которых </w:t>
            </w:r>
            <w:proofErr w:type="spellStart"/>
            <w:proofErr w:type="gramStart"/>
            <w:r w:rsidRPr="00596F91">
              <w:rPr>
                <w:rFonts w:ascii="Times New Roman" w:hAnsi="Times New Roman"/>
                <w:sz w:val="20"/>
                <w:szCs w:val="20"/>
              </w:rPr>
              <w:t>приобре-тено</w:t>
            </w:r>
            <w:proofErr w:type="spellEnd"/>
            <w:proofErr w:type="gramEnd"/>
            <w:r w:rsidRPr="00596F9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596F91">
              <w:rPr>
                <w:rFonts w:ascii="Times New Roman" w:hAnsi="Times New Roman"/>
                <w:sz w:val="20"/>
                <w:szCs w:val="20"/>
              </w:rPr>
              <w:t>имущест-во</w:t>
            </w:r>
            <w:proofErr w:type="spellEnd"/>
          </w:p>
        </w:tc>
      </w:tr>
      <w:tr w:rsidR="007B04A3" w:rsidRPr="00596F91" w:rsidTr="003073BC">
        <w:trPr>
          <w:trHeight w:val="13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3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недвижимости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площадь,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страна</w:t>
            </w:r>
          </w:p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6F91">
              <w:rPr>
                <w:rFonts w:ascii="Times New Roman" w:hAnsi="Times New Roman"/>
                <w:sz w:val="20"/>
                <w:szCs w:val="20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Pr="00596F91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04A3" w:rsidRPr="00E819B2" w:rsidTr="00596F9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B04A3" w:rsidRPr="00E819B2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19B2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Pr="00E819B2" w:rsidRDefault="007B04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Иванова Ирина Ивановна</w:t>
            </w:r>
          </w:p>
        </w:tc>
        <w:tc>
          <w:tcPr>
            <w:tcW w:w="15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E819B2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МАУ ДО ДООЦ «Орбита»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851DB1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B04A3" w:rsidRPr="00851DB1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596 498,41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квартира, ¼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Мазда3, </w:t>
            </w: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</w:rPr>
                <w:t>2007 г</w:t>
              </w:r>
            </w:smartTag>
            <w:r>
              <w:rPr>
                <w:rFonts w:ascii="Times New Roman" w:hAnsi="Times New Roman"/>
              </w:rPr>
              <w:t>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7B04A3" w:rsidRPr="00E819B2" w:rsidRDefault="007B04A3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 xml:space="preserve"> с супругом)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B04A3" w:rsidRPr="00E819B2" w:rsidTr="00596F9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B04A3" w:rsidRPr="00E819B2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04A3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04A3" w:rsidRPr="00E819B2" w:rsidRDefault="007B04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819B2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B04A3" w:rsidRDefault="007B04A3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04A3" w:rsidRDefault="007B04A3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7B04A3" w:rsidRPr="00E819B2" w:rsidRDefault="007B04A3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Супруг</w:t>
            </w:r>
          </w:p>
        </w:tc>
        <w:tc>
          <w:tcPr>
            <w:tcW w:w="153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E819B2" w:rsidRDefault="007B04A3" w:rsidP="00014E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B04A3" w:rsidRPr="00851DB1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B04A3" w:rsidRPr="00851DB1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672 450,85</w:t>
            </w:r>
          </w:p>
        </w:tc>
        <w:tc>
          <w:tcPr>
            <w:tcW w:w="199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Трехкомнатная квартира, ¼ доли</w:t>
            </w: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8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04A3" w:rsidRDefault="007B04A3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Мазда3, </w:t>
            </w:r>
          </w:p>
          <w:p w:rsidR="007B04A3" w:rsidRDefault="007B04A3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rPr>
                  <w:rFonts w:ascii="Times New Roman" w:hAnsi="Times New Roman"/>
                </w:rPr>
                <w:t>2007 г</w:t>
              </w:r>
            </w:smartTag>
            <w:r>
              <w:rPr>
                <w:rFonts w:ascii="Times New Roman" w:hAnsi="Times New Roman"/>
              </w:rPr>
              <w:t>.</w:t>
            </w:r>
            <w:proofErr w:type="gramStart"/>
            <w:r>
              <w:rPr>
                <w:rFonts w:ascii="Times New Roman" w:hAnsi="Times New Roman"/>
              </w:rPr>
              <w:t>в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7B04A3" w:rsidRPr="00E819B2" w:rsidRDefault="007B04A3" w:rsidP="004E6D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proofErr w:type="gramStart"/>
            <w:r>
              <w:rPr>
                <w:rFonts w:ascii="Times New Roman" w:hAnsi="Times New Roman"/>
              </w:rPr>
              <w:t>совместная</w:t>
            </w:r>
            <w:proofErr w:type="gramEnd"/>
            <w:r>
              <w:rPr>
                <w:rFonts w:ascii="Times New Roman" w:hAnsi="Times New Roman"/>
              </w:rPr>
              <w:t xml:space="preserve"> с супругой)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B04A3" w:rsidRPr="00E819B2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04A3" w:rsidRDefault="007B04A3" w:rsidP="00596F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B04A3" w:rsidRPr="00E819B2" w:rsidRDefault="007B04A3" w:rsidP="00D32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7B04A3" w:rsidRPr="00754BA5" w:rsidRDefault="007B04A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B04A3" w:rsidRPr="00754BA5" w:rsidRDefault="007B04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/>
          <w:bCs/>
          <w:sz w:val="24"/>
          <w:szCs w:val="24"/>
        </w:rPr>
        <w:t xml:space="preserve">Я, </w:t>
      </w:r>
      <w:r>
        <w:rPr>
          <w:rFonts w:ascii="Times New Roman" w:hAnsi="Times New Roman"/>
          <w:bCs/>
          <w:sz w:val="24"/>
          <w:szCs w:val="24"/>
        </w:rPr>
        <w:t>(</w:t>
      </w:r>
      <w:r w:rsidRPr="00754BA5">
        <w:rPr>
          <w:rFonts w:ascii="Times New Roman" w:hAnsi="Times New Roman"/>
          <w:bCs/>
          <w:sz w:val="24"/>
          <w:szCs w:val="24"/>
        </w:rPr>
        <w:t>Ф.И.О.</w:t>
      </w:r>
      <w:r>
        <w:rPr>
          <w:rFonts w:ascii="Times New Roman" w:hAnsi="Times New Roman"/>
          <w:bCs/>
          <w:sz w:val="24"/>
          <w:szCs w:val="24"/>
        </w:rPr>
        <w:t>) Иванова Ирина Ивановна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/>
          <w:bCs/>
          <w:sz w:val="24"/>
          <w:szCs w:val="24"/>
        </w:rPr>
        <w:t>2015</w:t>
      </w:r>
      <w:r w:rsidRPr="00754BA5">
        <w:rPr>
          <w:rFonts w:ascii="Times New Roman" w:hAnsi="Times New Roman"/>
          <w:bCs/>
          <w:sz w:val="24"/>
          <w:szCs w:val="24"/>
        </w:rPr>
        <w:t xml:space="preserve"> год.</w:t>
      </w:r>
      <w:proofErr w:type="gramEnd"/>
    </w:p>
    <w:p w:rsidR="007B04A3" w:rsidRPr="00754BA5" w:rsidRDefault="00F60B3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F60B3C">
        <w:rPr>
          <w:rFonts w:ascii="Times New Roman" w:hAnsi="Times New Roman"/>
          <w:bCs/>
          <w:sz w:val="24"/>
          <w:szCs w:val="24"/>
        </w:rPr>
        <w:t>06</w:t>
      </w:r>
      <w:r>
        <w:rPr>
          <w:rFonts w:ascii="Times New Roman" w:hAnsi="Times New Roman"/>
          <w:bCs/>
          <w:sz w:val="24"/>
          <w:szCs w:val="24"/>
        </w:rPr>
        <w:t>.04.2016</w:t>
      </w:r>
      <w:r w:rsidR="007B04A3" w:rsidRPr="00754BA5">
        <w:rPr>
          <w:rFonts w:ascii="Times New Roman" w:hAnsi="Times New Roman"/>
          <w:bCs/>
          <w:sz w:val="24"/>
          <w:szCs w:val="24"/>
        </w:rPr>
        <w:t>, подпись</w:t>
      </w:r>
    </w:p>
    <w:p w:rsidR="007B04A3" w:rsidRPr="00BD3585" w:rsidRDefault="007B04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7B04A3" w:rsidRPr="00596F91" w:rsidRDefault="007B04A3" w:rsidP="00596F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0" w:name="Par32"/>
      <w:bookmarkEnd w:id="0"/>
      <w:r w:rsidRPr="00596F91">
        <w:rPr>
          <w:rFonts w:ascii="Times New Roman" w:hAnsi="Times New Roman"/>
        </w:rPr>
        <w:t>&lt;*&gt; Сведения представляются без указания п</w:t>
      </w:r>
      <w:r>
        <w:rPr>
          <w:rFonts w:ascii="Times New Roman" w:hAnsi="Times New Roman"/>
        </w:rPr>
        <w:t>ерсональных данных членов семьи</w:t>
      </w:r>
    </w:p>
    <w:sectPr w:rsidR="007B04A3" w:rsidRPr="00596F91" w:rsidSect="00171386">
      <w:pgSz w:w="16838" w:h="11906" w:orient="landscape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4ECB"/>
    <w:rsid w:val="00045FF9"/>
    <w:rsid w:val="000A2D34"/>
    <w:rsid w:val="000A5F28"/>
    <w:rsid w:val="000B4813"/>
    <w:rsid w:val="000F59C7"/>
    <w:rsid w:val="00154EAE"/>
    <w:rsid w:val="00171386"/>
    <w:rsid w:val="0018106D"/>
    <w:rsid w:val="00183FE6"/>
    <w:rsid w:val="001B4A04"/>
    <w:rsid w:val="001B6C56"/>
    <w:rsid w:val="001D2AD4"/>
    <w:rsid w:val="001E0260"/>
    <w:rsid w:val="001F16BE"/>
    <w:rsid w:val="001F35AD"/>
    <w:rsid w:val="002822FC"/>
    <w:rsid w:val="002C599F"/>
    <w:rsid w:val="002D2961"/>
    <w:rsid w:val="002D3430"/>
    <w:rsid w:val="002F03E3"/>
    <w:rsid w:val="002F7961"/>
    <w:rsid w:val="003073BC"/>
    <w:rsid w:val="00373A18"/>
    <w:rsid w:val="003D3657"/>
    <w:rsid w:val="003E7215"/>
    <w:rsid w:val="0043386C"/>
    <w:rsid w:val="004857DE"/>
    <w:rsid w:val="004E49C2"/>
    <w:rsid w:val="004E6D3A"/>
    <w:rsid w:val="00524CBF"/>
    <w:rsid w:val="00536C33"/>
    <w:rsid w:val="00555123"/>
    <w:rsid w:val="00570D16"/>
    <w:rsid w:val="00596F91"/>
    <w:rsid w:val="005E78AA"/>
    <w:rsid w:val="00600A45"/>
    <w:rsid w:val="00654383"/>
    <w:rsid w:val="00683F24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B04A3"/>
    <w:rsid w:val="00815910"/>
    <w:rsid w:val="00841FA1"/>
    <w:rsid w:val="0084275E"/>
    <w:rsid w:val="00851DB1"/>
    <w:rsid w:val="00883E19"/>
    <w:rsid w:val="008D3462"/>
    <w:rsid w:val="008F485E"/>
    <w:rsid w:val="009105B3"/>
    <w:rsid w:val="009417D2"/>
    <w:rsid w:val="00981075"/>
    <w:rsid w:val="009A51E5"/>
    <w:rsid w:val="009C24EB"/>
    <w:rsid w:val="00A030F8"/>
    <w:rsid w:val="00A12653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2074"/>
    <w:rsid w:val="00B341C4"/>
    <w:rsid w:val="00B77E2E"/>
    <w:rsid w:val="00BD3585"/>
    <w:rsid w:val="00BE7CB0"/>
    <w:rsid w:val="00C052C2"/>
    <w:rsid w:val="00C80F9A"/>
    <w:rsid w:val="00D3205D"/>
    <w:rsid w:val="00D34494"/>
    <w:rsid w:val="00D3653C"/>
    <w:rsid w:val="00D768AB"/>
    <w:rsid w:val="00DB7AD4"/>
    <w:rsid w:val="00E213F1"/>
    <w:rsid w:val="00E235AD"/>
    <w:rsid w:val="00E819B2"/>
    <w:rsid w:val="00E94669"/>
    <w:rsid w:val="00E9531E"/>
    <w:rsid w:val="00EC26E6"/>
    <w:rsid w:val="00EC3860"/>
    <w:rsid w:val="00EE3D93"/>
    <w:rsid w:val="00EE4778"/>
    <w:rsid w:val="00F3111D"/>
    <w:rsid w:val="00F35F63"/>
    <w:rsid w:val="00F60B3C"/>
    <w:rsid w:val="00F77E7A"/>
    <w:rsid w:val="00F84108"/>
    <w:rsid w:val="00FA186B"/>
    <w:rsid w:val="00FC6BBE"/>
    <w:rsid w:val="00FE6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2016-04-04T01:22:00Z</cp:lastPrinted>
  <dcterms:created xsi:type="dcterms:W3CDTF">2016-04-06T06:52:00Z</dcterms:created>
  <dcterms:modified xsi:type="dcterms:W3CDTF">2016-04-06T06:52:00Z</dcterms:modified>
</cp:coreProperties>
</file>