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2B1FF0">
        <w:rPr>
          <w:rFonts w:ascii="Times New Roman" w:hAnsi="Times New Roman" w:cs="Times New Roman"/>
          <w:bCs/>
          <w:sz w:val="24"/>
          <w:szCs w:val="24"/>
        </w:rPr>
        <w:t>2014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2B1FF0">
        <w:rPr>
          <w:rFonts w:ascii="Times New Roman" w:hAnsi="Times New Roman" w:cs="Times New Roman"/>
          <w:bCs/>
          <w:sz w:val="24"/>
          <w:szCs w:val="24"/>
        </w:rPr>
        <w:t xml:space="preserve"> 2014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417"/>
        <w:gridCol w:w="992"/>
        <w:gridCol w:w="1134"/>
        <w:gridCol w:w="1863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2A5DF2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2A5DF2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2A5DF2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BC4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</w:t>
            </w:r>
            <w:r w:rsidR="002A5DF2">
              <w:rPr>
                <w:rFonts w:ascii="Times New Roman" w:hAnsi="Times New Roman" w:cs="Times New Roman"/>
              </w:rPr>
              <w:t>Камалтынов Константин Валерьевич</w:t>
            </w:r>
            <w:r w:rsidRPr="00754BA5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A5DF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</w:t>
            </w:r>
            <w:r w:rsidR="001D4107">
              <w:rPr>
                <w:rFonts w:ascii="Times New Roman" w:hAnsi="Times New Roman" w:cs="Times New Roman"/>
              </w:rPr>
              <w:t>МАУ ДО «</w:t>
            </w:r>
            <w:r>
              <w:rPr>
                <w:rFonts w:ascii="Times New Roman" w:hAnsi="Times New Roman" w:cs="Times New Roman"/>
              </w:rPr>
              <w:t>ДЮСШ «Смена»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A226F5" w:rsidP="00A226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818314</w:t>
            </w:r>
            <w:r w:rsidR="002A5DF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A226F5" w:rsidP="00FD74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</w:t>
            </w:r>
            <w:r w:rsidR="002A5DF2">
              <w:rPr>
                <w:rFonts w:ascii="Times New Roman" w:hAnsi="Times New Roman" w:cs="Times New Roman"/>
              </w:rPr>
              <w:t xml:space="preserve">/3 </w:t>
            </w:r>
            <w:r>
              <w:rPr>
                <w:rFonts w:ascii="Times New Roman" w:hAnsi="Times New Roman" w:cs="Times New Roman"/>
              </w:rPr>
              <w:t xml:space="preserve">двухкомнатной </w:t>
            </w:r>
            <w:r w:rsidR="002A5DF2">
              <w:rPr>
                <w:rFonts w:ascii="Times New Roman" w:hAnsi="Times New Roman" w:cs="Times New Roman"/>
              </w:rPr>
              <w:t xml:space="preserve">квартиры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A226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55.2</w:t>
            </w:r>
            <w:r w:rsidR="007301AC">
              <w:rPr>
                <w:rFonts w:ascii="Times New Roman" w:hAnsi="Times New Roman" w:cs="Times New Roman"/>
              </w:rPr>
              <w:t xml:space="preserve"> </w:t>
            </w:r>
            <w:r w:rsidR="002A5DF2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A5DF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2A5DF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2A5DF2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   </w:t>
            </w:r>
          </w:p>
          <w:p w:rsidR="00754BA5" w:rsidRPr="00754BA5" w:rsidRDefault="00754BA5" w:rsidP="002B1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A5DF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35426.37</w:t>
            </w: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A5DF2" w:rsidP="00FD74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</w:t>
            </w:r>
            <w:r w:rsidR="00A226F5">
              <w:rPr>
                <w:rFonts w:ascii="Times New Roman" w:hAnsi="Times New Roman" w:cs="Times New Roman"/>
              </w:rPr>
              <w:t>трёхкомнатной</w:t>
            </w:r>
            <w:r>
              <w:rPr>
                <w:rFonts w:ascii="Times New Roman" w:hAnsi="Times New Roman" w:cs="Times New Roman"/>
              </w:rPr>
              <w:t xml:space="preserve"> квартиры</w:t>
            </w:r>
            <w:r w:rsidR="00A226F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301A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69.9</w:t>
            </w:r>
            <w:r w:rsidR="003C31EC">
              <w:rPr>
                <w:rFonts w:ascii="Times New Roman" w:hAnsi="Times New Roman" w:cs="Times New Roman"/>
              </w:rPr>
              <w:t xml:space="preserve">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A5DF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2A5DF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2A5DF2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301AC" w:rsidRDefault="007301AC" w:rsidP="002B1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Несовершен-</w:t>
            </w:r>
          </w:p>
          <w:p w:rsidR="00754BA5" w:rsidRPr="00754BA5" w:rsidRDefault="007301AC" w:rsidP="002B1F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нолетнего</w:t>
            </w:r>
            <w:r w:rsidR="00754BA5">
              <w:rPr>
                <w:rFonts w:ascii="Times New Roman" w:hAnsi="Times New Roman" w:cs="Times New Roman"/>
              </w:rPr>
              <w:t xml:space="preserve"> </w:t>
            </w:r>
            <w:r w:rsidR="00754BA5">
              <w:rPr>
                <w:rFonts w:ascii="Times New Roman" w:hAnsi="Times New Roman" w:cs="Times New Roman"/>
              </w:rPr>
              <w:lastRenderedPageBreak/>
              <w:t xml:space="preserve">ребенка </w:t>
            </w:r>
            <w:hyperlink w:anchor="Par32" w:history="1">
              <w:r w:rsidR="00754BA5"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FD74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2212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A5DF2" w:rsidP="00FD74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1/3</w:t>
            </w:r>
            <w:r w:rsidR="00A226F5">
              <w:rPr>
                <w:rFonts w:ascii="Times New Roman" w:hAnsi="Times New Roman" w:cs="Times New Roman"/>
              </w:rPr>
              <w:t>двухкомнатной</w:t>
            </w:r>
            <w:r>
              <w:rPr>
                <w:rFonts w:ascii="Times New Roman" w:hAnsi="Times New Roman" w:cs="Times New Roman"/>
              </w:rPr>
              <w:t xml:space="preserve"> квартиры </w:t>
            </w:r>
            <w:r w:rsidR="001D61CC">
              <w:rPr>
                <w:rFonts w:ascii="Times New Roman" w:hAnsi="Times New Roman" w:cs="Times New Roman"/>
              </w:rPr>
              <w:t xml:space="preserve">край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A226F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55.2</w:t>
            </w:r>
            <w:r w:rsidR="002A5DF2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A5DF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2B1FF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2A5DF2">
        <w:rPr>
          <w:rFonts w:ascii="Times New Roman" w:hAnsi="Times New Roman" w:cs="Times New Roman"/>
          <w:bCs/>
          <w:sz w:val="24"/>
          <w:szCs w:val="24"/>
        </w:rPr>
        <w:t>Камалтынов Константин Валерьевич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2A5DF2">
        <w:rPr>
          <w:rFonts w:ascii="Times New Roman" w:hAnsi="Times New Roman" w:cs="Times New Roman"/>
          <w:bCs/>
          <w:sz w:val="24"/>
          <w:szCs w:val="24"/>
        </w:rPr>
        <w:t>201</w:t>
      </w:r>
      <w:r w:rsidR="00BC4CE6">
        <w:rPr>
          <w:rFonts w:ascii="Times New Roman" w:hAnsi="Times New Roman" w:cs="Times New Roman"/>
          <w:bCs/>
          <w:sz w:val="24"/>
          <w:szCs w:val="24"/>
        </w:rPr>
        <w:t>5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E08EB" w:rsidRPr="00BD3585" w:rsidRDefault="00BE08EB" w:rsidP="00BE08E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08.04.2016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>подпись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1D4107"/>
    <w:rsid w:val="001D61CC"/>
    <w:rsid w:val="002339C9"/>
    <w:rsid w:val="002A5DF2"/>
    <w:rsid w:val="002B1FF0"/>
    <w:rsid w:val="002D3430"/>
    <w:rsid w:val="002F03E3"/>
    <w:rsid w:val="002F7961"/>
    <w:rsid w:val="00373A18"/>
    <w:rsid w:val="003C31EC"/>
    <w:rsid w:val="003D3657"/>
    <w:rsid w:val="003E7215"/>
    <w:rsid w:val="0043386C"/>
    <w:rsid w:val="0044203C"/>
    <w:rsid w:val="004857DE"/>
    <w:rsid w:val="00522129"/>
    <w:rsid w:val="00524CBF"/>
    <w:rsid w:val="00555123"/>
    <w:rsid w:val="00570D16"/>
    <w:rsid w:val="00654383"/>
    <w:rsid w:val="006B04B1"/>
    <w:rsid w:val="006C1DBF"/>
    <w:rsid w:val="006C2FDA"/>
    <w:rsid w:val="006E1D6C"/>
    <w:rsid w:val="00717CBC"/>
    <w:rsid w:val="007301AC"/>
    <w:rsid w:val="007459DF"/>
    <w:rsid w:val="00753EF0"/>
    <w:rsid w:val="007543BB"/>
    <w:rsid w:val="00754BA5"/>
    <w:rsid w:val="00762163"/>
    <w:rsid w:val="0077153E"/>
    <w:rsid w:val="007A27E1"/>
    <w:rsid w:val="00815910"/>
    <w:rsid w:val="00834E0A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226F5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C4CE6"/>
    <w:rsid w:val="00BE08EB"/>
    <w:rsid w:val="00BE7CB0"/>
    <w:rsid w:val="00C00B87"/>
    <w:rsid w:val="00C052C2"/>
    <w:rsid w:val="00C80F9A"/>
    <w:rsid w:val="00C8381B"/>
    <w:rsid w:val="00C91075"/>
    <w:rsid w:val="00D768AB"/>
    <w:rsid w:val="00DB7AD4"/>
    <w:rsid w:val="00E8479C"/>
    <w:rsid w:val="00E94669"/>
    <w:rsid w:val="00EC242D"/>
    <w:rsid w:val="00EE4778"/>
    <w:rsid w:val="00F3111D"/>
    <w:rsid w:val="00FA186B"/>
    <w:rsid w:val="00FD74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karavaeva</cp:lastModifiedBy>
  <cp:revision>3</cp:revision>
  <dcterms:created xsi:type="dcterms:W3CDTF">2016-04-08T09:46:00Z</dcterms:created>
  <dcterms:modified xsi:type="dcterms:W3CDTF">2016-04-29T08:32:00Z</dcterms:modified>
</cp:coreProperties>
</file>