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Ind w:w="8472" w:type="dxa"/>
        <w:tblLook w:val="04A0"/>
      </w:tblPr>
      <w:tblGrid>
        <w:gridCol w:w="6030"/>
      </w:tblGrid>
      <w:tr w:rsidR="00C14897" w:rsidRPr="00C14897" w:rsidTr="003C4ADA">
        <w:trPr>
          <w:trHeight w:val="836"/>
        </w:trPr>
        <w:tc>
          <w:tcPr>
            <w:tcW w:w="6274" w:type="dxa"/>
            <w:tcBorders>
              <w:top w:val="nil"/>
              <w:left w:val="nil"/>
              <w:bottom w:val="nil"/>
              <w:right w:val="nil"/>
            </w:tcBorders>
          </w:tcPr>
          <w:p w:rsidR="00C14897" w:rsidRPr="00C14897" w:rsidRDefault="00C14897" w:rsidP="00D7688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СВЕДЕНИЯ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 доходах, расходах, об имуществе и обязательствах имущественного характера,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 несовершеннолетних детей за 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</w:t>
      </w:r>
      <w:r w:rsidR="008836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 </w:t>
      </w: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состоянию на 31 декабря 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</w:t>
      </w:r>
      <w:r w:rsidR="008836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года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51"/>
        <w:gridCol w:w="2146"/>
        <w:gridCol w:w="1114"/>
        <w:gridCol w:w="567"/>
        <w:gridCol w:w="1559"/>
        <w:gridCol w:w="1560"/>
        <w:gridCol w:w="1134"/>
        <w:gridCol w:w="1368"/>
        <w:gridCol w:w="1032"/>
        <w:gridCol w:w="860"/>
      </w:tblGrid>
      <w:tr w:rsidR="00C14897" w:rsidRPr="00C14897" w:rsidTr="008D6D7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принадлежащих</w:t>
            </w:r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праве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транспортных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приобретенного имущества</w:t>
            </w:r>
          </w:p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4ADA" w:rsidRPr="00C14897" w:rsidRDefault="00C14897" w:rsidP="003C4A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</w:t>
            </w:r>
            <w:proofErr w:type="spellStart"/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получе-ния</w:t>
            </w:r>
            <w:proofErr w:type="spellEnd"/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средств, за счет</w:t>
            </w:r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которых </w:t>
            </w:r>
            <w:proofErr w:type="spellStart"/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приобре-теноимущест-во</w:t>
            </w:r>
            <w:proofErr w:type="spellEnd"/>
          </w:p>
        </w:tc>
      </w:tr>
      <w:tr w:rsidR="00C14897" w:rsidRPr="00C14897" w:rsidTr="00CB7FD6">
        <w:trPr>
          <w:trHeight w:val="237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0ADF" w:rsidRPr="00C14897" w:rsidTr="00CB7FD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F00ADF" w:rsidRPr="008D6D7A" w:rsidRDefault="00F00ADF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F00ADF" w:rsidRPr="008D6D7A" w:rsidRDefault="00F00ADF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Минеева Юлия Владимировна</w:t>
            </w: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</w:t>
            </w: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F00ADF" w:rsidRPr="008D6D7A" w:rsidRDefault="00F00ADF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Заведующий МБДОУ № 37 «Терем</w:t>
            </w: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ок»</w:t>
            </w:r>
          </w:p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F00ADF" w:rsidRPr="00555037" w:rsidRDefault="00F00ADF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661 167,20</w:t>
            </w:r>
          </w:p>
        </w:tc>
        <w:tc>
          <w:tcPr>
            <w:tcW w:w="2146" w:type="dxa"/>
            <w:tcBorders>
              <w:left w:val="single" w:sz="8" w:space="0" w:color="auto"/>
              <w:right w:val="single" w:sz="8" w:space="0" w:color="auto"/>
            </w:tcBorders>
          </w:tcPr>
          <w:p w:rsidR="00F00ADF" w:rsidRPr="00F00ADF" w:rsidRDefault="00A011ED" w:rsidP="00C35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1. двухкомнатная квартира</w:t>
            </w:r>
          </w:p>
          <w:p w:rsidR="00F00ADF" w:rsidRPr="00F00ADF" w:rsidRDefault="00F00ADF" w:rsidP="00F00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</w:pPr>
          </w:p>
          <w:p w:rsidR="00CB7FD6" w:rsidRPr="00F00ADF" w:rsidRDefault="00CB7FD6" w:rsidP="00CB7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 xml:space="preserve"> 2. трехкомнатная квартира</w:t>
            </w:r>
          </w:p>
          <w:p w:rsidR="00F00ADF" w:rsidRDefault="00F00ADF" w:rsidP="003C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bidi="en-US"/>
              </w:rPr>
            </w:pPr>
          </w:p>
          <w:p w:rsidR="0002590F" w:rsidRPr="00D76884" w:rsidRDefault="00C354A7" w:rsidP="003C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bidi="en-US"/>
              </w:rPr>
              <w:t xml:space="preserve"> </w:t>
            </w:r>
            <w:r w:rsidR="0002590F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bidi="en-US"/>
              </w:rPr>
              <w:t>3. земельный участок</w:t>
            </w:r>
          </w:p>
          <w:p w:rsidR="001A0B79" w:rsidRPr="00D76884" w:rsidRDefault="001A0B79" w:rsidP="003C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bidi="en-US"/>
              </w:rPr>
            </w:pPr>
          </w:p>
          <w:p w:rsidR="001A0B79" w:rsidRPr="001A0B79" w:rsidRDefault="001A0B79" w:rsidP="003C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bidi="en-US"/>
              </w:rPr>
            </w:pPr>
            <w:r w:rsidRPr="001A0B79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bidi="en-US"/>
              </w:rPr>
              <w:t>4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bidi="en-US"/>
              </w:rPr>
              <w:t xml:space="preserve">. </w:t>
            </w:r>
            <w:r w:rsidR="00014223"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bidi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bidi="en-US"/>
              </w:rPr>
              <w:t>жилой дом</w:t>
            </w:r>
          </w:p>
        </w:tc>
        <w:tc>
          <w:tcPr>
            <w:tcW w:w="1114" w:type="dxa"/>
            <w:tcBorders>
              <w:left w:val="single" w:sz="8" w:space="0" w:color="auto"/>
              <w:right w:val="single" w:sz="8" w:space="0" w:color="auto"/>
            </w:tcBorders>
          </w:tcPr>
          <w:p w:rsidR="00F00ADF" w:rsidRPr="00F00ADF" w:rsidRDefault="0002590F" w:rsidP="00F00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 xml:space="preserve">56,80 </w:t>
            </w:r>
          </w:p>
          <w:p w:rsidR="00F00ADF" w:rsidRPr="00F00ADF" w:rsidRDefault="00F00ADF" w:rsidP="007F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00ADF" w:rsidRDefault="00C354A7" w:rsidP="00C354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</w:t>
            </w:r>
            <w:r w:rsidR="0002590F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 xml:space="preserve">65,30 </w:t>
            </w:r>
          </w:p>
          <w:p w:rsidR="0002590F" w:rsidRDefault="0002590F" w:rsidP="008B4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</w:pPr>
          </w:p>
          <w:p w:rsidR="0002590F" w:rsidRDefault="0002590F" w:rsidP="008B4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</w:pPr>
            <w:r w:rsidRPr="0002590F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616,00</w:t>
            </w:r>
          </w:p>
          <w:p w:rsidR="001A0B79" w:rsidRDefault="001A0B79" w:rsidP="008B4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</w:pPr>
          </w:p>
          <w:p w:rsidR="001A0B79" w:rsidRPr="0002590F" w:rsidRDefault="001A0B79" w:rsidP="008B47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18,00</w:t>
            </w:r>
          </w:p>
        </w:tc>
        <w:tc>
          <w:tcPr>
            <w:tcW w:w="567" w:type="dxa"/>
            <w:tcBorders>
              <w:left w:val="single" w:sz="8" w:space="0" w:color="auto"/>
              <w:right w:val="single" w:sz="8" w:space="0" w:color="auto"/>
            </w:tcBorders>
          </w:tcPr>
          <w:p w:rsidR="00F00ADF" w:rsidRDefault="00F00ADF" w:rsidP="00AB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F00ADF" w:rsidRDefault="00F00ADF" w:rsidP="00AB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00ADF" w:rsidRDefault="00F00ADF" w:rsidP="00AB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C354A7" w:rsidRDefault="00C354A7" w:rsidP="00AB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C354A7" w:rsidRDefault="00C354A7" w:rsidP="00AB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1A0B79" w:rsidRDefault="001A0B79" w:rsidP="00AB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A0B79" w:rsidRPr="008D6D7A" w:rsidRDefault="001A0B79" w:rsidP="00AB4D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F00ADF" w:rsidRPr="00C14897" w:rsidRDefault="00F00ADF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F00ADF" w:rsidRPr="00C14897" w:rsidRDefault="00F00ADF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F00ADF" w:rsidRPr="00C14897" w:rsidRDefault="00F00ADF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left w:val="single" w:sz="8" w:space="0" w:color="auto"/>
              <w:right w:val="single" w:sz="4" w:space="0" w:color="auto"/>
            </w:tcBorders>
          </w:tcPr>
          <w:p w:rsidR="00F00ADF" w:rsidRPr="00C14897" w:rsidRDefault="00F00ADF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left w:val="single" w:sz="4" w:space="0" w:color="auto"/>
              <w:right w:val="single" w:sz="4" w:space="0" w:color="auto"/>
            </w:tcBorders>
          </w:tcPr>
          <w:p w:rsidR="00F00ADF" w:rsidRPr="00C14897" w:rsidRDefault="00F00ADF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left w:val="single" w:sz="4" w:space="0" w:color="auto"/>
              <w:right w:val="single" w:sz="8" w:space="0" w:color="auto"/>
            </w:tcBorders>
          </w:tcPr>
          <w:p w:rsidR="00F00ADF" w:rsidRPr="00C14897" w:rsidRDefault="00F00ADF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158E5" w:rsidRPr="00C14897" w:rsidTr="00CB7FD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158E5" w:rsidRPr="003158E5" w:rsidRDefault="003158E5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011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158E5" w:rsidRDefault="003158E5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8E5" w:rsidRDefault="003158E5" w:rsidP="00315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8E5" w:rsidRDefault="003158E5" w:rsidP="00315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8E5" w:rsidRPr="00F00ADF" w:rsidRDefault="003158E5" w:rsidP="00F00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-</w:t>
            </w:r>
          </w:p>
        </w:tc>
        <w:tc>
          <w:tcPr>
            <w:tcW w:w="111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8E5" w:rsidRPr="00F00ADF" w:rsidRDefault="003158E5" w:rsidP="00F00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-</w:t>
            </w:r>
          </w:p>
        </w:tc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8E5" w:rsidRPr="008D6D7A" w:rsidRDefault="003158E5" w:rsidP="00315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158E5" w:rsidRPr="00CB7FD6" w:rsidRDefault="00CB7FD6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F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двухкомнатная 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FD6" w:rsidRPr="00CB7FD6" w:rsidRDefault="00CB7FD6" w:rsidP="00CB7F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</w:pPr>
            <w:r w:rsidRPr="00CB7FD6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56,80 кв</w:t>
            </w:r>
            <w:proofErr w:type="gramStart"/>
            <w:r w:rsidRPr="00CB7FD6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.м</w:t>
            </w:r>
            <w:proofErr w:type="gramEnd"/>
          </w:p>
          <w:p w:rsidR="003158E5" w:rsidRPr="00CB7FD6" w:rsidRDefault="003158E5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7FD6" w:rsidRPr="00CB7FD6" w:rsidRDefault="00CB7FD6" w:rsidP="00CB7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F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  <w:p w:rsidR="003158E5" w:rsidRPr="00CB7FD6" w:rsidRDefault="003158E5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158E5" w:rsidRPr="00CB7FD6" w:rsidRDefault="00CB7FD6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B7F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Легковой автомобиль «</w:t>
            </w:r>
            <w:proofErr w:type="spellStart"/>
            <w:r w:rsidRPr="00CB7F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Ниссан</w:t>
            </w:r>
            <w:proofErr w:type="spellEnd"/>
            <w:r w:rsidRPr="00CB7FD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158E5" w:rsidRPr="00C14897" w:rsidRDefault="003158E5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158E5" w:rsidRPr="00C14897" w:rsidRDefault="003158E5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4ADA" w:rsidRDefault="003C4ADA" w:rsidP="003C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F41906" w:rsidP="00C14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Я, Минеева Юлия Владимировна</w:t>
      </w:r>
      <w:r w:rsidR="00C14897"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</w:t>
      </w:r>
      <w:r w:rsidR="00FF5D8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ствах имущественного характера </w:t>
      </w:r>
      <w:r w:rsidR="00C14897"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за </w:t>
      </w:r>
      <w:r w:rsidR="003C4A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</w:t>
      </w:r>
      <w:r w:rsidR="008836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 w:rsidR="003C4A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год.</w:t>
      </w:r>
    </w:p>
    <w:p w:rsidR="008673EB" w:rsidRDefault="008673EB" w:rsidP="00FF5D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</w:p>
    <w:p w:rsidR="00FF5D89" w:rsidRDefault="00FF5D89" w:rsidP="00FF5D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__</w:t>
      </w:r>
      <w:r w:rsidR="00F41906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22</w:t>
      </w:r>
      <w:r w:rsidR="0009340F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.04</w:t>
      </w:r>
      <w:r w:rsidR="001B678E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.201</w:t>
      </w:r>
      <w:r w:rsidR="009820A7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6</w:t>
      </w:r>
      <w:r w:rsidR="001B678E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>__</w:t>
      </w:r>
      <w:r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_____________________</w:t>
      </w:r>
    </w:p>
    <w:p w:rsidR="0002590F" w:rsidRPr="0009340F" w:rsidRDefault="0002590F" w:rsidP="00FF5D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</w:p>
    <w:p w:rsidR="00C14897" w:rsidRPr="00C14897" w:rsidRDefault="003C4ADA" w:rsidP="000259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Дата       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подпись</w:t>
      </w:r>
      <w:bookmarkStart w:id="0" w:name="Par32"/>
      <w:bookmarkEnd w:id="0"/>
      <w:r w:rsidR="00C14897"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&lt;*&gt; Сведения представляются без указания персональных данных членов семьи.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2632" w:rsidRDefault="00282632"/>
    <w:sectPr w:rsidR="00282632" w:rsidSect="003C4ADA">
      <w:pgSz w:w="16838" w:h="11906" w:orient="landscape"/>
      <w:pgMar w:top="851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144"/>
    <w:rsid w:val="00014223"/>
    <w:rsid w:val="0002590F"/>
    <w:rsid w:val="0009340F"/>
    <w:rsid w:val="001A0B79"/>
    <w:rsid w:val="001B678E"/>
    <w:rsid w:val="00282632"/>
    <w:rsid w:val="003158E5"/>
    <w:rsid w:val="003C4ADA"/>
    <w:rsid w:val="00484144"/>
    <w:rsid w:val="00555037"/>
    <w:rsid w:val="0059327A"/>
    <w:rsid w:val="00660A1F"/>
    <w:rsid w:val="0069433A"/>
    <w:rsid w:val="007F17FD"/>
    <w:rsid w:val="008673EB"/>
    <w:rsid w:val="008836F5"/>
    <w:rsid w:val="008B47EC"/>
    <w:rsid w:val="008D6D7A"/>
    <w:rsid w:val="009820A7"/>
    <w:rsid w:val="009D5D55"/>
    <w:rsid w:val="00A011ED"/>
    <w:rsid w:val="00BC4C87"/>
    <w:rsid w:val="00C14897"/>
    <w:rsid w:val="00C354A7"/>
    <w:rsid w:val="00C70218"/>
    <w:rsid w:val="00CB7FD6"/>
    <w:rsid w:val="00D76884"/>
    <w:rsid w:val="00EB239A"/>
    <w:rsid w:val="00F00ADF"/>
    <w:rsid w:val="00F41906"/>
    <w:rsid w:val="00F747C4"/>
    <w:rsid w:val="00FF5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48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4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011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48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4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karavaeva</cp:lastModifiedBy>
  <cp:revision>2</cp:revision>
  <cp:lastPrinted>2016-04-21T10:01:00Z</cp:lastPrinted>
  <dcterms:created xsi:type="dcterms:W3CDTF">2016-04-21T10:01:00Z</dcterms:created>
  <dcterms:modified xsi:type="dcterms:W3CDTF">2016-04-21T10:01:00Z</dcterms:modified>
</cp:coreProperties>
</file>