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="00B13CA8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доходах, расходах, об имуществе и обязательствах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имущественного характера</w:t>
      </w:r>
    </w:p>
    <w:p w:rsidR="000C00F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служащи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отдела по </w:t>
      </w:r>
      <w:r w:rsidR="0013408A">
        <w:rPr>
          <w:rFonts w:ascii="Times New Roman" w:hAnsi="Times New Roman" w:cs="Times New Roman"/>
          <w:sz w:val="24"/>
          <w:szCs w:val="24"/>
          <w:u w:val="single"/>
        </w:rPr>
        <w:t>физической культуре и спорту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60EB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760EB9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дминистрации муниципального района город Нерехта и Нерехтский район </w:t>
      </w:r>
    </w:p>
    <w:p w:rsidR="00391751" w:rsidRPr="00760EB9" w:rsidRDefault="00760EB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Костромской области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(категория лиц, представивших сведения)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за период с 1 января 20</w:t>
      </w:r>
      <w:r w:rsidR="00760EB9">
        <w:rPr>
          <w:rFonts w:ascii="Times New Roman" w:hAnsi="Times New Roman" w:cs="Times New Roman"/>
          <w:sz w:val="24"/>
          <w:szCs w:val="24"/>
        </w:rPr>
        <w:t>15</w:t>
      </w:r>
      <w:r w:rsidRPr="00391751">
        <w:rPr>
          <w:rFonts w:ascii="Times New Roman" w:hAnsi="Times New Roman" w:cs="Times New Roman"/>
          <w:sz w:val="24"/>
          <w:szCs w:val="24"/>
        </w:rPr>
        <w:t xml:space="preserve"> г. по 31 декабря 20</w:t>
      </w:r>
      <w:r w:rsidR="00760EB9">
        <w:rPr>
          <w:rFonts w:ascii="Times New Roman" w:hAnsi="Times New Roman" w:cs="Times New Roman"/>
          <w:sz w:val="24"/>
          <w:szCs w:val="24"/>
        </w:rPr>
        <w:t>1</w:t>
      </w:r>
      <w:r w:rsidR="00102576">
        <w:rPr>
          <w:rFonts w:ascii="Times New Roman" w:hAnsi="Times New Roman" w:cs="Times New Roman"/>
          <w:sz w:val="24"/>
          <w:szCs w:val="24"/>
        </w:rPr>
        <w:t>5</w:t>
      </w:r>
      <w:r w:rsidR="00760EB9">
        <w:rPr>
          <w:rFonts w:ascii="Times New Roman" w:hAnsi="Times New Roman" w:cs="Times New Roman"/>
          <w:sz w:val="24"/>
          <w:szCs w:val="24"/>
        </w:rPr>
        <w:t xml:space="preserve"> </w:t>
      </w:r>
      <w:r w:rsidRPr="00391751">
        <w:rPr>
          <w:rFonts w:ascii="Times New Roman" w:hAnsi="Times New Roman" w:cs="Times New Roman"/>
          <w:sz w:val="24"/>
          <w:szCs w:val="24"/>
        </w:rPr>
        <w:t>г.</w:t>
      </w:r>
    </w:p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418"/>
        <w:gridCol w:w="1559"/>
        <w:gridCol w:w="1019"/>
        <w:gridCol w:w="1401"/>
        <w:gridCol w:w="892"/>
        <w:gridCol w:w="1485"/>
        <w:gridCol w:w="1019"/>
        <w:gridCol w:w="892"/>
        <w:gridCol w:w="1019"/>
        <w:gridCol w:w="1203"/>
        <w:gridCol w:w="1296"/>
        <w:gridCol w:w="1539"/>
      </w:tblGrid>
      <w:tr w:rsidR="00391751" w:rsidRPr="00760EB9" w:rsidTr="009041A6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Ф.И.О.,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доход* (руб.)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 (вид приобретенного имущества, источники)</w:t>
            </w:r>
          </w:p>
        </w:tc>
      </w:tr>
      <w:tr w:rsidR="00391751" w:rsidRPr="00760EB9" w:rsidTr="009041A6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1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91751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13408A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1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13408A" w:rsidP="0013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1A6">
              <w:rPr>
                <w:rFonts w:ascii="Times New Roman" w:hAnsi="Times New Roman" w:cs="Times New Roman"/>
                <w:sz w:val="16"/>
                <w:szCs w:val="16"/>
              </w:rPr>
              <w:t>Козлов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0C00F9" w:rsidP="0013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1A6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начальника отдела по </w:t>
            </w:r>
            <w:r w:rsidR="0013408A" w:rsidRPr="009041A6">
              <w:rPr>
                <w:rFonts w:ascii="Times New Roman" w:hAnsi="Times New Roman" w:cs="Times New Roman"/>
                <w:sz w:val="16"/>
                <w:szCs w:val="16"/>
              </w:rPr>
              <w:t>физической культуре и спорту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</w:t>
            </w:r>
          </w:p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041A6">
              <w:rPr>
                <w:rFonts w:ascii="Times New Roman" w:hAnsi="Times New Roman" w:cs="Times New Roman"/>
                <w:bCs/>
                <w:sz w:val="16"/>
                <w:szCs w:val="16"/>
              </w:rPr>
              <w:t>Renault</w:t>
            </w:r>
            <w:proofErr w:type="spellEnd"/>
            <w:r w:rsidRPr="009041A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9041A6">
              <w:rPr>
                <w:rFonts w:ascii="Times New Roman" w:hAnsi="Times New Roman" w:cs="Times New Roman"/>
                <w:bCs/>
                <w:sz w:val="16"/>
                <w:szCs w:val="16"/>
              </w:rPr>
              <w:t>Megane</w:t>
            </w:r>
            <w:proofErr w:type="spellEnd"/>
            <w:r w:rsidRPr="009041A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 </w:t>
            </w:r>
          </w:p>
          <w:p w:rsidR="00391751" w:rsidRPr="009041A6" w:rsidRDefault="00391751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400685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041A6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76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1A6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513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249346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041A6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76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1A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63,17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1A6" w:rsidRPr="009041A6" w:rsidRDefault="009041A6" w:rsidP="009041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</w:t>
      </w:r>
      <w:r w:rsidRPr="00391751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**</w:t>
      </w:r>
      <w:r w:rsidRPr="00391751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служащего (работника) и его супруги (супруга) за три последних года, предшествующих отчетному периоду.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66C34" w:rsidRDefault="00E66C34"/>
    <w:sectPr w:rsidR="00E66C34" w:rsidSect="00391751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751"/>
    <w:rsid w:val="000037C6"/>
    <w:rsid w:val="000C00F9"/>
    <w:rsid w:val="00102576"/>
    <w:rsid w:val="0013408A"/>
    <w:rsid w:val="00340B98"/>
    <w:rsid w:val="00391751"/>
    <w:rsid w:val="003A5ECA"/>
    <w:rsid w:val="00760EB9"/>
    <w:rsid w:val="007F3808"/>
    <w:rsid w:val="00811F5E"/>
    <w:rsid w:val="009041A6"/>
    <w:rsid w:val="00A766CD"/>
    <w:rsid w:val="00B13CA8"/>
    <w:rsid w:val="00C300EA"/>
    <w:rsid w:val="00D7759B"/>
    <w:rsid w:val="00D85EC8"/>
    <w:rsid w:val="00E66C34"/>
    <w:rsid w:val="00ED6B48"/>
    <w:rsid w:val="00F61E9F"/>
    <w:rsid w:val="00FA3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175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12</cp:revision>
  <dcterms:created xsi:type="dcterms:W3CDTF">2016-04-12T06:30:00Z</dcterms:created>
  <dcterms:modified xsi:type="dcterms:W3CDTF">2016-05-11T09:21:00Z</dcterms:modified>
</cp:coreProperties>
</file>