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="00292E82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доходах, расходах, об имуществе и обязательствах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имущественного характера</w:t>
      </w:r>
    </w:p>
    <w:p w:rsidR="000C00F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муниципальны</w:t>
      </w:r>
      <w:r w:rsidR="00102576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служащи</w:t>
      </w:r>
      <w:r w:rsidR="00102576">
        <w:rPr>
          <w:rFonts w:ascii="Times New Roman" w:hAnsi="Times New Roman" w:cs="Times New Roman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B6F1A">
        <w:rPr>
          <w:rFonts w:ascii="Times New Roman" w:hAnsi="Times New Roman" w:cs="Times New Roman"/>
          <w:sz w:val="24"/>
          <w:szCs w:val="24"/>
          <w:u w:val="single"/>
        </w:rPr>
        <w:t>контрольно – счетной комиссии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97B20">
        <w:rPr>
          <w:rFonts w:ascii="Times New Roman" w:hAnsi="Times New Roman" w:cs="Times New Roman"/>
          <w:sz w:val="24"/>
          <w:szCs w:val="24"/>
          <w:u w:val="single"/>
        </w:rPr>
        <w:t>и Собрания депутатов</w:t>
      </w:r>
    </w:p>
    <w:p w:rsidR="00760EB9" w:rsidRDefault="000C00F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760EB9">
        <w:rPr>
          <w:rFonts w:ascii="Times New Roman" w:hAnsi="Times New Roman" w:cs="Times New Roman"/>
          <w:sz w:val="24"/>
          <w:szCs w:val="24"/>
          <w:u w:val="single"/>
        </w:rPr>
        <w:t xml:space="preserve">дминистрации муниципального района город Нерехта и Нерехтский район </w:t>
      </w:r>
    </w:p>
    <w:p w:rsidR="00391751" w:rsidRPr="00760EB9" w:rsidRDefault="00760EB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Костромской области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(категория лиц, представивших сведения)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за период с 1 января 20</w:t>
      </w:r>
      <w:r w:rsidR="00760EB9">
        <w:rPr>
          <w:rFonts w:ascii="Times New Roman" w:hAnsi="Times New Roman" w:cs="Times New Roman"/>
          <w:sz w:val="24"/>
          <w:szCs w:val="24"/>
        </w:rPr>
        <w:t>15</w:t>
      </w:r>
      <w:r w:rsidRPr="00391751">
        <w:rPr>
          <w:rFonts w:ascii="Times New Roman" w:hAnsi="Times New Roman" w:cs="Times New Roman"/>
          <w:sz w:val="24"/>
          <w:szCs w:val="24"/>
        </w:rPr>
        <w:t xml:space="preserve"> г. по 31 декабря 20</w:t>
      </w:r>
      <w:r w:rsidR="00760EB9">
        <w:rPr>
          <w:rFonts w:ascii="Times New Roman" w:hAnsi="Times New Roman" w:cs="Times New Roman"/>
          <w:sz w:val="24"/>
          <w:szCs w:val="24"/>
        </w:rPr>
        <w:t>1</w:t>
      </w:r>
      <w:r w:rsidR="00102576">
        <w:rPr>
          <w:rFonts w:ascii="Times New Roman" w:hAnsi="Times New Roman" w:cs="Times New Roman"/>
          <w:sz w:val="24"/>
          <w:szCs w:val="24"/>
        </w:rPr>
        <w:t>5</w:t>
      </w:r>
      <w:r w:rsidR="00760EB9">
        <w:rPr>
          <w:rFonts w:ascii="Times New Roman" w:hAnsi="Times New Roman" w:cs="Times New Roman"/>
          <w:sz w:val="24"/>
          <w:szCs w:val="24"/>
        </w:rPr>
        <w:t xml:space="preserve"> </w:t>
      </w:r>
      <w:r w:rsidRPr="00391751">
        <w:rPr>
          <w:rFonts w:ascii="Times New Roman" w:hAnsi="Times New Roman" w:cs="Times New Roman"/>
          <w:sz w:val="24"/>
          <w:szCs w:val="24"/>
        </w:rPr>
        <w:t>г.</w:t>
      </w:r>
    </w:p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418"/>
        <w:gridCol w:w="1559"/>
        <w:gridCol w:w="1019"/>
        <w:gridCol w:w="1401"/>
        <w:gridCol w:w="892"/>
        <w:gridCol w:w="1485"/>
        <w:gridCol w:w="1019"/>
        <w:gridCol w:w="892"/>
        <w:gridCol w:w="1019"/>
        <w:gridCol w:w="1203"/>
        <w:gridCol w:w="1296"/>
        <w:gridCol w:w="1539"/>
      </w:tblGrid>
      <w:tr w:rsidR="00391751" w:rsidRPr="00760EB9" w:rsidTr="009041A6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Ф.И.О.,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доход* (руб.)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сделка** (вид приобретенного имущества, источники)</w:t>
            </w:r>
          </w:p>
        </w:tc>
      </w:tr>
      <w:tr w:rsidR="00391751" w:rsidRPr="00760EB9" w:rsidTr="009041A6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751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041A6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41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91751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13408A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41A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02786" w:rsidP="00134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Обичкина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Н.В.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9B6F1A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Председатель комиссии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9B6F1A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337B03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7B03" w:rsidRPr="009041A6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9B6F1A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1/3 доли</w:t>
            </w:r>
          </w:p>
          <w:p w:rsidR="00337B03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1/3 доли</w:t>
            </w:r>
          </w:p>
          <w:p w:rsidR="00337B03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7B03" w:rsidRPr="009041A6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9B6F1A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  <w:p w:rsidR="00337B03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7B03" w:rsidRPr="009041A6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9B6F1A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37B03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37B03" w:rsidRPr="009041A6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9041A6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628128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9041A6" w:rsidRDefault="00337B03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041A6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9041A6" w:rsidP="00760E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41A6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1F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1/3 доли</w:t>
            </w:r>
          </w:p>
          <w:p w:rsidR="009041A6" w:rsidRPr="009041A6" w:rsidRDefault="009041A6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91F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  <w:p w:rsidR="009041A6" w:rsidRPr="009041A6" w:rsidRDefault="009041A6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Мотоцикл ИЖП ЗК</w:t>
            </w:r>
          </w:p>
          <w:p w:rsidR="00F8091F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091F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Мотоцикл Восход 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311542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1A6" w:rsidRPr="009041A6" w:rsidRDefault="00F8091F" w:rsidP="00F809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041A6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302786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302786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Шавитова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B4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F71B4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41A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F71B4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1B4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3F71B4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71B4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B4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3F71B4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41A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1A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642930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1A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02786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Pr="009041A6" w:rsidRDefault="00302786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Default="00302786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Pr="009041A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B4" w:rsidRDefault="003F71B4" w:rsidP="003F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02786" w:rsidRDefault="00302786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B4" w:rsidRDefault="003F71B4" w:rsidP="003F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302786" w:rsidRDefault="00302786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2786" w:rsidRDefault="003F71B4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4BCD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Pr="009041A6" w:rsidRDefault="00314BCD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Pr="009041A6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4BCD" w:rsidRDefault="00314BCD" w:rsidP="00960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4BCD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Pr="009041A6" w:rsidRDefault="00314BCD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Pr="009041A6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4BCD" w:rsidRDefault="00314BCD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97B20" w:rsidRPr="00760EB9" w:rsidTr="009041A6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Pr="009041A6" w:rsidRDefault="00897B20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3027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Смоленцева Г.Н.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специалист Собрания депутатов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32,04</w:t>
            </w: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515613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7B20" w:rsidRDefault="00897B20" w:rsidP="00165F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lastRenderedPageBreak/>
        <w:t>*</w:t>
      </w:r>
      <w:r w:rsidRPr="00391751"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**</w:t>
      </w:r>
      <w:r w:rsidRPr="00391751"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служащего (работника) и его супруги (супруга) за три последних года, предшествующих отчетному периоду.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66C34" w:rsidRDefault="00E66C34"/>
    <w:sectPr w:rsidR="00E66C34" w:rsidSect="00391751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1751"/>
    <w:rsid w:val="000037C6"/>
    <w:rsid w:val="000C00F9"/>
    <w:rsid w:val="00102576"/>
    <w:rsid w:val="0013408A"/>
    <w:rsid w:val="00292E82"/>
    <w:rsid w:val="00302786"/>
    <w:rsid w:val="00314BCD"/>
    <w:rsid w:val="00337B03"/>
    <w:rsid w:val="00340B98"/>
    <w:rsid w:val="0036557E"/>
    <w:rsid w:val="00391751"/>
    <w:rsid w:val="003A5ECA"/>
    <w:rsid w:val="003F71B4"/>
    <w:rsid w:val="00556CD4"/>
    <w:rsid w:val="00760EB9"/>
    <w:rsid w:val="007F3808"/>
    <w:rsid w:val="00811F5E"/>
    <w:rsid w:val="00897B20"/>
    <w:rsid w:val="008C7D0B"/>
    <w:rsid w:val="009041A6"/>
    <w:rsid w:val="009B6F1A"/>
    <w:rsid w:val="00A766CD"/>
    <w:rsid w:val="00BD3395"/>
    <w:rsid w:val="00C300EA"/>
    <w:rsid w:val="00D7759B"/>
    <w:rsid w:val="00D85EC8"/>
    <w:rsid w:val="00E66C34"/>
    <w:rsid w:val="00ED6B48"/>
    <w:rsid w:val="00F61E9F"/>
    <w:rsid w:val="00F8091F"/>
    <w:rsid w:val="00F853CC"/>
    <w:rsid w:val="00FD2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91751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18</cp:revision>
  <dcterms:created xsi:type="dcterms:W3CDTF">2016-04-12T06:30:00Z</dcterms:created>
  <dcterms:modified xsi:type="dcterms:W3CDTF">2016-05-11T09:20:00Z</dcterms:modified>
</cp:coreProperties>
</file>