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9F5" w:rsidRDefault="00C969F5" w:rsidP="00A12991">
      <w:pPr>
        <w:tabs>
          <w:tab w:val="left" w:pos="6300"/>
        </w:tabs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В Е Д Е Н И Я</w:t>
      </w:r>
    </w:p>
    <w:p w:rsidR="00C969F5" w:rsidRPr="008023EF" w:rsidRDefault="00C969F5" w:rsidP="00285622">
      <w:pPr>
        <w:jc w:val="center"/>
      </w:pPr>
      <w:r w:rsidRPr="008023EF">
        <w:t>о доходах, расходах, имуществе и обязательствах имущественного характера</w:t>
      </w:r>
    </w:p>
    <w:p w:rsidR="00C969F5" w:rsidRPr="008023EF" w:rsidRDefault="00933541" w:rsidP="00285622">
      <w:pPr>
        <w:jc w:val="center"/>
      </w:pPr>
      <w:r>
        <w:t xml:space="preserve">Соколовой </w:t>
      </w:r>
      <w:proofErr w:type="spellStart"/>
      <w:r>
        <w:t>Ганны</w:t>
      </w:r>
      <w:proofErr w:type="spellEnd"/>
      <w:r>
        <w:t xml:space="preserve"> Ильиничны</w:t>
      </w:r>
      <w:r w:rsidR="00C969F5">
        <w:t xml:space="preserve">, </w:t>
      </w:r>
      <w:r w:rsidR="00566072">
        <w:t>депутата Мурашинской районной Думы</w:t>
      </w:r>
    </w:p>
    <w:p w:rsidR="00C969F5" w:rsidRDefault="00C969F5" w:rsidP="00285622">
      <w:pPr>
        <w:jc w:val="center"/>
      </w:pPr>
      <w:r w:rsidRPr="008023EF">
        <w:t>за период с 01 января по 31декабря 201</w:t>
      </w:r>
      <w:r>
        <w:t>5</w:t>
      </w:r>
      <w:r w:rsidRPr="008023EF">
        <w:t xml:space="preserve"> года</w:t>
      </w:r>
    </w:p>
    <w:p w:rsidR="00C969F5" w:rsidRDefault="00C969F5" w:rsidP="00285622">
      <w:pPr>
        <w:jc w:val="center"/>
      </w:pPr>
    </w:p>
    <w:p w:rsidR="00C969F5" w:rsidRPr="008023EF" w:rsidRDefault="00C969F5" w:rsidP="00285622">
      <w:pPr>
        <w:jc w:val="center"/>
      </w:pPr>
    </w:p>
    <w:tbl>
      <w:tblPr>
        <w:tblW w:w="1528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60"/>
        <w:gridCol w:w="1440"/>
        <w:gridCol w:w="1440"/>
        <w:gridCol w:w="1548"/>
        <w:gridCol w:w="1260"/>
        <w:gridCol w:w="1080"/>
        <w:gridCol w:w="1980"/>
        <w:gridCol w:w="1800"/>
        <w:gridCol w:w="1260"/>
        <w:gridCol w:w="1316"/>
      </w:tblGrid>
      <w:tr w:rsidR="00C969F5" w:rsidTr="0023767C">
        <w:tc>
          <w:tcPr>
            <w:tcW w:w="2160" w:type="dxa"/>
            <w:vMerge w:val="restart"/>
          </w:tcPr>
          <w:p w:rsidR="00C969F5" w:rsidRPr="00D864DE" w:rsidRDefault="00C969F5" w:rsidP="00EC0AF6">
            <w:pPr>
              <w:jc w:val="center"/>
            </w:pPr>
            <w:bookmarkStart w:id="0" w:name="_GoBack"/>
            <w:r>
              <w:t>Фамилия, имя, отчество</w:t>
            </w:r>
            <w:r w:rsidRPr="00D864DE">
              <w:t xml:space="preserve"> </w:t>
            </w:r>
          </w:p>
        </w:tc>
        <w:tc>
          <w:tcPr>
            <w:tcW w:w="1440" w:type="dxa"/>
            <w:vMerge w:val="restart"/>
          </w:tcPr>
          <w:p w:rsidR="00C969F5" w:rsidRDefault="00C969F5" w:rsidP="00EC0AF6">
            <w:pPr>
              <w:jc w:val="center"/>
            </w:pPr>
            <w:proofErr w:type="spellStart"/>
            <w:proofErr w:type="gramStart"/>
            <w:r>
              <w:t>Деклари-рованный</w:t>
            </w:r>
            <w:proofErr w:type="spellEnd"/>
            <w:proofErr w:type="gramEnd"/>
            <w:r>
              <w:t xml:space="preserve"> годовой доход за 2015 год</w:t>
            </w:r>
          </w:p>
          <w:p w:rsidR="00C969F5" w:rsidRDefault="00C969F5" w:rsidP="00EC0AF6">
            <w:pPr>
              <w:jc w:val="center"/>
            </w:pPr>
            <w:r>
              <w:t>(руб.)</w:t>
            </w:r>
          </w:p>
        </w:tc>
        <w:tc>
          <w:tcPr>
            <w:tcW w:w="1440" w:type="dxa"/>
            <w:vMerge w:val="restart"/>
          </w:tcPr>
          <w:p w:rsidR="00C969F5" w:rsidRPr="00D864DE" w:rsidRDefault="00C969F5" w:rsidP="00EC0AF6">
            <w:pPr>
              <w:jc w:val="center"/>
            </w:pPr>
            <w:r w:rsidRPr="00EC0AF6">
              <w:rPr>
                <w:sz w:val="20"/>
                <w:szCs w:val="20"/>
              </w:rPr>
              <w:t xml:space="preserve"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</w:t>
            </w:r>
            <w:proofErr w:type="spellStart"/>
            <w:r w:rsidRPr="00EC0AF6">
              <w:rPr>
                <w:sz w:val="20"/>
                <w:szCs w:val="20"/>
              </w:rPr>
              <w:t>транспортно-го</w:t>
            </w:r>
            <w:proofErr w:type="spellEnd"/>
            <w:r w:rsidRPr="00EC0AF6">
              <w:rPr>
                <w:sz w:val="20"/>
                <w:szCs w:val="20"/>
              </w:rPr>
              <w:t xml:space="preserve"> средства, ценных бумаг, акций и </w:t>
            </w:r>
            <w:proofErr w:type="spellStart"/>
            <w:proofErr w:type="gramStart"/>
            <w:r w:rsidRPr="00EC0AF6">
              <w:rPr>
                <w:sz w:val="20"/>
                <w:szCs w:val="20"/>
              </w:rPr>
              <w:t>др</w:t>
            </w:r>
            <w:proofErr w:type="spellEnd"/>
            <w:proofErr w:type="gramEnd"/>
          </w:p>
        </w:tc>
        <w:tc>
          <w:tcPr>
            <w:tcW w:w="5868" w:type="dxa"/>
            <w:gridSpan w:val="4"/>
          </w:tcPr>
          <w:p w:rsidR="00C969F5" w:rsidRPr="00D864DE" w:rsidRDefault="00C969F5" w:rsidP="00EC0AF6">
            <w:pPr>
              <w:jc w:val="center"/>
            </w:pPr>
            <w: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376" w:type="dxa"/>
            <w:gridSpan w:val="3"/>
          </w:tcPr>
          <w:p w:rsidR="00C969F5" w:rsidRPr="00D864DE" w:rsidRDefault="00C969F5" w:rsidP="00EC0AF6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C969F5" w:rsidTr="0023767C">
        <w:tc>
          <w:tcPr>
            <w:tcW w:w="2160" w:type="dxa"/>
            <w:vMerge/>
          </w:tcPr>
          <w:p w:rsidR="00C969F5" w:rsidRPr="00EC0AF6" w:rsidRDefault="00C969F5" w:rsidP="00EC0A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vMerge/>
          </w:tcPr>
          <w:p w:rsidR="00C969F5" w:rsidRPr="00EC0AF6" w:rsidRDefault="00C969F5" w:rsidP="00EC0A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vMerge/>
          </w:tcPr>
          <w:p w:rsidR="00C969F5" w:rsidRPr="00EC0AF6" w:rsidRDefault="00C969F5" w:rsidP="00EC0A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8" w:type="dxa"/>
          </w:tcPr>
          <w:p w:rsidR="00C969F5" w:rsidRPr="00D864DE" w:rsidRDefault="00C969F5" w:rsidP="00EC0AF6">
            <w:pPr>
              <w:jc w:val="center"/>
            </w:pPr>
            <w:r>
              <w:t>Вид объектов недвижимости, вид собственности</w:t>
            </w:r>
          </w:p>
        </w:tc>
        <w:tc>
          <w:tcPr>
            <w:tcW w:w="1260" w:type="dxa"/>
          </w:tcPr>
          <w:p w:rsidR="00C969F5" w:rsidRDefault="00C969F5" w:rsidP="00EC0AF6">
            <w:pPr>
              <w:jc w:val="center"/>
            </w:pPr>
            <w:r>
              <w:t>Площадь</w:t>
            </w:r>
          </w:p>
          <w:p w:rsidR="00C969F5" w:rsidRPr="00D864DE" w:rsidRDefault="00C969F5" w:rsidP="00EC0AF6">
            <w:pPr>
              <w:jc w:val="center"/>
            </w:pPr>
            <w:r>
              <w:t>(кв.м.)</w:t>
            </w:r>
          </w:p>
        </w:tc>
        <w:tc>
          <w:tcPr>
            <w:tcW w:w="1080" w:type="dxa"/>
          </w:tcPr>
          <w:p w:rsidR="00C969F5" w:rsidRPr="004F41FA" w:rsidRDefault="00C969F5" w:rsidP="00EC0AF6">
            <w:pPr>
              <w:jc w:val="center"/>
            </w:pPr>
            <w:r>
              <w:t>Страна расположения</w:t>
            </w:r>
          </w:p>
        </w:tc>
        <w:tc>
          <w:tcPr>
            <w:tcW w:w="1980" w:type="dxa"/>
          </w:tcPr>
          <w:p w:rsidR="00C969F5" w:rsidRPr="004F41FA" w:rsidRDefault="00C969F5" w:rsidP="00EC0AF6">
            <w:pPr>
              <w:jc w:val="center"/>
            </w:pPr>
            <w:r>
              <w:t>Транспортные средства</w:t>
            </w:r>
          </w:p>
        </w:tc>
        <w:tc>
          <w:tcPr>
            <w:tcW w:w="1800" w:type="dxa"/>
          </w:tcPr>
          <w:p w:rsidR="00C969F5" w:rsidRPr="004F41FA" w:rsidRDefault="00C969F5" w:rsidP="00EC0AF6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60" w:type="dxa"/>
          </w:tcPr>
          <w:p w:rsidR="00C969F5" w:rsidRDefault="00C969F5" w:rsidP="00EC0AF6">
            <w:pPr>
              <w:jc w:val="center"/>
            </w:pPr>
            <w:r>
              <w:t>Площадь</w:t>
            </w:r>
          </w:p>
          <w:p w:rsidR="00C969F5" w:rsidRPr="004F41FA" w:rsidRDefault="00C969F5" w:rsidP="00EC0AF6">
            <w:pPr>
              <w:jc w:val="center"/>
            </w:pPr>
            <w:r>
              <w:t>(кв.м.)</w:t>
            </w:r>
          </w:p>
        </w:tc>
        <w:tc>
          <w:tcPr>
            <w:tcW w:w="1316" w:type="dxa"/>
          </w:tcPr>
          <w:p w:rsidR="00C969F5" w:rsidRPr="004F41FA" w:rsidRDefault="00C969F5" w:rsidP="00EC0AF6">
            <w:pPr>
              <w:jc w:val="center"/>
            </w:pPr>
            <w:r>
              <w:t xml:space="preserve">Страна </w:t>
            </w:r>
            <w:proofErr w:type="spellStart"/>
            <w:proofErr w:type="gramStart"/>
            <w:r>
              <w:t>расположе-ния</w:t>
            </w:r>
            <w:proofErr w:type="spellEnd"/>
            <w:proofErr w:type="gramEnd"/>
          </w:p>
        </w:tc>
      </w:tr>
      <w:tr w:rsidR="00C969F5" w:rsidTr="0023767C">
        <w:tc>
          <w:tcPr>
            <w:tcW w:w="2160" w:type="dxa"/>
          </w:tcPr>
          <w:p w:rsidR="00C969F5" w:rsidRPr="00EC0AF6" w:rsidRDefault="00C969F5" w:rsidP="00EC0AF6">
            <w:pPr>
              <w:jc w:val="center"/>
              <w:rPr>
                <w:sz w:val="28"/>
                <w:szCs w:val="28"/>
              </w:rPr>
            </w:pPr>
          </w:p>
          <w:p w:rsidR="00C969F5" w:rsidRPr="00EC0AF6" w:rsidRDefault="00933541" w:rsidP="00EC0A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Соколова Ганна Ильинична</w:t>
            </w:r>
          </w:p>
          <w:p w:rsidR="00C969F5" w:rsidRPr="00EC0AF6" w:rsidRDefault="00C969F5" w:rsidP="00EC0A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969F5" w:rsidRDefault="00C969F5" w:rsidP="00EC0AF6">
            <w:pPr>
              <w:jc w:val="center"/>
              <w:rPr>
                <w:sz w:val="28"/>
                <w:szCs w:val="28"/>
              </w:rPr>
            </w:pPr>
          </w:p>
          <w:p w:rsidR="00C969F5" w:rsidRPr="00EC0AF6" w:rsidRDefault="00933541" w:rsidP="00EC0A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597082,23</w:t>
            </w:r>
          </w:p>
        </w:tc>
        <w:tc>
          <w:tcPr>
            <w:tcW w:w="1440" w:type="dxa"/>
          </w:tcPr>
          <w:p w:rsidR="00C969F5" w:rsidRDefault="00C969F5" w:rsidP="00EC0AF6">
            <w:pPr>
              <w:jc w:val="center"/>
              <w:rPr>
                <w:sz w:val="28"/>
                <w:szCs w:val="28"/>
              </w:rPr>
            </w:pPr>
          </w:p>
          <w:p w:rsidR="00C969F5" w:rsidRPr="00EC0AF6" w:rsidRDefault="008755FB" w:rsidP="00EC0A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548" w:type="dxa"/>
          </w:tcPr>
          <w:p w:rsidR="00C969F5" w:rsidRDefault="00C969F5" w:rsidP="00EC0AF6">
            <w:pPr>
              <w:jc w:val="center"/>
            </w:pPr>
          </w:p>
          <w:p w:rsidR="00C969F5" w:rsidRDefault="00933541" w:rsidP="00EC0AF6">
            <w:pPr>
              <w:jc w:val="center"/>
            </w:pPr>
            <w:r>
              <w:t>3-х комн.</w:t>
            </w:r>
          </w:p>
          <w:p w:rsidR="00933541" w:rsidRDefault="00933541" w:rsidP="00EC0AF6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</w:tcPr>
          <w:p w:rsidR="00C969F5" w:rsidRDefault="00C969F5" w:rsidP="00EC0AF6">
            <w:pPr>
              <w:jc w:val="center"/>
            </w:pPr>
          </w:p>
          <w:p w:rsidR="00C969F5" w:rsidRDefault="00933541" w:rsidP="00EC0AF6">
            <w:pPr>
              <w:jc w:val="center"/>
            </w:pPr>
            <w:r>
              <w:t>61,4</w:t>
            </w:r>
          </w:p>
        </w:tc>
        <w:tc>
          <w:tcPr>
            <w:tcW w:w="1080" w:type="dxa"/>
          </w:tcPr>
          <w:p w:rsidR="00C969F5" w:rsidRDefault="00C969F5" w:rsidP="00EC0AF6">
            <w:pPr>
              <w:jc w:val="center"/>
            </w:pPr>
          </w:p>
          <w:p w:rsidR="00C969F5" w:rsidRDefault="00315F66" w:rsidP="00EC0AF6">
            <w:pPr>
              <w:jc w:val="center"/>
            </w:pPr>
            <w:r>
              <w:t>Россия</w:t>
            </w:r>
          </w:p>
        </w:tc>
        <w:tc>
          <w:tcPr>
            <w:tcW w:w="1980" w:type="dxa"/>
          </w:tcPr>
          <w:p w:rsidR="00C969F5" w:rsidRDefault="00C969F5" w:rsidP="00EC0AF6">
            <w:pPr>
              <w:jc w:val="center"/>
            </w:pPr>
          </w:p>
          <w:p w:rsidR="00C969F5" w:rsidRPr="0023767C" w:rsidRDefault="00315F66" w:rsidP="00EC0AF6">
            <w:pPr>
              <w:jc w:val="center"/>
            </w:pPr>
            <w:r>
              <w:t>Лада Гранта -219410</w:t>
            </w:r>
          </w:p>
        </w:tc>
        <w:tc>
          <w:tcPr>
            <w:tcW w:w="1800" w:type="dxa"/>
          </w:tcPr>
          <w:p w:rsidR="0023767C" w:rsidRDefault="0023767C" w:rsidP="00EC0AF6">
            <w:pPr>
              <w:jc w:val="center"/>
            </w:pPr>
          </w:p>
          <w:p w:rsidR="00315F66" w:rsidRPr="00CE6540" w:rsidRDefault="00315F66" w:rsidP="00EC0AF6">
            <w:pPr>
              <w:jc w:val="center"/>
            </w:pPr>
            <w:r>
              <w:t>нет</w:t>
            </w:r>
          </w:p>
        </w:tc>
        <w:tc>
          <w:tcPr>
            <w:tcW w:w="1260" w:type="dxa"/>
          </w:tcPr>
          <w:p w:rsidR="00315F66" w:rsidRDefault="00315F66" w:rsidP="0023767C"/>
          <w:p w:rsidR="0023767C" w:rsidRDefault="00315F66" w:rsidP="0023767C">
            <w:r>
              <w:t xml:space="preserve">      нет</w:t>
            </w:r>
          </w:p>
        </w:tc>
        <w:tc>
          <w:tcPr>
            <w:tcW w:w="1316" w:type="dxa"/>
          </w:tcPr>
          <w:p w:rsidR="0023767C" w:rsidRDefault="0023767C" w:rsidP="00EC0AF6">
            <w:pPr>
              <w:jc w:val="center"/>
            </w:pPr>
          </w:p>
          <w:p w:rsidR="00315F66" w:rsidRDefault="00315F66" w:rsidP="00EC0AF6">
            <w:pPr>
              <w:jc w:val="center"/>
            </w:pPr>
            <w:r>
              <w:t>нет</w:t>
            </w:r>
          </w:p>
        </w:tc>
      </w:tr>
      <w:tr w:rsidR="0023767C" w:rsidTr="0023767C">
        <w:tc>
          <w:tcPr>
            <w:tcW w:w="2160" w:type="dxa"/>
          </w:tcPr>
          <w:p w:rsidR="0023767C" w:rsidRDefault="0023767C" w:rsidP="00EC0AF6">
            <w:pPr>
              <w:jc w:val="center"/>
              <w:rPr>
                <w:sz w:val="28"/>
                <w:szCs w:val="28"/>
              </w:rPr>
            </w:pPr>
          </w:p>
          <w:p w:rsidR="004E39BB" w:rsidRPr="00EC0AF6" w:rsidRDefault="004E39BB" w:rsidP="00EC0A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Супруг</w:t>
            </w:r>
          </w:p>
        </w:tc>
        <w:tc>
          <w:tcPr>
            <w:tcW w:w="1440" w:type="dxa"/>
          </w:tcPr>
          <w:p w:rsidR="0023767C" w:rsidRDefault="0023767C" w:rsidP="00EC0AF6">
            <w:pPr>
              <w:jc w:val="center"/>
              <w:rPr>
                <w:sz w:val="28"/>
                <w:szCs w:val="28"/>
              </w:rPr>
            </w:pPr>
          </w:p>
          <w:p w:rsidR="0023767C" w:rsidRDefault="00315F66" w:rsidP="00EC0A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101673,69</w:t>
            </w:r>
          </w:p>
        </w:tc>
        <w:tc>
          <w:tcPr>
            <w:tcW w:w="1440" w:type="dxa"/>
          </w:tcPr>
          <w:p w:rsidR="0023767C" w:rsidRDefault="0023767C" w:rsidP="00EC0AF6">
            <w:pPr>
              <w:jc w:val="center"/>
              <w:rPr>
                <w:sz w:val="28"/>
                <w:szCs w:val="28"/>
              </w:rPr>
            </w:pPr>
          </w:p>
          <w:p w:rsidR="0023767C" w:rsidRDefault="0023767C" w:rsidP="00EC0A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548" w:type="dxa"/>
          </w:tcPr>
          <w:p w:rsidR="0023767C" w:rsidRDefault="0023767C" w:rsidP="00EC0AF6">
            <w:pPr>
              <w:jc w:val="center"/>
            </w:pPr>
          </w:p>
          <w:p w:rsidR="0023767C" w:rsidRDefault="00315F66" w:rsidP="00EC0AF6">
            <w:pPr>
              <w:jc w:val="center"/>
            </w:pPr>
            <w:r>
              <w:t>нет</w:t>
            </w:r>
          </w:p>
        </w:tc>
        <w:tc>
          <w:tcPr>
            <w:tcW w:w="1260" w:type="dxa"/>
          </w:tcPr>
          <w:p w:rsidR="0023767C" w:rsidRDefault="0023767C" w:rsidP="00EC0AF6">
            <w:pPr>
              <w:jc w:val="center"/>
            </w:pPr>
          </w:p>
          <w:p w:rsidR="00315F66" w:rsidRDefault="00315F66" w:rsidP="00EC0AF6">
            <w:pPr>
              <w:jc w:val="center"/>
            </w:pPr>
            <w:r>
              <w:t>нет</w:t>
            </w:r>
          </w:p>
        </w:tc>
        <w:tc>
          <w:tcPr>
            <w:tcW w:w="1080" w:type="dxa"/>
          </w:tcPr>
          <w:p w:rsidR="00FC02D2" w:rsidRDefault="00FC02D2" w:rsidP="00EC0AF6">
            <w:pPr>
              <w:jc w:val="center"/>
            </w:pPr>
          </w:p>
          <w:p w:rsidR="00315F66" w:rsidRDefault="00315F66" w:rsidP="00EC0AF6">
            <w:pPr>
              <w:jc w:val="center"/>
            </w:pPr>
            <w:r>
              <w:t>нет</w:t>
            </w:r>
          </w:p>
        </w:tc>
        <w:tc>
          <w:tcPr>
            <w:tcW w:w="1980" w:type="dxa"/>
          </w:tcPr>
          <w:p w:rsidR="0023767C" w:rsidRDefault="0023767C" w:rsidP="00EC0AF6">
            <w:pPr>
              <w:jc w:val="center"/>
            </w:pPr>
          </w:p>
          <w:p w:rsidR="0023767C" w:rsidRDefault="00315F66" w:rsidP="0023767C">
            <w:pPr>
              <w:jc w:val="center"/>
            </w:pPr>
            <w:proofErr w:type="spellStart"/>
            <w:r>
              <w:t>Иж-Юпитер</w:t>
            </w:r>
            <w:proofErr w:type="spellEnd"/>
          </w:p>
          <w:p w:rsidR="00315F66" w:rsidRDefault="00315F66" w:rsidP="0023767C">
            <w:pPr>
              <w:jc w:val="center"/>
            </w:pPr>
            <w:r>
              <w:t>(мотоцикл)</w:t>
            </w:r>
          </w:p>
        </w:tc>
        <w:tc>
          <w:tcPr>
            <w:tcW w:w="1800" w:type="dxa"/>
          </w:tcPr>
          <w:p w:rsidR="0023767C" w:rsidRDefault="0023767C" w:rsidP="00EC0AF6">
            <w:pPr>
              <w:jc w:val="center"/>
            </w:pPr>
          </w:p>
          <w:p w:rsidR="0023767C" w:rsidRDefault="00315F66" w:rsidP="00EC0AF6">
            <w:pPr>
              <w:jc w:val="center"/>
            </w:pPr>
            <w:r>
              <w:t>3-х комн.</w:t>
            </w:r>
          </w:p>
          <w:p w:rsidR="00315F66" w:rsidRDefault="00315F66" w:rsidP="00EC0AF6">
            <w:pPr>
              <w:jc w:val="center"/>
            </w:pPr>
            <w:r>
              <w:t>Квартира</w:t>
            </w:r>
          </w:p>
          <w:p w:rsidR="00315F66" w:rsidRPr="0023767C" w:rsidRDefault="00315F66" w:rsidP="00EC0AF6">
            <w:pPr>
              <w:jc w:val="center"/>
            </w:pPr>
            <w:r>
              <w:t>(собственность супруги)</w:t>
            </w:r>
          </w:p>
        </w:tc>
        <w:tc>
          <w:tcPr>
            <w:tcW w:w="1260" w:type="dxa"/>
          </w:tcPr>
          <w:p w:rsidR="0023767C" w:rsidRDefault="0023767C" w:rsidP="00EC0AF6">
            <w:pPr>
              <w:jc w:val="center"/>
            </w:pPr>
          </w:p>
          <w:p w:rsidR="0023767C" w:rsidRDefault="00315F66" w:rsidP="00EC0AF6">
            <w:pPr>
              <w:jc w:val="center"/>
            </w:pPr>
            <w:r>
              <w:t>61,4</w:t>
            </w:r>
          </w:p>
        </w:tc>
        <w:tc>
          <w:tcPr>
            <w:tcW w:w="1316" w:type="dxa"/>
          </w:tcPr>
          <w:p w:rsidR="0023767C" w:rsidRDefault="0023767C" w:rsidP="00EC0AF6">
            <w:pPr>
              <w:jc w:val="center"/>
            </w:pPr>
          </w:p>
          <w:p w:rsidR="00FC02D2" w:rsidRDefault="00315F66" w:rsidP="00EC0AF6">
            <w:pPr>
              <w:jc w:val="center"/>
            </w:pPr>
            <w:r>
              <w:t>Россия</w:t>
            </w:r>
          </w:p>
        </w:tc>
      </w:tr>
      <w:bookmarkEnd w:id="0"/>
    </w:tbl>
    <w:p w:rsidR="00C969F5" w:rsidRDefault="00C969F5"/>
    <w:sectPr w:rsidR="00C969F5" w:rsidSect="0028562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5622"/>
    <w:rsid w:val="000831C8"/>
    <w:rsid w:val="00224C42"/>
    <w:rsid w:val="0023767C"/>
    <w:rsid w:val="002624E1"/>
    <w:rsid w:val="00285622"/>
    <w:rsid w:val="003061DC"/>
    <w:rsid w:val="003147DE"/>
    <w:rsid w:val="00315F66"/>
    <w:rsid w:val="00333BC3"/>
    <w:rsid w:val="003E2476"/>
    <w:rsid w:val="004E39BB"/>
    <w:rsid w:val="004F41FA"/>
    <w:rsid w:val="00566072"/>
    <w:rsid w:val="005D2BA5"/>
    <w:rsid w:val="00711470"/>
    <w:rsid w:val="008023EF"/>
    <w:rsid w:val="00802C64"/>
    <w:rsid w:val="008755FB"/>
    <w:rsid w:val="008C0E57"/>
    <w:rsid w:val="00933541"/>
    <w:rsid w:val="00960BA2"/>
    <w:rsid w:val="009F093E"/>
    <w:rsid w:val="00A12991"/>
    <w:rsid w:val="00AC40D1"/>
    <w:rsid w:val="00B368DA"/>
    <w:rsid w:val="00C128CC"/>
    <w:rsid w:val="00C21AB9"/>
    <w:rsid w:val="00C969F5"/>
    <w:rsid w:val="00CD5B33"/>
    <w:rsid w:val="00CE6540"/>
    <w:rsid w:val="00D864DE"/>
    <w:rsid w:val="00D86C52"/>
    <w:rsid w:val="00EA7C21"/>
    <w:rsid w:val="00EB368F"/>
    <w:rsid w:val="00EC0AF6"/>
    <w:rsid w:val="00EF5FEC"/>
    <w:rsid w:val="00FC02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5622"/>
    <w:rPr>
      <w:rFonts w:ascii="Times New Roman" w:hAnsi="Times New Roman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8562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semiHidden/>
    <w:rsid w:val="0028562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locked/>
    <w:rsid w:val="00285622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 В Е Д Е Н И Я</vt:lpstr>
    </vt:vector>
  </TitlesOfParts>
  <Company>Администрация района</Company>
  <LinksUpToDate>false</LinksUpToDate>
  <CharactersWithSpaces>1051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 В Е Д Е Н И Я</dc:title>
  <dc:subject/>
  <dc:creator>Специалист юротдела</dc:creator>
  <cp:keywords/>
  <dc:description/>
  <cp:lastModifiedBy>Специалист Думы</cp:lastModifiedBy>
  <cp:revision>2</cp:revision>
  <cp:lastPrinted>2016-05-04T08:43:00Z</cp:lastPrinted>
  <dcterms:created xsi:type="dcterms:W3CDTF">2016-05-16T08:40:00Z</dcterms:created>
  <dcterms:modified xsi:type="dcterms:W3CDTF">2016-05-16T08:40:00Z</dcterms:modified>
</cp:coreProperties>
</file>