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FD49BC" w:rsidRDefault="003B5D43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Председателя Контрольно-счетной палаты</w:t>
      </w:r>
      <w:r w:rsidR="00934E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9BC">
        <w:rPr>
          <w:rFonts w:ascii="Times New Roman" w:hAnsi="Times New Roman" w:cs="Times New Roman"/>
          <w:b/>
          <w:sz w:val="28"/>
          <w:szCs w:val="28"/>
        </w:rPr>
        <w:t>Карачаевского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9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49BC" w:rsidRPr="00431013" w:rsidRDefault="00182F86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="00FD49BC"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652"/>
        <w:gridCol w:w="1843"/>
        <w:gridCol w:w="1135"/>
        <w:gridCol w:w="1331"/>
        <w:gridCol w:w="1134"/>
        <w:gridCol w:w="1276"/>
        <w:gridCol w:w="1276"/>
        <w:gridCol w:w="992"/>
        <w:gridCol w:w="987"/>
        <w:gridCol w:w="1083"/>
        <w:gridCol w:w="850"/>
        <w:gridCol w:w="1701"/>
      </w:tblGrid>
      <w:tr w:rsidR="00FD49BC" w:rsidRPr="00943A05" w:rsidTr="0044317F">
        <w:trPr>
          <w:trHeight w:val="873"/>
        </w:trPr>
        <w:tc>
          <w:tcPr>
            <w:tcW w:w="616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52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876" w:type="dxa"/>
            <w:gridSpan w:val="4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083" w:type="dxa"/>
            <w:vMerge w:val="restart"/>
            <w:textDirection w:val="btLr"/>
          </w:tcPr>
          <w:p w:rsidR="00FD49BC" w:rsidRPr="00943A05" w:rsidRDefault="00FD49BC" w:rsidP="00A35D7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850" w:type="dxa"/>
            <w:vMerge w:val="restart"/>
            <w:textDirection w:val="btLr"/>
          </w:tcPr>
          <w:p w:rsidR="00A35D76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</w:t>
            </w:r>
          </w:p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оход</w:t>
            </w:r>
            <w:proofErr w:type="spell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701" w:type="dxa"/>
            <w:vMerge w:val="restart"/>
            <w:textDirection w:val="btLr"/>
          </w:tcPr>
          <w:p w:rsidR="00FD49BC" w:rsidRPr="00C06777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49BC" w:rsidRPr="00943A05" w:rsidTr="0044317F">
        <w:trPr>
          <w:cantSplit/>
          <w:trHeight w:val="2143"/>
        </w:trPr>
        <w:tc>
          <w:tcPr>
            <w:tcW w:w="616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083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BC" w:rsidRPr="00F65053" w:rsidTr="0044317F">
        <w:tc>
          <w:tcPr>
            <w:tcW w:w="616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</w:tcPr>
          <w:p w:rsidR="00934E3B" w:rsidRPr="00F65053" w:rsidRDefault="003B5D43" w:rsidP="003B5D4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Джужуев</w:t>
            </w:r>
            <w:proofErr w:type="spellEnd"/>
            <w:r>
              <w:rPr>
                <w:sz w:val="22"/>
                <w:szCs w:val="22"/>
              </w:rPr>
              <w:t xml:space="preserve"> Юсуф </w:t>
            </w:r>
            <w:proofErr w:type="spellStart"/>
            <w:r>
              <w:rPr>
                <w:sz w:val="22"/>
                <w:szCs w:val="22"/>
              </w:rPr>
              <w:t>Рауфович</w:t>
            </w:r>
            <w:proofErr w:type="spellEnd"/>
          </w:p>
        </w:tc>
        <w:tc>
          <w:tcPr>
            <w:tcW w:w="1843" w:type="dxa"/>
          </w:tcPr>
          <w:p w:rsidR="00FD49BC" w:rsidRDefault="003B5D43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Контрольно-счетной палаты</w:t>
            </w:r>
          </w:p>
          <w:p w:rsidR="00934E3B" w:rsidRDefault="00934E3B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Карачаевского</w:t>
            </w:r>
          </w:p>
          <w:p w:rsidR="00934E3B" w:rsidRPr="00F65053" w:rsidRDefault="0044317F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  <w:r w:rsidR="00934E3B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135" w:type="dxa"/>
          </w:tcPr>
          <w:p w:rsidR="00FD49BC" w:rsidRPr="003B5D4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B5D43">
              <w:rPr>
                <w:rFonts w:ascii="Times New Roman" w:hAnsi="Times New Roman" w:cs="Times New Roman"/>
              </w:rPr>
              <w:t xml:space="preserve">садово-огородный участок </w:t>
            </w:r>
          </w:p>
        </w:tc>
        <w:tc>
          <w:tcPr>
            <w:tcW w:w="1331" w:type="dxa"/>
          </w:tcPr>
          <w:p w:rsidR="00FD49BC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1C9E">
              <w:rPr>
                <w:rFonts w:ascii="Times New Roman" w:hAnsi="Times New Roman" w:cs="Times New Roman"/>
              </w:rPr>
              <w:t>и</w:t>
            </w:r>
            <w:bookmarkStart w:id="0" w:name="_GoBack"/>
            <w:bookmarkEnd w:id="0"/>
            <w:r w:rsidRPr="00F65053">
              <w:rPr>
                <w:rFonts w:ascii="Times New Roman" w:hAnsi="Times New Roman" w:cs="Times New Roman"/>
              </w:rPr>
              <w:t>ндивидуальн</w:t>
            </w:r>
            <w:r w:rsidR="004927B3">
              <w:rPr>
                <w:rFonts w:ascii="Times New Roman" w:hAnsi="Times New Roman" w:cs="Times New Roman"/>
              </w:rPr>
              <w:t>ый</w:t>
            </w:r>
          </w:p>
        </w:tc>
        <w:tc>
          <w:tcPr>
            <w:tcW w:w="1134" w:type="dxa"/>
          </w:tcPr>
          <w:p w:rsidR="00FD49BC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B5D43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6" w:type="dxa"/>
          </w:tcPr>
          <w:p w:rsidR="00FD49BC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FD49BC" w:rsidRPr="00F65053" w:rsidRDefault="00A00B18" w:rsidP="00127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FD49BC" w:rsidRPr="00F65053" w:rsidRDefault="003B5D43" w:rsidP="00127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987" w:type="dxa"/>
          </w:tcPr>
          <w:p w:rsidR="00FD49BC" w:rsidRPr="00F65053" w:rsidRDefault="00FD49BC" w:rsidP="00127899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3" w:type="dxa"/>
          </w:tcPr>
          <w:p w:rsidR="007B31BE" w:rsidRDefault="007B31BE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D49BC" w:rsidRPr="00F65053" w:rsidRDefault="007B31BE" w:rsidP="007B31B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B5D43">
              <w:rPr>
                <w:rFonts w:ascii="Times New Roman" w:hAnsi="Times New Roman" w:cs="Times New Roman"/>
              </w:rPr>
              <w:t>Тойота-</w:t>
            </w:r>
            <w:proofErr w:type="spellStart"/>
            <w:r w:rsidR="003B5D43">
              <w:rPr>
                <w:rFonts w:ascii="Times New Roman" w:hAnsi="Times New Roman" w:cs="Times New Roman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</w:tcPr>
          <w:p w:rsidR="00FD49BC" w:rsidRPr="00F65053" w:rsidRDefault="003B5D43" w:rsidP="00A00B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i/>
              </w:rPr>
              <w:t>831 567</w:t>
            </w:r>
          </w:p>
        </w:tc>
        <w:tc>
          <w:tcPr>
            <w:tcW w:w="1701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A00B18" w:rsidRPr="00F65053" w:rsidTr="0044317F">
        <w:tc>
          <w:tcPr>
            <w:tcW w:w="616" w:type="dxa"/>
          </w:tcPr>
          <w:p w:rsidR="00A00B18" w:rsidRPr="00F65053" w:rsidRDefault="00A00B18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2" w:type="dxa"/>
          </w:tcPr>
          <w:p w:rsidR="00A00B18" w:rsidRPr="00F65053" w:rsidRDefault="00A00B18" w:rsidP="00127899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A00B18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разведен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5" w:type="dxa"/>
          </w:tcPr>
          <w:p w:rsidR="00A00B18" w:rsidRPr="00F65053" w:rsidRDefault="003B5D43" w:rsidP="00D173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31" w:type="dxa"/>
          </w:tcPr>
          <w:p w:rsidR="00A00B18" w:rsidRPr="00F65053" w:rsidRDefault="003B5D43" w:rsidP="00D173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A00B18" w:rsidRPr="00F65053" w:rsidRDefault="003B5D43" w:rsidP="00A00B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A00B18" w:rsidRPr="00F65053" w:rsidRDefault="003B5D43" w:rsidP="00D173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A00B18" w:rsidRPr="00F65053" w:rsidRDefault="00A00B18" w:rsidP="00D173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00B18" w:rsidRPr="00F65053" w:rsidRDefault="003B5D43" w:rsidP="00127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87" w:type="dxa"/>
          </w:tcPr>
          <w:p w:rsidR="00A00B18" w:rsidRPr="00F65053" w:rsidRDefault="003B5D43" w:rsidP="00127899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3" w:type="dxa"/>
          </w:tcPr>
          <w:p w:rsidR="00A00B18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A00B18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A00B18" w:rsidRPr="00F65053" w:rsidRDefault="003B5D43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30068" w:rsidRDefault="00C30068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44317F" w:rsidRDefault="00D81C9E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Заместителя П</w:t>
      </w:r>
      <w:r w:rsidR="0044317F">
        <w:rPr>
          <w:rFonts w:ascii="Times New Roman" w:hAnsi="Times New Roman" w:cs="Times New Roman"/>
          <w:b/>
          <w:sz w:val="28"/>
          <w:szCs w:val="28"/>
        </w:rPr>
        <w:t>редседателя Контрольно-счетной палаты Карачаевского муниципального района</w:t>
      </w:r>
      <w:r w:rsidR="0044317F"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44317F" w:rsidRPr="00431013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его супруги за период с 1 января 2015 года по 31 декабря 2015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44317F" w:rsidRPr="00943A05" w:rsidTr="002F57FE">
        <w:trPr>
          <w:trHeight w:val="873"/>
        </w:trPr>
        <w:tc>
          <w:tcPr>
            <w:tcW w:w="616" w:type="dxa"/>
            <w:vMerge w:val="restart"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ранспортные</w:t>
            </w:r>
            <w:proofErr w:type="spell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44317F" w:rsidRPr="00C06777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317F" w:rsidRPr="00943A05" w:rsidTr="002F57FE">
        <w:trPr>
          <w:cantSplit/>
          <w:trHeight w:val="2143"/>
        </w:trPr>
        <w:tc>
          <w:tcPr>
            <w:tcW w:w="616" w:type="dxa"/>
            <w:vMerge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317F" w:rsidRPr="00943A05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44317F" w:rsidRPr="00943A05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7F" w:rsidRPr="00F65053" w:rsidTr="002F57FE">
        <w:tc>
          <w:tcPr>
            <w:tcW w:w="616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44317F" w:rsidRPr="00F65053" w:rsidRDefault="0044317F" w:rsidP="002F57FE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Хаджичиков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Азнаур</w:t>
            </w:r>
            <w:proofErr w:type="spellEnd"/>
            <w:r>
              <w:rPr>
                <w:sz w:val="22"/>
                <w:szCs w:val="22"/>
              </w:rPr>
              <w:t xml:space="preserve"> Рашидович</w:t>
            </w:r>
          </w:p>
        </w:tc>
        <w:tc>
          <w:tcPr>
            <w:tcW w:w="170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Председателя Контрольно-счетной палаты КМР</w:t>
            </w:r>
          </w:p>
        </w:tc>
        <w:tc>
          <w:tcPr>
            <w:tcW w:w="1418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44317F" w:rsidRPr="00F65053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2" w:type="dxa"/>
          </w:tcPr>
          <w:p w:rsidR="0044317F" w:rsidRPr="00F65053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F6505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7" w:type="dxa"/>
          </w:tcPr>
          <w:p w:rsidR="0044317F" w:rsidRPr="00F65053" w:rsidRDefault="0044317F" w:rsidP="002F57FE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«Мерседес е260»</w:t>
            </w:r>
          </w:p>
        </w:tc>
        <w:tc>
          <w:tcPr>
            <w:tcW w:w="992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450957</w:t>
            </w:r>
          </w:p>
        </w:tc>
        <w:tc>
          <w:tcPr>
            <w:tcW w:w="170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44317F" w:rsidRPr="00F65053" w:rsidTr="002F57FE">
        <w:tc>
          <w:tcPr>
            <w:tcW w:w="616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44317F" w:rsidRPr="00F65053" w:rsidRDefault="0044317F" w:rsidP="002F57FE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Батчаева </w:t>
            </w:r>
            <w:proofErr w:type="spellStart"/>
            <w:r>
              <w:rPr>
                <w:rFonts w:ascii="Times New Roman" w:hAnsi="Times New Roman" w:cs="Times New Roman"/>
              </w:rPr>
              <w:t>Шерифат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Расульевна</w:t>
            </w:r>
            <w:proofErr w:type="spellEnd"/>
          </w:p>
        </w:tc>
        <w:tc>
          <w:tcPr>
            <w:tcW w:w="1701" w:type="dxa"/>
          </w:tcPr>
          <w:p w:rsidR="0044317F" w:rsidRPr="00F65053" w:rsidRDefault="00D81C9E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</w:t>
            </w:r>
            <w:r w:rsidR="0044317F">
              <w:rPr>
                <w:rFonts w:ascii="Times New Roman" w:hAnsi="Times New Roman" w:cs="Times New Roman"/>
              </w:rPr>
              <w:t>ст Отделения-НБ по Карачаево-Черкесской Республике</w:t>
            </w:r>
          </w:p>
        </w:tc>
        <w:tc>
          <w:tcPr>
            <w:tcW w:w="1418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44317F" w:rsidRPr="00F65053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44317F" w:rsidRPr="00F65053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987" w:type="dxa"/>
          </w:tcPr>
          <w:p w:rsidR="0044317F" w:rsidRPr="00F65053" w:rsidRDefault="0044317F" w:rsidP="002F57FE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992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221 327</w:t>
            </w:r>
          </w:p>
        </w:tc>
        <w:tc>
          <w:tcPr>
            <w:tcW w:w="1701" w:type="dxa"/>
          </w:tcPr>
          <w:p w:rsidR="0044317F" w:rsidRPr="00F65053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</w:tbl>
    <w:p w:rsidR="0044317F" w:rsidRDefault="0044317F" w:rsidP="0044317F"/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D81C9E" w:rsidRDefault="0044317F" w:rsidP="00D81C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доходах, расходах, об имуществе и обязател</w:t>
      </w:r>
      <w:r w:rsidR="00D81C9E">
        <w:rPr>
          <w:rFonts w:ascii="Times New Roman" w:hAnsi="Times New Roman" w:cs="Times New Roman"/>
          <w:b/>
          <w:sz w:val="28"/>
          <w:szCs w:val="28"/>
        </w:rPr>
        <w:t>ьствах имущественного характера</w:t>
      </w:r>
    </w:p>
    <w:p w:rsidR="00D81C9E" w:rsidRDefault="00D81C9E" w:rsidP="00D81C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9E">
        <w:rPr>
          <w:rFonts w:ascii="Times New Roman" w:hAnsi="Times New Roman" w:cs="Times New Roman"/>
          <w:b/>
          <w:sz w:val="28"/>
          <w:szCs w:val="28"/>
        </w:rPr>
        <w:t>Аудитор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81C9E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палаты 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Карач</w:t>
      </w:r>
      <w:r w:rsidR="00D81C9E">
        <w:rPr>
          <w:rFonts w:ascii="Times New Roman" w:hAnsi="Times New Roman" w:cs="Times New Roman"/>
          <w:b/>
          <w:sz w:val="28"/>
          <w:szCs w:val="28"/>
        </w:rPr>
        <w:t>аевского муниципального района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 года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5"/>
        <w:gridCol w:w="1510"/>
        <w:gridCol w:w="1700"/>
        <w:gridCol w:w="1417"/>
        <w:gridCol w:w="1330"/>
        <w:gridCol w:w="1134"/>
        <w:gridCol w:w="1276"/>
        <w:gridCol w:w="1276"/>
        <w:gridCol w:w="992"/>
        <w:gridCol w:w="987"/>
        <w:gridCol w:w="941"/>
        <w:gridCol w:w="1134"/>
        <w:gridCol w:w="1558"/>
      </w:tblGrid>
      <w:tr w:rsidR="0044317F" w:rsidTr="002F57FE">
        <w:trPr>
          <w:trHeight w:val="873"/>
        </w:trPr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317F" w:rsidTr="002F57FE">
        <w:trPr>
          <w:cantSplit/>
          <w:trHeight w:val="2143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4317F" w:rsidTr="002F57FE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Чеккуева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Тахмина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Юсуфовна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Аудитор Контрольно-счетной палаты КМР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487 609,0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</w:tbl>
    <w:p w:rsidR="0044317F" w:rsidRDefault="0044317F" w:rsidP="0044317F"/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rPr>
          <w:lang w:val="en-US"/>
        </w:rPr>
      </w:pP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Инспектора Контрольно-счетной палаты Карачаевского муниципального района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 года</w:t>
      </w:r>
    </w:p>
    <w:p w:rsidR="0044317F" w:rsidRDefault="0044317F" w:rsidP="00443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5"/>
        <w:gridCol w:w="1510"/>
        <w:gridCol w:w="1700"/>
        <w:gridCol w:w="1417"/>
        <w:gridCol w:w="1330"/>
        <w:gridCol w:w="1134"/>
        <w:gridCol w:w="1276"/>
        <w:gridCol w:w="1276"/>
        <w:gridCol w:w="992"/>
        <w:gridCol w:w="987"/>
        <w:gridCol w:w="941"/>
        <w:gridCol w:w="992"/>
        <w:gridCol w:w="1700"/>
      </w:tblGrid>
      <w:tr w:rsidR="0044317F" w:rsidTr="002F57FE">
        <w:trPr>
          <w:trHeight w:val="873"/>
        </w:trPr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</w:t>
            </w:r>
            <w:proofErr w:type="spellEnd"/>
          </w:p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рированный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годовой доход</w:t>
            </w:r>
          </w:p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317F" w:rsidTr="002F57FE">
        <w:trPr>
          <w:cantSplit/>
          <w:trHeight w:val="2143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4317F" w:rsidRDefault="0044317F" w:rsidP="002F57F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17F" w:rsidRDefault="0044317F" w:rsidP="002F57F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4317F" w:rsidTr="002F57FE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Лайпанова </w:t>
            </w:r>
          </w:p>
          <w:p w:rsidR="0044317F" w:rsidRDefault="0044317F" w:rsidP="002F57FE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Заира</w:t>
            </w:r>
          </w:p>
          <w:p w:rsidR="0044317F" w:rsidRDefault="0044317F" w:rsidP="002F57FE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Башировна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 КСП КМР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255 885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17F" w:rsidRDefault="0044317F" w:rsidP="002F57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</w:tbl>
    <w:p w:rsidR="0044317F" w:rsidRDefault="0044317F" w:rsidP="0044317F"/>
    <w:p w:rsidR="0044317F" w:rsidRPr="0044317F" w:rsidRDefault="0044317F">
      <w:pPr>
        <w:rPr>
          <w:lang w:val="en-US"/>
        </w:rPr>
      </w:pPr>
    </w:p>
    <w:sectPr w:rsidR="0044317F" w:rsidRPr="0044317F" w:rsidSect="00FD49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49BC"/>
    <w:rsid w:val="001529D8"/>
    <w:rsid w:val="00182F86"/>
    <w:rsid w:val="002626ED"/>
    <w:rsid w:val="002A37A0"/>
    <w:rsid w:val="003B5D43"/>
    <w:rsid w:val="0044317F"/>
    <w:rsid w:val="004927B3"/>
    <w:rsid w:val="005D4ED2"/>
    <w:rsid w:val="007B31BE"/>
    <w:rsid w:val="00932F80"/>
    <w:rsid w:val="00934E3B"/>
    <w:rsid w:val="00A00B18"/>
    <w:rsid w:val="00A35D76"/>
    <w:rsid w:val="00C30068"/>
    <w:rsid w:val="00D81C9E"/>
    <w:rsid w:val="00F74EE0"/>
    <w:rsid w:val="00FD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BC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9B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FD49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rsid w:val="00FD49BC"/>
    <w:pPr>
      <w:spacing w:after="0" w:line="240" w:lineRule="auto"/>
      <w:ind w:right="-34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FD49B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2016-05-06T14:49:00Z</dcterms:created>
  <dcterms:modified xsi:type="dcterms:W3CDTF">2016-05-16T11:39:00Z</dcterms:modified>
</cp:coreProperties>
</file>