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9BC" w:rsidRDefault="00FD49BC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13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</w:p>
    <w:p w:rsidR="00FD49BC" w:rsidRDefault="00FD49BC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78A"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r w:rsidR="00934E3B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/>
          <w:sz w:val="28"/>
          <w:szCs w:val="28"/>
        </w:rPr>
        <w:t>Карачаевского муниципального района</w:t>
      </w:r>
      <w:r w:rsidRPr="0029078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а также его супруги </w:t>
      </w:r>
    </w:p>
    <w:p w:rsidR="00FD49BC" w:rsidRPr="00431013" w:rsidRDefault="00182F86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</w:t>
      </w:r>
      <w:r w:rsidR="00FD49BC" w:rsidRPr="0029078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D49BC" w:rsidRDefault="00FD49BC" w:rsidP="00FD49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459" w:type="dxa"/>
        <w:tblLayout w:type="fixed"/>
        <w:tblLook w:val="04A0"/>
      </w:tblPr>
      <w:tblGrid>
        <w:gridCol w:w="616"/>
        <w:gridCol w:w="1511"/>
        <w:gridCol w:w="1701"/>
        <w:gridCol w:w="1418"/>
        <w:gridCol w:w="1331"/>
        <w:gridCol w:w="1134"/>
        <w:gridCol w:w="1276"/>
        <w:gridCol w:w="1276"/>
        <w:gridCol w:w="992"/>
        <w:gridCol w:w="987"/>
        <w:gridCol w:w="941"/>
        <w:gridCol w:w="992"/>
        <w:gridCol w:w="1701"/>
      </w:tblGrid>
      <w:tr w:rsidR="00FD49BC" w:rsidRPr="00943A05" w:rsidTr="00127899">
        <w:trPr>
          <w:trHeight w:val="873"/>
        </w:trPr>
        <w:tc>
          <w:tcPr>
            <w:tcW w:w="616" w:type="dxa"/>
            <w:vMerge w:val="restart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11" w:type="dxa"/>
            <w:vMerge w:val="restart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159" w:type="dxa"/>
            <w:gridSpan w:val="4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недвижимости, </w:t>
            </w:r>
          </w:p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находящиеся в собственности</w:t>
            </w:r>
            <w:proofErr w:type="gramEnd"/>
          </w:p>
        </w:tc>
        <w:tc>
          <w:tcPr>
            <w:tcW w:w="3255" w:type="dxa"/>
            <w:gridSpan w:val="3"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941" w:type="dxa"/>
            <w:vMerge w:val="restart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extDirection w:val="btLr"/>
          </w:tcPr>
          <w:p w:rsidR="00FD49BC" w:rsidRPr="00C06777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06777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D49BC" w:rsidRPr="00943A05" w:rsidTr="00127899">
        <w:trPr>
          <w:cantSplit/>
          <w:trHeight w:val="2143"/>
        </w:trPr>
        <w:tc>
          <w:tcPr>
            <w:tcW w:w="616" w:type="dxa"/>
            <w:vMerge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D49BC" w:rsidRPr="00943A05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331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87" w:type="dxa"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A0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941" w:type="dxa"/>
            <w:vMerge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extDirection w:val="btLr"/>
          </w:tcPr>
          <w:p w:rsidR="00FD49BC" w:rsidRPr="00943A05" w:rsidRDefault="00FD49BC" w:rsidP="001278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9BC" w:rsidRPr="00F65053" w:rsidTr="00127899">
        <w:tc>
          <w:tcPr>
            <w:tcW w:w="616" w:type="dxa"/>
          </w:tcPr>
          <w:p w:rsidR="00FD49BC" w:rsidRPr="00F65053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1" w:type="dxa"/>
          </w:tcPr>
          <w:p w:rsidR="00FD49BC" w:rsidRDefault="00934E3B" w:rsidP="00127899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Кущетеров</w:t>
            </w:r>
            <w:proofErr w:type="spellEnd"/>
          </w:p>
          <w:p w:rsidR="00934E3B" w:rsidRDefault="00934E3B" w:rsidP="0012789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Спартак</w:t>
            </w:r>
          </w:p>
          <w:p w:rsidR="00934E3B" w:rsidRPr="00F65053" w:rsidRDefault="00934E3B" w:rsidP="00127899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Асхатович</w:t>
            </w:r>
            <w:proofErr w:type="spellEnd"/>
          </w:p>
        </w:tc>
        <w:tc>
          <w:tcPr>
            <w:tcW w:w="1701" w:type="dxa"/>
          </w:tcPr>
          <w:p w:rsidR="00FD49BC" w:rsidRDefault="00FD49BC" w:rsidP="00934E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 xml:space="preserve">Глава </w:t>
            </w:r>
            <w:r w:rsidR="00934E3B">
              <w:rPr>
                <w:rFonts w:ascii="Times New Roman" w:hAnsi="Times New Roman" w:cs="Times New Roman"/>
              </w:rPr>
              <w:t>администрации</w:t>
            </w:r>
          </w:p>
          <w:p w:rsidR="00934E3B" w:rsidRDefault="00934E3B" w:rsidP="00934E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Карачаевского</w:t>
            </w:r>
          </w:p>
          <w:p w:rsidR="00934E3B" w:rsidRPr="00F65053" w:rsidRDefault="00934E3B" w:rsidP="00934E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муниципально-го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418" w:type="dxa"/>
          </w:tcPr>
          <w:p w:rsidR="00FD49BC" w:rsidRPr="00F65053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331" w:type="dxa"/>
          </w:tcPr>
          <w:p w:rsidR="00FD49BC" w:rsidRPr="00F65053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34" w:type="dxa"/>
          </w:tcPr>
          <w:p w:rsidR="00FD49BC" w:rsidRPr="00F65053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D49BC" w:rsidRPr="00F65053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276" w:type="dxa"/>
          </w:tcPr>
          <w:p w:rsidR="00FD49BC" w:rsidRPr="00F65053" w:rsidRDefault="00A00B18" w:rsidP="00127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FD49BC" w:rsidRPr="00F65053" w:rsidRDefault="00A00B18" w:rsidP="00127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FD49BC" w:rsidRPr="00F6505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7" w:type="dxa"/>
          </w:tcPr>
          <w:p w:rsidR="00FD49BC" w:rsidRPr="00F65053" w:rsidRDefault="00FD49BC" w:rsidP="00127899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41" w:type="dxa"/>
          </w:tcPr>
          <w:p w:rsidR="00FD49BC" w:rsidRPr="00F65053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D49BC" w:rsidRPr="00F65053" w:rsidRDefault="00A00B18" w:rsidP="00A00B1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438045</w:t>
            </w:r>
          </w:p>
        </w:tc>
        <w:tc>
          <w:tcPr>
            <w:tcW w:w="1701" w:type="dxa"/>
          </w:tcPr>
          <w:p w:rsidR="00FD49BC" w:rsidRPr="00F65053" w:rsidRDefault="00FD49BC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  <w:tr w:rsidR="00A00B18" w:rsidRPr="00F65053" w:rsidTr="00127899">
        <w:tc>
          <w:tcPr>
            <w:tcW w:w="616" w:type="dxa"/>
          </w:tcPr>
          <w:p w:rsidR="00A00B18" w:rsidRPr="00F65053" w:rsidRDefault="00A00B18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1" w:type="dxa"/>
          </w:tcPr>
          <w:p w:rsidR="00A00B18" w:rsidRPr="00F65053" w:rsidRDefault="00A00B18" w:rsidP="00127899">
            <w:pPr>
              <w:pStyle w:val="a3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A00B18" w:rsidRPr="00F65053" w:rsidRDefault="00A00B18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1418" w:type="dxa"/>
          </w:tcPr>
          <w:p w:rsidR="00A00B18" w:rsidRPr="00F65053" w:rsidRDefault="00A00B18" w:rsidP="00D17360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31" w:type="dxa"/>
          </w:tcPr>
          <w:p w:rsidR="00A00B18" w:rsidRPr="00F65053" w:rsidRDefault="00A00B18" w:rsidP="00D17360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</w:tcPr>
          <w:p w:rsidR="00A00B18" w:rsidRPr="00F65053" w:rsidRDefault="00A00B18" w:rsidP="00A00B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276" w:type="dxa"/>
          </w:tcPr>
          <w:p w:rsidR="00A00B18" w:rsidRPr="00F65053" w:rsidRDefault="00A00B18" w:rsidP="00D17360">
            <w:pPr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A00B18" w:rsidRPr="00F65053" w:rsidRDefault="00A00B18" w:rsidP="00D173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00B18" w:rsidRPr="00F65053" w:rsidRDefault="00A00B18" w:rsidP="00127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87" w:type="dxa"/>
          </w:tcPr>
          <w:p w:rsidR="00A00B18" w:rsidRPr="00F65053" w:rsidRDefault="00A00B18" w:rsidP="00127899">
            <w:pPr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41" w:type="dxa"/>
          </w:tcPr>
          <w:p w:rsidR="00A00B18" w:rsidRPr="00F65053" w:rsidRDefault="00A00B18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</w:tcPr>
          <w:p w:rsidR="00A00B18" w:rsidRPr="00F65053" w:rsidRDefault="00A00B18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91666</w:t>
            </w:r>
          </w:p>
        </w:tc>
        <w:tc>
          <w:tcPr>
            <w:tcW w:w="1701" w:type="dxa"/>
          </w:tcPr>
          <w:p w:rsidR="00A00B18" w:rsidRPr="00F65053" w:rsidRDefault="00A00B18" w:rsidP="001278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65053">
              <w:rPr>
                <w:rFonts w:ascii="Times New Roman" w:hAnsi="Times New Roman" w:cs="Times New Roman"/>
              </w:rPr>
              <w:t>----</w:t>
            </w:r>
          </w:p>
        </w:tc>
      </w:tr>
    </w:tbl>
    <w:p w:rsidR="00C30068" w:rsidRDefault="00C30068"/>
    <w:sectPr w:rsidR="00C30068" w:rsidSect="00FD49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49BC"/>
    <w:rsid w:val="00182F86"/>
    <w:rsid w:val="002626ED"/>
    <w:rsid w:val="005D4ED2"/>
    <w:rsid w:val="00934E3B"/>
    <w:rsid w:val="00A00B18"/>
    <w:rsid w:val="00C30068"/>
    <w:rsid w:val="00FD4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49BC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FD49B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FD49BC"/>
    <w:pPr>
      <w:spacing w:after="0" w:line="240" w:lineRule="auto"/>
      <w:ind w:right="-34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FD49B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Аминат</cp:lastModifiedBy>
  <cp:revision>3</cp:revision>
  <dcterms:created xsi:type="dcterms:W3CDTF">2015-04-28T14:34:00Z</dcterms:created>
  <dcterms:modified xsi:type="dcterms:W3CDTF">2016-04-21T12:47:00Z</dcterms:modified>
</cp:coreProperties>
</file>