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3B5" w:rsidRDefault="003913B5" w:rsidP="00194AC2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Сведения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br/>
        <w:t xml:space="preserve">о доходах, имуществе и обязательствах имущественного характера Главы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Дактуйского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сельсовета и членов его семьи за период  </w:t>
      </w:r>
      <w:r w:rsidR="00F22031">
        <w:rPr>
          <w:rFonts w:ascii="Times New Roman" w:hAnsi="Times New Roman"/>
          <w:b/>
          <w:bCs/>
          <w:sz w:val="24"/>
          <w:szCs w:val="24"/>
          <w:lang w:eastAsia="ru-RU"/>
        </w:rPr>
        <w:t>с   01 января по 31 декабря 2015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года</w:t>
      </w:r>
    </w:p>
    <w:p w:rsidR="003913B5" w:rsidRDefault="003913B5" w:rsidP="00194AC2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3913B5" w:rsidTr="00194AC2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13B5" w:rsidRDefault="00391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  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13B5" w:rsidRDefault="003913B5" w:rsidP="003F18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Декларир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ванный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годовой доход за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="005010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2015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 (руб.)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13B5" w:rsidRDefault="00391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913B5" w:rsidRDefault="00391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913B5" w:rsidTr="00194AC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13B5" w:rsidRDefault="00391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13B5" w:rsidRDefault="00391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13B5" w:rsidRDefault="00391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 объектов недвижимости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13B5" w:rsidRDefault="00391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13B5" w:rsidRDefault="00391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расположения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13B5" w:rsidRDefault="00391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 и марка транспортных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13B5" w:rsidRDefault="00391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 объектов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недвижимости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13B5" w:rsidRDefault="00391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913B5" w:rsidRDefault="00391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 расположения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913B5" w:rsidTr="00194AC2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13B5" w:rsidRDefault="003913B5" w:rsidP="00F27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Бегин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Юрий Николаевич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13B5" w:rsidRDefault="00391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5010ED">
              <w:rPr>
                <w:rFonts w:ascii="Times New Roman" w:hAnsi="Times New Roman"/>
                <w:sz w:val="24"/>
                <w:szCs w:val="24"/>
                <w:lang w:eastAsia="ru-RU"/>
              </w:rPr>
              <w:t>46826-91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13B5" w:rsidRDefault="003913B5" w:rsidP="00A22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913B5" w:rsidRDefault="003913B5" w:rsidP="00A22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913B5" w:rsidRPr="00501E01" w:rsidRDefault="003913B5" w:rsidP="00A22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13B5" w:rsidRDefault="003913B5" w:rsidP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13B5" w:rsidRDefault="003913B5" w:rsidP="0050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0A96" w:rsidRDefault="00180A96" w:rsidP="0050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3913B5" w:rsidRPr="00180A96" w:rsidRDefault="003913B5" w:rsidP="0050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TOVOTA</w:t>
            </w:r>
            <w:r w:rsidRPr="00180A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913B5" w:rsidRPr="00180A96" w:rsidRDefault="003913B5" w:rsidP="0050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COROLLA</w:t>
            </w:r>
            <w:r w:rsidRPr="00180A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913B5" w:rsidRPr="00A22121" w:rsidRDefault="003913B5" w:rsidP="00501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FIFLDER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13B5" w:rsidRDefault="00391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913B5" w:rsidRDefault="00391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913B5" w:rsidRDefault="00180A96" w:rsidP="00180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13B5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913B5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80A96" w:rsidTr="00194AC2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268309-11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0A96" w:rsidRDefault="00180A96" w:rsidP="00A22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0A96" w:rsidRDefault="00180A96" w:rsidP="00A22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0A96" w:rsidRDefault="00180A96" w:rsidP="00A22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0A96" w:rsidRDefault="00180A96" w:rsidP="00A22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0A96" w:rsidRDefault="00180A96" w:rsidP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0A96" w:rsidRDefault="00180A96" w:rsidP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0A96" w:rsidRDefault="00180A96" w:rsidP="00213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0A96" w:rsidRDefault="00180A96" w:rsidP="00213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0A96" w:rsidRDefault="00180A96" w:rsidP="00213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80A96" w:rsidRDefault="00180A96" w:rsidP="00213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80A96" w:rsidTr="00194AC2">
        <w:trPr>
          <w:trHeight w:val="675"/>
          <w:tblCellSpacing w:w="0" w:type="dxa"/>
        </w:trPr>
        <w:tc>
          <w:tcPr>
            <w:tcW w:w="168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0A96" w:rsidRDefault="00180A96" w:rsidP="00A221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0A96" w:rsidRDefault="00180A96" w:rsidP="00A2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0A96" w:rsidRDefault="00180A96" w:rsidP="00A22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0A96" w:rsidRDefault="00180A96" w:rsidP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0A96" w:rsidRDefault="00180A96" w:rsidP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0A96" w:rsidRDefault="00180A96" w:rsidP="00213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0A96" w:rsidRDefault="00180A96" w:rsidP="00213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0A96" w:rsidRDefault="00180A96" w:rsidP="00213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80A96" w:rsidRDefault="00180A96" w:rsidP="00213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3913B5" w:rsidRDefault="003913B5" w:rsidP="00194AC2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0A96" w:rsidRDefault="00180A96" w:rsidP="00194AC2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0A96" w:rsidRDefault="00180A96" w:rsidP="00194AC2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0A96" w:rsidRDefault="00180A96" w:rsidP="00194AC2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80A96" w:rsidRDefault="00180A96" w:rsidP="00180A96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Сведения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br/>
        <w:t xml:space="preserve">о доходах, имуществе и обязательствах имущественного характера специалиста 1 категории администрации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Дактуйского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сельсовета и членов его семьи за период с 1 января по 31 декабря 2015года</w:t>
      </w:r>
    </w:p>
    <w:p w:rsidR="00180A96" w:rsidRDefault="00180A96" w:rsidP="00180A96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1670"/>
        <w:gridCol w:w="1471"/>
        <w:gridCol w:w="1833"/>
        <w:gridCol w:w="1241"/>
        <w:gridCol w:w="1800"/>
        <w:gridCol w:w="1752"/>
        <w:gridCol w:w="1853"/>
        <w:gridCol w:w="1241"/>
        <w:gridCol w:w="1859"/>
      </w:tblGrid>
      <w:tr w:rsidR="00180A96" w:rsidTr="00180A96">
        <w:trPr>
          <w:tblCellSpacing w:w="0" w:type="dxa"/>
        </w:trPr>
        <w:tc>
          <w:tcPr>
            <w:tcW w:w="167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  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Декларир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ванный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годовой доход за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2015г. (руб.)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0A96" w:rsidTr="00180A9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0A96" w:rsidRDefault="00180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0A96" w:rsidRDefault="00180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 объектов недвижимости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расположения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 и марка транспортных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 объектов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недвижимости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страна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 расположения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0A96" w:rsidTr="00180A96">
        <w:trPr>
          <w:tblCellSpacing w:w="0" w:type="dxa"/>
        </w:trPr>
        <w:tc>
          <w:tcPr>
            <w:tcW w:w="1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Ольга Николаевна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460916-68 </w:t>
            </w:r>
          </w:p>
          <w:p w:rsidR="00180A96" w:rsidRDefault="00180A96" w:rsidP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земельный участок 1|2  </w:t>
            </w:r>
          </w:p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жилая квартира 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1350,0  </w:t>
            </w:r>
          </w:p>
          <w:p w:rsidR="00180A96" w:rsidRDefault="00180A96" w:rsidP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51,1</w:t>
            </w:r>
          </w:p>
          <w:p w:rsidR="00180A96" w:rsidRDefault="00180A96" w:rsidP="00180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0A96" w:rsidRDefault="00180A96" w:rsidP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180A96" w:rsidRDefault="00180A96" w:rsidP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180A96" w:rsidRDefault="00180A96" w:rsidP="00180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0A96" w:rsidRDefault="00180A96" w:rsidP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0A96" w:rsidRDefault="00180A96" w:rsidP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80A96" w:rsidTr="00180A96">
        <w:trPr>
          <w:tblCellSpacing w:w="0" w:type="dxa"/>
        </w:trPr>
        <w:tc>
          <w:tcPr>
            <w:tcW w:w="1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168056-03 </w:t>
            </w:r>
          </w:p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земельный участок ½ </w:t>
            </w:r>
          </w:p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жилая квартира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0A96" w:rsidRDefault="00180A96" w:rsidP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0A96" w:rsidRDefault="00180A96" w:rsidP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1350,0 </w:t>
            </w:r>
          </w:p>
          <w:p w:rsidR="00180A96" w:rsidRDefault="00180A96" w:rsidP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51,1</w:t>
            </w:r>
          </w:p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0A96" w:rsidRDefault="00180A96" w:rsidP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180A96" w:rsidRDefault="00180A96" w:rsidP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180A96" w:rsidRDefault="00180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0A96" w:rsidRDefault="00180A96" w:rsidP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180A96" w:rsidRDefault="00180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913B5" w:rsidRDefault="003913B5"/>
    <w:sectPr w:rsidR="003913B5" w:rsidSect="00194A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4AC2"/>
    <w:rsid w:val="000244DE"/>
    <w:rsid w:val="00041F04"/>
    <w:rsid w:val="00134C82"/>
    <w:rsid w:val="001802DE"/>
    <w:rsid w:val="00180A96"/>
    <w:rsid w:val="00194AC2"/>
    <w:rsid w:val="00273694"/>
    <w:rsid w:val="00280695"/>
    <w:rsid w:val="00374E9C"/>
    <w:rsid w:val="003913B5"/>
    <w:rsid w:val="003B0333"/>
    <w:rsid w:val="003F1828"/>
    <w:rsid w:val="004A72E0"/>
    <w:rsid w:val="005010ED"/>
    <w:rsid w:val="00501E01"/>
    <w:rsid w:val="005535A2"/>
    <w:rsid w:val="00657457"/>
    <w:rsid w:val="00664C24"/>
    <w:rsid w:val="00676CD9"/>
    <w:rsid w:val="006A0012"/>
    <w:rsid w:val="007627DE"/>
    <w:rsid w:val="007C2A83"/>
    <w:rsid w:val="00872AFB"/>
    <w:rsid w:val="008D48BC"/>
    <w:rsid w:val="0093298A"/>
    <w:rsid w:val="009C1242"/>
    <w:rsid w:val="009C7B71"/>
    <w:rsid w:val="00A22121"/>
    <w:rsid w:val="00A31D2B"/>
    <w:rsid w:val="00A725A6"/>
    <w:rsid w:val="00AA1F61"/>
    <w:rsid w:val="00AA7E2A"/>
    <w:rsid w:val="00AE6A54"/>
    <w:rsid w:val="00B02A01"/>
    <w:rsid w:val="00B76BE4"/>
    <w:rsid w:val="00C27C25"/>
    <w:rsid w:val="00C5420E"/>
    <w:rsid w:val="00C90E65"/>
    <w:rsid w:val="00CD5B5D"/>
    <w:rsid w:val="00D8061A"/>
    <w:rsid w:val="00D903D2"/>
    <w:rsid w:val="00E21C2E"/>
    <w:rsid w:val="00F22031"/>
    <w:rsid w:val="00F27F7E"/>
    <w:rsid w:val="00F316AB"/>
    <w:rsid w:val="00FF6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AC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95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1346</Characters>
  <Application>Microsoft Office Word</Application>
  <DocSecurity>0</DocSecurity>
  <Lines>11</Lines>
  <Paragraphs>3</Paragraphs>
  <ScaleCrop>false</ScaleCrop>
  <Company>Microsoft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XP GAME 2010</cp:lastModifiedBy>
  <cp:revision>4</cp:revision>
  <dcterms:created xsi:type="dcterms:W3CDTF">2016-05-12T06:28:00Z</dcterms:created>
  <dcterms:modified xsi:type="dcterms:W3CDTF">2016-05-12T06:36:00Z</dcterms:modified>
</cp:coreProperties>
</file>