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39140A">
        <w:rPr>
          <w:rFonts w:ascii="Times New Roman" w:eastAsia="Times New Roman" w:hAnsi="Times New Roman"/>
          <w:b/>
          <w:bCs/>
          <w:sz w:val="24"/>
          <w:szCs w:val="24"/>
        </w:rPr>
        <w:t xml:space="preserve">заместителя председателя КУИиП администрации Магдагачинского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 за период с 1 января по 31 декабря 201</w:t>
      </w:r>
      <w:r w:rsidR="00291EDE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F6398C" w:rsidTr="00F6398C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291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291E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F6398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718EB" w:rsidRPr="00291EDE" w:rsidTr="007434A5">
        <w:trPr>
          <w:trHeight w:val="1560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610D5A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Погребных</w:t>
            </w:r>
            <w:proofErr w:type="gramEnd"/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 xml:space="preserve"> Галина Григорьевна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610D5A" w:rsidRDefault="00610D5A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558 278,06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610D5A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610D5A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24,32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610D5A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610D5A" w:rsidRDefault="00D718EB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610D5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610D5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65,22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610D5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39140A" w:rsidTr="0039140A">
        <w:trPr>
          <w:trHeight w:val="881"/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Pr="00610D5A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Pr="00610D5A" w:rsidRDefault="00610D5A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632 522,34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Pr="00610D5A" w:rsidRDefault="0039140A" w:rsidP="00BF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40A" w:rsidRPr="00610D5A" w:rsidRDefault="0039140A" w:rsidP="00BF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65,22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40A" w:rsidRPr="00610D5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Pr="00610D5A" w:rsidRDefault="00391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 xml:space="preserve">Автомобиль </w:t>
            </w:r>
            <w:r w:rsidRPr="00610D5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610D5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Hilux</w:t>
            </w:r>
            <w:proofErr w:type="spellEnd"/>
          </w:p>
        </w:tc>
        <w:tc>
          <w:tcPr>
            <w:tcW w:w="18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Pr="00610D5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Pr="00610D5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Pr="00610D5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9140A" w:rsidTr="0039140A">
        <w:trPr>
          <w:trHeight w:val="881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 w:rsidP="00BF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BF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86697" w:rsidRDefault="00286697"/>
    <w:p w:rsidR="00F6398C" w:rsidRDefault="00F6398C"/>
    <w:p w:rsidR="00F6398C" w:rsidRDefault="00F6398C"/>
    <w:p w:rsidR="00F6398C" w:rsidRDefault="00F6398C"/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39140A">
        <w:rPr>
          <w:rFonts w:ascii="Times New Roman" w:eastAsia="Times New Roman" w:hAnsi="Times New Roman"/>
          <w:b/>
          <w:bCs/>
          <w:sz w:val="24"/>
          <w:szCs w:val="24"/>
        </w:rPr>
        <w:t>главного специалиста КУИиП администрации Магдагачинского района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и членов его семьи за период с 1 января по 31 декабря 201</w:t>
      </w:r>
      <w:r w:rsidR="00291EDE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F6398C" w:rsidTr="00F6398C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291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291E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F6398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576D7F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68E9" w:rsidRDefault="00391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 xml:space="preserve">Фролова </w:t>
            </w:r>
          </w:p>
          <w:p w:rsidR="00F6398C" w:rsidRPr="00610D5A" w:rsidRDefault="00391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Олеся Анатольевна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610D5A" w:rsidRDefault="00610D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354 482,12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610D5A" w:rsidRDefault="00984F56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610D5A" w:rsidRDefault="0039140A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610D5A" w:rsidRDefault="00984F56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6398C" w:rsidRPr="00610D5A" w:rsidRDefault="00576D7F" w:rsidP="00576D7F">
            <w:pPr>
              <w:jc w:val="center"/>
            </w:pPr>
            <w:r w:rsidRPr="00610D5A"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610D5A" w:rsidRDefault="008D7EA0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610D5A" w:rsidRDefault="008D7EA0" w:rsidP="002A3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610D5A" w:rsidRDefault="008D7EA0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D5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F6398C" w:rsidRDefault="00F6398C"/>
    <w:p w:rsidR="00F6398C" w:rsidRDefault="00F6398C"/>
    <w:p w:rsidR="00F6398C" w:rsidRDefault="00F6398C"/>
    <w:p w:rsidR="00F6398C" w:rsidRDefault="00F6398C"/>
    <w:p w:rsidR="00F6398C" w:rsidRDefault="00F6398C"/>
    <w:p w:rsidR="00F6398C" w:rsidRDefault="00F6398C"/>
    <w:p w:rsidR="0039140A" w:rsidRDefault="0039140A"/>
    <w:p w:rsidR="0039140A" w:rsidRDefault="0039140A"/>
    <w:p w:rsidR="00F6398C" w:rsidRDefault="00F6398C"/>
    <w:p w:rsidR="009E1D97" w:rsidRDefault="009E1D97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39140A">
        <w:rPr>
          <w:rFonts w:ascii="Times New Roman" w:eastAsia="Times New Roman" w:hAnsi="Times New Roman"/>
          <w:b/>
          <w:bCs/>
          <w:sz w:val="24"/>
          <w:szCs w:val="24"/>
        </w:rPr>
        <w:t>ведущего специалиста КУИиП администрации Магдагачинского района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и членов его семьи за период с 1 января по 31 декабря 201</w:t>
      </w:r>
      <w:r w:rsidR="00291EDE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F6398C" w:rsidTr="00D718EB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291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291E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D718E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718EB" w:rsidRPr="0039140A" w:rsidTr="00D718EB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Ивлева Наталья Александровна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291EDE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318 262,52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DB6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F97900" w:rsidRPr="0039140A" w:rsidTr="00D718EB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7900" w:rsidRPr="00E63E33" w:rsidRDefault="00F97900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7900" w:rsidRPr="00E63E33" w:rsidRDefault="00F97900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268 802,67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7900" w:rsidRPr="00E63E33" w:rsidRDefault="00F97900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7900" w:rsidRPr="00E63E33" w:rsidRDefault="00F97900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7900" w:rsidRPr="00E63E33" w:rsidRDefault="00F97900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7900" w:rsidRPr="00E63E33" w:rsidRDefault="00F97900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ISUZU-ELF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7900" w:rsidRPr="0039140A" w:rsidRDefault="00F97900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7900" w:rsidRPr="0039140A" w:rsidRDefault="00F97900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7900" w:rsidRPr="0039140A" w:rsidRDefault="00F97900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F6398C" w:rsidRDefault="00F6398C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F96304" w:rsidRDefault="00F96304" w:rsidP="00F9630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D718EB">
        <w:rPr>
          <w:rFonts w:ascii="Times New Roman" w:eastAsia="Times New Roman" w:hAnsi="Times New Roman"/>
          <w:b/>
          <w:bCs/>
          <w:sz w:val="24"/>
          <w:szCs w:val="24"/>
        </w:rPr>
        <w:t xml:space="preserve">ведущего специалиста КУИиП администрации Магдагачинского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 за период с 1 января по 31 декабря 201</w:t>
      </w:r>
      <w:r w:rsidR="00291EDE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F96304" w:rsidTr="00E63E33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291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291E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96304" w:rsidTr="00E63E33">
        <w:trPr>
          <w:tblCellSpacing w:w="0" w:type="dxa"/>
        </w:trPr>
        <w:tc>
          <w:tcPr>
            <w:tcW w:w="16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718EB" w:rsidRPr="00291EDE" w:rsidTr="00E63E33">
        <w:trPr>
          <w:trHeight w:val="735"/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Надменко Светлана Михайловна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E63E33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213 992,54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18EB" w:rsidRPr="00291EDE" w:rsidTr="00E63E33">
        <w:trPr>
          <w:trHeight w:val="734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291EDE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80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18EB" w:rsidRPr="00291EDE" w:rsidTr="00E63E33">
        <w:trPr>
          <w:trHeight w:val="505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291EDE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80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E63E33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57686" w:rsidRPr="00291EDE" w:rsidTr="00E63E33">
        <w:trPr>
          <w:trHeight w:val="1238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E63E33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E63E33" w:rsidRDefault="00657686" w:rsidP="00E63E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1 </w:t>
            </w:r>
            <w:r w:rsidR="00E63E33" w:rsidRPr="00E63E33">
              <w:rPr>
                <w:rFonts w:ascii="Times New Roman" w:eastAsia="Times New Roman" w:hAnsi="Times New Roman"/>
                <w:sz w:val="24"/>
                <w:szCs w:val="24"/>
              </w:rPr>
              <w:t>039</w:t>
            </w: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E63E33" w:rsidRPr="00E63E33">
              <w:rPr>
                <w:rFonts w:ascii="Times New Roman" w:eastAsia="Times New Roman" w:hAnsi="Times New Roman"/>
                <w:sz w:val="24"/>
                <w:szCs w:val="24"/>
              </w:rPr>
              <w:t>346</w:t>
            </w: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E63E33" w:rsidRPr="00E63E33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E63E33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E63E33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E63E33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E63E33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E63E33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E63E33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E63E33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657686" w:rsidTr="00E63E33">
        <w:trPr>
          <w:trHeight w:val="1257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E63E33" w:rsidRDefault="00E63E33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291EDE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E63E33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E63E33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E63E33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E63E33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E63E33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E63E33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E63E33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E1D97" w:rsidTr="00E63E33">
        <w:trPr>
          <w:trHeight w:val="1257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9E1D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22757D" w:rsidRDefault="0022757D" w:rsidP="0022757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E950BA">
        <w:rPr>
          <w:rFonts w:ascii="Times New Roman" w:eastAsia="Times New Roman" w:hAnsi="Times New Roman"/>
          <w:b/>
          <w:bCs/>
          <w:sz w:val="24"/>
          <w:szCs w:val="24"/>
        </w:rPr>
        <w:t xml:space="preserve">ведущего специалиста КУИиП администрации Магдагачинского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 за период с 1 января по 31 декабря 201</w:t>
      </w:r>
      <w:r w:rsidR="00291EDE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22757D" w:rsidRDefault="0022757D" w:rsidP="0022757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22757D" w:rsidTr="0022757D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291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291E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2757D" w:rsidTr="002275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E950BA" w:rsidTr="00E950BA">
        <w:trPr>
          <w:trHeight w:val="1611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 xml:space="preserve">Шпак Анжелика Александровна 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F6BB8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309 909,69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22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(1/2 доли)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B41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2E0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950BA" w:rsidTr="0022757D">
        <w:trPr>
          <w:trHeight w:val="1611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Default="00E950BA" w:rsidP="00EF6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  <w:r w:rsidR="00EF6BB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EF6BB8">
              <w:rPr>
                <w:rFonts w:ascii="Times New Roman" w:eastAsia="Times New Roman" w:hAnsi="Times New Roman"/>
                <w:sz w:val="24"/>
                <w:szCs w:val="24"/>
              </w:rPr>
              <w:t>903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EF6BB8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(1/2 доли)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22757D" w:rsidRDefault="0022757D" w:rsidP="0022757D"/>
    <w:p w:rsidR="0022757D" w:rsidRDefault="0022757D" w:rsidP="0022757D"/>
    <w:p w:rsidR="00576D7F" w:rsidRDefault="00576D7F"/>
    <w:p w:rsidR="00576D7F" w:rsidRDefault="00576D7F"/>
    <w:p w:rsidR="009E1D97" w:rsidRDefault="009E1D97"/>
    <w:p w:rsidR="009E1D97" w:rsidRDefault="009E1D97" w:rsidP="009E1D9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>о доходах, имуществе и обязательствах имущественного характера ведущего специалиста КУИиП администрации Магдагачинского района и членов его семьи за период с 1 января по 31 декабря 2015 года</w:t>
      </w:r>
    </w:p>
    <w:p w:rsidR="009E1D97" w:rsidRDefault="009E1D97" w:rsidP="009E1D97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9E1D97" w:rsidTr="00D33003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2015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9E1D97" w:rsidTr="00D33003">
        <w:trPr>
          <w:tblCellSpacing w:w="0" w:type="dxa"/>
        </w:trPr>
        <w:tc>
          <w:tcPr>
            <w:tcW w:w="16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9E1D97" w:rsidRPr="00291EDE" w:rsidTr="009E1D97">
        <w:trPr>
          <w:trHeight w:val="1591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Боровкова Валентина Николаевна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104 759,48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9E1D97" w:rsidRDefault="009E1D97" w:rsidP="009E1D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квартира (1/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 xml:space="preserve"> доли)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TOYOTA IST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E1D97" w:rsidRPr="00291EDE" w:rsidTr="00D33003">
        <w:trPr>
          <w:trHeight w:val="1238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254 332.41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квартира (1/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 xml:space="preserve"> доли)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NISSAN ELGRAND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E1D97" w:rsidTr="00D33003">
        <w:trPr>
          <w:trHeight w:val="1257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291EDE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квартира (1/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 xml:space="preserve"> доли)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9E1D97" w:rsidTr="00D33003">
        <w:trPr>
          <w:trHeight w:val="1257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9E1D97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квартира (1/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 xml:space="preserve"> доли)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E1D97" w:rsidRPr="00E63E33" w:rsidRDefault="009E1D97" w:rsidP="00D330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3E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576D7F" w:rsidRDefault="00576D7F" w:rsidP="009E1D97"/>
    <w:sectPr w:rsidR="00576D7F" w:rsidSect="00E63E33">
      <w:pgSz w:w="16838" w:h="11906" w:orient="landscape"/>
      <w:pgMar w:top="124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6028"/>
    <w:rsid w:val="00113B5D"/>
    <w:rsid w:val="00167AAE"/>
    <w:rsid w:val="0022757D"/>
    <w:rsid w:val="002420CC"/>
    <w:rsid w:val="002527B4"/>
    <w:rsid w:val="0025437E"/>
    <w:rsid w:val="00286697"/>
    <w:rsid w:val="00291EDE"/>
    <w:rsid w:val="002A36FF"/>
    <w:rsid w:val="002A68E7"/>
    <w:rsid w:val="0039140A"/>
    <w:rsid w:val="003F30A7"/>
    <w:rsid w:val="003F5BCF"/>
    <w:rsid w:val="005005B5"/>
    <w:rsid w:val="00507599"/>
    <w:rsid w:val="00576D7F"/>
    <w:rsid w:val="005B359D"/>
    <w:rsid w:val="005D0A4A"/>
    <w:rsid w:val="00610D5A"/>
    <w:rsid w:val="00641F08"/>
    <w:rsid w:val="00657686"/>
    <w:rsid w:val="00706028"/>
    <w:rsid w:val="007434A5"/>
    <w:rsid w:val="00822AD0"/>
    <w:rsid w:val="008A024D"/>
    <w:rsid w:val="008D7EA0"/>
    <w:rsid w:val="008F3DEB"/>
    <w:rsid w:val="00917A04"/>
    <w:rsid w:val="009551CB"/>
    <w:rsid w:val="00980552"/>
    <w:rsid w:val="00984F56"/>
    <w:rsid w:val="009E1D97"/>
    <w:rsid w:val="00AC53BE"/>
    <w:rsid w:val="00AE22DF"/>
    <w:rsid w:val="00B11ED0"/>
    <w:rsid w:val="00BC6847"/>
    <w:rsid w:val="00BF26BF"/>
    <w:rsid w:val="00C568E9"/>
    <w:rsid w:val="00D278D5"/>
    <w:rsid w:val="00D718EB"/>
    <w:rsid w:val="00DB6D1B"/>
    <w:rsid w:val="00E60B3B"/>
    <w:rsid w:val="00E63E33"/>
    <w:rsid w:val="00E950BA"/>
    <w:rsid w:val="00EB28CE"/>
    <w:rsid w:val="00EF6BB8"/>
    <w:rsid w:val="00F6398C"/>
    <w:rsid w:val="00F82511"/>
    <w:rsid w:val="00F96304"/>
    <w:rsid w:val="00F97900"/>
    <w:rsid w:val="00FD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2010</cp:lastModifiedBy>
  <cp:revision>2</cp:revision>
  <dcterms:created xsi:type="dcterms:W3CDTF">2016-05-12T11:26:00Z</dcterms:created>
  <dcterms:modified xsi:type="dcterms:W3CDTF">2016-05-12T11:26:00Z</dcterms:modified>
</cp:coreProperties>
</file>