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98C" w:rsidRDefault="00F6398C" w:rsidP="00F6398C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Сведения</w:t>
      </w:r>
      <w:r>
        <w:rPr>
          <w:rFonts w:ascii="Times New Roman" w:eastAsia="Times New Roman" w:hAnsi="Times New Roman"/>
          <w:b/>
          <w:bCs/>
          <w:sz w:val="24"/>
          <w:szCs w:val="24"/>
        </w:rPr>
        <w:br/>
        <w:t xml:space="preserve">о доходах, имуществе и обязательствах имущественного характера </w:t>
      </w:r>
      <w:r w:rsidR="00BF26BF">
        <w:rPr>
          <w:rFonts w:ascii="Times New Roman" w:eastAsia="Times New Roman" w:hAnsi="Times New Roman"/>
          <w:b/>
          <w:bCs/>
          <w:sz w:val="24"/>
          <w:szCs w:val="24"/>
        </w:rPr>
        <w:t>директора Муниципального бюджетного учреждения «Централизованная бухгалтерия Администрации Магдагачинского района»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и членов его семьи за период с 1 января по 31 декабря 201</w:t>
      </w:r>
      <w:r w:rsidR="006A30C5">
        <w:rPr>
          <w:rFonts w:ascii="Times New Roman" w:eastAsia="Times New Roman" w:hAnsi="Times New Roman"/>
          <w:b/>
          <w:bCs/>
          <w:sz w:val="24"/>
          <w:szCs w:val="24"/>
        </w:rPr>
        <w:t>5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года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675"/>
        <w:gridCol w:w="1473"/>
        <w:gridCol w:w="1833"/>
        <w:gridCol w:w="1251"/>
        <w:gridCol w:w="1800"/>
        <w:gridCol w:w="1752"/>
        <w:gridCol w:w="1855"/>
        <w:gridCol w:w="1251"/>
        <w:gridCol w:w="1860"/>
      </w:tblGrid>
      <w:tr w:rsidR="00F6398C" w:rsidTr="00F6398C">
        <w:trPr>
          <w:tblCellSpacing w:w="0" w:type="dxa"/>
        </w:trPr>
        <w:tc>
          <w:tcPr>
            <w:tcW w:w="16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    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 w:rsidP="006A3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Декларир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ванный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годовой доход за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201</w:t>
            </w:r>
            <w:r w:rsidR="006A30C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г. (руб.)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 и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транспортных средств, принадлежащих на праве собственности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96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F6398C" w:rsidTr="00F6398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объектов недвижимости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(кв.м</w:t>
            </w:r>
            <w:r w:rsidR="00984F5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расположения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и марка транспортных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объектов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недвижимости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(кв.м</w:t>
            </w:r>
            <w:r w:rsidR="00984F5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 расположения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05581F" w:rsidRPr="006A30C5" w:rsidTr="00C47E4D">
        <w:trPr>
          <w:trHeight w:val="588"/>
          <w:tblCellSpacing w:w="0" w:type="dxa"/>
        </w:trPr>
        <w:tc>
          <w:tcPr>
            <w:tcW w:w="16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05581F" w:rsidRPr="0005581F" w:rsidRDefault="0005581F" w:rsidP="00786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5581F">
              <w:rPr>
                <w:rFonts w:ascii="Times New Roman" w:eastAsia="Times New Roman" w:hAnsi="Times New Roman"/>
                <w:sz w:val="24"/>
                <w:szCs w:val="24"/>
              </w:rPr>
              <w:t>Филоненко Татьяна Сергеевна</w:t>
            </w:r>
          </w:p>
        </w:tc>
        <w:tc>
          <w:tcPr>
            <w:tcW w:w="147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05581F" w:rsidRPr="0005581F" w:rsidRDefault="0005581F" w:rsidP="00AF35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581F" w:rsidRPr="00BB14B4" w:rsidRDefault="0005581F" w:rsidP="00272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4B4">
              <w:rPr>
                <w:rFonts w:ascii="Times New Roman" w:eastAsia="Times New Roman" w:hAnsi="Times New Roman"/>
                <w:sz w:val="24"/>
                <w:szCs w:val="24"/>
              </w:rPr>
              <w:t>земельный участок (1/3 доли)</w:t>
            </w: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vAlign w:val="center"/>
          </w:tcPr>
          <w:p w:rsidR="0005581F" w:rsidRPr="00BB14B4" w:rsidRDefault="0005581F" w:rsidP="00A26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B14B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600</w:t>
            </w:r>
            <w:r w:rsidRPr="00BB14B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BB14B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80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05581F" w:rsidRPr="00BB14B4" w:rsidRDefault="0005581F" w:rsidP="00786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14B4"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05581F" w:rsidRPr="00BB14B4" w:rsidRDefault="0005581F" w:rsidP="00743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bookmarkStart w:id="0" w:name="_GoBack"/>
            <w:bookmarkEnd w:id="0"/>
            <w:r w:rsidRPr="00BB14B4">
              <w:rPr>
                <w:rFonts w:ascii="Times New Roman" w:eastAsia="Times New Roman" w:hAnsi="Times New Roman"/>
                <w:sz w:val="24"/>
                <w:szCs w:val="24"/>
              </w:rPr>
              <w:t xml:space="preserve">Легковой автомобиль </w:t>
            </w:r>
            <w:r w:rsidRPr="00BB14B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Honda CRV</w:t>
            </w:r>
          </w:p>
        </w:tc>
        <w:tc>
          <w:tcPr>
            <w:tcW w:w="185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5581F" w:rsidRPr="00BB14B4" w:rsidRDefault="00D95FA7" w:rsidP="009C74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14B4"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5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5581F" w:rsidRPr="00BB14B4" w:rsidRDefault="00D95FA7" w:rsidP="009C74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14B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47</w:t>
            </w:r>
            <w:r w:rsidRPr="00BB14B4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BB14B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8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5581F" w:rsidRPr="00BB14B4" w:rsidRDefault="00D95FA7" w:rsidP="009C74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14B4"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</w:tr>
      <w:tr w:rsidR="00A267CC" w:rsidRPr="006A30C5" w:rsidTr="00C47E4D">
        <w:trPr>
          <w:trHeight w:val="587"/>
          <w:tblCellSpacing w:w="0" w:type="dxa"/>
        </w:trPr>
        <w:tc>
          <w:tcPr>
            <w:tcW w:w="167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A267CC" w:rsidRPr="006A30C5" w:rsidRDefault="00A267CC" w:rsidP="00786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73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A267CC" w:rsidRPr="006A30C5" w:rsidRDefault="00A267CC" w:rsidP="00786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67CC" w:rsidRPr="00BB14B4" w:rsidRDefault="00A267CC" w:rsidP="00A267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14B4">
              <w:rPr>
                <w:rFonts w:ascii="Times New Roman" w:eastAsia="Times New Roman" w:hAnsi="Times New Roman"/>
                <w:sz w:val="24"/>
                <w:szCs w:val="24"/>
              </w:rPr>
              <w:t>квартира (3/16 доли)</w:t>
            </w:r>
          </w:p>
        </w:tc>
        <w:tc>
          <w:tcPr>
            <w:tcW w:w="1251" w:type="dxa"/>
            <w:tcBorders>
              <w:top w:val="double" w:sz="4" w:space="0" w:color="BFBFBF" w:themeColor="background1" w:themeShade="BF"/>
              <w:left w:val="outset" w:sz="6" w:space="0" w:color="auto"/>
              <w:bottom w:val="double" w:sz="4" w:space="0" w:color="D9D9D9" w:themeColor="background1" w:themeShade="D9"/>
              <w:right w:val="outset" w:sz="6" w:space="0" w:color="auto"/>
            </w:tcBorders>
            <w:vAlign w:val="center"/>
          </w:tcPr>
          <w:p w:rsidR="00A267CC" w:rsidRPr="00BB14B4" w:rsidRDefault="00A267CC" w:rsidP="00A267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B14B4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Pr="00BB14B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  <w:r w:rsidRPr="00BB14B4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BB14B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800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A267CC" w:rsidRPr="006A30C5" w:rsidRDefault="00A267CC" w:rsidP="00786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52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A267CC" w:rsidRPr="006A30C5" w:rsidRDefault="00A267CC" w:rsidP="00743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A267CC" w:rsidRPr="006A30C5" w:rsidRDefault="00A267CC" w:rsidP="00743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51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A267CC" w:rsidRPr="006A30C5" w:rsidRDefault="00A267CC" w:rsidP="00743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60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A267CC" w:rsidRPr="006A30C5" w:rsidRDefault="00A267CC" w:rsidP="00743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</w:tc>
      </w:tr>
      <w:tr w:rsidR="00A267CC" w:rsidRPr="006A30C5" w:rsidTr="00C47E4D">
        <w:trPr>
          <w:trHeight w:val="630"/>
          <w:tblCellSpacing w:w="0" w:type="dxa"/>
        </w:trPr>
        <w:tc>
          <w:tcPr>
            <w:tcW w:w="167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67CC" w:rsidRPr="006A30C5" w:rsidRDefault="00A267CC" w:rsidP="00786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7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67CC" w:rsidRPr="006A30C5" w:rsidRDefault="00A267CC" w:rsidP="00786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67CC" w:rsidRPr="00BB14B4" w:rsidRDefault="00A267CC" w:rsidP="00272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14B4">
              <w:rPr>
                <w:rFonts w:ascii="Times New Roman" w:eastAsia="Times New Roman" w:hAnsi="Times New Roman"/>
                <w:sz w:val="24"/>
                <w:szCs w:val="24"/>
              </w:rPr>
              <w:t>гараж (1/3 доли)</w:t>
            </w:r>
          </w:p>
        </w:tc>
        <w:tc>
          <w:tcPr>
            <w:tcW w:w="1251" w:type="dxa"/>
            <w:tcBorders>
              <w:top w:val="double" w:sz="4" w:space="0" w:color="BFBFBF" w:themeColor="background1" w:themeShade="BF"/>
              <w:left w:val="outset" w:sz="6" w:space="0" w:color="auto"/>
              <w:bottom w:val="double" w:sz="4" w:space="0" w:color="BFBFBF" w:themeColor="background1" w:themeShade="BF"/>
              <w:right w:val="outset" w:sz="6" w:space="0" w:color="auto"/>
            </w:tcBorders>
            <w:vAlign w:val="center"/>
          </w:tcPr>
          <w:p w:rsidR="00A267CC" w:rsidRPr="00BB14B4" w:rsidRDefault="00A267CC" w:rsidP="00A267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B14B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28</w:t>
            </w:r>
            <w:r w:rsidRPr="00BB14B4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BB14B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80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67CC" w:rsidRPr="006A30C5" w:rsidRDefault="00A267CC" w:rsidP="00786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5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67CC" w:rsidRPr="006A30C5" w:rsidRDefault="00A267CC" w:rsidP="00743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67CC" w:rsidRPr="006A30C5" w:rsidRDefault="00A267CC" w:rsidP="00743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5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67CC" w:rsidRPr="006A30C5" w:rsidRDefault="00A267CC" w:rsidP="00743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6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67CC" w:rsidRPr="006A30C5" w:rsidRDefault="00A267CC" w:rsidP="00743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</w:tc>
      </w:tr>
      <w:tr w:rsidR="005558F0" w:rsidRPr="006A30C5" w:rsidTr="005558F0">
        <w:trPr>
          <w:trHeight w:val="514"/>
          <w:tblCellSpacing w:w="0" w:type="dxa"/>
        </w:trPr>
        <w:tc>
          <w:tcPr>
            <w:tcW w:w="16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5558F0" w:rsidRPr="00BB14B4" w:rsidRDefault="005558F0" w:rsidP="00786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14B4">
              <w:rPr>
                <w:rFonts w:ascii="Times New Roman" w:eastAsia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7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5558F0" w:rsidRPr="00BB14B4" w:rsidRDefault="00BB14B4" w:rsidP="00786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14B4">
              <w:rPr>
                <w:rFonts w:ascii="Times New Roman" w:eastAsia="Times New Roman" w:hAnsi="Times New Roman"/>
                <w:sz w:val="24"/>
                <w:szCs w:val="24"/>
              </w:rPr>
              <w:t>635 500,00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58F0" w:rsidRPr="00BB14B4" w:rsidRDefault="005558F0" w:rsidP="005558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14B4"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51" w:type="dxa"/>
            <w:tcBorders>
              <w:top w:val="double" w:sz="4" w:space="0" w:color="BFBFBF" w:themeColor="background1" w:themeShade="BF"/>
              <w:left w:val="outset" w:sz="6" w:space="0" w:color="auto"/>
              <w:bottom w:val="double" w:sz="4" w:space="0" w:color="BFBFBF" w:themeColor="background1" w:themeShade="BF"/>
              <w:right w:val="outset" w:sz="6" w:space="0" w:color="auto"/>
            </w:tcBorders>
            <w:vAlign w:val="center"/>
          </w:tcPr>
          <w:p w:rsidR="005558F0" w:rsidRPr="00BB14B4" w:rsidRDefault="005558F0" w:rsidP="005558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14B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47</w:t>
            </w:r>
            <w:r w:rsidRPr="00BB14B4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BB14B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80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5558F0" w:rsidRPr="00BB14B4" w:rsidRDefault="005558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14B4"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5558F0" w:rsidRPr="00BB14B4" w:rsidRDefault="005558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B14B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5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558F0" w:rsidRPr="00BB14B4" w:rsidRDefault="005558F0" w:rsidP="00272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14B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558F0" w:rsidRPr="00BB14B4" w:rsidRDefault="005558F0" w:rsidP="00272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14B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558F0" w:rsidRPr="00BB14B4" w:rsidRDefault="005558F0" w:rsidP="00272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14B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5558F0" w:rsidRPr="006A30C5" w:rsidTr="005558F0">
        <w:trPr>
          <w:trHeight w:val="544"/>
          <w:tblCellSpacing w:w="0" w:type="dxa"/>
        </w:trPr>
        <w:tc>
          <w:tcPr>
            <w:tcW w:w="167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58F0" w:rsidRPr="006A30C5" w:rsidRDefault="005558F0" w:rsidP="00786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7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58F0" w:rsidRPr="006A30C5" w:rsidRDefault="005558F0" w:rsidP="00786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58F0" w:rsidRPr="00BB14B4" w:rsidRDefault="005558F0" w:rsidP="00A267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14B4">
              <w:rPr>
                <w:rFonts w:ascii="Times New Roman" w:eastAsia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251" w:type="dxa"/>
            <w:tcBorders>
              <w:top w:val="double" w:sz="4" w:space="0" w:color="BFBFBF" w:themeColor="background1" w:themeShade="BF"/>
              <w:left w:val="outset" w:sz="6" w:space="0" w:color="auto"/>
              <w:bottom w:val="double" w:sz="4" w:space="0" w:color="BFBFBF" w:themeColor="background1" w:themeShade="BF"/>
              <w:right w:val="outset" w:sz="6" w:space="0" w:color="auto"/>
            </w:tcBorders>
            <w:vAlign w:val="center"/>
          </w:tcPr>
          <w:p w:rsidR="005558F0" w:rsidRPr="00BB14B4" w:rsidRDefault="005558F0" w:rsidP="00BF26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14B4">
              <w:rPr>
                <w:rFonts w:ascii="Times New Roman" w:eastAsia="Times New Roman" w:hAnsi="Times New Roman"/>
                <w:sz w:val="24"/>
                <w:szCs w:val="24"/>
              </w:rPr>
              <w:t>36,0</w:t>
            </w:r>
          </w:p>
        </w:tc>
        <w:tc>
          <w:tcPr>
            <w:tcW w:w="180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58F0" w:rsidRPr="006A30C5" w:rsidRDefault="005558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5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58F0" w:rsidRPr="006A30C5" w:rsidRDefault="005558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185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58F0" w:rsidRPr="006A30C5" w:rsidRDefault="005558F0" w:rsidP="00272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5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58F0" w:rsidRPr="006A30C5" w:rsidRDefault="005558F0" w:rsidP="00272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6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58F0" w:rsidRPr="006A30C5" w:rsidRDefault="005558F0" w:rsidP="00272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</w:tc>
      </w:tr>
      <w:tr w:rsidR="00D95FA7" w:rsidTr="00BB14B4">
        <w:trPr>
          <w:trHeight w:val="1034"/>
          <w:tblCellSpacing w:w="0" w:type="dxa"/>
        </w:trPr>
        <w:tc>
          <w:tcPr>
            <w:tcW w:w="1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5FA7" w:rsidRPr="00BB14B4" w:rsidRDefault="00D95FA7" w:rsidP="00786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14B4">
              <w:rPr>
                <w:rFonts w:ascii="Times New Roman" w:eastAsia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5FA7" w:rsidRPr="00BB14B4" w:rsidRDefault="00D95FA7" w:rsidP="00786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14B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5FA7" w:rsidRPr="00BB14B4" w:rsidRDefault="00D95FA7" w:rsidP="00272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B14B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51" w:type="dxa"/>
            <w:tcBorders>
              <w:top w:val="double" w:sz="4" w:space="0" w:color="BFBFBF" w:themeColor="background1" w:themeShade="BF"/>
              <w:left w:val="outset" w:sz="6" w:space="0" w:color="auto"/>
              <w:bottom w:val="double" w:sz="4" w:space="0" w:color="BFBFBF" w:themeColor="background1" w:themeShade="BF"/>
              <w:right w:val="outset" w:sz="6" w:space="0" w:color="auto"/>
            </w:tcBorders>
            <w:vAlign w:val="center"/>
          </w:tcPr>
          <w:p w:rsidR="00D95FA7" w:rsidRPr="00BB14B4" w:rsidRDefault="00D95FA7" w:rsidP="00272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14B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5FA7" w:rsidRPr="00BB14B4" w:rsidRDefault="00D95FA7" w:rsidP="00272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14B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5FA7" w:rsidRPr="00BB14B4" w:rsidRDefault="00D95FA7" w:rsidP="00272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14B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5FA7" w:rsidRPr="00BB14B4" w:rsidRDefault="00D95FA7" w:rsidP="00947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14B4"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5FA7" w:rsidRPr="00BB14B4" w:rsidRDefault="00D95FA7" w:rsidP="00947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14B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47</w:t>
            </w:r>
            <w:r w:rsidRPr="00BB14B4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BB14B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5FA7" w:rsidRPr="00BB14B4" w:rsidRDefault="00D95FA7" w:rsidP="00947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14B4"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</w:tr>
      <w:tr w:rsidR="00D95FA7" w:rsidTr="005558F0">
        <w:trPr>
          <w:trHeight w:val="1034"/>
          <w:tblCellSpacing w:w="0" w:type="dxa"/>
        </w:trPr>
        <w:tc>
          <w:tcPr>
            <w:tcW w:w="167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D95FA7" w:rsidRPr="00BB14B4" w:rsidRDefault="00D95FA7" w:rsidP="00155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14B4">
              <w:rPr>
                <w:rFonts w:ascii="Times New Roman" w:eastAsia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D95FA7" w:rsidRPr="00BB14B4" w:rsidRDefault="00D95FA7" w:rsidP="00155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14B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D95FA7" w:rsidRPr="00BB14B4" w:rsidRDefault="00D95FA7" w:rsidP="00155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B14B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51" w:type="dxa"/>
            <w:tcBorders>
              <w:top w:val="double" w:sz="4" w:space="0" w:color="BFBFBF" w:themeColor="background1" w:themeShade="BF"/>
              <w:left w:val="outset" w:sz="6" w:space="0" w:color="auto"/>
              <w:right w:val="outset" w:sz="6" w:space="0" w:color="auto"/>
            </w:tcBorders>
            <w:vAlign w:val="center"/>
          </w:tcPr>
          <w:p w:rsidR="00D95FA7" w:rsidRPr="00BB14B4" w:rsidRDefault="00D95FA7" w:rsidP="00155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14B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D95FA7" w:rsidRPr="00BB14B4" w:rsidRDefault="00D95FA7" w:rsidP="00155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14B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D95FA7" w:rsidRPr="00BB14B4" w:rsidRDefault="00D95FA7" w:rsidP="00155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14B4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95FA7" w:rsidRPr="00BB14B4" w:rsidRDefault="00D95FA7" w:rsidP="00947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14B4"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95FA7" w:rsidRPr="00BB14B4" w:rsidRDefault="00D95FA7" w:rsidP="00947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14B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47</w:t>
            </w:r>
            <w:r w:rsidRPr="00BB14B4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BB14B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95FA7" w:rsidRPr="00BB14B4" w:rsidRDefault="00D95FA7" w:rsidP="00947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14B4"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</w:tr>
    </w:tbl>
    <w:p w:rsidR="00F6398C" w:rsidRDefault="00F6398C" w:rsidP="00F6398C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Сведения</w:t>
      </w:r>
      <w:r>
        <w:rPr>
          <w:rFonts w:ascii="Times New Roman" w:eastAsia="Times New Roman" w:hAnsi="Times New Roman"/>
          <w:b/>
          <w:bCs/>
          <w:sz w:val="24"/>
          <w:szCs w:val="24"/>
        </w:rPr>
        <w:br/>
        <w:t xml:space="preserve">о доходах, имуществе и обязательствах имущественного характера </w:t>
      </w:r>
      <w:r w:rsidR="007434A5">
        <w:rPr>
          <w:rFonts w:ascii="Times New Roman" w:eastAsia="Times New Roman" w:hAnsi="Times New Roman"/>
          <w:b/>
          <w:bCs/>
          <w:sz w:val="24"/>
          <w:szCs w:val="24"/>
        </w:rPr>
        <w:t xml:space="preserve">директора муниципального бюджетного учреждения </w:t>
      </w:r>
      <w:r w:rsidR="007434A5" w:rsidRPr="0029694C">
        <w:rPr>
          <w:rFonts w:ascii="Times New Roman" w:eastAsia="Times New Roman" w:hAnsi="Times New Roman"/>
          <w:b/>
          <w:bCs/>
          <w:sz w:val="24"/>
          <w:szCs w:val="24"/>
        </w:rPr>
        <w:t>«Магдагачинск</w:t>
      </w:r>
      <w:r w:rsidR="0029694C" w:rsidRPr="0029694C">
        <w:rPr>
          <w:rFonts w:ascii="Times New Roman" w:eastAsia="Times New Roman" w:hAnsi="Times New Roman"/>
          <w:b/>
          <w:bCs/>
          <w:sz w:val="24"/>
          <w:szCs w:val="24"/>
        </w:rPr>
        <w:t>ая</w:t>
      </w:r>
      <w:r w:rsidR="007434A5" w:rsidRPr="0029694C">
        <w:rPr>
          <w:rFonts w:ascii="Times New Roman" w:eastAsia="Times New Roman" w:hAnsi="Times New Roman"/>
          <w:b/>
          <w:bCs/>
          <w:sz w:val="24"/>
          <w:szCs w:val="24"/>
        </w:rPr>
        <w:t xml:space="preserve"> районн</w:t>
      </w:r>
      <w:r w:rsidR="0029694C" w:rsidRPr="0029694C">
        <w:rPr>
          <w:rFonts w:ascii="Times New Roman" w:eastAsia="Times New Roman" w:hAnsi="Times New Roman"/>
          <w:b/>
          <w:bCs/>
          <w:sz w:val="24"/>
          <w:szCs w:val="24"/>
        </w:rPr>
        <w:t>ая</w:t>
      </w:r>
      <w:r w:rsidR="007434A5" w:rsidRPr="0029694C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29694C" w:rsidRPr="0029694C">
        <w:rPr>
          <w:rFonts w:ascii="Times New Roman" w:eastAsia="Times New Roman" w:hAnsi="Times New Roman"/>
          <w:b/>
          <w:bCs/>
          <w:sz w:val="24"/>
          <w:szCs w:val="24"/>
        </w:rPr>
        <w:t>библиотечная система</w:t>
      </w:r>
      <w:r w:rsidR="007434A5" w:rsidRPr="0029694C">
        <w:rPr>
          <w:rFonts w:ascii="Times New Roman" w:eastAsia="Times New Roman" w:hAnsi="Times New Roman"/>
          <w:b/>
          <w:bCs/>
          <w:sz w:val="24"/>
          <w:szCs w:val="24"/>
        </w:rPr>
        <w:t>»</w:t>
      </w:r>
      <w:r w:rsidRPr="0029694C">
        <w:rPr>
          <w:rFonts w:ascii="Times New Roman" w:eastAsia="Times New Roman" w:hAnsi="Times New Roman"/>
          <w:b/>
          <w:bCs/>
          <w:sz w:val="24"/>
          <w:szCs w:val="24"/>
        </w:rPr>
        <w:t xml:space="preserve"> и членов его семьи за период с 1 января по 31 декабря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201</w:t>
      </w:r>
      <w:r w:rsidR="006A30C5">
        <w:rPr>
          <w:rFonts w:ascii="Times New Roman" w:eastAsia="Times New Roman" w:hAnsi="Times New Roman"/>
          <w:b/>
          <w:bCs/>
          <w:sz w:val="24"/>
          <w:szCs w:val="24"/>
        </w:rPr>
        <w:t>5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года</w:t>
      </w:r>
    </w:p>
    <w:p w:rsidR="00F6398C" w:rsidRDefault="00F6398C" w:rsidP="00F6398C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750"/>
        <w:gridCol w:w="1466"/>
        <w:gridCol w:w="1833"/>
        <w:gridCol w:w="1220"/>
        <w:gridCol w:w="1800"/>
        <w:gridCol w:w="1752"/>
        <w:gridCol w:w="1849"/>
        <w:gridCol w:w="1220"/>
        <w:gridCol w:w="1860"/>
      </w:tblGrid>
      <w:tr w:rsidR="00F6398C" w:rsidTr="00F6398C">
        <w:trPr>
          <w:tblCellSpacing w:w="0" w:type="dxa"/>
        </w:trPr>
        <w:tc>
          <w:tcPr>
            <w:tcW w:w="17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    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 w:rsidP="006A3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Декларир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ванный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годовой доход за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201</w:t>
            </w:r>
            <w:r w:rsidR="006A30C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г. (руб.)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0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 и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транспортных средств, принадлежащих на праве собственности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92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F6398C" w:rsidTr="00F6398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объектов недвижимости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(кв.м</w:t>
            </w:r>
            <w:r w:rsidR="00984F5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расположения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и марка транспортных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объектов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недвижимости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(кв.м</w:t>
            </w:r>
            <w:r w:rsidR="00984F5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 расположения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F6398C" w:rsidTr="00576D7F">
        <w:trPr>
          <w:tblCellSpacing w:w="0" w:type="dxa"/>
        </w:trPr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Pr="00D95FA7" w:rsidRDefault="00576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5FA7">
              <w:rPr>
                <w:rFonts w:ascii="Times New Roman" w:eastAsia="Times New Roman" w:hAnsi="Times New Roman"/>
                <w:sz w:val="24"/>
                <w:szCs w:val="24"/>
              </w:rPr>
              <w:t>Пашина Людмила Николаевна</w:t>
            </w:r>
          </w:p>
        </w:tc>
        <w:tc>
          <w:tcPr>
            <w:tcW w:w="1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Pr="0029694C" w:rsidRDefault="002969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694C">
              <w:rPr>
                <w:rFonts w:ascii="Times New Roman" w:eastAsia="Times New Roman" w:hAnsi="Times New Roman"/>
                <w:sz w:val="24"/>
                <w:szCs w:val="24"/>
              </w:rPr>
              <w:t>406 443,12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Pr="00D95FA7" w:rsidRDefault="00984F56" w:rsidP="00576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5FA7"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398C" w:rsidRPr="00D95FA7" w:rsidRDefault="00984F56" w:rsidP="00576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5FA7">
              <w:rPr>
                <w:rFonts w:ascii="Times New Roman" w:eastAsia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Pr="00D95FA7" w:rsidRDefault="00984F56" w:rsidP="00576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5FA7"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6398C" w:rsidRPr="00D95FA7" w:rsidRDefault="00576D7F" w:rsidP="00576D7F">
            <w:pPr>
              <w:jc w:val="center"/>
            </w:pPr>
            <w:r w:rsidRPr="00D95FA7">
              <w:t>-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398C" w:rsidRPr="00D95FA7" w:rsidRDefault="008D7EA0" w:rsidP="00576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5FA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398C" w:rsidRPr="00D95FA7" w:rsidRDefault="008D7EA0" w:rsidP="002A36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5FA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398C" w:rsidRPr="00D95FA7" w:rsidRDefault="008D7EA0" w:rsidP="00576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5FA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</w:tbl>
    <w:p w:rsidR="00F6398C" w:rsidRDefault="00F6398C"/>
    <w:p w:rsidR="00F6398C" w:rsidRDefault="00F6398C"/>
    <w:p w:rsidR="00F6398C" w:rsidRDefault="00F6398C"/>
    <w:p w:rsidR="00F6398C" w:rsidRDefault="00F6398C"/>
    <w:p w:rsidR="00F6398C" w:rsidRDefault="00F6398C"/>
    <w:p w:rsidR="00E1660D" w:rsidRDefault="00E1660D"/>
    <w:p w:rsidR="00BB14B4" w:rsidRDefault="00BB14B4"/>
    <w:p w:rsidR="00F6398C" w:rsidRDefault="00F6398C"/>
    <w:p w:rsidR="00F6398C" w:rsidRDefault="00F6398C"/>
    <w:p w:rsidR="00F6398C" w:rsidRDefault="00F6398C" w:rsidP="00F6398C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Сведения</w:t>
      </w:r>
      <w:r>
        <w:rPr>
          <w:rFonts w:ascii="Times New Roman" w:eastAsia="Times New Roman" w:hAnsi="Times New Roman"/>
          <w:b/>
          <w:bCs/>
          <w:sz w:val="24"/>
          <w:szCs w:val="24"/>
        </w:rPr>
        <w:br/>
        <w:t xml:space="preserve">о доходах, имуществе и обязательствах имущественного характера </w:t>
      </w:r>
      <w:r w:rsidR="00576D7F">
        <w:rPr>
          <w:rFonts w:ascii="Times New Roman" w:eastAsia="Times New Roman" w:hAnsi="Times New Roman"/>
          <w:b/>
          <w:bCs/>
          <w:sz w:val="24"/>
          <w:szCs w:val="24"/>
        </w:rPr>
        <w:t>директора муниципального казенного учреждения «Административно-хозяйственная служба»</w:t>
      </w:r>
      <w:r w:rsidR="00113B5D">
        <w:rPr>
          <w:rFonts w:ascii="Times New Roman" w:eastAsia="Times New Roman" w:hAnsi="Times New Roman"/>
          <w:b/>
          <w:bCs/>
          <w:sz w:val="24"/>
          <w:szCs w:val="24"/>
        </w:rPr>
        <w:t xml:space="preserve"> п. Магдагачи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и членов его семьи за период с 1 января по 31 декабря 201</w:t>
      </w:r>
      <w:r w:rsidR="006A30C5">
        <w:rPr>
          <w:rFonts w:ascii="Times New Roman" w:eastAsia="Times New Roman" w:hAnsi="Times New Roman"/>
          <w:b/>
          <w:bCs/>
          <w:sz w:val="24"/>
          <w:szCs w:val="24"/>
        </w:rPr>
        <w:t>5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года</w:t>
      </w:r>
    </w:p>
    <w:p w:rsidR="00F6398C" w:rsidRDefault="00F6398C" w:rsidP="00F6398C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750"/>
        <w:gridCol w:w="1466"/>
        <w:gridCol w:w="1833"/>
        <w:gridCol w:w="1220"/>
        <w:gridCol w:w="1800"/>
        <w:gridCol w:w="1752"/>
        <w:gridCol w:w="1849"/>
        <w:gridCol w:w="1220"/>
        <w:gridCol w:w="1860"/>
      </w:tblGrid>
      <w:tr w:rsidR="00F6398C" w:rsidTr="00DA1122">
        <w:trPr>
          <w:tblCellSpacing w:w="0" w:type="dxa"/>
        </w:trPr>
        <w:tc>
          <w:tcPr>
            <w:tcW w:w="17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 w:rsidP="00D47E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    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 w:rsidP="006A3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Декларир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ванный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годовой доход за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201</w:t>
            </w:r>
            <w:r w:rsidR="006A30C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г. (руб.)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0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 w:rsidP="00D47E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 и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транспортных средств, принадлежащих на праве собственности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92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 w:rsidP="00D47E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F6398C" w:rsidTr="00DA112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 w:rsidP="00D47E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 w:rsidP="00D47E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 w:rsidP="00D47E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объектов недвижимости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 w:rsidP="00D47E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(кв.м</w:t>
            </w:r>
            <w:r w:rsidR="00984F5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 w:rsidP="00D47E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расположения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 w:rsidP="00D47E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и марка транспортных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 w:rsidP="00D47E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объектов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недвижимости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 w:rsidP="00D47E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(кв.м</w:t>
            </w:r>
            <w:r w:rsidR="00984F5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 w:rsidP="00D47E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 расположения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DA1122" w:rsidRPr="006A30C5" w:rsidTr="00DA1122">
        <w:trPr>
          <w:tblCellSpacing w:w="0" w:type="dxa"/>
        </w:trPr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122" w:rsidRPr="0029694C" w:rsidRDefault="00DA1122" w:rsidP="00576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694C">
              <w:rPr>
                <w:rFonts w:ascii="Times New Roman" w:eastAsia="Times New Roman" w:hAnsi="Times New Roman"/>
                <w:sz w:val="24"/>
                <w:szCs w:val="24"/>
              </w:rPr>
              <w:t>Цупкина Людмила Александровна</w:t>
            </w:r>
          </w:p>
        </w:tc>
        <w:tc>
          <w:tcPr>
            <w:tcW w:w="1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122" w:rsidRPr="0029694C" w:rsidRDefault="0029694C" w:rsidP="00576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694C">
              <w:rPr>
                <w:rFonts w:ascii="Times New Roman" w:eastAsia="Times New Roman" w:hAnsi="Times New Roman"/>
                <w:sz w:val="24"/>
                <w:szCs w:val="24"/>
              </w:rPr>
              <w:t>571 518,84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122" w:rsidRPr="0029694C" w:rsidRDefault="00DA1122" w:rsidP="00B663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694C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1122" w:rsidRPr="0029694C" w:rsidRDefault="00DA1122" w:rsidP="00B663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694C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122" w:rsidRPr="0029694C" w:rsidRDefault="00DA1122" w:rsidP="00B663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694C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122" w:rsidRPr="0029694C" w:rsidRDefault="00DA1122" w:rsidP="00576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694C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1122" w:rsidRPr="0029694C" w:rsidRDefault="00DA1122" w:rsidP="00B663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694C"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1122" w:rsidRPr="0029694C" w:rsidRDefault="00DA1122" w:rsidP="00DA11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694C">
              <w:rPr>
                <w:rFonts w:ascii="Times New Roman" w:eastAsia="Times New Roman" w:hAnsi="Times New Roman"/>
                <w:sz w:val="24"/>
                <w:szCs w:val="24"/>
              </w:rPr>
              <w:t>41,15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1122" w:rsidRPr="0029694C" w:rsidRDefault="00DA1122" w:rsidP="00B663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694C"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</w:tr>
      <w:tr w:rsidR="00DA1122" w:rsidRPr="00984F56" w:rsidTr="00DA1122">
        <w:trPr>
          <w:tblCellSpacing w:w="0" w:type="dxa"/>
        </w:trPr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122" w:rsidRPr="006A30C5" w:rsidRDefault="00DA1122" w:rsidP="00576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29694C">
              <w:rPr>
                <w:rFonts w:ascii="Times New Roman" w:eastAsia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122" w:rsidRPr="0029694C" w:rsidRDefault="0029694C" w:rsidP="00576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694C">
              <w:rPr>
                <w:rFonts w:ascii="Times New Roman" w:eastAsia="Times New Roman" w:hAnsi="Times New Roman"/>
                <w:sz w:val="24"/>
                <w:szCs w:val="24"/>
              </w:rPr>
              <w:t>226 210,66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122" w:rsidRPr="0029694C" w:rsidRDefault="00DA1122" w:rsidP="00B663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694C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1122" w:rsidRPr="0029694C" w:rsidRDefault="00DA1122" w:rsidP="00B663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694C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122" w:rsidRPr="0029694C" w:rsidRDefault="00DA1122" w:rsidP="00B663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694C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1122" w:rsidRPr="0029694C" w:rsidRDefault="00DA1122" w:rsidP="00B663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694C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1122" w:rsidRPr="0029694C" w:rsidRDefault="00DA1122" w:rsidP="00B663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694C"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1122" w:rsidRPr="0029694C" w:rsidRDefault="00DA1122" w:rsidP="00B663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694C">
              <w:rPr>
                <w:rFonts w:ascii="Times New Roman" w:eastAsia="Times New Roman" w:hAnsi="Times New Roman"/>
                <w:sz w:val="24"/>
                <w:szCs w:val="24"/>
              </w:rPr>
              <w:t>41,15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1122" w:rsidRPr="0029694C" w:rsidRDefault="00DA1122" w:rsidP="00B663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694C"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</w:tr>
    </w:tbl>
    <w:p w:rsidR="00F6398C" w:rsidRDefault="00F6398C"/>
    <w:p w:rsidR="00576D7F" w:rsidRDefault="00576D7F"/>
    <w:p w:rsidR="00576D7F" w:rsidRDefault="00576D7F"/>
    <w:p w:rsidR="00576D7F" w:rsidRDefault="00576D7F"/>
    <w:p w:rsidR="00576D7F" w:rsidRDefault="00576D7F"/>
    <w:p w:rsidR="00576D7F" w:rsidRDefault="00576D7F"/>
    <w:p w:rsidR="00576D7F" w:rsidRDefault="00576D7F"/>
    <w:p w:rsidR="00576D7F" w:rsidRDefault="00576D7F"/>
    <w:p w:rsidR="00576D7F" w:rsidRDefault="00576D7F"/>
    <w:p w:rsidR="00F96304" w:rsidRDefault="00F96304" w:rsidP="00F96304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Сведения</w:t>
      </w:r>
      <w:r>
        <w:rPr>
          <w:rFonts w:ascii="Times New Roman" w:eastAsia="Times New Roman" w:hAnsi="Times New Roman"/>
          <w:b/>
          <w:bCs/>
          <w:sz w:val="24"/>
          <w:szCs w:val="24"/>
        </w:rPr>
        <w:br/>
        <w:t>о доходах, имуществе и обязательствах имущественного характера директора Муниципального образовательного бюджетного учреждения дополнительного образования детей «Детская школа искусств» п. Сиваки и членов его семьи за период с 1 января по 31 декабря 201</w:t>
      </w:r>
      <w:r w:rsidR="006A30C5">
        <w:rPr>
          <w:rFonts w:ascii="Times New Roman" w:eastAsia="Times New Roman" w:hAnsi="Times New Roman"/>
          <w:b/>
          <w:bCs/>
          <w:sz w:val="24"/>
          <w:szCs w:val="24"/>
        </w:rPr>
        <w:t>5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года</w:t>
      </w:r>
    </w:p>
    <w:p w:rsidR="00F96304" w:rsidRDefault="00F96304" w:rsidP="00F96304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675"/>
        <w:gridCol w:w="1473"/>
        <w:gridCol w:w="1833"/>
        <w:gridCol w:w="1251"/>
        <w:gridCol w:w="1800"/>
        <w:gridCol w:w="1752"/>
        <w:gridCol w:w="1855"/>
        <w:gridCol w:w="1251"/>
        <w:gridCol w:w="1860"/>
      </w:tblGrid>
      <w:tr w:rsidR="00F96304" w:rsidTr="00E62D28">
        <w:trPr>
          <w:tblCellSpacing w:w="0" w:type="dxa"/>
        </w:trPr>
        <w:tc>
          <w:tcPr>
            <w:tcW w:w="16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304" w:rsidRDefault="00F96304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    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304" w:rsidRDefault="00F96304" w:rsidP="006A3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Декларир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ванный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годовой доход за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201</w:t>
            </w:r>
            <w:r w:rsidR="006A30C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г. (руб.)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304" w:rsidRDefault="00F96304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 и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транспортных средств, принадлежащих на праве собственности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96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304" w:rsidRDefault="00F96304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F96304" w:rsidTr="00E62D28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304" w:rsidRDefault="00F96304" w:rsidP="00E62D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304" w:rsidRDefault="00F96304" w:rsidP="00E62D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304" w:rsidRDefault="00F96304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объектов недвижимости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304" w:rsidRDefault="00F96304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(кв.м</w:t>
            </w:r>
            <w:r w:rsidR="00984F5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304" w:rsidRDefault="00F96304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расположения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304" w:rsidRDefault="00F96304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и марка транспортных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304" w:rsidRDefault="00F96304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объектов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недвижимости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304" w:rsidRDefault="00F96304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(кв.м</w:t>
            </w:r>
            <w:r w:rsidR="00984F5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304" w:rsidRDefault="00F96304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 расположения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6A30C5" w:rsidRPr="00984F56" w:rsidTr="00F96304">
        <w:trPr>
          <w:trHeight w:val="881"/>
          <w:tblCellSpacing w:w="0" w:type="dxa"/>
        </w:trPr>
        <w:tc>
          <w:tcPr>
            <w:tcW w:w="16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6A30C5" w:rsidRPr="00105C1C" w:rsidRDefault="006A30C5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5C1C">
              <w:rPr>
                <w:rFonts w:ascii="Times New Roman" w:eastAsia="Times New Roman" w:hAnsi="Times New Roman"/>
                <w:sz w:val="24"/>
                <w:szCs w:val="24"/>
              </w:rPr>
              <w:t>Грошева Елена Яковлевна</w:t>
            </w:r>
          </w:p>
        </w:tc>
        <w:tc>
          <w:tcPr>
            <w:tcW w:w="147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6A30C5" w:rsidRPr="00105C1C" w:rsidRDefault="006A30C5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642 572,17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30C5" w:rsidRPr="00105C1C" w:rsidRDefault="006A30C5" w:rsidP="00E62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C1C">
              <w:rPr>
                <w:rFonts w:ascii="Times New Roman" w:eastAsia="Times New Roman" w:hAnsi="Times New Roman"/>
                <w:sz w:val="24"/>
                <w:szCs w:val="24"/>
              </w:rPr>
              <w:t>земельный участок (совместная собственность)</w:t>
            </w: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30C5" w:rsidRPr="00105C1C" w:rsidRDefault="006A30C5" w:rsidP="00E62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C1C">
              <w:rPr>
                <w:rFonts w:ascii="Times New Roman" w:eastAsia="Times New Roman" w:hAnsi="Times New Roman"/>
                <w:sz w:val="24"/>
                <w:szCs w:val="24"/>
              </w:rPr>
              <w:t>2420,0</w:t>
            </w:r>
          </w:p>
        </w:tc>
        <w:tc>
          <w:tcPr>
            <w:tcW w:w="180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6A30C5" w:rsidRPr="00105C1C" w:rsidRDefault="006A30C5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5C1C"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6A30C5" w:rsidRPr="006A30C5" w:rsidRDefault="006A30C5" w:rsidP="006A30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5C1C">
              <w:rPr>
                <w:rFonts w:ascii="Times New Roman" w:eastAsia="Times New Roman" w:hAnsi="Times New Roman"/>
                <w:sz w:val="24"/>
                <w:szCs w:val="24"/>
              </w:rPr>
              <w:t>легковой автомобиль «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Toyota WISH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5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6A30C5" w:rsidRPr="00105C1C" w:rsidRDefault="006A30C5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5C1C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6A30C5" w:rsidRPr="00105C1C" w:rsidRDefault="006A30C5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5C1C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6A30C5" w:rsidRPr="00105C1C" w:rsidRDefault="006A30C5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5C1C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F96304" w:rsidRPr="00984F56" w:rsidTr="00F96304">
        <w:trPr>
          <w:trHeight w:val="881"/>
          <w:tblCellSpacing w:w="0" w:type="dxa"/>
        </w:trPr>
        <w:tc>
          <w:tcPr>
            <w:tcW w:w="167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304" w:rsidRPr="00105C1C" w:rsidRDefault="00F96304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7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304" w:rsidRPr="00105C1C" w:rsidRDefault="00F96304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304" w:rsidRPr="00105C1C" w:rsidRDefault="00F96304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5C1C">
              <w:rPr>
                <w:rFonts w:ascii="Times New Roman" w:eastAsia="Times New Roman" w:hAnsi="Times New Roman"/>
                <w:sz w:val="24"/>
                <w:szCs w:val="24"/>
              </w:rPr>
              <w:t>жилой дом (совместная собственность)</w:t>
            </w: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6304" w:rsidRPr="00105C1C" w:rsidRDefault="00F96304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5C1C">
              <w:rPr>
                <w:rFonts w:ascii="Times New Roman" w:eastAsia="Times New Roman" w:hAnsi="Times New Roman"/>
                <w:sz w:val="24"/>
                <w:szCs w:val="24"/>
              </w:rPr>
              <w:t>66,3</w:t>
            </w:r>
          </w:p>
        </w:tc>
        <w:tc>
          <w:tcPr>
            <w:tcW w:w="180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304" w:rsidRPr="00105C1C" w:rsidRDefault="00F96304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304" w:rsidRPr="00105C1C" w:rsidRDefault="00F96304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6304" w:rsidRPr="00105C1C" w:rsidRDefault="00F96304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6304" w:rsidRPr="00105C1C" w:rsidRDefault="00F96304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6304" w:rsidRPr="00105C1C" w:rsidRDefault="00F96304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96304" w:rsidTr="00F96304">
        <w:trPr>
          <w:trHeight w:val="881"/>
          <w:tblCellSpacing w:w="0" w:type="dxa"/>
        </w:trPr>
        <w:tc>
          <w:tcPr>
            <w:tcW w:w="16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F96304" w:rsidRPr="00105C1C" w:rsidRDefault="00F96304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5C1C">
              <w:rPr>
                <w:rFonts w:ascii="Times New Roman" w:eastAsia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7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F96304" w:rsidRPr="00105C1C" w:rsidRDefault="004972BB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214 432,5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304" w:rsidRPr="00105C1C" w:rsidRDefault="00F96304" w:rsidP="00E62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C1C">
              <w:rPr>
                <w:rFonts w:ascii="Times New Roman" w:eastAsia="Times New Roman" w:hAnsi="Times New Roman"/>
                <w:sz w:val="24"/>
                <w:szCs w:val="24"/>
              </w:rPr>
              <w:t>земельный участок (совместная собственность)</w:t>
            </w: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6304" w:rsidRPr="00105C1C" w:rsidRDefault="00F96304" w:rsidP="00E62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C1C">
              <w:rPr>
                <w:rFonts w:ascii="Times New Roman" w:eastAsia="Times New Roman" w:hAnsi="Times New Roman"/>
                <w:sz w:val="24"/>
                <w:szCs w:val="24"/>
              </w:rPr>
              <w:t>2420,0</w:t>
            </w:r>
          </w:p>
        </w:tc>
        <w:tc>
          <w:tcPr>
            <w:tcW w:w="180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F96304" w:rsidRPr="00105C1C" w:rsidRDefault="00F96304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5C1C"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F96304" w:rsidRPr="00105C1C" w:rsidRDefault="00F96304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5C1C">
              <w:rPr>
                <w:rFonts w:ascii="Times New Roman" w:eastAsia="Times New Roman" w:hAnsi="Times New Roman"/>
                <w:sz w:val="24"/>
                <w:szCs w:val="24"/>
              </w:rPr>
              <w:t>легковой автомобиль «Мазда Демио»</w:t>
            </w:r>
          </w:p>
        </w:tc>
        <w:tc>
          <w:tcPr>
            <w:tcW w:w="185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F96304" w:rsidRPr="00105C1C" w:rsidRDefault="00F96304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5C1C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F96304" w:rsidRPr="00105C1C" w:rsidRDefault="00F96304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5C1C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F96304" w:rsidRPr="00105C1C" w:rsidRDefault="00F96304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5C1C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F96304" w:rsidTr="00F96304">
        <w:trPr>
          <w:trHeight w:val="881"/>
          <w:tblCellSpacing w:w="0" w:type="dxa"/>
        </w:trPr>
        <w:tc>
          <w:tcPr>
            <w:tcW w:w="167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F96304" w:rsidRDefault="00F96304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73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F96304" w:rsidRDefault="00F96304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F96304" w:rsidRDefault="00F96304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жилой дом (совместная собственность)</w:t>
            </w: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F96304" w:rsidRDefault="00F96304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66,3</w:t>
            </w:r>
          </w:p>
        </w:tc>
        <w:tc>
          <w:tcPr>
            <w:tcW w:w="1800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F96304" w:rsidRDefault="00F96304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F96304" w:rsidRDefault="00F96304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96304" w:rsidRDefault="00F96304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96304" w:rsidRDefault="00F96304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96304" w:rsidRDefault="00F96304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F96304" w:rsidRDefault="00F96304" w:rsidP="00F96304"/>
    <w:p w:rsidR="00576D7F" w:rsidRDefault="00576D7F"/>
    <w:p w:rsidR="0022757D" w:rsidRDefault="0022757D" w:rsidP="0022757D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Сведения</w:t>
      </w:r>
      <w:r>
        <w:rPr>
          <w:rFonts w:ascii="Times New Roman" w:eastAsia="Times New Roman" w:hAnsi="Times New Roman"/>
          <w:b/>
          <w:bCs/>
          <w:sz w:val="24"/>
          <w:szCs w:val="24"/>
        </w:rPr>
        <w:br/>
        <w:t xml:space="preserve">о доходах, имуществе и обязательствах имущественного </w:t>
      </w:r>
      <w:proofErr w:type="gramStart"/>
      <w:r>
        <w:rPr>
          <w:rFonts w:ascii="Times New Roman" w:eastAsia="Times New Roman" w:hAnsi="Times New Roman"/>
          <w:b/>
          <w:bCs/>
          <w:sz w:val="24"/>
          <w:szCs w:val="24"/>
        </w:rPr>
        <w:t>характера директора Муниципального образовательного автономного учреждения дополнительного образования детей музыкальной школы</w:t>
      </w:r>
      <w:proofErr w:type="gramEnd"/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п. Магдагачи и членов его семьи за период с 1 января по 31 декабря 201</w:t>
      </w:r>
      <w:r w:rsidR="004972BB">
        <w:rPr>
          <w:rFonts w:ascii="Times New Roman" w:eastAsia="Times New Roman" w:hAnsi="Times New Roman"/>
          <w:b/>
          <w:bCs/>
          <w:sz w:val="24"/>
          <w:szCs w:val="24"/>
        </w:rPr>
        <w:t>5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года</w:t>
      </w:r>
    </w:p>
    <w:p w:rsidR="0022757D" w:rsidRDefault="0022757D" w:rsidP="0022757D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750"/>
        <w:gridCol w:w="1466"/>
        <w:gridCol w:w="1833"/>
        <w:gridCol w:w="1220"/>
        <w:gridCol w:w="1800"/>
        <w:gridCol w:w="1752"/>
        <w:gridCol w:w="1849"/>
        <w:gridCol w:w="1220"/>
        <w:gridCol w:w="1860"/>
      </w:tblGrid>
      <w:tr w:rsidR="0022757D" w:rsidTr="0022757D">
        <w:trPr>
          <w:tblCellSpacing w:w="0" w:type="dxa"/>
        </w:trPr>
        <w:tc>
          <w:tcPr>
            <w:tcW w:w="17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757D" w:rsidRDefault="0022757D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    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757D" w:rsidRDefault="0022757D" w:rsidP="004972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Декларир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ванный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годовой доход за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201</w:t>
            </w:r>
            <w:r w:rsidR="004972B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г. (руб.)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0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757D" w:rsidRDefault="0022757D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 и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транспортных средств, принадлежащих на праве собственности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92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757D" w:rsidRDefault="0022757D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22757D" w:rsidTr="0022757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757D" w:rsidRDefault="0022757D" w:rsidP="00E62D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757D" w:rsidRDefault="0022757D" w:rsidP="00E62D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757D" w:rsidRDefault="0022757D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объектов недвижимости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757D" w:rsidRDefault="0022757D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(кв.м</w:t>
            </w:r>
            <w:r w:rsidR="00984F5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757D" w:rsidRDefault="0022757D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расположения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757D" w:rsidRDefault="0022757D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и марка транспортных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757D" w:rsidRDefault="0022757D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объектов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недвижимости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757D" w:rsidRDefault="0022757D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(кв.м</w:t>
            </w:r>
            <w:r w:rsidR="00984F5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757D" w:rsidRDefault="0022757D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 расположения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984F56" w:rsidRPr="004972BB" w:rsidTr="005558F0">
        <w:trPr>
          <w:trHeight w:val="1611"/>
          <w:tblCellSpacing w:w="0" w:type="dxa"/>
        </w:trPr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4F56" w:rsidRPr="00D95FA7" w:rsidRDefault="00984F56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5FA7">
              <w:rPr>
                <w:rFonts w:ascii="Times New Roman" w:eastAsia="Times New Roman" w:hAnsi="Times New Roman"/>
                <w:sz w:val="24"/>
                <w:szCs w:val="24"/>
              </w:rPr>
              <w:t xml:space="preserve">Гамага </w:t>
            </w:r>
          </w:p>
          <w:p w:rsidR="00984F56" w:rsidRPr="00D95FA7" w:rsidRDefault="00984F56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5FA7">
              <w:rPr>
                <w:rFonts w:ascii="Times New Roman" w:eastAsia="Times New Roman" w:hAnsi="Times New Roman"/>
                <w:sz w:val="24"/>
                <w:szCs w:val="24"/>
              </w:rPr>
              <w:t>Ксения</w:t>
            </w:r>
          </w:p>
          <w:p w:rsidR="00984F56" w:rsidRPr="00D95FA7" w:rsidRDefault="00984F56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5FA7">
              <w:rPr>
                <w:rFonts w:ascii="Times New Roman" w:eastAsia="Times New Roman" w:hAnsi="Times New Roman"/>
                <w:sz w:val="24"/>
                <w:szCs w:val="24"/>
              </w:rPr>
              <w:t>Николаевна</w:t>
            </w:r>
          </w:p>
        </w:tc>
        <w:tc>
          <w:tcPr>
            <w:tcW w:w="1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4F56" w:rsidRPr="00371D16" w:rsidRDefault="00371D16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1D16">
              <w:rPr>
                <w:rFonts w:ascii="Times New Roman" w:eastAsia="Times New Roman" w:hAnsi="Times New Roman"/>
                <w:sz w:val="24"/>
                <w:szCs w:val="24"/>
              </w:rPr>
              <w:t>571 186,06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4F56" w:rsidRPr="00D95FA7" w:rsidRDefault="00984F56" w:rsidP="0022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FA7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4F56" w:rsidRPr="00D95FA7" w:rsidRDefault="00984F56" w:rsidP="00B41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5FA7">
              <w:rPr>
                <w:rFonts w:ascii="Times New Roman" w:eastAsia="Times New Roman" w:hAnsi="Times New Roman"/>
                <w:sz w:val="24"/>
                <w:szCs w:val="24"/>
              </w:rPr>
              <w:t>61,8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4F56" w:rsidRPr="00D95FA7" w:rsidRDefault="00984F56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5FA7"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4F56" w:rsidRPr="00D95FA7" w:rsidRDefault="00984F56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5FA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4F56" w:rsidRPr="00D95FA7" w:rsidRDefault="00AF35B2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5FA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4F56" w:rsidRPr="00D95FA7" w:rsidRDefault="00AF35B2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5FA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4F56" w:rsidRPr="00D95FA7" w:rsidRDefault="00AF35B2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5FA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D95FA7" w:rsidTr="0022757D">
        <w:trPr>
          <w:trHeight w:val="1611"/>
          <w:tblCellSpacing w:w="0" w:type="dxa"/>
        </w:trPr>
        <w:tc>
          <w:tcPr>
            <w:tcW w:w="175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D95FA7" w:rsidRPr="00D95FA7" w:rsidRDefault="00D95FA7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5FA7">
              <w:rPr>
                <w:rFonts w:ascii="Times New Roman" w:eastAsia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46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D95FA7" w:rsidRPr="00D95FA7" w:rsidRDefault="00D95FA7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5FA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D95FA7" w:rsidRPr="00D95FA7" w:rsidRDefault="00D95FA7" w:rsidP="00272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5FA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95FA7" w:rsidRPr="00D95FA7" w:rsidRDefault="00D95FA7" w:rsidP="00272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5FA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D95FA7" w:rsidRPr="00D95FA7" w:rsidRDefault="00D95FA7" w:rsidP="00272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5FA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D95FA7" w:rsidRPr="00D95FA7" w:rsidRDefault="00D95FA7" w:rsidP="00272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5FA7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95FA7" w:rsidRPr="00D95FA7" w:rsidRDefault="00D95FA7" w:rsidP="00947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FA7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95FA7" w:rsidRPr="00D95FA7" w:rsidRDefault="00D95FA7" w:rsidP="00947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5FA7">
              <w:rPr>
                <w:rFonts w:ascii="Times New Roman" w:eastAsia="Times New Roman" w:hAnsi="Times New Roman"/>
                <w:sz w:val="24"/>
                <w:szCs w:val="24"/>
              </w:rPr>
              <w:t>61,8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95FA7" w:rsidRPr="00D95FA7" w:rsidRDefault="00D95FA7" w:rsidP="009475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5FA7"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</w:tr>
    </w:tbl>
    <w:p w:rsidR="0022757D" w:rsidRDefault="0022757D" w:rsidP="0022757D"/>
    <w:p w:rsidR="0022757D" w:rsidRDefault="0022757D" w:rsidP="0022757D"/>
    <w:p w:rsidR="00576D7F" w:rsidRDefault="00576D7F"/>
    <w:p w:rsidR="00576D7F" w:rsidRDefault="00576D7F"/>
    <w:sectPr w:rsidR="00576D7F" w:rsidSect="00BB14B4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06028"/>
    <w:rsid w:val="0005581F"/>
    <w:rsid w:val="0006709A"/>
    <w:rsid w:val="00105C1C"/>
    <w:rsid w:val="00113B5D"/>
    <w:rsid w:val="00167AAE"/>
    <w:rsid w:val="00177B0B"/>
    <w:rsid w:val="0022703B"/>
    <w:rsid w:val="0022757D"/>
    <w:rsid w:val="002527B4"/>
    <w:rsid w:val="0025437E"/>
    <w:rsid w:val="00286697"/>
    <w:rsid w:val="0029694C"/>
    <w:rsid w:val="002A36FF"/>
    <w:rsid w:val="002A4CD3"/>
    <w:rsid w:val="002A68E7"/>
    <w:rsid w:val="00371D16"/>
    <w:rsid w:val="003F30A7"/>
    <w:rsid w:val="003F5BCF"/>
    <w:rsid w:val="00431865"/>
    <w:rsid w:val="0044492D"/>
    <w:rsid w:val="004972BB"/>
    <w:rsid w:val="005005B5"/>
    <w:rsid w:val="00507599"/>
    <w:rsid w:val="005558F0"/>
    <w:rsid w:val="00576D7F"/>
    <w:rsid w:val="005B359D"/>
    <w:rsid w:val="005C629D"/>
    <w:rsid w:val="00641F08"/>
    <w:rsid w:val="006A30C5"/>
    <w:rsid w:val="00706028"/>
    <w:rsid w:val="00737C8F"/>
    <w:rsid w:val="007434A5"/>
    <w:rsid w:val="007C22C2"/>
    <w:rsid w:val="007C3676"/>
    <w:rsid w:val="00822AD0"/>
    <w:rsid w:val="00850492"/>
    <w:rsid w:val="008A024D"/>
    <w:rsid w:val="008A406B"/>
    <w:rsid w:val="008D7EA0"/>
    <w:rsid w:val="008F3BB5"/>
    <w:rsid w:val="008F3DEB"/>
    <w:rsid w:val="009551CB"/>
    <w:rsid w:val="00980552"/>
    <w:rsid w:val="00984F56"/>
    <w:rsid w:val="00A267CC"/>
    <w:rsid w:val="00AC53BE"/>
    <w:rsid w:val="00AE22DF"/>
    <w:rsid w:val="00AF35B2"/>
    <w:rsid w:val="00BB14B4"/>
    <w:rsid w:val="00BC6847"/>
    <w:rsid w:val="00BF26BF"/>
    <w:rsid w:val="00C47E4D"/>
    <w:rsid w:val="00D95FA7"/>
    <w:rsid w:val="00DA1122"/>
    <w:rsid w:val="00DB6D1B"/>
    <w:rsid w:val="00DE6248"/>
    <w:rsid w:val="00E1660D"/>
    <w:rsid w:val="00E60B3B"/>
    <w:rsid w:val="00F6398C"/>
    <w:rsid w:val="00F96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D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97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65852-6BFF-4AB1-B556-9D0CA51EA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XP GAME 2010</cp:lastModifiedBy>
  <cp:revision>2</cp:revision>
  <dcterms:created xsi:type="dcterms:W3CDTF">2016-05-12T11:25:00Z</dcterms:created>
  <dcterms:modified xsi:type="dcterms:W3CDTF">2016-05-12T11:25:00Z</dcterms:modified>
</cp:coreProperties>
</file>