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42" w:rsidRPr="00C3660E" w:rsidRDefault="00E83742" w:rsidP="00240A23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 xml:space="preserve">Сведения о доходах, имуществе и обязательствах имущественного характера </w:t>
      </w:r>
    </w:p>
    <w:p w:rsidR="00E83742" w:rsidRPr="00C3660E" w:rsidRDefault="00E83742" w:rsidP="00240A2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председателя Контрольно-счетного органа – ревизионной комиссии Белогорского района</w:t>
      </w:r>
      <w:r w:rsidRPr="00C3660E">
        <w:rPr>
          <w:sz w:val="28"/>
          <w:szCs w:val="28"/>
        </w:rPr>
        <w:t xml:space="preserve"> и членов е</w:t>
      </w:r>
      <w:r>
        <w:rPr>
          <w:sz w:val="28"/>
          <w:szCs w:val="28"/>
        </w:rPr>
        <w:t xml:space="preserve">го </w:t>
      </w:r>
      <w:r w:rsidRPr="00C3660E">
        <w:rPr>
          <w:sz w:val="28"/>
          <w:szCs w:val="28"/>
        </w:rPr>
        <w:t>семьи</w:t>
      </w:r>
    </w:p>
    <w:p w:rsidR="00E83742" w:rsidRDefault="00E83742" w:rsidP="00240A23">
      <w:pPr>
        <w:jc w:val="center"/>
        <w:rPr>
          <w:sz w:val="28"/>
          <w:szCs w:val="28"/>
        </w:rPr>
      </w:pPr>
      <w:r w:rsidRPr="00C3660E">
        <w:rPr>
          <w:sz w:val="28"/>
          <w:szCs w:val="28"/>
        </w:rPr>
        <w:t>за период с 01 января по 31 декабря 201</w:t>
      </w:r>
      <w:r w:rsidR="00BE713F">
        <w:rPr>
          <w:sz w:val="28"/>
          <w:szCs w:val="28"/>
        </w:rPr>
        <w:t>5</w:t>
      </w:r>
      <w:r w:rsidRPr="00C3660E">
        <w:rPr>
          <w:sz w:val="28"/>
          <w:szCs w:val="28"/>
        </w:rPr>
        <w:t xml:space="preserve"> года</w:t>
      </w:r>
    </w:p>
    <w:p w:rsidR="00E83742" w:rsidRDefault="00E83742" w:rsidP="00240A23">
      <w:pPr>
        <w:jc w:val="center"/>
        <w:rPr>
          <w:sz w:val="28"/>
          <w:szCs w:val="28"/>
        </w:rPr>
      </w:pPr>
    </w:p>
    <w:p w:rsidR="00E83742" w:rsidRDefault="00E83742" w:rsidP="00240A23">
      <w:pPr>
        <w:jc w:val="center"/>
        <w:rPr>
          <w:sz w:val="28"/>
          <w:szCs w:val="28"/>
        </w:rPr>
      </w:pP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084"/>
        <w:gridCol w:w="1929"/>
        <w:gridCol w:w="1348"/>
        <w:gridCol w:w="1729"/>
        <w:gridCol w:w="1728"/>
        <w:gridCol w:w="1795"/>
        <w:gridCol w:w="1200"/>
        <w:gridCol w:w="1747"/>
      </w:tblGrid>
      <w:tr w:rsidR="00E83742" w:rsidRPr="00C3660E" w:rsidTr="00B71C65">
        <w:tc>
          <w:tcPr>
            <w:tcW w:w="2268" w:type="dxa"/>
            <w:vMerge w:val="restart"/>
          </w:tcPr>
          <w:p w:rsidR="00E83742" w:rsidRPr="00C3660E" w:rsidRDefault="00E83742" w:rsidP="00B71C65">
            <w:pPr>
              <w:jc w:val="center"/>
            </w:pPr>
          </w:p>
        </w:tc>
        <w:tc>
          <w:tcPr>
            <w:tcW w:w="2084" w:type="dxa"/>
            <w:vMerge w:val="restart"/>
          </w:tcPr>
          <w:p w:rsidR="00E83742" w:rsidRPr="00C3660E" w:rsidRDefault="00E83742" w:rsidP="00903A12">
            <w:pPr>
              <w:jc w:val="center"/>
            </w:pPr>
            <w:r w:rsidRPr="00C3660E">
              <w:t>Декларированный доход за 201</w:t>
            </w:r>
            <w:r w:rsidR="00903A12">
              <w:t>5</w:t>
            </w:r>
            <w:r w:rsidRPr="00C3660E">
              <w:t xml:space="preserve"> г. (руб.)</w:t>
            </w:r>
          </w:p>
        </w:tc>
        <w:tc>
          <w:tcPr>
            <w:tcW w:w="6734" w:type="dxa"/>
            <w:gridSpan w:val="4"/>
          </w:tcPr>
          <w:p w:rsidR="00E83742" w:rsidRPr="00C3660E" w:rsidRDefault="00E83742" w:rsidP="00B71C65">
            <w:pPr>
              <w:jc w:val="center"/>
            </w:pPr>
            <w:r w:rsidRPr="00C3660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E83742" w:rsidRPr="00C3660E" w:rsidRDefault="00E83742" w:rsidP="00B71C65">
            <w:pPr>
              <w:jc w:val="center"/>
            </w:pPr>
            <w:r w:rsidRPr="00C3660E">
              <w:t>Перечень объектов недвижимого имущества, находящегося в использовании</w:t>
            </w:r>
          </w:p>
        </w:tc>
      </w:tr>
      <w:tr w:rsidR="00E83742" w:rsidRPr="00C3660E" w:rsidTr="00B71C65">
        <w:tc>
          <w:tcPr>
            <w:tcW w:w="2268" w:type="dxa"/>
            <w:vMerge/>
          </w:tcPr>
          <w:p w:rsidR="00E83742" w:rsidRPr="00C3660E" w:rsidRDefault="00E83742" w:rsidP="00B71C65">
            <w:pPr>
              <w:jc w:val="center"/>
            </w:pPr>
          </w:p>
        </w:tc>
        <w:tc>
          <w:tcPr>
            <w:tcW w:w="2084" w:type="dxa"/>
            <w:vMerge/>
          </w:tcPr>
          <w:p w:rsidR="00E83742" w:rsidRPr="00C3660E" w:rsidRDefault="00E83742" w:rsidP="00B71C65">
            <w:pPr>
              <w:jc w:val="center"/>
            </w:pPr>
          </w:p>
        </w:tc>
        <w:tc>
          <w:tcPr>
            <w:tcW w:w="1929" w:type="dxa"/>
          </w:tcPr>
          <w:p w:rsidR="00E83742" w:rsidRPr="00C3660E" w:rsidRDefault="00E83742" w:rsidP="00B71C65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348" w:type="dxa"/>
          </w:tcPr>
          <w:p w:rsidR="00E83742" w:rsidRPr="00C3660E" w:rsidRDefault="00E83742" w:rsidP="00B71C65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29" w:type="dxa"/>
          </w:tcPr>
          <w:p w:rsidR="00E83742" w:rsidRPr="00C3660E" w:rsidRDefault="00E83742" w:rsidP="00B71C65">
            <w:pPr>
              <w:jc w:val="center"/>
            </w:pPr>
            <w:r w:rsidRPr="00C3660E">
              <w:t>страна расположения</w:t>
            </w:r>
          </w:p>
        </w:tc>
        <w:tc>
          <w:tcPr>
            <w:tcW w:w="1728" w:type="dxa"/>
          </w:tcPr>
          <w:p w:rsidR="00E83742" w:rsidRPr="00C3660E" w:rsidRDefault="00E83742" w:rsidP="00B71C65">
            <w:pPr>
              <w:jc w:val="center"/>
            </w:pPr>
            <w:r w:rsidRPr="00C3660E">
              <w:t>транспортные средства</w:t>
            </w:r>
          </w:p>
        </w:tc>
        <w:tc>
          <w:tcPr>
            <w:tcW w:w="1795" w:type="dxa"/>
          </w:tcPr>
          <w:p w:rsidR="00E83742" w:rsidRPr="00C3660E" w:rsidRDefault="00E83742" w:rsidP="00B71C65">
            <w:pPr>
              <w:jc w:val="center"/>
            </w:pPr>
            <w:r w:rsidRPr="00C3660E">
              <w:t>вид объектов недвижимости</w:t>
            </w:r>
          </w:p>
        </w:tc>
        <w:tc>
          <w:tcPr>
            <w:tcW w:w="1200" w:type="dxa"/>
          </w:tcPr>
          <w:p w:rsidR="00E83742" w:rsidRPr="00C3660E" w:rsidRDefault="00E83742" w:rsidP="00B71C65">
            <w:pPr>
              <w:jc w:val="center"/>
            </w:pPr>
            <w:r w:rsidRPr="00C3660E">
              <w:t>площадь (кв</w:t>
            </w:r>
            <w:proofErr w:type="gramStart"/>
            <w:r w:rsidRPr="00C3660E">
              <w:t>.м</w:t>
            </w:r>
            <w:proofErr w:type="gramEnd"/>
            <w:r w:rsidRPr="00C3660E">
              <w:t>)</w:t>
            </w:r>
          </w:p>
        </w:tc>
        <w:tc>
          <w:tcPr>
            <w:tcW w:w="1747" w:type="dxa"/>
          </w:tcPr>
          <w:p w:rsidR="00E83742" w:rsidRPr="00C3660E" w:rsidRDefault="00E83742" w:rsidP="00B71C65">
            <w:pPr>
              <w:jc w:val="center"/>
            </w:pPr>
            <w:r w:rsidRPr="00C3660E">
              <w:t>страна расположения</w:t>
            </w:r>
          </w:p>
        </w:tc>
      </w:tr>
      <w:tr w:rsidR="00EB5573" w:rsidRPr="00C3660E" w:rsidTr="00B71C65">
        <w:tc>
          <w:tcPr>
            <w:tcW w:w="2268" w:type="dxa"/>
          </w:tcPr>
          <w:p w:rsidR="00EB5573" w:rsidRPr="00C3660E" w:rsidRDefault="00EB5573" w:rsidP="00240A23">
            <w:r>
              <w:t>Савватеева Юлия Сергеевна</w:t>
            </w:r>
          </w:p>
        </w:tc>
        <w:tc>
          <w:tcPr>
            <w:tcW w:w="2084" w:type="dxa"/>
          </w:tcPr>
          <w:p w:rsidR="00EB5573" w:rsidRPr="00C3660E" w:rsidRDefault="00BE713F" w:rsidP="00B71C65">
            <w:pPr>
              <w:jc w:val="center"/>
            </w:pPr>
            <w:r>
              <w:t>681 941</w:t>
            </w:r>
          </w:p>
        </w:tc>
        <w:tc>
          <w:tcPr>
            <w:tcW w:w="1929" w:type="dxa"/>
          </w:tcPr>
          <w:p w:rsidR="00EB5573" w:rsidRDefault="00EB5573" w:rsidP="00B71C65">
            <w:pPr>
              <w:jc w:val="center"/>
            </w:pPr>
            <w:r>
              <w:t>квартира</w:t>
            </w:r>
          </w:p>
          <w:p w:rsidR="00EB5573" w:rsidRPr="00C3660E" w:rsidRDefault="00EB5573" w:rsidP="00B71C65">
            <w:pPr>
              <w:tabs>
                <w:tab w:val="left" w:pos="1888"/>
              </w:tabs>
              <w:ind w:left="-32"/>
              <w:jc w:val="center"/>
            </w:pPr>
          </w:p>
        </w:tc>
        <w:tc>
          <w:tcPr>
            <w:tcW w:w="1348" w:type="dxa"/>
          </w:tcPr>
          <w:p w:rsidR="00EB5573" w:rsidRPr="00C3660E" w:rsidRDefault="00EB5573" w:rsidP="00B71C65">
            <w:pPr>
              <w:jc w:val="center"/>
            </w:pPr>
            <w:r>
              <w:t>59,4</w:t>
            </w:r>
          </w:p>
        </w:tc>
        <w:tc>
          <w:tcPr>
            <w:tcW w:w="1729" w:type="dxa"/>
          </w:tcPr>
          <w:p w:rsidR="00EB5573" w:rsidRDefault="00EB5573" w:rsidP="00B71C65">
            <w:pPr>
              <w:jc w:val="center"/>
            </w:pPr>
            <w:r>
              <w:t>Россия</w:t>
            </w:r>
          </w:p>
          <w:p w:rsidR="00EB5573" w:rsidRPr="00C3660E" w:rsidRDefault="00EB5573" w:rsidP="00B71C65">
            <w:pPr>
              <w:jc w:val="center"/>
            </w:pPr>
          </w:p>
        </w:tc>
        <w:tc>
          <w:tcPr>
            <w:tcW w:w="1728" w:type="dxa"/>
          </w:tcPr>
          <w:p w:rsidR="00EB5573" w:rsidRPr="00BA3479" w:rsidRDefault="00EB5573" w:rsidP="00B71C65">
            <w:pPr>
              <w:jc w:val="center"/>
            </w:pPr>
          </w:p>
        </w:tc>
        <w:tc>
          <w:tcPr>
            <w:tcW w:w="1795" w:type="dxa"/>
          </w:tcPr>
          <w:p w:rsidR="00EB5573" w:rsidRDefault="00EB5573" w:rsidP="000825A4">
            <w:pPr>
              <w:jc w:val="center"/>
            </w:pPr>
            <w:r>
              <w:t>квартира</w:t>
            </w:r>
          </w:p>
          <w:p w:rsidR="00EB5573" w:rsidRPr="00C3660E" w:rsidRDefault="00EB5573" w:rsidP="000825A4">
            <w:pPr>
              <w:tabs>
                <w:tab w:val="left" w:pos="1888"/>
              </w:tabs>
              <w:ind w:left="-32"/>
              <w:jc w:val="center"/>
            </w:pPr>
          </w:p>
        </w:tc>
        <w:tc>
          <w:tcPr>
            <w:tcW w:w="1200" w:type="dxa"/>
          </w:tcPr>
          <w:p w:rsidR="00EB5573" w:rsidRPr="00C3660E" w:rsidRDefault="00EB5573" w:rsidP="000825A4">
            <w:pPr>
              <w:jc w:val="center"/>
            </w:pPr>
            <w:r>
              <w:t>59,4</w:t>
            </w:r>
          </w:p>
        </w:tc>
        <w:tc>
          <w:tcPr>
            <w:tcW w:w="1747" w:type="dxa"/>
          </w:tcPr>
          <w:p w:rsidR="00EB5573" w:rsidRDefault="00EB5573" w:rsidP="000825A4">
            <w:pPr>
              <w:jc w:val="center"/>
            </w:pPr>
            <w:r>
              <w:t>Россия</w:t>
            </w:r>
          </w:p>
          <w:p w:rsidR="00EB5573" w:rsidRPr="00C3660E" w:rsidRDefault="00EB5573" w:rsidP="000825A4">
            <w:pPr>
              <w:jc w:val="center"/>
            </w:pPr>
          </w:p>
        </w:tc>
      </w:tr>
      <w:tr w:rsidR="00EB5573" w:rsidRPr="00C3660E" w:rsidTr="00B71C65">
        <w:tc>
          <w:tcPr>
            <w:tcW w:w="2268" w:type="dxa"/>
          </w:tcPr>
          <w:p w:rsidR="00EB5573" w:rsidRPr="00AC1DA3" w:rsidRDefault="00EB5573" w:rsidP="00240A23">
            <w:r>
              <w:t>муж</w:t>
            </w:r>
          </w:p>
        </w:tc>
        <w:tc>
          <w:tcPr>
            <w:tcW w:w="2084" w:type="dxa"/>
          </w:tcPr>
          <w:p w:rsidR="00EB5573" w:rsidRPr="00C3660E" w:rsidRDefault="00866A01" w:rsidP="00B71C65">
            <w:pPr>
              <w:jc w:val="center"/>
            </w:pPr>
            <w:r>
              <w:t>294 240</w:t>
            </w:r>
          </w:p>
        </w:tc>
        <w:tc>
          <w:tcPr>
            <w:tcW w:w="1929" w:type="dxa"/>
          </w:tcPr>
          <w:p w:rsidR="00EB5573" w:rsidRPr="00C3660E" w:rsidRDefault="00EB5573" w:rsidP="00B71C65">
            <w:pPr>
              <w:jc w:val="center"/>
            </w:pPr>
            <w:r>
              <w:t>квартира</w:t>
            </w:r>
          </w:p>
        </w:tc>
        <w:tc>
          <w:tcPr>
            <w:tcW w:w="1348" w:type="dxa"/>
          </w:tcPr>
          <w:p w:rsidR="00EB5573" w:rsidRPr="00C3660E" w:rsidRDefault="00EB5573" w:rsidP="00B71C65">
            <w:pPr>
              <w:jc w:val="center"/>
            </w:pPr>
            <w:r>
              <w:t>59,4</w:t>
            </w:r>
          </w:p>
        </w:tc>
        <w:tc>
          <w:tcPr>
            <w:tcW w:w="1729" w:type="dxa"/>
          </w:tcPr>
          <w:p w:rsidR="00EB5573" w:rsidRPr="00C3660E" w:rsidRDefault="00EB5573" w:rsidP="00B71C65">
            <w:pPr>
              <w:jc w:val="center"/>
            </w:pPr>
            <w:r>
              <w:t>Россия</w:t>
            </w:r>
          </w:p>
        </w:tc>
        <w:tc>
          <w:tcPr>
            <w:tcW w:w="1728" w:type="dxa"/>
          </w:tcPr>
          <w:p w:rsidR="00EB5573" w:rsidRPr="00C3660E" w:rsidRDefault="00EB5573" w:rsidP="00B71C65">
            <w:pPr>
              <w:jc w:val="center"/>
            </w:pPr>
          </w:p>
        </w:tc>
        <w:tc>
          <w:tcPr>
            <w:tcW w:w="1795" w:type="dxa"/>
          </w:tcPr>
          <w:p w:rsidR="00EB5573" w:rsidRDefault="00EB5573" w:rsidP="000825A4">
            <w:pPr>
              <w:jc w:val="center"/>
            </w:pPr>
            <w:r>
              <w:t>квартира</w:t>
            </w:r>
          </w:p>
          <w:p w:rsidR="00EB5573" w:rsidRPr="00C3660E" w:rsidRDefault="00EB5573" w:rsidP="000825A4">
            <w:pPr>
              <w:tabs>
                <w:tab w:val="left" w:pos="1888"/>
              </w:tabs>
              <w:ind w:left="-32"/>
              <w:jc w:val="center"/>
            </w:pPr>
          </w:p>
        </w:tc>
        <w:tc>
          <w:tcPr>
            <w:tcW w:w="1200" w:type="dxa"/>
          </w:tcPr>
          <w:p w:rsidR="00EB5573" w:rsidRPr="00C3660E" w:rsidRDefault="00EB5573" w:rsidP="000825A4">
            <w:pPr>
              <w:jc w:val="center"/>
            </w:pPr>
            <w:r>
              <w:t>59,4</w:t>
            </w:r>
          </w:p>
        </w:tc>
        <w:tc>
          <w:tcPr>
            <w:tcW w:w="1747" w:type="dxa"/>
          </w:tcPr>
          <w:p w:rsidR="00EB5573" w:rsidRDefault="00EB5573" w:rsidP="000825A4">
            <w:pPr>
              <w:jc w:val="center"/>
            </w:pPr>
            <w:r>
              <w:t>Россия</w:t>
            </w:r>
          </w:p>
          <w:p w:rsidR="00EB5573" w:rsidRPr="00C3660E" w:rsidRDefault="00EB5573" w:rsidP="000825A4">
            <w:pPr>
              <w:jc w:val="center"/>
            </w:pPr>
          </w:p>
        </w:tc>
      </w:tr>
      <w:tr w:rsidR="00EB5573" w:rsidRPr="00C3660E" w:rsidTr="002511BA">
        <w:tc>
          <w:tcPr>
            <w:tcW w:w="2268" w:type="dxa"/>
          </w:tcPr>
          <w:p w:rsidR="00EB5573" w:rsidRPr="00C3660E" w:rsidRDefault="00EB5573" w:rsidP="0052051D">
            <w:r>
              <w:t>дочь</w:t>
            </w:r>
          </w:p>
        </w:tc>
        <w:tc>
          <w:tcPr>
            <w:tcW w:w="2084" w:type="dxa"/>
          </w:tcPr>
          <w:p w:rsidR="00EB5573" w:rsidRPr="00C3660E" w:rsidRDefault="00EB5573" w:rsidP="0052051D">
            <w:pPr>
              <w:jc w:val="center"/>
            </w:pPr>
          </w:p>
        </w:tc>
        <w:tc>
          <w:tcPr>
            <w:tcW w:w="1929" w:type="dxa"/>
          </w:tcPr>
          <w:p w:rsidR="00EB5573" w:rsidRPr="00C3660E" w:rsidRDefault="00EB5573" w:rsidP="002511BA">
            <w:pPr>
              <w:jc w:val="center"/>
            </w:pPr>
          </w:p>
        </w:tc>
        <w:tc>
          <w:tcPr>
            <w:tcW w:w="1348" w:type="dxa"/>
          </w:tcPr>
          <w:p w:rsidR="00EB5573" w:rsidRPr="00C3660E" w:rsidRDefault="00EB5573" w:rsidP="0052051D">
            <w:pPr>
              <w:jc w:val="center"/>
            </w:pPr>
          </w:p>
        </w:tc>
        <w:tc>
          <w:tcPr>
            <w:tcW w:w="1729" w:type="dxa"/>
          </w:tcPr>
          <w:p w:rsidR="00EB5573" w:rsidRPr="00C3660E" w:rsidRDefault="00EB5573" w:rsidP="0052051D">
            <w:pPr>
              <w:jc w:val="center"/>
            </w:pPr>
          </w:p>
        </w:tc>
        <w:tc>
          <w:tcPr>
            <w:tcW w:w="1728" w:type="dxa"/>
          </w:tcPr>
          <w:p w:rsidR="00EB5573" w:rsidRPr="00BA3479" w:rsidRDefault="00EB5573" w:rsidP="0052051D">
            <w:pPr>
              <w:jc w:val="center"/>
            </w:pPr>
          </w:p>
        </w:tc>
        <w:tc>
          <w:tcPr>
            <w:tcW w:w="1795" w:type="dxa"/>
          </w:tcPr>
          <w:p w:rsidR="00EB5573" w:rsidRDefault="00EB5573" w:rsidP="000825A4">
            <w:pPr>
              <w:jc w:val="center"/>
            </w:pPr>
            <w:r>
              <w:t>квартира</w:t>
            </w:r>
          </w:p>
          <w:p w:rsidR="00EB5573" w:rsidRPr="00C3660E" w:rsidRDefault="00EB5573" w:rsidP="000825A4">
            <w:pPr>
              <w:tabs>
                <w:tab w:val="left" w:pos="1888"/>
              </w:tabs>
              <w:ind w:left="-32"/>
              <w:jc w:val="center"/>
            </w:pPr>
          </w:p>
        </w:tc>
        <w:tc>
          <w:tcPr>
            <w:tcW w:w="1200" w:type="dxa"/>
          </w:tcPr>
          <w:p w:rsidR="00EB5573" w:rsidRPr="00C3660E" w:rsidRDefault="00EB5573" w:rsidP="000825A4">
            <w:pPr>
              <w:jc w:val="center"/>
            </w:pPr>
            <w:r>
              <w:t>59,4</w:t>
            </w:r>
          </w:p>
        </w:tc>
        <w:tc>
          <w:tcPr>
            <w:tcW w:w="1747" w:type="dxa"/>
          </w:tcPr>
          <w:p w:rsidR="00EB5573" w:rsidRDefault="00EB5573" w:rsidP="000825A4">
            <w:pPr>
              <w:jc w:val="center"/>
            </w:pPr>
            <w:r>
              <w:t>Россия</w:t>
            </w:r>
          </w:p>
          <w:p w:rsidR="00EB5573" w:rsidRPr="00C3660E" w:rsidRDefault="00EB5573" w:rsidP="000825A4">
            <w:pPr>
              <w:jc w:val="center"/>
            </w:pPr>
          </w:p>
        </w:tc>
      </w:tr>
      <w:tr w:rsidR="00EB5573" w:rsidRPr="00C3660E" w:rsidTr="002511BA">
        <w:tc>
          <w:tcPr>
            <w:tcW w:w="2268" w:type="dxa"/>
          </w:tcPr>
          <w:p w:rsidR="00EB5573" w:rsidRPr="00AC1DA3" w:rsidRDefault="00EB5573" w:rsidP="0052051D">
            <w:r>
              <w:t>дочь</w:t>
            </w:r>
          </w:p>
        </w:tc>
        <w:tc>
          <w:tcPr>
            <w:tcW w:w="2084" w:type="dxa"/>
          </w:tcPr>
          <w:p w:rsidR="00EB5573" w:rsidRPr="00C3660E" w:rsidRDefault="00EB5573" w:rsidP="0052051D">
            <w:pPr>
              <w:jc w:val="center"/>
            </w:pPr>
          </w:p>
        </w:tc>
        <w:tc>
          <w:tcPr>
            <w:tcW w:w="1929" w:type="dxa"/>
          </w:tcPr>
          <w:p w:rsidR="00EB5573" w:rsidRPr="00C3660E" w:rsidRDefault="00EB5573" w:rsidP="0052051D">
            <w:pPr>
              <w:jc w:val="center"/>
            </w:pPr>
          </w:p>
        </w:tc>
        <w:tc>
          <w:tcPr>
            <w:tcW w:w="1348" w:type="dxa"/>
          </w:tcPr>
          <w:p w:rsidR="00EB5573" w:rsidRPr="00C3660E" w:rsidRDefault="00EB5573" w:rsidP="0052051D">
            <w:pPr>
              <w:jc w:val="center"/>
            </w:pPr>
          </w:p>
        </w:tc>
        <w:tc>
          <w:tcPr>
            <w:tcW w:w="1729" w:type="dxa"/>
          </w:tcPr>
          <w:p w:rsidR="00EB5573" w:rsidRPr="00C3660E" w:rsidRDefault="00EB5573" w:rsidP="0052051D">
            <w:pPr>
              <w:jc w:val="center"/>
            </w:pPr>
          </w:p>
        </w:tc>
        <w:tc>
          <w:tcPr>
            <w:tcW w:w="1728" w:type="dxa"/>
          </w:tcPr>
          <w:p w:rsidR="00EB5573" w:rsidRPr="00C3660E" w:rsidRDefault="00EB5573" w:rsidP="0052051D">
            <w:pPr>
              <w:jc w:val="center"/>
            </w:pPr>
          </w:p>
        </w:tc>
        <w:tc>
          <w:tcPr>
            <w:tcW w:w="1795" w:type="dxa"/>
          </w:tcPr>
          <w:p w:rsidR="00EB5573" w:rsidRDefault="00EB5573" w:rsidP="000825A4">
            <w:pPr>
              <w:jc w:val="center"/>
            </w:pPr>
            <w:r>
              <w:t>квартира</w:t>
            </w:r>
          </w:p>
          <w:p w:rsidR="00EB5573" w:rsidRPr="00C3660E" w:rsidRDefault="00EB5573" w:rsidP="000825A4">
            <w:pPr>
              <w:tabs>
                <w:tab w:val="left" w:pos="1888"/>
              </w:tabs>
              <w:ind w:left="-32"/>
              <w:jc w:val="center"/>
            </w:pPr>
          </w:p>
        </w:tc>
        <w:tc>
          <w:tcPr>
            <w:tcW w:w="1200" w:type="dxa"/>
          </w:tcPr>
          <w:p w:rsidR="00EB5573" w:rsidRPr="00C3660E" w:rsidRDefault="00EB5573" w:rsidP="000825A4">
            <w:pPr>
              <w:jc w:val="center"/>
            </w:pPr>
            <w:r>
              <w:t>59,4</w:t>
            </w:r>
          </w:p>
        </w:tc>
        <w:tc>
          <w:tcPr>
            <w:tcW w:w="1747" w:type="dxa"/>
          </w:tcPr>
          <w:p w:rsidR="00EB5573" w:rsidRDefault="00EB5573" w:rsidP="000825A4">
            <w:pPr>
              <w:jc w:val="center"/>
            </w:pPr>
            <w:r>
              <w:t>Россия</w:t>
            </w:r>
          </w:p>
          <w:p w:rsidR="00EB5573" w:rsidRPr="00C3660E" w:rsidRDefault="00EB5573" w:rsidP="000825A4">
            <w:pPr>
              <w:jc w:val="center"/>
            </w:pPr>
          </w:p>
        </w:tc>
      </w:tr>
      <w:tr w:rsidR="00CF78D8" w:rsidRPr="00C3660E" w:rsidTr="00CF78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D8" w:rsidRPr="00AC1DA3" w:rsidRDefault="00CF78D8" w:rsidP="0016125C">
            <w: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D8" w:rsidRPr="00C3660E" w:rsidRDefault="00CF78D8" w:rsidP="0016125C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D8" w:rsidRPr="00C3660E" w:rsidRDefault="00CF78D8" w:rsidP="0016125C">
            <w:pPr>
              <w:jc w:val="center"/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D8" w:rsidRPr="00C3660E" w:rsidRDefault="00CF78D8" w:rsidP="0016125C">
            <w:pPr>
              <w:jc w:val="center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D8" w:rsidRPr="00C3660E" w:rsidRDefault="00CF78D8" w:rsidP="0016125C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D8" w:rsidRPr="00C3660E" w:rsidRDefault="00CF78D8" w:rsidP="0016125C">
            <w:pPr>
              <w:jc w:val="center"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D8" w:rsidRDefault="00CF78D8" w:rsidP="0016125C">
            <w:pPr>
              <w:jc w:val="center"/>
            </w:pPr>
            <w:r>
              <w:t>квартира</w:t>
            </w:r>
          </w:p>
          <w:p w:rsidR="00CF78D8" w:rsidRPr="00C3660E" w:rsidRDefault="00CF78D8" w:rsidP="00CF78D8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D8" w:rsidRPr="00C3660E" w:rsidRDefault="00CF78D8" w:rsidP="0016125C">
            <w:pPr>
              <w:jc w:val="center"/>
            </w:pPr>
            <w:r>
              <w:t>59,4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D8" w:rsidRDefault="00CF78D8" w:rsidP="0016125C">
            <w:pPr>
              <w:jc w:val="center"/>
            </w:pPr>
            <w:r>
              <w:t>Россия</w:t>
            </w:r>
          </w:p>
          <w:p w:rsidR="00CF78D8" w:rsidRPr="00C3660E" w:rsidRDefault="00CF78D8" w:rsidP="0016125C">
            <w:pPr>
              <w:jc w:val="center"/>
            </w:pPr>
          </w:p>
        </w:tc>
      </w:tr>
    </w:tbl>
    <w:p w:rsidR="00E83742" w:rsidRDefault="00E83742"/>
    <w:sectPr w:rsidR="00E83742" w:rsidSect="00240A23">
      <w:pgSz w:w="16838" w:h="11906" w:orient="landscape"/>
      <w:pgMar w:top="1134" w:right="567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240A23"/>
    <w:rsid w:val="00004890"/>
    <w:rsid w:val="000A4208"/>
    <w:rsid w:val="000A4C62"/>
    <w:rsid w:val="000B496A"/>
    <w:rsid w:val="000E6B02"/>
    <w:rsid w:val="0010632B"/>
    <w:rsid w:val="00115B4D"/>
    <w:rsid w:val="001422D3"/>
    <w:rsid w:val="001453D7"/>
    <w:rsid w:val="00166B31"/>
    <w:rsid w:val="00184665"/>
    <w:rsid w:val="001967BC"/>
    <w:rsid w:val="001A3C6E"/>
    <w:rsid w:val="001C640F"/>
    <w:rsid w:val="001F485A"/>
    <w:rsid w:val="002005F9"/>
    <w:rsid w:val="00204083"/>
    <w:rsid w:val="0021198F"/>
    <w:rsid w:val="0021292C"/>
    <w:rsid w:val="00216485"/>
    <w:rsid w:val="0023231B"/>
    <w:rsid w:val="00240A23"/>
    <w:rsid w:val="002511BA"/>
    <w:rsid w:val="00272499"/>
    <w:rsid w:val="00280A78"/>
    <w:rsid w:val="00295DCB"/>
    <w:rsid w:val="002C3A49"/>
    <w:rsid w:val="003022F8"/>
    <w:rsid w:val="00366743"/>
    <w:rsid w:val="00377C9E"/>
    <w:rsid w:val="0038327C"/>
    <w:rsid w:val="003E6E0A"/>
    <w:rsid w:val="003F5076"/>
    <w:rsid w:val="004059E2"/>
    <w:rsid w:val="00416F64"/>
    <w:rsid w:val="00420501"/>
    <w:rsid w:val="0042332F"/>
    <w:rsid w:val="00424DD8"/>
    <w:rsid w:val="004852A1"/>
    <w:rsid w:val="004A1480"/>
    <w:rsid w:val="004A34C7"/>
    <w:rsid w:val="004A62BF"/>
    <w:rsid w:val="004D4025"/>
    <w:rsid w:val="00504607"/>
    <w:rsid w:val="0050797B"/>
    <w:rsid w:val="0052051D"/>
    <w:rsid w:val="00530C82"/>
    <w:rsid w:val="00545D4E"/>
    <w:rsid w:val="00575A06"/>
    <w:rsid w:val="00576549"/>
    <w:rsid w:val="005919CB"/>
    <w:rsid w:val="005B0C90"/>
    <w:rsid w:val="005D7DB9"/>
    <w:rsid w:val="005F6972"/>
    <w:rsid w:val="00617B14"/>
    <w:rsid w:val="006774BC"/>
    <w:rsid w:val="006F64C9"/>
    <w:rsid w:val="00700987"/>
    <w:rsid w:val="00704032"/>
    <w:rsid w:val="007377E5"/>
    <w:rsid w:val="00743602"/>
    <w:rsid w:val="00783CE0"/>
    <w:rsid w:val="00791437"/>
    <w:rsid w:val="007B0B33"/>
    <w:rsid w:val="007D69E7"/>
    <w:rsid w:val="00832A8E"/>
    <w:rsid w:val="00835218"/>
    <w:rsid w:val="00851E1B"/>
    <w:rsid w:val="00866A01"/>
    <w:rsid w:val="0087250E"/>
    <w:rsid w:val="008854A5"/>
    <w:rsid w:val="008C0D1B"/>
    <w:rsid w:val="008D23CB"/>
    <w:rsid w:val="008E0A25"/>
    <w:rsid w:val="008F4F81"/>
    <w:rsid w:val="00903A12"/>
    <w:rsid w:val="009170B7"/>
    <w:rsid w:val="00934F20"/>
    <w:rsid w:val="00944F93"/>
    <w:rsid w:val="00980816"/>
    <w:rsid w:val="0098088E"/>
    <w:rsid w:val="00987FC2"/>
    <w:rsid w:val="009B0C49"/>
    <w:rsid w:val="009B563C"/>
    <w:rsid w:val="009C0757"/>
    <w:rsid w:val="009E3335"/>
    <w:rsid w:val="009E64D2"/>
    <w:rsid w:val="009E6BA8"/>
    <w:rsid w:val="009F0133"/>
    <w:rsid w:val="00A11A8D"/>
    <w:rsid w:val="00A3472E"/>
    <w:rsid w:val="00A451C1"/>
    <w:rsid w:val="00A5089E"/>
    <w:rsid w:val="00A52604"/>
    <w:rsid w:val="00A73894"/>
    <w:rsid w:val="00A91825"/>
    <w:rsid w:val="00AC1DA3"/>
    <w:rsid w:val="00B02F86"/>
    <w:rsid w:val="00B51FA4"/>
    <w:rsid w:val="00B65981"/>
    <w:rsid w:val="00B7077C"/>
    <w:rsid w:val="00B71C65"/>
    <w:rsid w:val="00B72008"/>
    <w:rsid w:val="00BA3479"/>
    <w:rsid w:val="00BA517F"/>
    <w:rsid w:val="00BA596A"/>
    <w:rsid w:val="00BC5480"/>
    <w:rsid w:val="00BE713F"/>
    <w:rsid w:val="00BF3A9F"/>
    <w:rsid w:val="00C04194"/>
    <w:rsid w:val="00C20421"/>
    <w:rsid w:val="00C304B2"/>
    <w:rsid w:val="00C3660E"/>
    <w:rsid w:val="00C63EAE"/>
    <w:rsid w:val="00C717C6"/>
    <w:rsid w:val="00C72819"/>
    <w:rsid w:val="00C74C23"/>
    <w:rsid w:val="00C80AD5"/>
    <w:rsid w:val="00CC5C36"/>
    <w:rsid w:val="00CD33AC"/>
    <w:rsid w:val="00CF78D8"/>
    <w:rsid w:val="00D01FAC"/>
    <w:rsid w:val="00D12031"/>
    <w:rsid w:val="00D13D48"/>
    <w:rsid w:val="00D37C2E"/>
    <w:rsid w:val="00D726C1"/>
    <w:rsid w:val="00DA17F1"/>
    <w:rsid w:val="00DA4906"/>
    <w:rsid w:val="00DB24FA"/>
    <w:rsid w:val="00DB7A10"/>
    <w:rsid w:val="00DC023F"/>
    <w:rsid w:val="00E002D7"/>
    <w:rsid w:val="00E31F67"/>
    <w:rsid w:val="00E33F8E"/>
    <w:rsid w:val="00E3495B"/>
    <w:rsid w:val="00E669D2"/>
    <w:rsid w:val="00E66F83"/>
    <w:rsid w:val="00E83742"/>
    <w:rsid w:val="00E97234"/>
    <w:rsid w:val="00EB415C"/>
    <w:rsid w:val="00EB5573"/>
    <w:rsid w:val="00EB6DF1"/>
    <w:rsid w:val="00EC16AF"/>
    <w:rsid w:val="00EF2438"/>
    <w:rsid w:val="00F01BFF"/>
    <w:rsid w:val="00F2532C"/>
    <w:rsid w:val="00F655E4"/>
    <w:rsid w:val="00F84A45"/>
    <w:rsid w:val="00FA11BC"/>
    <w:rsid w:val="00FA2177"/>
    <w:rsid w:val="00FA41E9"/>
    <w:rsid w:val="00FB28A6"/>
    <w:rsid w:val="00FB2DAE"/>
    <w:rsid w:val="00FD4744"/>
    <w:rsid w:val="00FF0A34"/>
    <w:rsid w:val="00FF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A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0A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имуществе и обязательствах имущественного характера</vt:lpstr>
    </vt:vector>
  </TitlesOfParts>
  <Company>Microsoft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</dc:title>
  <dc:creator>Admin</dc:creator>
  <cp:lastModifiedBy>Савватеева Юля</cp:lastModifiedBy>
  <cp:revision>6</cp:revision>
  <dcterms:created xsi:type="dcterms:W3CDTF">2016-03-21T00:10:00Z</dcterms:created>
  <dcterms:modified xsi:type="dcterms:W3CDTF">2016-03-30T01:26:00Z</dcterms:modified>
</cp:coreProperties>
</file>