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3C5F" w:rsidRPr="00075E09" w:rsidRDefault="00A53C5F" w:rsidP="00A53C5F">
      <w:pPr>
        <w:pStyle w:val="ConsPlusNonformat"/>
        <w:widowControl/>
        <w:spacing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75E09">
        <w:rPr>
          <w:rFonts w:ascii="Times New Roman" w:hAnsi="Times New Roman" w:cs="Times New Roman"/>
          <w:b/>
          <w:sz w:val="28"/>
          <w:szCs w:val="28"/>
        </w:rPr>
        <w:t>Сведения</w:t>
      </w:r>
    </w:p>
    <w:p w:rsidR="00A53C5F" w:rsidRDefault="00A53C5F" w:rsidP="00A53C5F">
      <w:pPr>
        <w:pStyle w:val="ConsPlusNonformat"/>
        <w:widowControl/>
        <w:spacing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доходах, расходах, об имуществе и обязательствах имущественного характера,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представленные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депутатом</w:t>
      </w:r>
    </w:p>
    <w:p w:rsidR="00A53C5F" w:rsidRPr="00075E09" w:rsidRDefault="00A53C5F" w:rsidP="00A53C5F">
      <w:pPr>
        <w:pStyle w:val="ConsPlusNonformat"/>
        <w:widowControl/>
        <w:spacing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Белогорского районного Совета народных депутатов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Кантемировой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Людмилой Николаевной</w:t>
      </w:r>
    </w:p>
    <w:p w:rsidR="00A53C5F" w:rsidRPr="00075E09" w:rsidRDefault="00A53C5F" w:rsidP="00A53C5F">
      <w:pPr>
        <w:pStyle w:val="ConsPlusNonformat"/>
        <w:widowControl/>
        <w:spacing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75E09">
        <w:rPr>
          <w:rFonts w:ascii="Times New Roman" w:hAnsi="Times New Roman" w:cs="Times New Roman"/>
          <w:b/>
          <w:sz w:val="28"/>
          <w:szCs w:val="28"/>
        </w:rPr>
        <w:t>за период с 01 января по 31 декабря 201</w:t>
      </w:r>
      <w:r>
        <w:rPr>
          <w:rFonts w:ascii="Times New Roman" w:hAnsi="Times New Roman" w:cs="Times New Roman"/>
          <w:b/>
          <w:sz w:val="28"/>
          <w:szCs w:val="28"/>
        </w:rPr>
        <w:t>5</w:t>
      </w:r>
      <w:r w:rsidRPr="00075E09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A53C5F" w:rsidRDefault="00A53C5F" w:rsidP="00A53C5F">
      <w:pPr>
        <w:jc w:val="center"/>
        <w:rPr>
          <w:sz w:val="28"/>
          <w:szCs w:val="28"/>
        </w:rPr>
      </w:pPr>
    </w:p>
    <w:p w:rsidR="00A53C5F" w:rsidRDefault="00A53C5F" w:rsidP="00A53C5F">
      <w:pPr>
        <w:jc w:val="center"/>
        <w:rPr>
          <w:sz w:val="28"/>
          <w:szCs w:val="28"/>
        </w:rPr>
      </w:pPr>
    </w:p>
    <w:p w:rsidR="00A53C5F" w:rsidRDefault="00A53C5F" w:rsidP="00A53C5F">
      <w:pPr>
        <w:jc w:val="center"/>
        <w:rPr>
          <w:sz w:val="28"/>
          <w:szCs w:val="28"/>
        </w:rPr>
      </w:pPr>
    </w:p>
    <w:tbl>
      <w:tblPr>
        <w:tblW w:w="14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24"/>
        <w:gridCol w:w="1420"/>
        <w:gridCol w:w="2409"/>
        <w:gridCol w:w="992"/>
        <w:gridCol w:w="993"/>
        <w:gridCol w:w="1418"/>
        <w:gridCol w:w="1701"/>
        <w:gridCol w:w="992"/>
        <w:gridCol w:w="1418"/>
        <w:gridCol w:w="1700"/>
      </w:tblGrid>
      <w:tr w:rsidR="00A53C5F" w:rsidTr="00CF034B">
        <w:trPr>
          <w:trHeight w:val="511"/>
        </w:trPr>
        <w:tc>
          <w:tcPr>
            <w:tcW w:w="15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C5F" w:rsidRDefault="00A53C5F" w:rsidP="00CF034B">
            <w:pPr>
              <w:spacing w:line="240" w:lineRule="exact"/>
              <w:jc w:val="center"/>
            </w:pPr>
          </w:p>
        </w:tc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C5F" w:rsidRDefault="00A53C5F" w:rsidP="00CF034B">
            <w:pPr>
              <w:spacing w:line="240" w:lineRule="exact"/>
              <w:jc w:val="center"/>
            </w:pPr>
            <w:r>
              <w:rPr>
                <w:sz w:val="22"/>
                <w:szCs w:val="22"/>
              </w:rPr>
              <w:t>Декларированный годовой доход</w:t>
            </w:r>
          </w:p>
          <w:p w:rsidR="00A53C5F" w:rsidRDefault="00A53C5F" w:rsidP="00CF034B">
            <w:pPr>
              <w:spacing w:line="240" w:lineRule="exact"/>
              <w:jc w:val="center"/>
            </w:pPr>
            <w:r>
              <w:rPr>
                <w:sz w:val="22"/>
                <w:szCs w:val="22"/>
              </w:rPr>
              <w:t>за 2015 год, (руб.)</w:t>
            </w:r>
          </w:p>
        </w:tc>
        <w:tc>
          <w:tcPr>
            <w:tcW w:w="5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C5F" w:rsidRDefault="00A53C5F" w:rsidP="00CF034B">
            <w:pPr>
              <w:spacing w:line="240" w:lineRule="exact"/>
              <w:jc w:val="center"/>
            </w:pPr>
            <w:r>
              <w:rPr>
                <w:sz w:val="22"/>
                <w:szCs w:val="22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C5F" w:rsidRDefault="00A53C5F" w:rsidP="00CF034B">
            <w:pPr>
              <w:spacing w:line="240" w:lineRule="exact"/>
              <w:jc w:val="center"/>
            </w:pPr>
            <w:r>
              <w:rPr>
                <w:sz w:val="22"/>
                <w:szCs w:val="22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53C5F" w:rsidRDefault="00A53C5F" w:rsidP="00CF034B">
            <w:pPr>
              <w:spacing w:line="240" w:lineRule="exact"/>
              <w:jc w:val="center"/>
            </w:pPr>
            <w:r>
              <w:rPr>
                <w:sz w:val="22"/>
                <w:szCs w:val="22"/>
              </w:rPr>
              <w:t>Перечень расходов</w:t>
            </w:r>
          </w:p>
          <w:p w:rsidR="00A53C5F" w:rsidRDefault="00A53C5F" w:rsidP="00CF034B">
            <w:pPr>
              <w:spacing w:line="240" w:lineRule="exact"/>
              <w:jc w:val="center"/>
            </w:pPr>
          </w:p>
        </w:tc>
      </w:tr>
      <w:tr w:rsidR="00A53C5F" w:rsidTr="00CF034B">
        <w:trPr>
          <w:trHeight w:val="881"/>
        </w:trPr>
        <w:tc>
          <w:tcPr>
            <w:tcW w:w="1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C5F" w:rsidRDefault="00A53C5F" w:rsidP="00CF034B"/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C5F" w:rsidRDefault="00A53C5F" w:rsidP="00CF034B"/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C5F" w:rsidRDefault="00A53C5F" w:rsidP="00CF034B">
            <w:pPr>
              <w:spacing w:line="240" w:lineRule="exact"/>
              <w:jc w:val="center"/>
            </w:pPr>
            <w:r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C5F" w:rsidRDefault="00A53C5F" w:rsidP="00CF034B">
            <w:pPr>
              <w:spacing w:line="240" w:lineRule="exact"/>
              <w:jc w:val="center"/>
            </w:pPr>
            <w:proofErr w:type="spellStart"/>
            <w:proofErr w:type="gramStart"/>
            <w:r>
              <w:rPr>
                <w:sz w:val="22"/>
                <w:szCs w:val="22"/>
              </w:rPr>
              <w:t>пло-щадь</w:t>
            </w:r>
            <w:proofErr w:type="spellEnd"/>
            <w:proofErr w:type="gramEnd"/>
          </w:p>
          <w:p w:rsidR="00A53C5F" w:rsidRDefault="00A53C5F" w:rsidP="00CF034B">
            <w:pPr>
              <w:spacing w:line="240" w:lineRule="exact"/>
              <w:jc w:val="center"/>
            </w:pPr>
            <w:r>
              <w:rPr>
                <w:sz w:val="22"/>
                <w:szCs w:val="22"/>
              </w:rPr>
              <w:t>(м</w:t>
            </w:r>
            <w:proofErr w:type="gramStart"/>
            <w:r>
              <w:rPr>
                <w:sz w:val="22"/>
                <w:szCs w:val="22"/>
                <w:vertAlign w:val="superscript"/>
              </w:rPr>
              <w:t>2</w:t>
            </w:r>
            <w:proofErr w:type="gramEnd"/>
            <w:r>
              <w:rPr>
                <w:sz w:val="22"/>
                <w:szCs w:val="22"/>
              </w:rPr>
              <w:t>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C5F" w:rsidRDefault="00A53C5F" w:rsidP="00CF034B">
            <w:pPr>
              <w:spacing w:line="240" w:lineRule="exact"/>
              <w:jc w:val="center"/>
            </w:pPr>
            <w:r>
              <w:rPr>
                <w:sz w:val="22"/>
                <w:szCs w:val="22"/>
              </w:rPr>
              <w:t>страна расположения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C5F" w:rsidRDefault="00A53C5F" w:rsidP="00CF034B">
            <w:pPr>
              <w:spacing w:line="240" w:lineRule="exact"/>
              <w:jc w:val="center"/>
            </w:pPr>
            <w:r>
              <w:rPr>
                <w:sz w:val="22"/>
                <w:szCs w:val="22"/>
              </w:rPr>
              <w:t>вид и марка транспортных средств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C5F" w:rsidRDefault="00A53C5F" w:rsidP="00CF034B">
            <w:pPr>
              <w:spacing w:line="240" w:lineRule="exact"/>
              <w:jc w:val="center"/>
            </w:pPr>
            <w:r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C5F" w:rsidRDefault="00A53C5F" w:rsidP="00CF034B">
            <w:pPr>
              <w:spacing w:line="240" w:lineRule="exact"/>
              <w:jc w:val="center"/>
            </w:pPr>
            <w:proofErr w:type="spellStart"/>
            <w:proofErr w:type="gramStart"/>
            <w:r>
              <w:rPr>
                <w:sz w:val="22"/>
                <w:szCs w:val="22"/>
              </w:rPr>
              <w:t>пло-щадь</w:t>
            </w:r>
            <w:proofErr w:type="spellEnd"/>
            <w:proofErr w:type="gramEnd"/>
          </w:p>
          <w:p w:rsidR="00A53C5F" w:rsidRDefault="00A53C5F" w:rsidP="00CF034B">
            <w:pPr>
              <w:spacing w:line="240" w:lineRule="exact"/>
              <w:jc w:val="center"/>
            </w:pPr>
            <w:r>
              <w:rPr>
                <w:sz w:val="22"/>
                <w:szCs w:val="22"/>
              </w:rPr>
              <w:t>(м</w:t>
            </w:r>
            <w:proofErr w:type="gramStart"/>
            <w:r>
              <w:rPr>
                <w:sz w:val="22"/>
                <w:szCs w:val="22"/>
                <w:vertAlign w:val="superscript"/>
              </w:rPr>
              <w:t>2</w:t>
            </w:r>
            <w:proofErr w:type="gramEnd"/>
            <w:r>
              <w:rPr>
                <w:sz w:val="22"/>
                <w:szCs w:val="22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C5F" w:rsidRDefault="00A53C5F" w:rsidP="00CF034B">
            <w:pPr>
              <w:spacing w:line="240" w:lineRule="exact"/>
              <w:jc w:val="center"/>
            </w:pPr>
            <w:r>
              <w:rPr>
                <w:sz w:val="22"/>
                <w:szCs w:val="22"/>
              </w:rPr>
              <w:t>страна расположения</w:t>
            </w:r>
          </w:p>
        </w:tc>
        <w:tc>
          <w:tcPr>
            <w:tcW w:w="1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C5F" w:rsidRDefault="00A53C5F" w:rsidP="00CF034B">
            <w:pPr>
              <w:spacing w:line="240" w:lineRule="exact"/>
              <w:jc w:val="center"/>
            </w:pPr>
          </w:p>
        </w:tc>
      </w:tr>
      <w:tr w:rsidR="00A53C5F" w:rsidTr="00CF034B">
        <w:trPr>
          <w:trHeight w:val="1104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53C5F" w:rsidRDefault="00A53C5F" w:rsidP="00CF034B">
            <w:pPr>
              <w:jc w:val="center"/>
            </w:pPr>
            <w:proofErr w:type="spellStart"/>
            <w:r>
              <w:rPr>
                <w:sz w:val="22"/>
                <w:szCs w:val="22"/>
              </w:rPr>
              <w:t>Кантемирова</w:t>
            </w:r>
            <w:proofErr w:type="spellEnd"/>
            <w:r>
              <w:rPr>
                <w:sz w:val="22"/>
                <w:szCs w:val="22"/>
              </w:rPr>
              <w:t xml:space="preserve"> Людмила Николаевна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53C5F" w:rsidRDefault="00A53C5F" w:rsidP="00CF034B">
            <w:pPr>
              <w:jc w:val="center"/>
            </w:pPr>
            <w:r>
              <w:rPr>
                <w:sz w:val="22"/>
                <w:szCs w:val="22"/>
              </w:rPr>
              <w:t>338</w:t>
            </w:r>
            <w:r w:rsidR="00D956F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497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53C5F" w:rsidRDefault="00A53C5F" w:rsidP="00CF034B">
            <w:pPr>
              <w:jc w:val="center"/>
            </w:pPr>
            <w:r>
              <w:rPr>
                <w:sz w:val="22"/>
                <w:szCs w:val="22"/>
              </w:rPr>
              <w:t>квартира</w:t>
            </w:r>
          </w:p>
          <w:p w:rsidR="00F13DCA" w:rsidRDefault="00F13DCA" w:rsidP="00CF034B">
            <w:pPr>
              <w:jc w:val="center"/>
            </w:pPr>
            <w:r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53C5F" w:rsidRDefault="00A53C5F" w:rsidP="00CF034B">
            <w:pPr>
              <w:jc w:val="center"/>
            </w:pPr>
            <w:r>
              <w:rPr>
                <w:sz w:val="22"/>
                <w:szCs w:val="22"/>
              </w:rPr>
              <w:t>71,7</w:t>
            </w:r>
          </w:p>
          <w:p w:rsidR="00F13DCA" w:rsidRDefault="00F13DCA" w:rsidP="00CF034B">
            <w:pPr>
              <w:jc w:val="center"/>
            </w:pPr>
            <w:r>
              <w:rPr>
                <w:sz w:val="22"/>
                <w:szCs w:val="22"/>
              </w:rPr>
              <w:t>1200,0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53C5F" w:rsidRDefault="00A53C5F" w:rsidP="00CF034B">
            <w:pPr>
              <w:jc w:val="center"/>
            </w:pPr>
            <w:r>
              <w:rPr>
                <w:sz w:val="22"/>
                <w:szCs w:val="22"/>
              </w:rPr>
              <w:t>Россия</w:t>
            </w:r>
          </w:p>
          <w:p w:rsidR="00F13DCA" w:rsidRDefault="00F13DCA" w:rsidP="00CF034B">
            <w:pPr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53C5F" w:rsidRDefault="00A53C5F" w:rsidP="00CF034B">
            <w:pPr>
              <w:jc w:val="center"/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53C5F" w:rsidRDefault="00A53C5F" w:rsidP="00CF034B">
            <w:pPr>
              <w:jc w:val="center"/>
            </w:pPr>
          </w:p>
          <w:p w:rsidR="00A53C5F" w:rsidRDefault="00A53C5F" w:rsidP="00CF034B">
            <w:pPr>
              <w:jc w:val="center"/>
            </w:pPr>
            <w:r>
              <w:rPr>
                <w:sz w:val="22"/>
                <w:szCs w:val="22"/>
              </w:rPr>
              <w:t>квартира</w:t>
            </w:r>
          </w:p>
          <w:p w:rsidR="00F13DCA" w:rsidRDefault="00F13DCA" w:rsidP="00CF034B">
            <w:pPr>
              <w:jc w:val="center"/>
            </w:pPr>
            <w:r>
              <w:rPr>
                <w:sz w:val="22"/>
                <w:szCs w:val="22"/>
              </w:rPr>
              <w:t>земельный участок</w:t>
            </w:r>
          </w:p>
          <w:p w:rsidR="00A53C5F" w:rsidRDefault="00A53C5F" w:rsidP="00CF034B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53C5F" w:rsidRDefault="00A53C5F" w:rsidP="00CF034B">
            <w:pPr>
              <w:jc w:val="center"/>
            </w:pPr>
            <w:r>
              <w:rPr>
                <w:sz w:val="22"/>
                <w:szCs w:val="22"/>
              </w:rPr>
              <w:t>71,7</w:t>
            </w:r>
          </w:p>
          <w:p w:rsidR="00F13DCA" w:rsidRDefault="00F13DCA" w:rsidP="00CF034B">
            <w:pPr>
              <w:jc w:val="center"/>
            </w:pPr>
            <w:r>
              <w:t>1200,0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53C5F" w:rsidRDefault="00A53C5F" w:rsidP="00CF034B">
            <w:pPr>
              <w:jc w:val="center"/>
            </w:pPr>
          </w:p>
          <w:p w:rsidR="00A53C5F" w:rsidRDefault="00A53C5F" w:rsidP="00CF034B">
            <w:pPr>
              <w:jc w:val="center"/>
            </w:pPr>
            <w:r>
              <w:rPr>
                <w:sz w:val="22"/>
                <w:szCs w:val="22"/>
              </w:rPr>
              <w:t>Россия</w:t>
            </w:r>
          </w:p>
          <w:p w:rsidR="00F13DCA" w:rsidRDefault="00F13DCA" w:rsidP="00CF034B">
            <w:pPr>
              <w:jc w:val="center"/>
            </w:pPr>
            <w:r>
              <w:rPr>
                <w:sz w:val="22"/>
                <w:szCs w:val="22"/>
              </w:rPr>
              <w:t>Россия</w:t>
            </w:r>
          </w:p>
          <w:p w:rsidR="00A53C5F" w:rsidRDefault="00A53C5F" w:rsidP="00CF034B">
            <w:pPr>
              <w:jc w:val="center"/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53C5F" w:rsidRDefault="00A53C5F" w:rsidP="00CF034B">
            <w:pPr>
              <w:jc w:val="center"/>
            </w:pPr>
            <w:r>
              <w:rPr>
                <w:sz w:val="22"/>
                <w:szCs w:val="22"/>
              </w:rPr>
              <w:t>нет</w:t>
            </w:r>
          </w:p>
        </w:tc>
      </w:tr>
    </w:tbl>
    <w:p w:rsidR="00047A1F" w:rsidRDefault="00047A1F"/>
    <w:sectPr w:rsidR="00047A1F" w:rsidSect="00A53C5F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A53C5F"/>
    <w:rsid w:val="0000618A"/>
    <w:rsid w:val="000213C0"/>
    <w:rsid w:val="00047A1F"/>
    <w:rsid w:val="00054C54"/>
    <w:rsid w:val="00080C7D"/>
    <w:rsid w:val="00092DCB"/>
    <w:rsid w:val="000D6CDE"/>
    <w:rsid w:val="000E5D32"/>
    <w:rsid w:val="00100ECE"/>
    <w:rsid w:val="00125966"/>
    <w:rsid w:val="00130D66"/>
    <w:rsid w:val="00154285"/>
    <w:rsid w:val="00191254"/>
    <w:rsid w:val="001B111D"/>
    <w:rsid w:val="001D225E"/>
    <w:rsid w:val="001F182B"/>
    <w:rsid w:val="002254A6"/>
    <w:rsid w:val="0023379C"/>
    <w:rsid w:val="0026645A"/>
    <w:rsid w:val="002C2855"/>
    <w:rsid w:val="002C5563"/>
    <w:rsid w:val="0032453E"/>
    <w:rsid w:val="0033360E"/>
    <w:rsid w:val="00383D0A"/>
    <w:rsid w:val="003A009E"/>
    <w:rsid w:val="003D78C9"/>
    <w:rsid w:val="003D7B8B"/>
    <w:rsid w:val="003E1DED"/>
    <w:rsid w:val="003F2DCF"/>
    <w:rsid w:val="00401FF3"/>
    <w:rsid w:val="004119CC"/>
    <w:rsid w:val="00471BCC"/>
    <w:rsid w:val="00485ADC"/>
    <w:rsid w:val="004B3D78"/>
    <w:rsid w:val="004B47D0"/>
    <w:rsid w:val="004C5346"/>
    <w:rsid w:val="004F2D4D"/>
    <w:rsid w:val="005964B8"/>
    <w:rsid w:val="005C5D9B"/>
    <w:rsid w:val="00623A56"/>
    <w:rsid w:val="00642F05"/>
    <w:rsid w:val="00651175"/>
    <w:rsid w:val="006929BB"/>
    <w:rsid w:val="006D4530"/>
    <w:rsid w:val="006E0C11"/>
    <w:rsid w:val="006F10C3"/>
    <w:rsid w:val="0070641A"/>
    <w:rsid w:val="007103C9"/>
    <w:rsid w:val="00784A61"/>
    <w:rsid w:val="007D0372"/>
    <w:rsid w:val="007D5A94"/>
    <w:rsid w:val="007E631F"/>
    <w:rsid w:val="00800E37"/>
    <w:rsid w:val="00823627"/>
    <w:rsid w:val="008B01A8"/>
    <w:rsid w:val="00994B11"/>
    <w:rsid w:val="009A34AD"/>
    <w:rsid w:val="009B242C"/>
    <w:rsid w:val="00A00EF8"/>
    <w:rsid w:val="00A044C5"/>
    <w:rsid w:val="00A4128D"/>
    <w:rsid w:val="00A53C5F"/>
    <w:rsid w:val="00A54736"/>
    <w:rsid w:val="00A55EC6"/>
    <w:rsid w:val="00A843A3"/>
    <w:rsid w:val="00A96F8B"/>
    <w:rsid w:val="00AC3401"/>
    <w:rsid w:val="00B91BAD"/>
    <w:rsid w:val="00B94E92"/>
    <w:rsid w:val="00BB003D"/>
    <w:rsid w:val="00BB1075"/>
    <w:rsid w:val="00BE02BD"/>
    <w:rsid w:val="00C05D8D"/>
    <w:rsid w:val="00C647E4"/>
    <w:rsid w:val="00C71BB6"/>
    <w:rsid w:val="00C803D0"/>
    <w:rsid w:val="00CB5A66"/>
    <w:rsid w:val="00D06C14"/>
    <w:rsid w:val="00D57102"/>
    <w:rsid w:val="00D84413"/>
    <w:rsid w:val="00D956F5"/>
    <w:rsid w:val="00D95C2C"/>
    <w:rsid w:val="00DB2980"/>
    <w:rsid w:val="00DE1704"/>
    <w:rsid w:val="00DE479B"/>
    <w:rsid w:val="00E07140"/>
    <w:rsid w:val="00E17397"/>
    <w:rsid w:val="00E5463F"/>
    <w:rsid w:val="00E97B5D"/>
    <w:rsid w:val="00EA6CC3"/>
    <w:rsid w:val="00ED575E"/>
    <w:rsid w:val="00F13DCA"/>
    <w:rsid w:val="00F16295"/>
    <w:rsid w:val="00F1749D"/>
    <w:rsid w:val="00F45887"/>
    <w:rsid w:val="00F83ED4"/>
    <w:rsid w:val="00FB6B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3C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A53C5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119</Words>
  <Characters>679</Characters>
  <Application>Microsoft Office Word</Application>
  <DocSecurity>0</DocSecurity>
  <Lines>5</Lines>
  <Paragraphs>1</Paragraphs>
  <ScaleCrop>false</ScaleCrop>
  <Company>Microsoft</Company>
  <LinksUpToDate>false</LinksUpToDate>
  <CharactersWithSpaces>797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Савватеева Юля</cp:lastModifiedBy>
  <cp:revision>3</cp:revision>
  <dcterms:created xsi:type="dcterms:W3CDTF">2016-05-16T04:21:00Z</dcterms:created>
  <dcterms:modified xsi:type="dcterms:W3CDTF">2016-05-16T04:35:00Z</dcterms:modified>
</cp:coreProperties>
</file>