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E2" w:rsidRPr="00C3660E" w:rsidRDefault="002C45E2" w:rsidP="002C45E2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2C45E2" w:rsidRDefault="002C45E2" w:rsidP="002C45E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организационного отдела </w:t>
      </w:r>
    </w:p>
    <w:p w:rsidR="002C45E2" w:rsidRPr="00C3660E" w:rsidRDefault="002C45E2" w:rsidP="002C45E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админ</w:t>
      </w:r>
      <w:r>
        <w:rPr>
          <w:sz w:val="28"/>
          <w:szCs w:val="28"/>
        </w:rPr>
        <w:t>истрации МО Белогорского района</w:t>
      </w:r>
      <w:r w:rsidRPr="00C3660E">
        <w:rPr>
          <w:sz w:val="28"/>
          <w:szCs w:val="28"/>
        </w:rPr>
        <w:t xml:space="preserve"> и членов </w:t>
      </w:r>
      <w:r>
        <w:rPr>
          <w:sz w:val="28"/>
          <w:szCs w:val="28"/>
        </w:rPr>
        <w:t>её</w:t>
      </w:r>
      <w:r w:rsidRPr="00C3660E">
        <w:rPr>
          <w:sz w:val="28"/>
          <w:szCs w:val="28"/>
        </w:rPr>
        <w:t xml:space="preserve"> семьи</w:t>
      </w:r>
    </w:p>
    <w:p w:rsidR="002C45E2" w:rsidRDefault="002C45E2" w:rsidP="002C45E2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2C45E2" w:rsidRDefault="002C45E2" w:rsidP="002C45E2">
      <w:pPr>
        <w:jc w:val="center"/>
        <w:rPr>
          <w:sz w:val="28"/>
          <w:szCs w:val="28"/>
        </w:rPr>
      </w:pPr>
    </w:p>
    <w:p w:rsidR="002C45E2" w:rsidRDefault="002C45E2" w:rsidP="002C45E2">
      <w:pPr>
        <w:jc w:val="center"/>
        <w:rPr>
          <w:sz w:val="28"/>
          <w:szCs w:val="28"/>
        </w:rPr>
      </w:pPr>
    </w:p>
    <w:tbl>
      <w:tblPr>
        <w:tblW w:w="15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747"/>
      </w:tblGrid>
      <w:tr w:rsidR="002C45E2" w:rsidRPr="00C3660E" w:rsidTr="0006161B">
        <w:tc>
          <w:tcPr>
            <w:tcW w:w="2268" w:type="dxa"/>
            <w:vMerge w:val="restart"/>
          </w:tcPr>
          <w:p w:rsidR="002C45E2" w:rsidRPr="00C3660E" w:rsidRDefault="002C45E2" w:rsidP="0006161B">
            <w:pPr>
              <w:jc w:val="center"/>
            </w:pPr>
          </w:p>
        </w:tc>
        <w:tc>
          <w:tcPr>
            <w:tcW w:w="2084" w:type="dxa"/>
            <w:vMerge w:val="restart"/>
          </w:tcPr>
          <w:p w:rsidR="002C45E2" w:rsidRPr="00C3660E" w:rsidRDefault="002C45E2" w:rsidP="0006161B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2C45E2" w:rsidRPr="00C3660E" w:rsidRDefault="002C45E2" w:rsidP="0006161B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2" w:type="dxa"/>
            <w:gridSpan w:val="3"/>
          </w:tcPr>
          <w:p w:rsidR="002C45E2" w:rsidRPr="00C3660E" w:rsidRDefault="002C45E2" w:rsidP="0006161B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2C45E2" w:rsidRPr="00C3660E" w:rsidTr="0006161B">
        <w:tc>
          <w:tcPr>
            <w:tcW w:w="2268" w:type="dxa"/>
            <w:vMerge/>
          </w:tcPr>
          <w:p w:rsidR="002C45E2" w:rsidRPr="00C3660E" w:rsidRDefault="002C45E2" w:rsidP="0006161B">
            <w:pPr>
              <w:jc w:val="center"/>
            </w:pPr>
          </w:p>
        </w:tc>
        <w:tc>
          <w:tcPr>
            <w:tcW w:w="2084" w:type="dxa"/>
            <w:vMerge/>
          </w:tcPr>
          <w:p w:rsidR="002C45E2" w:rsidRPr="00C3660E" w:rsidRDefault="002C45E2" w:rsidP="0006161B">
            <w:pPr>
              <w:jc w:val="center"/>
            </w:pPr>
          </w:p>
        </w:tc>
        <w:tc>
          <w:tcPr>
            <w:tcW w:w="1929" w:type="dxa"/>
          </w:tcPr>
          <w:p w:rsidR="002C45E2" w:rsidRPr="00C3660E" w:rsidRDefault="002C45E2" w:rsidP="0006161B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2C45E2" w:rsidRPr="00C3660E" w:rsidRDefault="002C45E2" w:rsidP="0006161B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2C45E2" w:rsidRPr="00C3660E" w:rsidRDefault="002C45E2" w:rsidP="0006161B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2C45E2" w:rsidRPr="00C3660E" w:rsidRDefault="002C45E2" w:rsidP="0006161B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2C45E2" w:rsidRPr="00C3660E" w:rsidRDefault="002C45E2" w:rsidP="0006161B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2C45E2" w:rsidRPr="00C3660E" w:rsidRDefault="002C45E2" w:rsidP="0006161B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47" w:type="dxa"/>
          </w:tcPr>
          <w:p w:rsidR="002C45E2" w:rsidRPr="00C3660E" w:rsidRDefault="002C45E2" w:rsidP="0006161B">
            <w:pPr>
              <w:jc w:val="center"/>
            </w:pPr>
            <w:r w:rsidRPr="00C3660E">
              <w:t>страна расположения</w:t>
            </w:r>
          </w:p>
        </w:tc>
      </w:tr>
      <w:tr w:rsidR="002C45E2" w:rsidRPr="00C3660E" w:rsidTr="0006161B">
        <w:tc>
          <w:tcPr>
            <w:tcW w:w="2268" w:type="dxa"/>
          </w:tcPr>
          <w:p w:rsidR="002C45E2" w:rsidRPr="00E401E7" w:rsidRDefault="002C45E2" w:rsidP="0006161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Карпечкина</w:t>
            </w:r>
            <w:proofErr w:type="spellEnd"/>
            <w:r>
              <w:rPr>
                <w:sz w:val="28"/>
                <w:szCs w:val="28"/>
              </w:rPr>
              <w:t xml:space="preserve"> Елена Валерьевна</w:t>
            </w:r>
            <w:r w:rsidRPr="00E401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84" w:type="dxa"/>
          </w:tcPr>
          <w:p w:rsidR="002C45E2" w:rsidRPr="00E401E7" w:rsidRDefault="002C45E2" w:rsidP="000616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496081,86</w:t>
            </w:r>
          </w:p>
        </w:tc>
        <w:tc>
          <w:tcPr>
            <w:tcW w:w="1929" w:type="dxa"/>
          </w:tcPr>
          <w:p w:rsidR="002C45E2" w:rsidRPr="00E401E7" w:rsidRDefault="002C45E2" w:rsidP="000616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½ </w:t>
            </w:r>
            <w:r w:rsidRPr="00E401E7">
              <w:rPr>
                <w:sz w:val="28"/>
                <w:szCs w:val="28"/>
              </w:rPr>
              <w:t>квартира</w:t>
            </w:r>
          </w:p>
          <w:p w:rsidR="002C45E2" w:rsidRDefault="002C45E2" w:rsidP="0006161B">
            <w:pPr>
              <w:jc w:val="center"/>
              <w:rPr>
                <w:sz w:val="28"/>
                <w:szCs w:val="28"/>
              </w:rPr>
            </w:pPr>
          </w:p>
          <w:p w:rsidR="002C45E2" w:rsidRPr="00E401E7" w:rsidRDefault="002C45E2" w:rsidP="000616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348" w:type="dxa"/>
          </w:tcPr>
          <w:p w:rsidR="002C45E2" w:rsidRDefault="002C45E2" w:rsidP="000616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46,8</w:t>
            </w:r>
          </w:p>
          <w:p w:rsidR="002C45E2" w:rsidRDefault="002C45E2" w:rsidP="0006161B">
            <w:pPr>
              <w:jc w:val="center"/>
              <w:rPr>
                <w:sz w:val="28"/>
                <w:szCs w:val="28"/>
              </w:rPr>
            </w:pPr>
          </w:p>
          <w:p w:rsidR="002C45E2" w:rsidRPr="00E401E7" w:rsidRDefault="002C45E2" w:rsidP="000616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2C45E2" w:rsidRPr="00E401E7" w:rsidRDefault="002C45E2" w:rsidP="0006161B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2C45E2" w:rsidRPr="00E401E7" w:rsidRDefault="002C45E2" w:rsidP="0006161B">
            <w:pPr>
              <w:jc w:val="center"/>
              <w:rPr>
                <w:sz w:val="28"/>
                <w:szCs w:val="28"/>
              </w:rPr>
            </w:pPr>
          </w:p>
          <w:p w:rsidR="002C45E2" w:rsidRPr="005331DD" w:rsidRDefault="002C45E2" w:rsidP="000616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2C45E2" w:rsidRPr="002C45E2" w:rsidRDefault="002C45E2" w:rsidP="000616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2C45E2" w:rsidRPr="00E401E7" w:rsidRDefault="002C45E2" w:rsidP="000616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2C45E2" w:rsidRPr="00C3660E" w:rsidRDefault="002C45E2" w:rsidP="0006161B">
            <w:pPr>
              <w:jc w:val="center"/>
            </w:pPr>
          </w:p>
        </w:tc>
        <w:tc>
          <w:tcPr>
            <w:tcW w:w="1747" w:type="dxa"/>
          </w:tcPr>
          <w:p w:rsidR="002C45E2" w:rsidRPr="00C3660E" w:rsidRDefault="002C45E2" w:rsidP="0006161B">
            <w:pPr>
              <w:jc w:val="center"/>
            </w:pPr>
          </w:p>
        </w:tc>
      </w:tr>
      <w:tr w:rsidR="002C45E2" w:rsidRPr="002C45E2" w:rsidTr="0006161B">
        <w:tc>
          <w:tcPr>
            <w:tcW w:w="2268" w:type="dxa"/>
          </w:tcPr>
          <w:p w:rsidR="002C45E2" w:rsidRDefault="002C45E2" w:rsidP="000616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Муж </w:t>
            </w:r>
          </w:p>
        </w:tc>
        <w:tc>
          <w:tcPr>
            <w:tcW w:w="2084" w:type="dxa"/>
          </w:tcPr>
          <w:p w:rsidR="002C45E2" w:rsidRDefault="002C45E2" w:rsidP="000616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1139999,0</w:t>
            </w:r>
          </w:p>
        </w:tc>
        <w:tc>
          <w:tcPr>
            <w:tcW w:w="1929" w:type="dxa"/>
          </w:tcPr>
          <w:p w:rsidR="002C45E2" w:rsidRDefault="002C45E2" w:rsidP="000616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½ квартира</w:t>
            </w:r>
          </w:p>
        </w:tc>
        <w:tc>
          <w:tcPr>
            <w:tcW w:w="1348" w:type="dxa"/>
          </w:tcPr>
          <w:p w:rsidR="002C45E2" w:rsidRDefault="002C45E2" w:rsidP="002C45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46,8</w:t>
            </w:r>
          </w:p>
          <w:p w:rsidR="002C45E2" w:rsidRDefault="002C45E2" w:rsidP="000616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2C45E2" w:rsidRPr="00E401E7" w:rsidRDefault="002C45E2" w:rsidP="002C45E2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2C45E2" w:rsidRPr="00E401E7" w:rsidRDefault="002C45E2" w:rsidP="000616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2C45E2" w:rsidRDefault="002C45E2" w:rsidP="002C45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Универсал</w:t>
            </w:r>
            <w:r w:rsidRPr="002C45E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Honda</w:t>
            </w:r>
            <w:r w:rsidRPr="002C45E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Fit,</w:t>
            </w:r>
          </w:p>
          <w:p w:rsidR="002C45E2" w:rsidRPr="002C45E2" w:rsidRDefault="002C45E2" w:rsidP="002C45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Универсал</w:t>
            </w:r>
            <w:r w:rsidRPr="002C45E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Honda Stream</w:t>
            </w:r>
            <w:r w:rsidRPr="002C45E2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795" w:type="dxa"/>
          </w:tcPr>
          <w:p w:rsidR="002C45E2" w:rsidRPr="002C45E2" w:rsidRDefault="002C45E2" w:rsidP="000616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2C45E2" w:rsidRPr="002C45E2" w:rsidRDefault="002C45E2" w:rsidP="0006161B">
            <w:pPr>
              <w:jc w:val="center"/>
              <w:rPr>
                <w:lang w:val="en-US"/>
              </w:rPr>
            </w:pPr>
          </w:p>
        </w:tc>
        <w:tc>
          <w:tcPr>
            <w:tcW w:w="1747" w:type="dxa"/>
          </w:tcPr>
          <w:p w:rsidR="002C45E2" w:rsidRPr="002C45E2" w:rsidRDefault="002C45E2" w:rsidP="0006161B">
            <w:pPr>
              <w:jc w:val="center"/>
              <w:rPr>
                <w:lang w:val="en-US"/>
              </w:rPr>
            </w:pPr>
          </w:p>
        </w:tc>
      </w:tr>
    </w:tbl>
    <w:p w:rsidR="002C45E2" w:rsidRDefault="002C45E2" w:rsidP="002C45E2">
      <w:pPr>
        <w:ind w:firstLine="840"/>
        <w:rPr>
          <w:sz w:val="28"/>
          <w:szCs w:val="28"/>
        </w:rPr>
      </w:pPr>
    </w:p>
    <w:p w:rsidR="002C45E2" w:rsidRDefault="002C45E2" w:rsidP="002C45E2">
      <w:pPr>
        <w:ind w:firstLine="840"/>
        <w:rPr>
          <w:sz w:val="28"/>
          <w:szCs w:val="28"/>
        </w:rPr>
      </w:pPr>
    </w:p>
    <w:p w:rsidR="002C45E2" w:rsidRPr="00E06F2B" w:rsidRDefault="002C45E2" w:rsidP="002C45E2">
      <w:pPr>
        <w:ind w:firstLine="840"/>
        <w:rPr>
          <w:sz w:val="28"/>
          <w:szCs w:val="28"/>
        </w:rPr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 w:rsidRPr="00E06F2B">
        <w:rPr>
          <w:sz w:val="28"/>
          <w:szCs w:val="28"/>
        </w:rPr>
        <w:t xml:space="preserve"> </w:t>
      </w:r>
    </w:p>
    <w:p w:rsidR="002C45E2" w:rsidRPr="005331DD" w:rsidRDefault="002C45E2" w:rsidP="002C45E2"/>
    <w:p w:rsidR="00467567" w:rsidRDefault="00467567"/>
    <w:sectPr w:rsidR="00467567" w:rsidSect="00240A23">
      <w:pgSz w:w="16838" w:h="11906" w:orient="landscape"/>
      <w:pgMar w:top="1134" w:right="567" w:bottom="1701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C45E2"/>
    <w:rsid w:val="002C45E2"/>
    <w:rsid w:val="00467567"/>
    <w:rsid w:val="005C1A8D"/>
    <w:rsid w:val="008C45CE"/>
    <w:rsid w:val="00D96964"/>
    <w:rsid w:val="00DE049F"/>
    <w:rsid w:val="00EA5E09"/>
    <w:rsid w:val="00ED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900</Characters>
  <Application>Microsoft Office Word</Application>
  <DocSecurity>0</DocSecurity>
  <Lines>7</Lines>
  <Paragraphs>2</Paragraphs>
  <ScaleCrop>false</ScaleCrop>
  <Company>Microsoft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1</cp:revision>
  <dcterms:created xsi:type="dcterms:W3CDTF">2016-03-28T04:38:00Z</dcterms:created>
  <dcterms:modified xsi:type="dcterms:W3CDTF">2016-03-28T04:45:00Z</dcterms:modified>
</cp:coreProperties>
</file>