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0C" w:rsidRPr="00C3660E" w:rsidRDefault="00BC130C" w:rsidP="00BC130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BC130C" w:rsidRDefault="00874A49" w:rsidP="00BC130C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8E2949">
        <w:rPr>
          <w:sz w:val="28"/>
          <w:szCs w:val="28"/>
        </w:rPr>
        <w:t>иректора МБУ Служба по обеспечению деятельности органов местного самоуправления</w:t>
      </w:r>
    </w:p>
    <w:p w:rsidR="00BC130C" w:rsidRPr="00C3660E" w:rsidRDefault="00BC130C" w:rsidP="00BC13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муниципального образования 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его</w:t>
      </w:r>
      <w:r w:rsidRPr="00C3660E">
        <w:rPr>
          <w:sz w:val="28"/>
          <w:szCs w:val="28"/>
        </w:rPr>
        <w:t xml:space="preserve"> семьи</w:t>
      </w:r>
    </w:p>
    <w:p w:rsidR="00BC130C" w:rsidRDefault="00BC130C" w:rsidP="00BC130C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BC130C" w:rsidRDefault="00BC130C" w:rsidP="00BC130C">
      <w:pPr>
        <w:jc w:val="center"/>
        <w:rPr>
          <w:sz w:val="28"/>
          <w:szCs w:val="28"/>
        </w:rPr>
      </w:pPr>
    </w:p>
    <w:p w:rsidR="00BC130C" w:rsidRDefault="00BC130C" w:rsidP="00BC130C">
      <w:pPr>
        <w:jc w:val="center"/>
        <w:rPr>
          <w:sz w:val="28"/>
          <w:szCs w:val="28"/>
        </w:rPr>
      </w:pPr>
    </w:p>
    <w:p w:rsidR="00BC130C" w:rsidRDefault="00BC130C" w:rsidP="00BC130C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BC130C" w:rsidRPr="00C3660E" w:rsidTr="00B06E2E">
        <w:tc>
          <w:tcPr>
            <w:tcW w:w="2268" w:type="dxa"/>
            <w:vMerge w:val="restart"/>
          </w:tcPr>
          <w:p w:rsidR="00BC130C" w:rsidRPr="00C3660E" w:rsidRDefault="00BC130C" w:rsidP="00B06E2E">
            <w:pPr>
              <w:jc w:val="center"/>
            </w:pPr>
          </w:p>
        </w:tc>
        <w:tc>
          <w:tcPr>
            <w:tcW w:w="2084" w:type="dxa"/>
            <w:vMerge w:val="restart"/>
          </w:tcPr>
          <w:p w:rsidR="00BC130C" w:rsidRPr="00C3660E" w:rsidRDefault="00BC130C" w:rsidP="00B06E2E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BC130C" w:rsidRPr="00C3660E" w:rsidRDefault="00BC130C" w:rsidP="00B06E2E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BC130C" w:rsidRPr="00C3660E" w:rsidRDefault="00BC130C" w:rsidP="00B06E2E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BC130C" w:rsidRPr="00C3660E" w:rsidTr="00B06E2E">
        <w:tc>
          <w:tcPr>
            <w:tcW w:w="2268" w:type="dxa"/>
            <w:vMerge/>
          </w:tcPr>
          <w:p w:rsidR="00BC130C" w:rsidRPr="00C3660E" w:rsidRDefault="00BC130C" w:rsidP="00B06E2E">
            <w:pPr>
              <w:jc w:val="center"/>
            </w:pPr>
          </w:p>
        </w:tc>
        <w:tc>
          <w:tcPr>
            <w:tcW w:w="2084" w:type="dxa"/>
            <w:vMerge/>
          </w:tcPr>
          <w:p w:rsidR="00BC130C" w:rsidRPr="00C3660E" w:rsidRDefault="00BC130C" w:rsidP="00B06E2E">
            <w:pPr>
              <w:jc w:val="center"/>
            </w:pPr>
          </w:p>
        </w:tc>
        <w:tc>
          <w:tcPr>
            <w:tcW w:w="1929" w:type="dxa"/>
          </w:tcPr>
          <w:p w:rsidR="00BC130C" w:rsidRPr="00C3660E" w:rsidRDefault="00BC130C" w:rsidP="00B06E2E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BC130C" w:rsidRPr="00C3660E" w:rsidRDefault="00BC130C" w:rsidP="00B06E2E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BC130C" w:rsidRPr="00C3660E" w:rsidRDefault="00BC130C" w:rsidP="00B06E2E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BC130C" w:rsidRPr="00C3660E" w:rsidRDefault="00BC130C" w:rsidP="00B06E2E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BC130C" w:rsidRPr="00C3660E" w:rsidRDefault="00BC130C" w:rsidP="00B06E2E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BC130C" w:rsidRPr="00C3660E" w:rsidRDefault="00BC130C" w:rsidP="00B06E2E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BC130C" w:rsidRPr="00C3660E" w:rsidRDefault="00BC130C" w:rsidP="00B06E2E">
            <w:pPr>
              <w:jc w:val="center"/>
            </w:pPr>
            <w:r w:rsidRPr="00C3660E">
              <w:t>страна расположения</w:t>
            </w:r>
          </w:p>
        </w:tc>
      </w:tr>
      <w:tr w:rsidR="00BC130C" w:rsidRPr="00C3660E" w:rsidTr="00B06E2E">
        <w:tc>
          <w:tcPr>
            <w:tcW w:w="2268" w:type="dxa"/>
          </w:tcPr>
          <w:p w:rsidR="00BC130C" w:rsidRDefault="008E2949" w:rsidP="00B06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 Владимир Федорович</w:t>
            </w:r>
          </w:p>
          <w:p w:rsidR="00BC130C" w:rsidRPr="00E401E7" w:rsidRDefault="00BC130C" w:rsidP="00B06E2E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BC130C" w:rsidRPr="00E401E7" w:rsidRDefault="008E29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351 400,00</w:t>
            </w:r>
          </w:p>
        </w:tc>
        <w:tc>
          <w:tcPr>
            <w:tcW w:w="1929" w:type="dxa"/>
          </w:tcPr>
          <w:p w:rsidR="00BC130C" w:rsidRDefault="008E29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½ </w:t>
            </w:r>
          </w:p>
          <w:p w:rsidR="008E2949" w:rsidRDefault="008E2949" w:rsidP="00B06E2E">
            <w:pPr>
              <w:jc w:val="center"/>
              <w:rPr>
                <w:sz w:val="28"/>
                <w:szCs w:val="28"/>
              </w:rPr>
            </w:pPr>
          </w:p>
          <w:p w:rsidR="008E2949" w:rsidRDefault="008E29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½ </w:t>
            </w:r>
          </w:p>
          <w:p w:rsidR="008E2949" w:rsidRPr="00E401E7" w:rsidRDefault="008E2949" w:rsidP="00B06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BC130C" w:rsidRDefault="008E29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7778">
              <w:rPr>
                <w:sz w:val="28"/>
                <w:szCs w:val="28"/>
              </w:rPr>
              <w:t>0,8</w:t>
            </w:r>
          </w:p>
          <w:p w:rsidR="008E2949" w:rsidRDefault="008E2949" w:rsidP="00B06E2E">
            <w:pPr>
              <w:jc w:val="center"/>
              <w:rPr>
                <w:sz w:val="28"/>
                <w:szCs w:val="28"/>
              </w:rPr>
            </w:pPr>
          </w:p>
          <w:p w:rsidR="008E2949" w:rsidRPr="00E401E7" w:rsidRDefault="00A77778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</w:t>
            </w:r>
          </w:p>
        </w:tc>
        <w:tc>
          <w:tcPr>
            <w:tcW w:w="1729" w:type="dxa"/>
          </w:tcPr>
          <w:p w:rsidR="00A77778" w:rsidRDefault="008E29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7778" w:rsidRDefault="00A77778" w:rsidP="00A77778">
            <w:pPr>
              <w:rPr>
                <w:sz w:val="28"/>
                <w:szCs w:val="28"/>
              </w:rPr>
            </w:pPr>
          </w:p>
          <w:p w:rsidR="00BC130C" w:rsidRPr="00A77778" w:rsidRDefault="00A77778" w:rsidP="00A777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BC130C" w:rsidRPr="00874A49" w:rsidRDefault="00BC130C" w:rsidP="00874A4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 w:rsidR="00874A49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A77778">
              <w:rPr>
                <w:sz w:val="28"/>
                <w:szCs w:val="28"/>
                <w:lang w:val="en-US"/>
              </w:rPr>
              <w:t>Ra</w:t>
            </w:r>
            <w:proofErr w:type="spellStart"/>
            <w:r w:rsidR="00874A49">
              <w:rPr>
                <w:sz w:val="28"/>
                <w:szCs w:val="28"/>
              </w:rPr>
              <w:t>v</w:t>
            </w:r>
            <w:proofErr w:type="spellEnd"/>
            <w:r w:rsidR="00A77778">
              <w:rPr>
                <w:sz w:val="28"/>
                <w:szCs w:val="28"/>
              </w:rPr>
              <w:t xml:space="preserve"> 4</w:t>
            </w:r>
            <w:r w:rsidR="00874A49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1795" w:type="dxa"/>
          </w:tcPr>
          <w:p w:rsidR="00BC130C" w:rsidRPr="00E401E7" w:rsidRDefault="00204BA1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00" w:type="dxa"/>
          </w:tcPr>
          <w:p w:rsidR="00BC130C" w:rsidRDefault="00204BA1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  <w:p w:rsidR="00BC130C" w:rsidRDefault="00BC130C" w:rsidP="00B06E2E">
            <w:pPr>
              <w:jc w:val="center"/>
              <w:rPr>
                <w:sz w:val="28"/>
                <w:szCs w:val="28"/>
              </w:rPr>
            </w:pPr>
          </w:p>
          <w:p w:rsidR="00BC130C" w:rsidRPr="00E401E7" w:rsidRDefault="00BC130C" w:rsidP="00B06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BC130C" w:rsidRPr="00E401E7" w:rsidRDefault="00204BA1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C130C" w:rsidRPr="00E401E7" w:rsidRDefault="00BC130C" w:rsidP="00B06E2E">
            <w:pPr>
              <w:jc w:val="center"/>
              <w:rPr>
                <w:sz w:val="28"/>
                <w:szCs w:val="28"/>
              </w:rPr>
            </w:pPr>
          </w:p>
          <w:p w:rsidR="00BC130C" w:rsidRPr="005331DD" w:rsidRDefault="00BC130C" w:rsidP="00B06E2E">
            <w:pPr>
              <w:jc w:val="center"/>
              <w:rPr>
                <w:sz w:val="28"/>
                <w:szCs w:val="28"/>
              </w:rPr>
            </w:pPr>
          </w:p>
        </w:tc>
      </w:tr>
      <w:tr w:rsidR="00874A49" w:rsidRPr="00C3660E" w:rsidTr="00B06E2E">
        <w:tc>
          <w:tcPr>
            <w:tcW w:w="2268" w:type="dxa"/>
          </w:tcPr>
          <w:p w:rsidR="00874A49" w:rsidRPr="00A77778" w:rsidRDefault="00874A49" w:rsidP="00B06E2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Жена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84" w:type="dxa"/>
          </w:tcPr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585 341,00</w:t>
            </w:r>
          </w:p>
        </w:tc>
        <w:tc>
          <w:tcPr>
            <w:tcW w:w="1929" w:type="dxa"/>
          </w:tcPr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½ </w:t>
            </w:r>
          </w:p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</w:p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½ </w:t>
            </w:r>
          </w:p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70,8</w:t>
            </w:r>
          </w:p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</w:p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</w:t>
            </w:r>
          </w:p>
        </w:tc>
        <w:tc>
          <w:tcPr>
            <w:tcW w:w="1729" w:type="dxa"/>
          </w:tcPr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74A49" w:rsidRDefault="00874A49" w:rsidP="00B06E2E">
            <w:pPr>
              <w:rPr>
                <w:sz w:val="28"/>
                <w:szCs w:val="28"/>
              </w:rPr>
            </w:pPr>
          </w:p>
          <w:p w:rsidR="00874A49" w:rsidRPr="00A77778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874A49" w:rsidRPr="00874A49" w:rsidRDefault="00874A49" w:rsidP="00A777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нет</w:t>
            </w:r>
            <w:proofErr w:type="spellEnd"/>
          </w:p>
        </w:tc>
        <w:tc>
          <w:tcPr>
            <w:tcW w:w="1795" w:type="dxa"/>
          </w:tcPr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74A49" w:rsidRDefault="00874A49" w:rsidP="00B06E2E">
            <w:pPr>
              <w:jc w:val="center"/>
              <w:rPr>
                <w:sz w:val="28"/>
                <w:szCs w:val="28"/>
              </w:rPr>
            </w:pPr>
          </w:p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74A49" w:rsidRPr="00E401E7" w:rsidRDefault="00874A49" w:rsidP="00B06E2E">
            <w:pPr>
              <w:jc w:val="center"/>
              <w:rPr>
                <w:sz w:val="28"/>
                <w:szCs w:val="28"/>
              </w:rPr>
            </w:pPr>
          </w:p>
          <w:p w:rsidR="00874A49" w:rsidRPr="005331DD" w:rsidRDefault="00874A49" w:rsidP="00B06E2E">
            <w:pPr>
              <w:jc w:val="center"/>
              <w:rPr>
                <w:sz w:val="28"/>
                <w:szCs w:val="28"/>
              </w:rPr>
            </w:pPr>
          </w:p>
        </w:tc>
      </w:tr>
    </w:tbl>
    <w:p w:rsidR="00BC130C" w:rsidRDefault="00BC130C" w:rsidP="00BC130C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</w:p>
    <w:p w:rsidR="00BC130C" w:rsidRDefault="00BC130C" w:rsidP="00BC130C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BC130C" w:rsidRDefault="00BC130C" w:rsidP="00BC130C">
      <w:pPr>
        <w:tabs>
          <w:tab w:val="left" w:pos="9800"/>
          <w:tab w:val="left" w:pos="11880"/>
        </w:tabs>
        <w:rPr>
          <w:sz w:val="28"/>
          <w:szCs w:val="28"/>
        </w:rPr>
      </w:pPr>
    </w:p>
    <w:p w:rsidR="00BC130C" w:rsidRDefault="00BC130C" w:rsidP="00874A49">
      <w:pPr>
        <w:tabs>
          <w:tab w:val="left" w:pos="9800"/>
          <w:tab w:val="left" w:pos="11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C130C" w:rsidRPr="00E06F2B" w:rsidRDefault="00BC130C" w:rsidP="00BC130C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 w:rsidRPr="00E06F2B">
        <w:rPr>
          <w:sz w:val="28"/>
          <w:szCs w:val="28"/>
        </w:rPr>
        <w:t xml:space="preserve"> </w:t>
      </w:r>
    </w:p>
    <w:p w:rsidR="00BC130C" w:rsidRPr="005331DD" w:rsidRDefault="00BC130C" w:rsidP="00BC130C"/>
    <w:p w:rsidR="00BC130C" w:rsidRDefault="00BC130C" w:rsidP="00BC130C"/>
    <w:p w:rsidR="00467567" w:rsidRDefault="00467567"/>
    <w:sectPr w:rsidR="00467567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30C"/>
    <w:rsid w:val="00204BA1"/>
    <w:rsid w:val="00467567"/>
    <w:rsid w:val="007C4596"/>
    <w:rsid w:val="00874A49"/>
    <w:rsid w:val="008C45CE"/>
    <w:rsid w:val="008E2949"/>
    <w:rsid w:val="00A77778"/>
    <w:rsid w:val="00B21086"/>
    <w:rsid w:val="00BC130C"/>
    <w:rsid w:val="00D96964"/>
    <w:rsid w:val="00DE049F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4</cp:revision>
  <dcterms:created xsi:type="dcterms:W3CDTF">2016-04-18T05:45:00Z</dcterms:created>
  <dcterms:modified xsi:type="dcterms:W3CDTF">2016-04-19T00:33:00Z</dcterms:modified>
</cp:coreProperties>
</file>