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BB9" w:rsidRPr="00C3660E" w:rsidRDefault="00E31BB9" w:rsidP="00E31BB9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E31BB9" w:rsidRDefault="00E31BB9" w:rsidP="00E31BB9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МКУ Отдел образования  администрации</w:t>
      </w:r>
    </w:p>
    <w:p w:rsidR="00E31BB9" w:rsidRDefault="00E31BB9" w:rsidP="00E31B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E31BB9" w:rsidRPr="00C3660E" w:rsidRDefault="00E31BB9" w:rsidP="00E31B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Pr="00C3660E">
        <w:rPr>
          <w:sz w:val="28"/>
          <w:szCs w:val="28"/>
        </w:rPr>
        <w:t xml:space="preserve"> семьи</w:t>
      </w:r>
    </w:p>
    <w:p w:rsidR="00E31BB9" w:rsidRDefault="00E31BB9" w:rsidP="00E31BB9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E31BB9" w:rsidRDefault="00E31BB9" w:rsidP="00E31BB9">
      <w:pPr>
        <w:jc w:val="center"/>
        <w:rPr>
          <w:sz w:val="28"/>
          <w:szCs w:val="28"/>
        </w:rPr>
      </w:pPr>
    </w:p>
    <w:p w:rsidR="00E31BB9" w:rsidRDefault="00E31BB9" w:rsidP="00E31BB9">
      <w:pPr>
        <w:jc w:val="center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E31BB9" w:rsidRPr="00C3660E" w:rsidTr="00E31BB9">
        <w:tc>
          <w:tcPr>
            <w:tcW w:w="2268" w:type="dxa"/>
            <w:vMerge w:val="restart"/>
          </w:tcPr>
          <w:p w:rsidR="00E31BB9" w:rsidRPr="00C3660E" w:rsidRDefault="00E31BB9" w:rsidP="005001AD">
            <w:pPr>
              <w:jc w:val="center"/>
            </w:pPr>
          </w:p>
        </w:tc>
        <w:tc>
          <w:tcPr>
            <w:tcW w:w="2084" w:type="dxa"/>
            <w:vMerge w:val="restart"/>
          </w:tcPr>
          <w:p w:rsidR="00E31BB9" w:rsidRPr="00C3660E" w:rsidRDefault="00E31BB9" w:rsidP="005001AD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E31BB9" w:rsidRPr="00C3660E" w:rsidRDefault="00E31BB9" w:rsidP="005001AD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E31BB9" w:rsidRPr="00C3660E" w:rsidRDefault="00E31BB9" w:rsidP="005001AD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E31BB9" w:rsidRPr="00C3660E" w:rsidTr="00E31BB9">
        <w:tc>
          <w:tcPr>
            <w:tcW w:w="2268" w:type="dxa"/>
            <w:vMerge/>
          </w:tcPr>
          <w:p w:rsidR="00E31BB9" w:rsidRPr="00C3660E" w:rsidRDefault="00E31BB9" w:rsidP="005001AD">
            <w:pPr>
              <w:jc w:val="center"/>
            </w:pPr>
          </w:p>
        </w:tc>
        <w:tc>
          <w:tcPr>
            <w:tcW w:w="2084" w:type="dxa"/>
            <w:vMerge/>
          </w:tcPr>
          <w:p w:rsidR="00E31BB9" w:rsidRPr="00C3660E" w:rsidRDefault="00E31BB9" w:rsidP="005001AD">
            <w:pPr>
              <w:jc w:val="center"/>
            </w:pPr>
          </w:p>
        </w:tc>
        <w:tc>
          <w:tcPr>
            <w:tcW w:w="1929" w:type="dxa"/>
          </w:tcPr>
          <w:p w:rsidR="00E31BB9" w:rsidRPr="00C3660E" w:rsidRDefault="00E31BB9" w:rsidP="005001AD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E31BB9" w:rsidRPr="00C3660E" w:rsidRDefault="00E31BB9" w:rsidP="005001AD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E31BB9" w:rsidRPr="00C3660E" w:rsidRDefault="00E31BB9" w:rsidP="005001AD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E31BB9" w:rsidRPr="00C3660E" w:rsidRDefault="00E31BB9" w:rsidP="005001AD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E31BB9" w:rsidRPr="00C3660E" w:rsidRDefault="00E31BB9" w:rsidP="005001AD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E31BB9" w:rsidRPr="00C3660E" w:rsidRDefault="00E31BB9" w:rsidP="005001AD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E31BB9" w:rsidRPr="00C3660E" w:rsidRDefault="00E31BB9" w:rsidP="005001AD">
            <w:pPr>
              <w:jc w:val="center"/>
            </w:pPr>
            <w:r w:rsidRPr="00C3660E">
              <w:t>страна расположения</w:t>
            </w:r>
          </w:p>
        </w:tc>
      </w:tr>
      <w:tr w:rsidR="00E31BB9" w:rsidRPr="00C3660E" w:rsidTr="00E31BB9">
        <w:tc>
          <w:tcPr>
            <w:tcW w:w="2268" w:type="dxa"/>
          </w:tcPr>
          <w:p w:rsidR="00E31BB9" w:rsidRPr="00E401E7" w:rsidRDefault="00E31BB9" w:rsidP="005001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Богородов</w:t>
            </w:r>
            <w:proofErr w:type="spellEnd"/>
            <w:r>
              <w:rPr>
                <w:sz w:val="28"/>
                <w:szCs w:val="28"/>
              </w:rPr>
              <w:t xml:space="preserve"> Сергей Васильевич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645 083,34</w:t>
            </w:r>
          </w:p>
        </w:tc>
        <w:tc>
          <w:tcPr>
            <w:tcW w:w="1929" w:type="dxa"/>
          </w:tcPr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доля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E31BB9" w:rsidRDefault="00E31BB9" w:rsidP="005001AD">
            <w:pPr>
              <w:jc w:val="center"/>
              <w:rPr>
                <w:sz w:val="28"/>
                <w:szCs w:val="28"/>
              </w:rPr>
            </w:pPr>
          </w:p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E31BB9" w:rsidRDefault="00E31BB9" w:rsidP="00500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78,25</w:t>
            </w:r>
          </w:p>
          <w:p w:rsidR="00E31BB9" w:rsidRDefault="00E31BB9" w:rsidP="005001AD">
            <w:pPr>
              <w:jc w:val="center"/>
              <w:rPr>
                <w:sz w:val="28"/>
                <w:szCs w:val="28"/>
              </w:rPr>
            </w:pPr>
          </w:p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</w:p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E31BB9" w:rsidRDefault="00E31BB9" w:rsidP="00E31B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sz w:val="28"/>
                <w:szCs w:val="28"/>
                <w:lang w:val="en-US"/>
              </w:rPr>
              <w:t>Kroun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2008</w:t>
            </w:r>
          </w:p>
          <w:p w:rsidR="00E31BB9" w:rsidRDefault="00E31BB9" w:rsidP="00E31B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E31BB9" w:rsidRPr="00E31BB9" w:rsidRDefault="00E31BB9" w:rsidP="00E31BB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Трактор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МТЗ 82</w:t>
            </w:r>
          </w:p>
        </w:tc>
        <w:tc>
          <w:tcPr>
            <w:tcW w:w="1795" w:type="dxa"/>
          </w:tcPr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E31BB9" w:rsidRPr="00C3660E" w:rsidRDefault="00E31BB9" w:rsidP="005001AD">
            <w:pPr>
              <w:jc w:val="center"/>
            </w:pPr>
          </w:p>
        </w:tc>
        <w:tc>
          <w:tcPr>
            <w:tcW w:w="1336" w:type="dxa"/>
          </w:tcPr>
          <w:p w:rsidR="00E31BB9" w:rsidRPr="00C3660E" w:rsidRDefault="00E31BB9" w:rsidP="005001AD">
            <w:pPr>
              <w:jc w:val="center"/>
            </w:pPr>
          </w:p>
        </w:tc>
      </w:tr>
      <w:tr w:rsidR="00E31BB9" w:rsidRPr="00C3660E" w:rsidTr="00E31BB9">
        <w:tc>
          <w:tcPr>
            <w:tcW w:w="2268" w:type="dxa"/>
          </w:tcPr>
          <w:p w:rsidR="00E31BB9" w:rsidRDefault="00E31BB9" w:rsidP="00E31B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Жена</w:t>
            </w:r>
          </w:p>
        </w:tc>
        <w:tc>
          <w:tcPr>
            <w:tcW w:w="2084" w:type="dxa"/>
          </w:tcPr>
          <w:p w:rsidR="00E31BB9" w:rsidRDefault="00E31BB9" w:rsidP="00500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360 190,76</w:t>
            </w:r>
          </w:p>
        </w:tc>
        <w:tc>
          <w:tcPr>
            <w:tcW w:w="1929" w:type="dxa"/>
          </w:tcPr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доля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E31BB9" w:rsidRDefault="00E31BB9" w:rsidP="005001AD">
            <w:pPr>
              <w:jc w:val="center"/>
              <w:rPr>
                <w:sz w:val="28"/>
                <w:szCs w:val="28"/>
              </w:rPr>
            </w:pPr>
          </w:p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E31BB9" w:rsidRDefault="00E31BB9" w:rsidP="00500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78,25</w:t>
            </w:r>
          </w:p>
          <w:p w:rsidR="00E31BB9" w:rsidRDefault="00E31BB9" w:rsidP="005001AD">
            <w:pPr>
              <w:jc w:val="center"/>
              <w:rPr>
                <w:sz w:val="28"/>
                <w:szCs w:val="28"/>
              </w:rPr>
            </w:pPr>
          </w:p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</w:p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E31BB9" w:rsidRPr="00E31BB9" w:rsidRDefault="00E31BB9" w:rsidP="005001A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Toyota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Alion</w:t>
            </w:r>
            <w:proofErr w:type="spellEnd"/>
            <w:r>
              <w:rPr>
                <w:sz w:val="28"/>
                <w:szCs w:val="28"/>
              </w:rPr>
              <w:t xml:space="preserve"> 2010</w:t>
            </w:r>
          </w:p>
        </w:tc>
        <w:tc>
          <w:tcPr>
            <w:tcW w:w="1795" w:type="dxa"/>
          </w:tcPr>
          <w:p w:rsidR="00E31BB9" w:rsidRPr="00E401E7" w:rsidRDefault="00E31BB9" w:rsidP="00500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E31BB9" w:rsidRPr="00C3660E" w:rsidRDefault="00E31BB9" w:rsidP="005001AD">
            <w:pPr>
              <w:jc w:val="center"/>
            </w:pPr>
          </w:p>
        </w:tc>
        <w:tc>
          <w:tcPr>
            <w:tcW w:w="1336" w:type="dxa"/>
          </w:tcPr>
          <w:p w:rsidR="00E31BB9" w:rsidRPr="00C3660E" w:rsidRDefault="00E31BB9" w:rsidP="005001AD">
            <w:pPr>
              <w:jc w:val="center"/>
            </w:pPr>
          </w:p>
        </w:tc>
      </w:tr>
    </w:tbl>
    <w:p w:rsidR="00E31BB9" w:rsidRDefault="00E31BB9" w:rsidP="00E31BB9">
      <w:pPr>
        <w:ind w:firstLine="840"/>
        <w:rPr>
          <w:sz w:val="28"/>
          <w:szCs w:val="28"/>
        </w:rPr>
      </w:pPr>
    </w:p>
    <w:p w:rsidR="00E31BB9" w:rsidRPr="00E31BB9" w:rsidRDefault="00E31BB9" w:rsidP="00E31BB9">
      <w:pPr>
        <w:rPr>
          <w:sz w:val="28"/>
          <w:szCs w:val="28"/>
          <w:lang w:val="en-US"/>
        </w:rPr>
      </w:pPr>
    </w:p>
    <w:p w:rsidR="00E31BB9" w:rsidRDefault="00E31BB9" w:rsidP="00E31BB9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Default="00467567"/>
    <w:sectPr w:rsidR="00467567" w:rsidSect="00E31BB9">
      <w:pgSz w:w="16838" w:h="11906" w:orient="landscape"/>
      <w:pgMar w:top="1701" w:right="147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BB9"/>
    <w:rsid w:val="00117E0A"/>
    <w:rsid w:val="00467567"/>
    <w:rsid w:val="008C45CE"/>
    <w:rsid w:val="00D96964"/>
    <w:rsid w:val="00DE049F"/>
    <w:rsid w:val="00E31BB9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938</Characters>
  <Application>Microsoft Office Word</Application>
  <DocSecurity>0</DocSecurity>
  <Lines>7</Lines>
  <Paragraphs>2</Paragraphs>
  <ScaleCrop>false</ScaleCrop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2016-03-31T06:28:00Z</dcterms:created>
  <dcterms:modified xsi:type="dcterms:W3CDTF">2016-03-31T06:38:00Z</dcterms:modified>
</cp:coreProperties>
</file>