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8C" w:rsidRPr="00C3660E" w:rsidRDefault="0078548C" w:rsidP="0078548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AE6555" w:rsidRDefault="00AE6555" w:rsidP="00AE65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МКУ Отдел культуры </w:t>
      </w:r>
      <w:r w:rsidR="0078548C" w:rsidRPr="00C3660E">
        <w:rPr>
          <w:sz w:val="28"/>
          <w:szCs w:val="28"/>
        </w:rPr>
        <w:t>админ</w:t>
      </w:r>
      <w:r w:rsidR="0078548C">
        <w:rPr>
          <w:sz w:val="28"/>
          <w:szCs w:val="28"/>
        </w:rPr>
        <w:t>истрации муниципального образования  Белогорского района</w:t>
      </w:r>
      <w:r w:rsidR="0078548C" w:rsidRPr="00C3660E">
        <w:rPr>
          <w:sz w:val="28"/>
          <w:szCs w:val="28"/>
        </w:rPr>
        <w:t xml:space="preserve"> </w:t>
      </w:r>
    </w:p>
    <w:p w:rsidR="0078548C" w:rsidRPr="00C3660E" w:rsidRDefault="0078548C" w:rsidP="00AE655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78548C" w:rsidRDefault="0078548C" w:rsidP="0078548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78548C" w:rsidRDefault="0078548C" w:rsidP="0078548C">
      <w:pPr>
        <w:jc w:val="center"/>
        <w:rPr>
          <w:sz w:val="28"/>
          <w:szCs w:val="28"/>
        </w:rPr>
      </w:pPr>
    </w:p>
    <w:p w:rsidR="0078548C" w:rsidRDefault="0078548C" w:rsidP="00AE6555">
      <w:pPr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78548C" w:rsidRPr="00C3660E" w:rsidTr="00B9634A">
        <w:tc>
          <w:tcPr>
            <w:tcW w:w="2268" w:type="dxa"/>
            <w:vMerge w:val="restart"/>
          </w:tcPr>
          <w:p w:rsidR="0078548C" w:rsidRPr="00C3660E" w:rsidRDefault="0078548C" w:rsidP="00B9634A">
            <w:pPr>
              <w:jc w:val="center"/>
            </w:pPr>
          </w:p>
        </w:tc>
        <w:tc>
          <w:tcPr>
            <w:tcW w:w="2084" w:type="dxa"/>
            <w:vMerge w:val="restart"/>
          </w:tcPr>
          <w:p w:rsidR="0078548C" w:rsidRPr="00C3660E" w:rsidRDefault="0078548C" w:rsidP="00B9634A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78548C" w:rsidRPr="00C3660E" w:rsidRDefault="0078548C" w:rsidP="00B9634A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78548C" w:rsidRPr="00C3660E" w:rsidRDefault="0078548C" w:rsidP="00B9634A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78548C" w:rsidRPr="00C3660E" w:rsidTr="00B9634A">
        <w:tc>
          <w:tcPr>
            <w:tcW w:w="2268" w:type="dxa"/>
            <w:vMerge/>
          </w:tcPr>
          <w:p w:rsidR="0078548C" w:rsidRPr="00C3660E" w:rsidRDefault="0078548C" w:rsidP="00B9634A">
            <w:pPr>
              <w:jc w:val="center"/>
            </w:pPr>
          </w:p>
        </w:tc>
        <w:tc>
          <w:tcPr>
            <w:tcW w:w="2084" w:type="dxa"/>
            <w:vMerge/>
          </w:tcPr>
          <w:p w:rsidR="0078548C" w:rsidRPr="00C3660E" w:rsidRDefault="0078548C" w:rsidP="00B9634A">
            <w:pPr>
              <w:jc w:val="center"/>
            </w:pPr>
          </w:p>
        </w:tc>
        <w:tc>
          <w:tcPr>
            <w:tcW w:w="1929" w:type="dxa"/>
          </w:tcPr>
          <w:p w:rsidR="0078548C" w:rsidRPr="00C3660E" w:rsidRDefault="0078548C" w:rsidP="00B9634A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78548C" w:rsidRPr="00C3660E" w:rsidRDefault="0078548C" w:rsidP="00B9634A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78548C" w:rsidRPr="00C3660E" w:rsidRDefault="0078548C" w:rsidP="00B9634A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78548C" w:rsidRPr="00C3660E" w:rsidRDefault="0078548C" w:rsidP="00B9634A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78548C" w:rsidRPr="00C3660E" w:rsidRDefault="0078548C" w:rsidP="00B9634A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78548C" w:rsidRPr="00C3660E" w:rsidRDefault="0078548C" w:rsidP="00B9634A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78548C" w:rsidRPr="00C3660E" w:rsidRDefault="0078548C" w:rsidP="00B9634A">
            <w:pPr>
              <w:jc w:val="center"/>
            </w:pPr>
            <w:r w:rsidRPr="00C3660E">
              <w:t>страна расположения</w:t>
            </w:r>
          </w:p>
        </w:tc>
      </w:tr>
      <w:tr w:rsidR="0078548C" w:rsidRPr="00C3660E" w:rsidTr="00B9634A">
        <w:tc>
          <w:tcPr>
            <w:tcW w:w="2268" w:type="dxa"/>
          </w:tcPr>
          <w:p w:rsidR="0078548C" w:rsidRPr="00E401E7" w:rsidRDefault="00AE6555" w:rsidP="00B9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Желтоножко Анастасия Петровна</w:t>
            </w:r>
          </w:p>
        </w:tc>
        <w:tc>
          <w:tcPr>
            <w:tcW w:w="2084" w:type="dxa"/>
          </w:tcPr>
          <w:p w:rsidR="0078548C" w:rsidRPr="00E401E7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798 291,92</w:t>
            </w:r>
          </w:p>
        </w:tc>
        <w:tc>
          <w:tcPr>
            <w:tcW w:w="1929" w:type="dxa"/>
          </w:tcPr>
          <w:p w:rsidR="0078548C" w:rsidRPr="00E401E7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78548C" w:rsidRPr="00E401E7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78548C" w:rsidRPr="00A77778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78548C" w:rsidRPr="00656A1E" w:rsidRDefault="00656A1E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78548C" w:rsidRPr="00E401E7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78548C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78548C" w:rsidRPr="005331DD" w:rsidRDefault="0078548C" w:rsidP="00B9634A">
            <w:pPr>
              <w:jc w:val="center"/>
              <w:rPr>
                <w:sz w:val="28"/>
                <w:szCs w:val="28"/>
              </w:rPr>
            </w:pPr>
          </w:p>
        </w:tc>
      </w:tr>
      <w:tr w:rsidR="0078548C" w:rsidRPr="00C3660E" w:rsidTr="00B9634A">
        <w:tc>
          <w:tcPr>
            <w:tcW w:w="2268" w:type="dxa"/>
          </w:tcPr>
          <w:p w:rsidR="0078548C" w:rsidRPr="00AE6555" w:rsidRDefault="006F2E1C" w:rsidP="00B9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AE6555">
              <w:rPr>
                <w:sz w:val="28"/>
                <w:szCs w:val="28"/>
              </w:rPr>
              <w:t>уж</w:t>
            </w:r>
          </w:p>
        </w:tc>
        <w:tc>
          <w:tcPr>
            <w:tcW w:w="2084" w:type="dxa"/>
          </w:tcPr>
          <w:p w:rsidR="0078548C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5 067 956,000</w:t>
            </w:r>
          </w:p>
        </w:tc>
        <w:tc>
          <w:tcPr>
            <w:tcW w:w="1929" w:type="dxa"/>
          </w:tcPr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78548C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237280" w:rsidRDefault="00237280" w:rsidP="00B9634A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  <w:p w:rsidR="00237280" w:rsidRDefault="00237280" w:rsidP="00B9634A">
            <w:pPr>
              <w:jc w:val="center"/>
              <w:rPr>
                <w:sz w:val="28"/>
                <w:szCs w:val="28"/>
              </w:rPr>
            </w:pPr>
          </w:p>
          <w:p w:rsidR="00AE6555" w:rsidRPr="00E401E7" w:rsidRDefault="00AE6555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конторы </w:t>
            </w:r>
          </w:p>
        </w:tc>
        <w:tc>
          <w:tcPr>
            <w:tcW w:w="1348" w:type="dxa"/>
          </w:tcPr>
          <w:p w:rsidR="0078548C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  <w:p w:rsidR="0078548C" w:rsidRDefault="0078548C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AE6555" w:rsidRPr="00AE6555" w:rsidRDefault="00AE6555" w:rsidP="00AE6555">
            <w:pPr>
              <w:rPr>
                <w:sz w:val="28"/>
                <w:szCs w:val="28"/>
              </w:rPr>
            </w:pPr>
          </w:p>
          <w:p w:rsidR="00AE6555" w:rsidRDefault="00AE6555" w:rsidP="00AE6555">
            <w:pPr>
              <w:rPr>
                <w:sz w:val="28"/>
                <w:szCs w:val="28"/>
              </w:rPr>
            </w:pPr>
          </w:p>
          <w:p w:rsidR="0078548C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3426,0</w:t>
            </w: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237280" w:rsidRDefault="00237280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  <w:p w:rsidR="00237280" w:rsidRDefault="00237280" w:rsidP="00AE6555">
            <w:pPr>
              <w:jc w:val="center"/>
              <w:rPr>
                <w:sz w:val="28"/>
                <w:szCs w:val="28"/>
              </w:rPr>
            </w:pPr>
          </w:p>
          <w:p w:rsidR="00237280" w:rsidRDefault="00237280" w:rsidP="00AE6555">
            <w:pPr>
              <w:jc w:val="center"/>
              <w:rPr>
                <w:sz w:val="28"/>
                <w:szCs w:val="28"/>
              </w:rPr>
            </w:pP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212,0</w:t>
            </w:r>
          </w:p>
        </w:tc>
        <w:tc>
          <w:tcPr>
            <w:tcW w:w="1729" w:type="dxa"/>
          </w:tcPr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8548C" w:rsidRDefault="0078548C" w:rsidP="00B9634A">
            <w:pPr>
              <w:rPr>
                <w:sz w:val="28"/>
                <w:szCs w:val="28"/>
              </w:rPr>
            </w:pPr>
          </w:p>
          <w:p w:rsidR="00AE6555" w:rsidRDefault="0078548C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E6555" w:rsidRDefault="00AE6555" w:rsidP="00AE6555">
            <w:pPr>
              <w:rPr>
                <w:sz w:val="28"/>
                <w:szCs w:val="28"/>
              </w:rPr>
            </w:pPr>
          </w:p>
          <w:p w:rsidR="00237280" w:rsidRDefault="00237280" w:rsidP="00AE6555">
            <w:pPr>
              <w:jc w:val="center"/>
              <w:rPr>
                <w:sz w:val="28"/>
                <w:szCs w:val="28"/>
              </w:rPr>
            </w:pPr>
          </w:p>
          <w:p w:rsidR="0078548C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AE6555" w:rsidRDefault="00AE6555" w:rsidP="00AE6555">
            <w:pPr>
              <w:jc w:val="center"/>
              <w:rPr>
                <w:sz w:val="28"/>
                <w:szCs w:val="28"/>
              </w:rPr>
            </w:pPr>
          </w:p>
          <w:p w:rsidR="00237280" w:rsidRDefault="00237280" w:rsidP="00AE6555">
            <w:pPr>
              <w:jc w:val="center"/>
              <w:rPr>
                <w:sz w:val="28"/>
                <w:szCs w:val="28"/>
              </w:rPr>
            </w:pPr>
          </w:p>
          <w:p w:rsidR="00AE6555" w:rsidRPr="00AE6555" w:rsidRDefault="00AE6555" w:rsidP="00AE6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6F2E1C" w:rsidRPr="00DB181A" w:rsidRDefault="00AE6555" w:rsidP="00B9634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 w:rsidRPr="00DB181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6F2E1C">
              <w:rPr>
                <w:sz w:val="28"/>
                <w:szCs w:val="28"/>
                <w:lang w:val="en-US"/>
              </w:rPr>
              <w:t>AllION</w:t>
            </w:r>
            <w:proofErr w:type="spellEnd"/>
            <w:r w:rsidRPr="00DB181A">
              <w:rPr>
                <w:sz w:val="28"/>
                <w:szCs w:val="28"/>
                <w:lang w:val="en-US"/>
              </w:rPr>
              <w:t xml:space="preserve"> </w:t>
            </w:r>
          </w:p>
          <w:p w:rsidR="006F2E1C" w:rsidRPr="00DB181A" w:rsidRDefault="006F2E1C" w:rsidP="006F2E1C">
            <w:pPr>
              <w:rPr>
                <w:sz w:val="28"/>
                <w:szCs w:val="28"/>
                <w:lang w:val="en-US"/>
              </w:rPr>
            </w:pPr>
          </w:p>
          <w:p w:rsidR="0078548C" w:rsidRDefault="006F2E1C" w:rsidP="006F2E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</w:p>
          <w:p w:rsidR="006F2E1C" w:rsidRDefault="006F2E1C" w:rsidP="006F2E1C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Ist</w:t>
            </w:r>
            <w:proofErr w:type="spellEnd"/>
          </w:p>
          <w:p w:rsidR="006F2E1C" w:rsidRDefault="006F2E1C" w:rsidP="006F2E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F2E1C" w:rsidRPr="00DB181A" w:rsidRDefault="006F2E1C" w:rsidP="006F2E1C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Камаз</w:t>
            </w:r>
            <w:proofErr w:type="spellEnd"/>
            <w:r w:rsidRPr="00DB181A">
              <w:rPr>
                <w:sz w:val="28"/>
                <w:szCs w:val="28"/>
                <w:lang w:val="en-US"/>
              </w:rPr>
              <w:t xml:space="preserve"> 55102</w:t>
            </w:r>
          </w:p>
          <w:p w:rsidR="006F2E1C" w:rsidRPr="00DB181A" w:rsidRDefault="006F2E1C" w:rsidP="006F2E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 КС 3577</w:t>
            </w: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КРАЗ 56101</w:t>
            </w: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КАМАЗ 3353213</w:t>
            </w:r>
          </w:p>
          <w:p w:rsidR="006F2E1C" w:rsidRDefault="006F2E1C" w:rsidP="006F2E1C">
            <w:pPr>
              <w:jc w:val="center"/>
              <w:rPr>
                <w:sz w:val="28"/>
                <w:szCs w:val="28"/>
              </w:rPr>
            </w:pPr>
          </w:p>
          <w:p w:rsidR="006F2E1C" w:rsidRPr="006F2E1C" w:rsidRDefault="006F2E1C" w:rsidP="006F2E1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Автобетоносмеситель</w:t>
            </w:r>
            <w:proofErr w:type="spellEnd"/>
            <w:r>
              <w:rPr>
                <w:sz w:val="28"/>
                <w:szCs w:val="28"/>
              </w:rPr>
              <w:t xml:space="preserve"> 581412</w:t>
            </w:r>
          </w:p>
        </w:tc>
        <w:tc>
          <w:tcPr>
            <w:tcW w:w="1795" w:type="dxa"/>
          </w:tcPr>
          <w:p w:rsidR="0078548C" w:rsidRPr="00E401E7" w:rsidRDefault="00656A1E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8548C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8548C" w:rsidRPr="00E401E7" w:rsidRDefault="0078548C" w:rsidP="00B9634A">
            <w:pPr>
              <w:jc w:val="center"/>
              <w:rPr>
                <w:sz w:val="28"/>
                <w:szCs w:val="28"/>
              </w:rPr>
            </w:pPr>
          </w:p>
          <w:p w:rsidR="0078548C" w:rsidRPr="005331DD" w:rsidRDefault="0078548C" w:rsidP="00B9634A">
            <w:pPr>
              <w:jc w:val="center"/>
              <w:rPr>
                <w:sz w:val="28"/>
                <w:szCs w:val="28"/>
              </w:rPr>
            </w:pPr>
          </w:p>
        </w:tc>
      </w:tr>
      <w:tr w:rsidR="006F2E1C" w:rsidRPr="00C3660E" w:rsidTr="00B9634A">
        <w:tc>
          <w:tcPr>
            <w:tcW w:w="2268" w:type="dxa"/>
          </w:tcPr>
          <w:p w:rsidR="006F2E1C" w:rsidRDefault="006F2E1C" w:rsidP="00B9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Сын</w:t>
            </w:r>
          </w:p>
          <w:p w:rsidR="006F2E1C" w:rsidRDefault="006F2E1C" w:rsidP="00B9634A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348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6F2E1C" w:rsidRPr="006F2E1C" w:rsidRDefault="00DB181A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</w:p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</w:p>
          <w:p w:rsidR="006F2E1C" w:rsidRPr="005331DD" w:rsidRDefault="006F2E1C" w:rsidP="00B9634A">
            <w:pPr>
              <w:jc w:val="center"/>
              <w:rPr>
                <w:sz w:val="28"/>
                <w:szCs w:val="28"/>
              </w:rPr>
            </w:pPr>
          </w:p>
        </w:tc>
      </w:tr>
      <w:tr w:rsidR="006F2E1C" w:rsidRPr="00C3660E" w:rsidTr="00B9634A">
        <w:tc>
          <w:tcPr>
            <w:tcW w:w="2268" w:type="dxa"/>
          </w:tcPr>
          <w:p w:rsidR="006F2E1C" w:rsidRDefault="006F2E1C" w:rsidP="00B9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2084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929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348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6F2E1C" w:rsidRPr="006F2E1C" w:rsidRDefault="00DB181A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  <w:p w:rsidR="006F2E1C" w:rsidRDefault="006F2E1C" w:rsidP="00B9634A">
            <w:pPr>
              <w:jc w:val="center"/>
              <w:rPr>
                <w:sz w:val="28"/>
                <w:szCs w:val="28"/>
              </w:rPr>
            </w:pPr>
          </w:p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F2E1C" w:rsidRPr="00E401E7" w:rsidRDefault="006F2E1C" w:rsidP="00B9634A">
            <w:pPr>
              <w:jc w:val="center"/>
              <w:rPr>
                <w:sz w:val="28"/>
                <w:szCs w:val="28"/>
              </w:rPr>
            </w:pPr>
          </w:p>
          <w:p w:rsidR="006F2E1C" w:rsidRPr="005331DD" w:rsidRDefault="006F2E1C" w:rsidP="00B9634A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548C" w:rsidRDefault="0078548C" w:rsidP="0078548C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78548C" w:rsidRDefault="0078548C" w:rsidP="0078548C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78548C" w:rsidRDefault="0078548C" w:rsidP="0078548C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78548C" w:rsidRDefault="0078548C" w:rsidP="0078548C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78548C" w:rsidRPr="00E06F2B" w:rsidRDefault="0078548C" w:rsidP="0078548C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78548C" w:rsidRPr="005331DD" w:rsidRDefault="0078548C" w:rsidP="0078548C"/>
    <w:p w:rsidR="0078548C" w:rsidRDefault="0078548C" w:rsidP="0078548C"/>
    <w:sectPr w:rsidR="0078548C" w:rsidSect="00237280"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48C"/>
    <w:rsid w:val="00237280"/>
    <w:rsid w:val="002518A9"/>
    <w:rsid w:val="003E3842"/>
    <w:rsid w:val="004110D0"/>
    <w:rsid w:val="00467567"/>
    <w:rsid w:val="00656A1E"/>
    <w:rsid w:val="006F2E1C"/>
    <w:rsid w:val="0078548C"/>
    <w:rsid w:val="0085408F"/>
    <w:rsid w:val="008C45CE"/>
    <w:rsid w:val="00A447D6"/>
    <w:rsid w:val="00AE6555"/>
    <w:rsid w:val="00B96F73"/>
    <w:rsid w:val="00D96964"/>
    <w:rsid w:val="00DB181A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6</cp:revision>
  <dcterms:created xsi:type="dcterms:W3CDTF">2016-04-19T00:33:00Z</dcterms:created>
  <dcterms:modified xsi:type="dcterms:W3CDTF">2016-04-19T05:35:00Z</dcterms:modified>
</cp:coreProperties>
</file>