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027" w:rsidRPr="00C3660E" w:rsidRDefault="00B30027" w:rsidP="00B30027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B30027" w:rsidRDefault="00757BD2" w:rsidP="00B300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по социальным вопросам </w:t>
      </w:r>
    </w:p>
    <w:p w:rsidR="00B30027" w:rsidRPr="00C3660E" w:rsidRDefault="00B30027" w:rsidP="00B300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 xml:space="preserve">истрации </w:t>
      </w:r>
      <w:r w:rsidR="006F4086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Белогорского района</w:t>
      </w:r>
      <w:r w:rsidRPr="00C3660E">
        <w:rPr>
          <w:sz w:val="28"/>
          <w:szCs w:val="28"/>
        </w:rPr>
        <w:t xml:space="preserve"> и членов </w:t>
      </w:r>
      <w:r w:rsidR="00757BD2"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B30027" w:rsidRDefault="00B30027" w:rsidP="00B30027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B30027" w:rsidRDefault="00B30027" w:rsidP="00B30027">
      <w:pPr>
        <w:jc w:val="center"/>
        <w:rPr>
          <w:sz w:val="28"/>
          <w:szCs w:val="28"/>
        </w:rPr>
      </w:pPr>
    </w:p>
    <w:p w:rsidR="00B30027" w:rsidRDefault="00B30027" w:rsidP="00B30027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B30027" w:rsidRPr="00C3660E" w:rsidTr="008F52C8">
        <w:tc>
          <w:tcPr>
            <w:tcW w:w="2268" w:type="dxa"/>
            <w:vMerge w:val="restart"/>
          </w:tcPr>
          <w:p w:rsidR="00B30027" w:rsidRPr="00C3660E" w:rsidRDefault="00B30027" w:rsidP="008F52C8">
            <w:pPr>
              <w:jc w:val="center"/>
            </w:pPr>
          </w:p>
        </w:tc>
        <w:tc>
          <w:tcPr>
            <w:tcW w:w="2084" w:type="dxa"/>
            <w:vMerge w:val="restart"/>
          </w:tcPr>
          <w:p w:rsidR="00B30027" w:rsidRPr="00C3660E" w:rsidRDefault="00B30027" w:rsidP="008F52C8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B30027" w:rsidRPr="00C3660E" w:rsidRDefault="00B30027" w:rsidP="008F52C8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B30027" w:rsidRPr="00C3660E" w:rsidRDefault="00B30027" w:rsidP="008F52C8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B30027" w:rsidRPr="00C3660E" w:rsidTr="008F52C8">
        <w:tc>
          <w:tcPr>
            <w:tcW w:w="2268" w:type="dxa"/>
            <w:vMerge/>
          </w:tcPr>
          <w:p w:rsidR="00B30027" w:rsidRPr="00C3660E" w:rsidRDefault="00B30027" w:rsidP="008F52C8">
            <w:pPr>
              <w:jc w:val="center"/>
            </w:pPr>
          </w:p>
        </w:tc>
        <w:tc>
          <w:tcPr>
            <w:tcW w:w="2084" w:type="dxa"/>
            <w:vMerge/>
          </w:tcPr>
          <w:p w:rsidR="00B30027" w:rsidRPr="00C3660E" w:rsidRDefault="00B30027" w:rsidP="008F52C8">
            <w:pPr>
              <w:jc w:val="center"/>
            </w:pPr>
          </w:p>
        </w:tc>
        <w:tc>
          <w:tcPr>
            <w:tcW w:w="1929" w:type="dxa"/>
          </w:tcPr>
          <w:p w:rsidR="00B30027" w:rsidRPr="00C3660E" w:rsidRDefault="00B30027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B30027" w:rsidRPr="00C3660E" w:rsidRDefault="00B30027" w:rsidP="008F52C8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B30027" w:rsidRPr="00C3660E" w:rsidRDefault="00B30027" w:rsidP="008F52C8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B30027" w:rsidRPr="00C3660E" w:rsidRDefault="00B30027" w:rsidP="008F52C8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B30027" w:rsidRPr="00C3660E" w:rsidRDefault="00B30027" w:rsidP="008F52C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B30027" w:rsidRPr="00C3660E" w:rsidRDefault="00B30027" w:rsidP="008F52C8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B30027" w:rsidRPr="00C3660E" w:rsidRDefault="00B30027" w:rsidP="008F52C8">
            <w:pPr>
              <w:jc w:val="center"/>
            </w:pPr>
            <w:r w:rsidRPr="00C3660E">
              <w:t>страна расположения</w:t>
            </w:r>
          </w:p>
        </w:tc>
      </w:tr>
      <w:tr w:rsidR="00B30027" w:rsidRPr="00C3660E" w:rsidTr="008F52C8">
        <w:tc>
          <w:tcPr>
            <w:tcW w:w="2268" w:type="dxa"/>
          </w:tcPr>
          <w:p w:rsidR="00757BD2" w:rsidRDefault="00757BD2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Фоменко </w:t>
            </w:r>
          </w:p>
          <w:p w:rsidR="00B30027" w:rsidRDefault="00757BD2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Семёновна</w:t>
            </w:r>
            <w:r w:rsidR="00B30027" w:rsidRPr="00E401E7">
              <w:rPr>
                <w:sz w:val="28"/>
                <w:szCs w:val="28"/>
              </w:rPr>
              <w:t xml:space="preserve"> </w:t>
            </w:r>
          </w:p>
          <w:p w:rsidR="006F4086" w:rsidRPr="00E401E7" w:rsidRDefault="006F4086" w:rsidP="008F52C8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B30027" w:rsidRPr="00E401E7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1 088 920,31</w:t>
            </w:r>
          </w:p>
        </w:tc>
        <w:tc>
          <w:tcPr>
            <w:tcW w:w="1929" w:type="dxa"/>
          </w:tcPr>
          <w:p w:rsidR="00B30027" w:rsidRPr="00E401E7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B30027" w:rsidRDefault="00B30027" w:rsidP="008F52C8">
            <w:pPr>
              <w:jc w:val="center"/>
              <w:rPr>
                <w:sz w:val="28"/>
                <w:szCs w:val="28"/>
              </w:rPr>
            </w:pPr>
          </w:p>
          <w:p w:rsidR="00B30027" w:rsidRPr="00E401E7" w:rsidRDefault="00B30027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8" w:type="dxa"/>
          </w:tcPr>
          <w:p w:rsidR="00B30027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30027" w:rsidRDefault="00B30027" w:rsidP="008F52C8">
            <w:pPr>
              <w:jc w:val="center"/>
              <w:rPr>
                <w:sz w:val="28"/>
                <w:szCs w:val="28"/>
              </w:rPr>
            </w:pPr>
          </w:p>
          <w:p w:rsidR="00B30027" w:rsidRPr="00E401E7" w:rsidRDefault="00B30027" w:rsidP="008F5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B30027" w:rsidRPr="00E401E7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30027" w:rsidRPr="00E401E7" w:rsidRDefault="00B30027" w:rsidP="008F52C8">
            <w:pPr>
              <w:jc w:val="center"/>
              <w:rPr>
                <w:sz w:val="28"/>
                <w:szCs w:val="28"/>
              </w:rPr>
            </w:pPr>
          </w:p>
          <w:p w:rsidR="00B30027" w:rsidRPr="005331DD" w:rsidRDefault="00B30027" w:rsidP="008F5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30027" w:rsidRPr="00757BD2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B30027" w:rsidRPr="00E401E7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B30027" w:rsidRPr="00C3660E" w:rsidRDefault="00757BD2" w:rsidP="008F52C8">
            <w:pPr>
              <w:jc w:val="center"/>
            </w:pPr>
            <w:r>
              <w:t>70,8</w:t>
            </w:r>
          </w:p>
        </w:tc>
        <w:tc>
          <w:tcPr>
            <w:tcW w:w="1747" w:type="dxa"/>
          </w:tcPr>
          <w:p w:rsidR="00B30027" w:rsidRPr="00C3660E" w:rsidRDefault="00B30027" w:rsidP="008F52C8">
            <w:pPr>
              <w:jc w:val="center"/>
            </w:pPr>
            <w:r>
              <w:t>Россия</w:t>
            </w:r>
          </w:p>
        </w:tc>
      </w:tr>
      <w:tr w:rsidR="00757BD2" w:rsidRPr="00C3660E" w:rsidTr="008F52C8">
        <w:tc>
          <w:tcPr>
            <w:tcW w:w="2268" w:type="dxa"/>
          </w:tcPr>
          <w:p w:rsidR="00757BD2" w:rsidRDefault="00757BD2" w:rsidP="008F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  <w:p w:rsidR="00757BD2" w:rsidRDefault="00757BD2" w:rsidP="008F52C8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757BD2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249 082, 60</w:t>
            </w:r>
          </w:p>
        </w:tc>
        <w:tc>
          <w:tcPr>
            <w:tcW w:w="1929" w:type="dxa"/>
          </w:tcPr>
          <w:p w:rsidR="00757BD2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                                   </w:t>
            </w:r>
          </w:p>
        </w:tc>
        <w:tc>
          <w:tcPr>
            <w:tcW w:w="1348" w:type="dxa"/>
          </w:tcPr>
          <w:p w:rsidR="00757BD2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          </w:t>
            </w:r>
          </w:p>
        </w:tc>
        <w:tc>
          <w:tcPr>
            <w:tcW w:w="1729" w:type="dxa"/>
          </w:tcPr>
          <w:p w:rsidR="00757BD2" w:rsidRPr="00E401E7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728" w:type="dxa"/>
          </w:tcPr>
          <w:p w:rsidR="00757BD2" w:rsidRDefault="00757BD2" w:rsidP="008F52C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757BD2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757BD2" w:rsidRDefault="00757BD2" w:rsidP="008F52C8">
            <w:pPr>
              <w:jc w:val="center"/>
              <w:rPr>
                <w:sz w:val="28"/>
                <w:szCs w:val="28"/>
              </w:rPr>
            </w:pPr>
          </w:p>
          <w:p w:rsidR="00757BD2" w:rsidRDefault="00757BD2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садово-огородный участок</w:t>
            </w:r>
          </w:p>
          <w:p w:rsidR="00443317" w:rsidRDefault="00443317" w:rsidP="008F52C8">
            <w:pPr>
              <w:jc w:val="center"/>
              <w:rPr>
                <w:sz w:val="28"/>
                <w:szCs w:val="28"/>
              </w:rPr>
            </w:pPr>
          </w:p>
          <w:p w:rsidR="00443317" w:rsidRPr="00E401E7" w:rsidRDefault="00443317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200" w:type="dxa"/>
          </w:tcPr>
          <w:p w:rsidR="00757BD2" w:rsidRDefault="00757BD2" w:rsidP="008F52C8">
            <w:pPr>
              <w:jc w:val="center"/>
            </w:pPr>
            <w:r>
              <w:t>70,8</w:t>
            </w:r>
          </w:p>
          <w:p w:rsidR="00757BD2" w:rsidRPr="00757BD2" w:rsidRDefault="00757BD2" w:rsidP="00757BD2"/>
          <w:p w:rsidR="00757BD2" w:rsidRDefault="00757BD2" w:rsidP="00757BD2"/>
          <w:p w:rsidR="00443317" w:rsidRDefault="00757BD2" w:rsidP="00757BD2">
            <w:pPr>
              <w:jc w:val="center"/>
            </w:pPr>
            <w:r>
              <w:t>900,0</w:t>
            </w:r>
          </w:p>
          <w:p w:rsidR="00443317" w:rsidRPr="00443317" w:rsidRDefault="00443317" w:rsidP="00443317"/>
          <w:p w:rsidR="00443317" w:rsidRPr="00443317" w:rsidRDefault="00443317" w:rsidP="00443317"/>
          <w:p w:rsidR="00443317" w:rsidRDefault="00443317" w:rsidP="00443317"/>
          <w:p w:rsidR="00757BD2" w:rsidRPr="00443317" w:rsidRDefault="00443317" w:rsidP="00443317">
            <w:pPr>
              <w:jc w:val="center"/>
            </w:pPr>
            <w:r>
              <w:t>30,0</w:t>
            </w:r>
          </w:p>
        </w:tc>
        <w:tc>
          <w:tcPr>
            <w:tcW w:w="1747" w:type="dxa"/>
          </w:tcPr>
          <w:p w:rsidR="00757BD2" w:rsidRDefault="00757BD2" w:rsidP="008F52C8">
            <w:pPr>
              <w:jc w:val="center"/>
            </w:pPr>
            <w:r>
              <w:t>Россия</w:t>
            </w:r>
          </w:p>
          <w:p w:rsidR="00757BD2" w:rsidRPr="00757BD2" w:rsidRDefault="00757BD2" w:rsidP="00757BD2"/>
          <w:p w:rsidR="00757BD2" w:rsidRDefault="00757BD2" w:rsidP="00757BD2"/>
          <w:p w:rsidR="00443317" w:rsidRDefault="00757BD2" w:rsidP="00757BD2">
            <w:pPr>
              <w:jc w:val="center"/>
            </w:pPr>
            <w:r>
              <w:t>Россия</w:t>
            </w:r>
          </w:p>
          <w:p w:rsidR="00443317" w:rsidRPr="00443317" w:rsidRDefault="00443317" w:rsidP="00443317"/>
          <w:p w:rsidR="00443317" w:rsidRPr="00443317" w:rsidRDefault="00443317" w:rsidP="00443317"/>
          <w:p w:rsidR="00443317" w:rsidRDefault="00443317" w:rsidP="00443317"/>
          <w:p w:rsidR="00757BD2" w:rsidRPr="00443317" w:rsidRDefault="00443317" w:rsidP="00443317">
            <w:pPr>
              <w:jc w:val="center"/>
            </w:pPr>
            <w:r>
              <w:t>Россия</w:t>
            </w:r>
          </w:p>
        </w:tc>
      </w:tr>
    </w:tbl>
    <w:p w:rsidR="00B30027" w:rsidRDefault="00B30027" w:rsidP="00B30027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B30027" w:rsidRDefault="00B30027" w:rsidP="00B30027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B30027" w:rsidRDefault="00B30027" w:rsidP="00757BD2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B30027" w:rsidRPr="00E06F2B" w:rsidRDefault="00B30027" w:rsidP="00B30027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sectPr w:rsidR="00B30027" w:rsidRPr="00E06F2B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027"/>
    <w:rsid w:val="00443317"/>
    <w:rsid w:val="00467567"/>
    <w:rsid w:val="006F4086"/>
    <w:rsid w:val="00757BD2"/>
    <w:rsid w:val="008C45CE"/>
    <w:rsid w:val="00B30027"/>
    <w:rsid w:val="00BA1321"/>
    <w:rsid w:val="00D17D08"/>
    <w:rsid w:val="00D96964"/>
    <w:rsid w:val="00DE049F"/>
    <w:rsid w:val="00EA5E09"/>
    <w:rsid w:val="00ED22BD"/>
    <w:rsid w:val="00F3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4</cp:revision>
  <dcterms:created xsi:type="dcterms:W3CDTF">2016-04-01T02:12:00Z</dcterms:created>
  <dcterms:modified xsi:type="dcterms:W3CDTF">2016-04-12T00:42:00Z</dcterms:modified>
</cp:coreProperties>
</file>