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3A1A9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9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5B1A6F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744466" w:rsidRPr="003A1A9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9B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</w:t>
      </w:r>
      <w:r w:rsidR="00CF19B7" w:rsidRPr="003A1A9B">
        <w:rPr>
          <w:rFonts w:ascii="Times New Roman" w:hAnsi="Times New Roman" w:cs="Times New Roman"/>
          <w:b/>
          <w:sz w:val="24"/>
          <w:szCs w:val="24"/>
        </w:rPr>
        <w:t xml:space="preserve"> по экономике и финансам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, начальника управления </w:t>
      </w:r>
      <w:r w:rsidR="00CF19B7" w:rsidRPr="003A1A9B">
        <w:rPr>
          <w:rFonts w:ascii="Times New Roman" w:hAnsi="Times New Roman" w:cs="Times New Roman"/>
          <w:b/>
          <w:sz w:val="24"/>
          <w:szCs w:val="24"/>
        </w:rPr>
        <w:t>финансов и экономического развития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9B7" w:rsidRPr="003A1A9B">
        <w:rPr>
          <w:rFonts w:ascii="Times New Roman" w:hAnsi="Times New Roman" w:cs="Times New Roman"/>
          <w:b/>
          <w:sz w:val="24"/>
          <w:szCs w:val="24"/>
        </w:rPr>
        <w:t xml:space="preserve">Меркулова Владимира </w:t>
      </w:r>
      <w:r w:rsidR="00EE1D1D" w:rsidRPr="003A1A9B">
        <w:rPr>
          <w:rFonts w:ascii="Times New Roman" w:hAnsi="Times New Roman" w:cs="Times New Roman"/>
          <w:b/>
          <w:sz w:val="24"/>
          <w:szCs w:val="24"/>
        </w:rPr>
        <w:t>Петровича</w:t>
      </w:r>
      <w:r w:rsidR="00744466" w:rsidRPr="003A1A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BBB" w:rsidRPr="003A1A9B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A9B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B8472A">
        <w:rPr>
          <w:rFonts w:ascii="Times New Roman" w:hAnsi="Times New Roman" w:cs="Times New Roman"/>
          <w:b/>
          <w:sz w:val="24"/>
          <w:szCs w:val="24"/>
        </w:rPr>
        <w:t>5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B8472A">
        <w:rPr>
          <w:rFonts w:ascii="Times New Roman" w:hAnsi="Times New Roman" w:cs="Times New Roman"/>
          <w:b/>
          <w:sz w:val="24"/>
          <w:szCs w:val="24"/>
        </w:rPr>
        <w:t>5</w:t>
      </w:r>
      <w:r w:rsidRPr="003A1A9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A1A9B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 и марка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 w:val="restart"/>
            <w:vAlign w:val="center"/>
          </w:tcPr>
          <w:p w:rsidR="00801511" w:rsidRPr="00824EAC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Меркулов В.П.</w:t>
            </w:r>
          </w:p>
        </w:tc>
        <w:tc>
          <w:tcPr>
            <w:tcW w:w="2210" w:type="dxa"/>
            <w:vMerge w:val="restart"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D1D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экономике и финансам, начальник управления финансов и экономического развития</w:t>
            </w:r>
          </w:p>
        </w:tc>
        <w:tc>
          <w:tcPr>
            <w:tcW w:w="1901" w:type="dxa"/>
            <w:vMerge w:val="restart"/>
            <w:vAlign w:val="center"/>
          </w:tcPr>
          <w:p w:rsidR="00801511" w:rsidRPr="00824EAC" w:rsidRDefault="00B8472A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1061996,43</w:t>
            </w:r>
          </w:p>
        </w:tc>
        <w:tc>
          <w:tcPr>
            <w:tcW w:w="2001" w:type="dxa"/>
            <w:vAlign w:val="center"/>
          </w:tcPr>
          <w:p w:rsidR="00801511" w:rsidRPr="00824EAC" w:rsidRDefault="00801511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673" w:type="dxa"/>
            <w:vAlign w:val="center"/>
          </w:tcPr>
          <w:p w:rsidR="00801511" w:rsidRPr="00824EAC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801511" w:rsidRPr="00824EAC" w:rsidRDefault="00801511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2201" w:type="dxa"/>
            <w:vAlign w:val="center"/>
          </w:tcPr>
          <w:p w:rsidR="00801511" w:rsidRPr="00824EAC" w:rsidRDefault="0080151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801511" w:rsidRPr="00824EAC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Субару Форестер, 2013 г.</w:t>
            </w: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Pr="00824EAC" w:rsidRDefault="00801511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673" w:type="dxa"/>
            <w:vAlign w:val="center"/>
          </w:tcPr>
          <w:p w:rsidR="00801511" w:rsidRPr="00824EAC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1446" w:type="dxa"/>
            <w:vAlign w:val="center"/>
          </w:tcPr>
          <w:p w:rsidR="00801511" w:rsidRPr="00824EAC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01" w:type="dxa"/>
            <w:vAlign w:val="center"/>
          </w:tcPr>
          <w:p w:rsidR="00801511" w:rsidRPr="00824EAC" w:rsidRDefault="0080151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Pr="00824EAC" w:rsidRDefault="00801511" w:rsidP="00E756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73" w:type="dxa"/>
            <w:vAlign w:val="center"/>
          </w:tcPr>
          <w:p w:rsidR="00801511" w:rsidRPr="00824EAC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Pr="00824EAC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801511" w:rsidRPr="00824EAC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801511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801511" w:rsidRDefault="0080151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2201" w:type="dxa"/>
            <w:vAlign w:val="center"/>
          </w:tcPr>
          <w:p w:rsidR="00801511" w:rsidRDefault="0080151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Pr="00EE1D1D" w:rsidRDefault="00801511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673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22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801511" w:rsidRDefault="0080151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1B5BF8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73" w:type="dxa"/>
            <w:vAlign w:val="center"/>
          </w:tcPr>
          <w:p w:rsidR="00801511" w:rsidRDefault="00801511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8F707C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1673" w:type="dxa"/>
          </w:tcPr>
          <w:p w:rsidR="00801511" w:rsidRDefault="00801511" w:rsidP="00801511">
            <w:pPr>
              <w:jc w:val="center"/>
            </w:pPr>
            <w:r w:rsidRPr="00ED48B5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01" w:type="dxa"/>
          </w:tcPr>
          <w:p w:rsidR="00801511" w:rsidRDefault="00801511">
            <w:r w:rsidRPr="009801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1511" w:rsidRPr="00824EAC" w:rsidTr="008F707C">
        <w:tc>
          <w:tcPr>
            <w:tcW w:w="1509" w:type="dxa"/>
            <w:vMerge/>
            <w:vAlign w:val="center"/>
          </w:tcPr>
          <w:p w:rsidR="00801511" w:rsidRDefault="0080151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801511" w:rsidRDefault="0080151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673" w:type="dxa"/>
          </w:tcPr>
          <w:p w:rsidR="00801511" w:rsidRDefault="00801511" w:rsidP="00801511">
            <w:pPr>
              <w:jc w:val="center"/>
            </w:pPr>
            <w:r w:rsidRPr="00ED48B5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801511" w:rsidRDefault="00801511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01" w:type="dxa"/>
          </w:tcPr>
          <w:p w:rsidR="00801511" w:rsidRDefault="00801511">
            <w:r w:rsidRPr="009801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801511" w:rsidRDefault="0080151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A8353F">
        <w:trPr>
          <w:trHeight w:val="568"/>
        </w:trPr>
        <w:tc>
          <w:tcPr>
            <w:tcW w:w="1509" w:type="dxa"/>
            <w:vMerge w:val="restart"/>
            <w:vAlign w:val="center"/>
          </w:tcPr>
          <w:p w:rsidR="000016E9" w:rsidRPr="00824EAC" w:rsidRDefault="000016E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0016E9" w:rsidRPr="00824EAC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0016E9" w:rsidRPr="00824EAC" w:rsidRDefault="00B8472A" w:rsidP="00B84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419534,62</w:t>
            </w:r>
          </w:p>
        </w:tc>
        <w:tc>
          <w:tcPr>
            <w:tcW w:w="2001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торговли</w:t>
            </w:r>
          </w:p>
        </w:tc>
        <w:tc>
          <w:tcPr>
            <w:tcW w:w="1673" w:type="dxa"/>
            <w:vAlign w:val="center"/>
          </w:tcPr>
          <w:p w:rsidR="000016E9" w:rsidRPr="00824EAC" w:rsidRDefault="000016E9" w:rsidP="0080151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Меркуловым В.П.</w:t>
            </w:r>
          </w:p>
        </w:tc>
        <w:tc>
          <w:tcPr>
            <w:tcW w:w="1446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201" w:type="dxa"/>
            <w:vAlign w:val="center"/>
          </w:tcPr>
          <w:p w:rsidR="000016E9" w:rsidRPr="00824EAC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0016E9" w:rsidRPr="00824EAC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016E9" w:rsidRPr="00824EAC" w:rsidTr="001B5BF8">
        <w:tc>
          <w:tcPr>
            <w:tcW w:w="1509" w:type="dxa"/>
            <w:vMerge/>
            <w:vAlign w:val="center"/>
          </w:tcPr>
          <w:p w:rsidR="000016E9" w:rsidRDefault="000016E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673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Меркуловым В.П.</w:t>
            </w:r>
          </w:p>
        </w:tc>
        <w:tc>
          <w:tcPr>
            <w:tcW w:w="1446" w:type="dxa"/>
            <w:vAlign w:val="center"/>
          </w:tcPr>
          <w:p w:rsidR="000016E9" w:rsidRDefault="000016E9" w:rsidP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2201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  <w:vAlign w:val="center"/>
          </w:tcPr>
          <w:p w:rsidR="000016E9" w:rsidRDefault="000016E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Pr="00824EAC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73" w:type="dxa"/>
            <w:vAlign w:val="center"/>
          </w:tcPr>
          <w:p w:rsidR="000016E9" w:rsidRPr="00824EAC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Pr="00824EAC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0016E9" w:rsidRPr="00824EAC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  <w:vAlign w:val="center"/>
          </w:tcPr>
          <w:p w:rsidR="000016E9" w:rsidRDefault="000016E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0016E9" w:rsidRDefault="000016E9" w:rsidP="00CE77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0016E9" w:rsidRDefault="000016E9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73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01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690ADA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0016E9" w:rsidRDefault="000016E9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1673" w:type="dxa"/>
          </w:tcPr>
          <w:p w:rsidR="000016E9" w:rsidRDefault="000016E9" w:rsidP="00AD6CA3">
            <w:pPr>
              <w:jc w:val="center"/>
            </w:pPr>
            <w:r w:rsidRPr="00ED48B5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01" w:type="dxa"/>
          </w:tcPr>
          <w:p w:rsidR="000016E9" w:rsidRDefault="000016E9" w:rsidP="00AD6CA3">
            <w:r w:rsidRPr="009801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690ADA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0016E9" w:rsidRDefault="000016E9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673" w:type="dxa"/>
          </w:tcPr>
          <w:p w:rsidR="000016E9" w:rsidRDefault="000016E9" w:rsidP="00AD6CA3">
            <w:pPr>
              <w:jc w:val="center"/>
            </w:pPr>
            <w:r w:rsidRPr="00ED48B5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AD6C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01" w:type="dxa"/>
          </w:tcPr>
          <w:p w:rsidR="000016E9" w:rsidRDefault="000016E9" w:rsidP="00AD6CA3">
            <w:r w:rsidRPr="009801B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 w:val="restart"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0016E9" w:rsidRPr="00824EAC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73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630A3B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1673" w:type="dxa"/>
          </w:tcPr>
          <w:p w:rsidR="000016E9" w:rsidRDefault="000016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01" w:type="dxa"/>
          </w:tcPr>
          <w:p w:rsidR="000016E9" w:rsidRDefault="000016E9"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630A3B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673" w:type="dxa"/>
          </w:tcPr>
          <w:p w:rsidR="000016E9" w:rsidRDefault="000016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01" w:type="dxa"/>
          </w:tcPr>
          <w:p w:rsidR="000016E9" w:rsidRDefault="000016E9"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 w:val="restart"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210" w:type="dxa"/>
            <w:vMerge w:val="restart"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Pr="00824EAC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vAlign w:val="center"/>
          </w:tcPr>
          <w:p w:rsidR="000016E9" w:rsidRPr="00824EAC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0016E9" w:rsidRDefault="000016E9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73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201" w:type="dxa"/>
            <w:vAlign w:val="center"/>
          </w:tcPr>
          <w:p w:rsidR="000016E9" w:rsidRDefault="000016E9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1B5BF8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0016E9" w:rsidRDefault="000016E9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73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A149A9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0016E9" w:rsidRDefault="000016E9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1673" w:type="dxa"/>
          </w:tcPr>
          <w:p w:rsidR="000016E9" w:rsidRDefault="000016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201" w:type="dxa"/>
          </w:tcPr>
          <w:p w:rsidR="000016E9" w:rsidRDefault="000016E9"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E9" w:rsidRPr="00824EAC" w:rsidTr="00A149A9">
        <w:tc>
          <w:tcPr>
            <w:tcW w:w="1509" w:type="dxa"/>
            <w:vMerge/>
          </w:tcPr>
          <w:p w:rsidR="000016E9" w:rsidRDefault="000016E9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0016E9" w:rsidRDefault="000016E9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673" w:type="dxa"/>
          </w:tcPr>
          <w:p w:rsidR="000016E9" w:rsidRDefault="000016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0016E9" w:rsidRDefault="000016E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01" w:type="dxa"/>
          </w:tcPr>
          <w:p w:rsidR="000016E9" w:rsidRDefault="000016E9"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0016E9" w:rsidRDefault="000016E9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A6F" w:rsidRPr="005B1A6F" w:rsidRDefault="005B1A6F" w:rsidP="005B1A6F">
      <w:pPr>
        <w:pStyle w:val="a3"/>
        <w:rPr>
          <w:rFonts w:ascii="Times New Roman" w:hAnsi="Times New Roman" w:cs="Times New Roman"/>
          <w:sz w:val="24"/>
          <w:szCs w:val="24"/>
        </w:rPr>
      </w:pPr>
      <w:r w:rsidRPr="005B1A6F"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sectPr w:rsidR="005B1A6F" w:rsidRPr="005B1A6F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016E9"/>
    <w:rsid w:val="000E36D7"/>
    <w:rsid w:val="000F6520"/>
    <w:rsid w:val="00190BBB"/>
    <w:rsid w:val="001B5BF8"/>
    <w:rsid w:val="002F36F7"/>
    <w:rsid w:val="003503B4"/>
    <w:rsid w:val="003A1A9B"/>
    <w:rsid w:val="005A16D0"/>
    <w:rsid w:val="005B1A6F"/>
    <w:rsid w:val="006876A7"/>
    <w:rsid w:val="006E1779"/>
    <w:rsid w:val="00744466"/>
    <w:rsid w:val="007720A8"/>
    <w:rsid w:val="00801511"/>
    <w:rsid w:val="00824EAC"/>
    <w:rsid w:val="00886E08"/>
    <w:rsid w:val="008976F5"/>
    <w:rsid w:val="009D4C0C"/>
    <w:rsid w:val="00A8353F"/>
    <w:rsid w:val="00B8472A"/>
    <w:rsid w:val="00C1445E"/>
    <w:rsid w:val="00CE6671"/>
    <w:rsid w:val="00CF19B7"/>
    <w:rsid w:val="00D1476F"/>
    <w:rsid w:val="00D77456"/>
    <w:rsid w:val="00E756D9"/>
    <w:rsid w:val="00E77222"/>
    <w:rsid w:val="00EE1D1D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cp:lastPrinted>2013-05-15T08:29:00Z</cp:lastPrinted>
  <dcterms:created xsi:type="dcterms:W3CDTF">2016-05-24T09:30:00Z</dcterms:created>
  <dcterms:modified xsi:type="dcterms:W3CDTF">2016-05-24T09:30:00Z</dcterms:modified>
</cp:coreProperties>
</file>