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55C" w:rsidRDefault="000609B5" w:rsidP="007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09B5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 </w:t>
      </w:r>
      <w:r w:rsidR="0071355C">
        <w:rPr>
          <w:rFonts w:ascii="Times New Roman" w:hAnsi="Times New Roman" w:cs="Times New Roman"/>
          <w:sz w:val="28"/>
          <w:szCs w:val="28"/>
        </w:rPr>
        <w:t>руководителей мун</w:t>
      </w:r>
      <w:r w:rsidR="0075166B">
        <w:rPr>
          <w:rFonts w:ascii="Times New Roman" w:hAnsi="Times New Roman" w:cs="Times New Roman"/>
          <w:sz w:val="28"/>
          <w:szCs w:val="28"/>
        </w:rPr>
        <w:t>иципальных бюджетных учреждений</w:t>
      </w:r>
      <w:r w:rsidR="0071355C">
        <w:rPr>
          <w:rFonts w:ascii="Times New Roman" w:hAnsi="Times New Roman" w:cs="Times New Roman"/>
          <w:sz w:val="28"/>
          <w:szCs w:val="28"/>
        </w:rPr>
        <w:t xml:space="preserve"> </w:t>
      </w:r>
      <w:r w:rsidR="0075166B">
        <w:rPr>
          <w:rFonts w:ascii="Times New Roman" w:hAnsi="Times New Roman" w:cs="Times New Roman"/>
          <w:sz w:val="28"/>
          <w:szCs w:val="28"/>
        </w:rPr>
        <w:t xml:space="preserve">и членов их семей, </w:t>
      </w:r>
      <w:r w:rsidR="0071355C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Pr="000609B5">
        <w:rPr>
          <w:rFonts w:ascii="Times New Roman" w:hAnsi="Times New Roman" w:cs="Times New Roman"/>
          <w:sz w:val="28"/>
          <w:szCs w:val="28"/>
        </w:rPr>
        <w:t>комитет</w:t>
      </w:r>
      <w:r w:rsidR="0071355C">
        <w:rPr>
          <w:rFonts w:ascii="Times New Roman" w:hAnsi="Times New Roman" w:cs="Times New Roman"/>
          <w:sz w:val="28"/>
          <w:szCs w:val="28"/>
        </w:rPr>
        <w:t>у</w:t>
      </w:r>
      <w:r w:rsidRPr="000609B5">
        <w:rPr>
          <w:rFonts w:ascii="Times New Roman" w:hAnsi="Times New Roman" w:cs="Times New Roman"/>
          <w:sz w:val="28"/>
          <w:szCs w:val="28"/>
        </w:rPr>
        <w:t xml:space="preserve"> по </w:t>
      </w:r>
      <w:r w:rsidR="00D20F96">
        <w:rPr>
          <w:rFonts w:ascii="Times New Roman" w:hAnsi="Times New Roman" w:cs="Times New Roman"/>
          <w:sz w:val="28"/>
          <w:szCs w:val="28"/>
        </w:rPr>
        <w:t>дорожному хозяйству, благоустройству, транспорту и связи го</w:t>
      </w:r>
      <w:r w:rsidRPr="000609B5">
        <w:rPr>
          <w:rFonts w:ascii="Times New Roman" w:hAnsi="Times New Roman" w:cs="Times New Roman"/>
          <w:sz w:val="28"/>
          <w:szCs w:val="28"/>
        </w:rPr>
        <w:t xml:space="preserve">рода Барнаула </w:t>
      </w:r>
    </w:p>
    <w:p w:rsidR="00D50C87" w:rsidRDefault="000609B5" w:rsidP="007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09B5">
        <w:rPr>
          <w:rFonts w:ascii="Times New Roman" w:hAnsi="Times New Roman" w:cs="Times New Roman"/>
          <w:sz w:val="28"/>
          <w:szCs w:val="28"/>
        </w:rPr>
        <w:t>за период работы с 1 января 201</w:t>
      </w:r>
      <w:r w:rsidR="00A85D19">
        <w:rPr>
          <w:rFonts w:ascii="Times New Roman" w:hAnsi="Times New Roman" w:cs="Times New Roman"/>
          <w:sz w:val="28"/>
          <w:szCs w:val="28"/>
        </w:rPr>
        <w:t>5</w:t>
      </w:r>
      <w:r w:rsidRPr="000609B5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A85D19">
        <w:rPr>
          <w:rFonts w:ascii="Times New Roman" w:hAnsi="Times New Roman" w:cs="Times New Roman"/>
          <w:sz w:val="28"/>
          <w:szCs w:val="28"/>
        </w:rPr>
        <w:t>5</w:t>
      </w:r>
      <w:r w:rsidRPr="000609B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1355C" w:rsidRDefault="0071355C" w:rsidP="007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6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92"/>
        <w:gridCol w:w="1295"/>
        <w:gridCol w:w="1418"/>
        <w:gridCol w:w="1559"/>
        <w:gridCol w:w="992"/>
        <w:gridCol w:w="1276"/>
        <w:gridCol w:w="992"/>
        <w:gridCol w:w="1276"/>
        <w:gridCol w:w="1417"/>
        <w:gridCol w:w="993"/>
        <w:gridCol w:w="1275"/>
        <w:gridCol w:w="1418"/>
      </w:tblGrid>
      <w:tr w:rsidR="00A85D19" w:rsidTr="00A85D19">
        <w:trPr>
          <w:trHeight w:val="630"/>
        </w:trPr>
        <w:tc>
          <w:tcPr>
            <w:tcW w:w="1692" w:type="dxa"/>
            <w:vMerge w:val="restart"/>
          </w:tcPr>
          <w:p w:rsidR="00A02686" w:rsidRDefault="00A0268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D19" w:rsidRPr="00B66012" w:rsidRDefault="00A0268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295" w:type="dxa"/>
            <w:vMerge w:val="restart"/>
          </w:tcPr>
          <w:p w:rsidR="00A02686" w:rsidRDefault="00A0268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D19" w:rsidRPr="00B66012" w:rsidRDefault="00A0268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85D19" w:rsidRPr="00B66012">
              <w:rPr>
                <w:rFonts w:ascii="Times New Roman" w:hAnsi="Times New Roman" w:cs="Times New Roman"/>
                <w:sz w:val="20"/>
                <w:szCs w:val="20"/>
              </w:rPr>
              <w:t>олжность</w:t>
            </w:r>
          </w:p>
        </w:tc>
        <w:tc>
          <w:tcPr>
            <w:tcW w:w="1418" w:type="dxa"/>
            <w:vMerge w:val="restart"/>
          </w:tcPr>
          <w:p w:rsidR="00A02686" w:rsidRDefault="00A0268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D19" w:rsidRPr="00B66012" w:rsidRDefault="00A85D1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="00A026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  <w:proofErr w:type="gramEnd"/>
            <w:r w:rsidRPr="00B66012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4819" w:type="dxa"/>
            <w:gridSpan w:val="4"/>
          </w:tcPr>
          <w:p w:rsidR="00A85D19" w:rsidRPr="00B66012" w:rsidRDefault="00A85D1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</w:tcPr>
          <w:p w:rsidR="00A85D19" w:rsidRPr="00B66012" w:rsidRDefault="00A85D1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</w:tcPr>
          <w:p w:rsidR="00A02686" w:rsidRDefault="00A0268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D19" w:rsidRPr="00B66012" w:rsidRDefault="00A85D1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 w:rsidR="00A026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B66012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(вид, марка)</w:t>
            </w:r>
          </w:p>
        </w:tc>
        <w:tc>
          <w:tcPr>
            <w:tcW w:w="1418" w:type="dxa"/>
            <w:vMerge w:val="restart"/>
          </w:tcPr>
          <w:p w:rsidR="00A85D19" w:rsidRPr="00B66012" w:rsidRDefault="00A85D19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</w:p>
          <w:p w:rsidR="00A85D19" w:rsidRPr="00B66012" w:rsidRDefault="00A85D19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</w:p>
          <w:p w:rsidR="00A85D19" w:rsidRPr="00B66012" w:rsidRDefault="00A85D19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A85D19" w:rsidRPr="00B66012" w:rsidRDefault="00A85D19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средств, за счет</w:t>
            </w:r>
            <w:r w:rsidR="00A026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которых совершена сделка  (вид приобретен</w:t>
            </w:r>
            <w:r w:rsidRPr="00B66012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имущества,</w:t>
            </w:r>
            <w:proofErr w:type="gramEnd"/>
          </w:p>
          <w:p w:rsidR="00A85D19" w:rsidRPr="00B66012" w:rsidRDefault="00A85D1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12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</w:tc>
      </w:tr>
      <w:tr w:rsidR="00A85D19" w:rsidTr="00A85D19">
        <w:trPr>
          <w:trHeight w:val="630"/>
        </w:trPr>
        <w:tc>
          <w:tcPr>
            <w:tcW w:w="1692" w:type="dxa"/>
            <w:vMerge/>
          </w:tcPr>
          <w:p w:rsidR="00A85D19" w:rsidRPr="000609B5" w:rsidRDefault="00A85D19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:rsidR="00A85D19" w:rsidRPr="000609B5" w:rsidRDefault="00A85D19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85D19" w:rsidRPr="000609B5" w:rsidRDefault="00A85D19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D19" w:rsidRPr="00B66012" w:rsidRDefault="00A0268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85D19" w:rsidRPr="00B66012">
              <w:rPr>
                <w:rFonts w:ascii="Times New Roman" w:hAnsi="Times New Roman" w:cs="Times New Roman"/>
                <w:sz w:val="20"/>
                <w:szCs w:val="20"/>
              </w:rPr>
              <w:t>ид объекта</w:t>
            </w:r>
          </w:p>
        </w:tc>
        <w:tc>
          <w:tcPr>
            <w:tcW w:w="992" w:type="dxa"/>
          </w:tcPr>
          <w:p w:rsidR="00A85D19" w:rsidRPr="00B66012" w:rsidRDefault="00A0268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85D19">
              <w:rPr>
                <w:rFonts w:ascii="Times New Roman" w:hAnsi="Times New Roman" w:cs="Times New Roman"/>
                <w:sz w:val="20"/>
                <w:szCs w:val="20"/>
              </w:rPr>
              <w:t>ид собственности</w:t>
            </w:r>
          </w:p>
        </w:tc>
        <w:tc>
          <w:tcPr>
            <w:tcW w:w="1276" w:type="dxa"/>
          </w:tcPr>
          <w:p w:rsidR="00A85D19" w:rsidRPr="00B66012" w:rsidRDefault="00A0268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85D19">
              <w:rPr>
                <w:rFonts w:ascii="Times New Roman" w:hAnsi="Times New Roman" w:cs="Times New Roman"/>
                <w:sz w:val="20"/>
                <w:szCs w:val="20"/>
              </w:rPr>
              <w:t>лощадь (</w:t>
            </w:r>
            <w:proofErr w:type="spellStart"/>
            <w:r w:rsidR="00A85D1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A85D1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</w:tcPr>
          <w:p w:rsidR="00A85D19" w:rsidRPr="00B66012" w:rsidRDefault="00A0268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85D19" w:rsidRPr="00B66012">
              <w:rPr>
                <w:rFonts w:ascii="Times New Roman" w:hAnsi="Times New Roman" w:cs="Times New Roman"/>
                <w:sz w:val="20"/>
                <w:szCs w:val="20"/>
              </w:rPr>
              <w:t xml:space="preserve">трана </w:t>
            </w:r>
            <w:proofErr w:type="spellStart"/>
            <w:proofErr w:type="gramStart"/>
            <w:r w:rsidR="00A85D19" w:rsidRPr="00B66012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85D19" w:rsidRPr="00B66012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A85D19" w:rsidRPr="00B66012" w:rsidRDefault="00A0268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85D19" w:rsidRPr="00B66012">
              <w:rPr>
                <w:rFonts w:ascii="Times New Roman" w:hAnsi="Times New Roman" w:cs="Times New Roman"/>
                <w:sz w:val="20"/>
                <w:szCs w:val="20"/>
              </w:rPr>
              <w:t>ид объекта</w:t>
            </w:r>
          </w:p>
        </w:tc>
        <w:tc>
          <w:tcPr>
            <w:tcW w:w="1417" w:type="dxa"/>
          </w:tcPr>
          <w:p w:rsidR="00A85D19" w:rsidRPr="00B66012" w:rsidRDefault="00A02686" w:rsidP="00F72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85D19" w:rsidRPr="00B66012">
              <w:rPr>
                <w:rFonts w:ascii="Times New Roman" w:hAnsi="Times New Roman" w:cs="Times New Roman"/>
                <w:sz w:val="20"/>
                <w:szCs w:val="20"/>
              </w:rPr>
              <w:t>лощадь (</w:t>
            </w:r>
            <w:proofErr w:type="spellStart"/>
            <w:r w:rsidR="00A85D19" w:rsidRPr="00B6601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A85D19" w:rsidRPr="00B66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5D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A85D19" w:rsidRPr="00B66012" w:rsidRDefault="00A02686" w:rsidP="00F72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85D19" w:rsidRPr="00B66012">
              <w:rPr>
                <w:rFonts w:ascii="Times New Roman" w:hAnsi="Times New Roman" w:cs="Times New Roman"/>
                <w:sz w:val="20"/>
                <w:szCs w:val="20"/>
              </w:rPr>
              <w:t xml:space="preserve">трана </w:t>
            </w:r>
            <w:proofErr w:type="spellStart"/>
            <w:proofErr w:type="gramStart"/>
            <w:r w:rsidR="00A85D19" w:rsidRPr="00B66012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85D19" w:rsidRPr="00B66012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75" w:type="dxa"/>
            <w:vMerge/>
          </w:tcPr>
          <w:p w:rsidR="00A85D19" w:rsidRPr="000609B5" w:rsidRDefault="00A85D19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85D19" w:rsidRPr="000609B5" w:rsidRDefault="00A85D19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D19" w:rsidTr="00A85D19">
        <w:trPr>
          <w:trHeight w:val="660"/>
        </w:trPr>
        <w:tc>
          <w:tcPr>
            <w:tcW w:w="1692" w:type="dxa"/>
            <w:vMerge w:val="restart"/>
          </w:tcPr>
          <w:p w:rsidR="00A85D19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Курышин</w:t>
            </w:r>
            <w:proofErr w:type="spellEnd"/>
          </w:p>
          <w:p w:rsidR="00D20F96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Андрей Александрович</w:t>
            </w:r>
          </w:p>
        </w:tc>
        <w:tc>
          <w:tcPr>
            <w:tcW w:w="1295" w:type="dxa"/>
            <w:vMerge w:val="restart"/>
          </w:tcPr>
          <w:p w:rsidR="00A85D19" w:rsidRPr="00BE3D85" w:rsidRDefault="00A85D19" w:rsidP="00D20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МБУ «</w:t>
            </w:r>
            <w:proofErr w:type="spellStart"/>
            <w:r w:rsidR="00D20F96">
              <w:rPr>
                <w:rFonts w:ascii="Times New Roman" w:hAnsi="Times New Roman" w:cs="Times New Roman"/>
                <w:sz w:val="20"/>
                <w:szCs w:val="20"/>
              </w:rPr>
              <w:t>Автодор</w:t>
            </w:r>
            <w:proofErr w:type="spellEnd"/>
            <w:r w:rsidR="00D20F96">
              <w:rPr>
                <w:rFonts w:ascii="Times New Roman" w:hAnsi="Times New Roman" w:cs="Times New Roman"/>
                <w:sz w:val="20"/>
                <w:szCs w:val="20"/>
              </w:rPr>
              <w:t>-строй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20F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20F9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D20F96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="00D20F96">
              <w:rPr>
                <w:rFonts w:ascii="Times New Roman" w:hAnsi="Times New Roman" w:cs="Times New Roman"/>
                <w:sz w:val="20"/>
                <w:szCs w:val="20"/>
              </w:rPr>
              <w:t>арнаула</w:t>
            </w:r>
            <w:proofErr w:type="spellEnd"/>
          </w:p>
        </w:tc>
        <w:tc>
          <w:tcPr>
            <w:tcW w:w="1418" w:type="dxa"/>
            <w:vMerge w:val="restart"/>
          </w:tcPr>
          <w:p w:rsidR="00A85D19" w:rsidRPr="00BE3D85" w:rsidRDefault="00D20F96" w:rsidP="00D20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870769</w:t>
            </w:r>
            <w:r w:rsidR="00A85D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A85D19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– для строительства и дальнейшей эксплуатации</w:t>
            </w:r>
          </w:p>
        </w:tc>
        <w:tc>
          <w:tcPr>
            <w:tcW w:w="992" w:type="dxa"/>
          </w:tcPr>
          <w:p w:rsidR="00A85D19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D20F96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49/404 доли</w:t>
            </w:r>
          </w:p>
        </w:tc>
        <w:tc>
          <w:tcPr>
            <w:tcW w:w="1276" w:type="dxa"/>
          </w:tcPr>
          <w:p w:rsidR="00A85D19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404,0</w:t>
            </w:r>
          </w:p>
        </w:tc>
        <w:tc>
          <w:tcPr>
            <w:tcW w:w="992" w:type="dxa"/>
          </w:tcPr>
          <w:p w:rsidR="00A85D19" w:rsidRPr="00BE3D85" w:rsidRDefault="00A85D1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85D19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85D19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A85D19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маломерное гребное судно </w:t>
            </w:r>
          </w:p>
          <w:p w:rsidR="00A85D19" w:rsidRPr="003367D9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D20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rex</w:t>
            </w:r>
            <w:r w:rsidRPr="00D20F96">
              <w:rPr>
                <w:rFonts w:ascii="Times New Roman" w:hAnsi="Times New Roman" w:cs="Times New Roman"/>
                <w:sz w:val="20"/>
                <w:szCs w:val="20"/>
              </w:rPr>
              <w:t xml:space="preserve"> 280</w:t>
            </w:r>
            <w:r w:rsidR="00A85D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A85D19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F96" w:rsidTr="00A85D19">
        <w:tc>
          <w:tcPr>
            <w:tcW w:w="1692" w:type="dxa"/>
            <w:vMerge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D20F96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0F96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0F96" w:rsidRDefault="00D20F96" w:rsidP="00D20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20F96" w:rsidRDefault="00D20F96" w:rsidP="00D20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</w:p>
        </w:tc>
        <w:tc>
          <w:tcPr>
            <w:tcW w:w="1276" w:type="dxa"/>
          </w:tcPr>
          <w:p w:rsidR="00D20F96" w:rsidRDefault="00D20F96" w:rsidP="00D20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2" w:type="dxa"/>
          </w:tcPr>
          <w:p w:rsidR="00D20F96" w:rsidRDefault="00D20F96" w:rsidP="00D20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20F96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0F96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F96" w:rsidTr="00A85D19">
        <w:tc>
          <w:tcPr>
            <w:tcW w:w="1692" w:type="dxa"/>
            <w:vMerge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D20F96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0F96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992" w:type="dxa"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992" w:type="dxa"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20F96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0F96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F96" w:rsidTr="00D20F96">
        <w:trPr>
          <w:trHeight w:val="700"/>
        </w:trPr>
        <w:tc>
          <w:tcPr>
            <w:tcW w:w="1692" w:type="dxa"/>
            <w:vMerge w:val="restart"/>
          </w:tcPr>
          <w:p w:rsidR="00D20F96" w:rsidRDefault="00D20F96" w:rsidP="00F72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  <w:vMerge w:val="restart"/>
          </w:tcPr>
          <w:p w:rsidR="00D20F96" w:rsidRDefault="00D20F96" w:rsidP="00F72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20F96" w:rsidRDefault="00D20F96" w:rsidP="00F72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253861,96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0F96" w:rsidRDefault="00D20F96" w:rsidP="00D20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0F96" w:rsidRDefault="00D20F96" w:rsidP="00D20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0F96" w:rsidRDefault="00D20F96" w:rsidP="00D20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0F96" w:rsidRDefault="00D20F96" w:rsidP="00D20F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20F96" w:rsidRPr="00BE3D85" w:rsidRDefault="00BA5B1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D20F96" w:rsidRPr="00BE3D85" w:rsidRDefault="00BA5B12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D20F96" w:rsidTr="00A85D19">
        <w:tc>
          <w:tcPr>
            <w:tcW w:w="1692" w:type="dxa"/>
            <w:vMerge/>
          </w:tcPr>
          <w:p w:rsidR="00D20F96" w:rsidRDefault="00D20F96" w:rsidP="00F72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D20F96" w:rsidRDefault="00D20F96" w:rsidP="00F72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0F96" w:rsidRDefault="00D20F96" w:rsidP="00F72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0F96" w:rsidRDefault="00D20F96" w:rsidP="00F72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20F96" w:rsidRDefault="00D20F96" w:rsidP="00F72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276" w:type="dxa"/>
          </w:tcPr>
          <w:p w:rsidR="00D20F96" w:rsidRDefault="00D20F96" w:rsidP="00F72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92" w:type="dxa"/>
          </w:tcPr>
          <w:p w:rsidR="00D20F96" w:rsidRDefault="00D20F96" w:rsidP="00F72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20F96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20F96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0F96" w:rsidRPr="00BE3D85" w:rsidRDefault="00D20F96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263" w:rsidTr="00BD1D4C">
        <w:tc>
          <w:tcPr>
            <w:tcW w:w="1692" w:type="dxa"/>
          </w:tcPr>
          <w:p w:rsidR="00D10263" w:rsidRDefault="00D10263" w:rsidP="00BD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95" w:type="dxa"/>
          </w:tcPr>
          <w:p w:rsidR="00D10263" w:rsidRDefault="00D10263" w:rsidP="00BD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0263" w:rsidRDefault="00D10263" w:rsidP="00BD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10263" w:rsidRDefault="00D10263" w:rsidP="00BD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10263" w:rsidRDefault="00D10263" w:rsidP="00BD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10263" w:rsidRDefault="00D10263" w:rsidP="00BD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10263" w:rsidRDefault="00D10263" w:rsidP="00BD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10263" w:rsidRDefault="00D10263" w:rsidP="00BD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D10263" w:rsidRDefault="00D10263" w:rsidP="00BD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3" w:type="dxa"/>
          </w:tcPr>
          <w:p w:rsidR="00D10263" w:rsidRDefault="00D10263" w:rsidP="00BD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10263" w:rsidRPr="00BE3D85" w:rsidRDefault="00D10263" w:rsidP="00BD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10263" w:rsidRPr="00BE3D85" w:rsidRDefault="00D10263" w:rsidP="00BD1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609B5" w:rsidRDefault="000609B5" w:rsidP="00882E94">
      <w:pPr>
        <w:rPr>
          <w:rFonts w:ascii="Times New Roman" w:hAnsi="Times New Roman" w:cs="Times New Roman"/>
          <w:sz w:val="28"/>
          <w:szCs w:val="28"/>
        </w:rPr>
      </w:pPr>
    </w:p>
    <w:sectPr w:rsidR="000609B5" w:rsidSect="00FD02A9"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B5"/>
    <w:rsid w:val="00016685"/>
    <w:rsid w:val="0003481E"/>
    <w:rsid w:val="000609B5"/>
    <w:rsid w:val="001009BC"/>
    <w:rsid w:val="00114521"/>
    <w:rsid w:val="00174D95"/>
    <w:rsid w:val="001C6679"/>
    <w:rsid w:val="00215125"/>
    <w:rsid w:val="00225B42"/>
    <w:rsid w:val="00237266"/>
    <w:rsid w:val="00271AA3"/>
    <w:rsid w:val="002805EA"/>
    <w:rsid w:val="002905F1"/>
    <w:rsid w:val="003133FD"/>
    <w:rsid w:val="003367D9"/>
    <w:rsid w:val="00345468"/>
    <w:rsid w:val="003C560C"/>
    <w:rsid w:val="004116DE"/>
    <w:rsid w:val="00427ACD"/>
    <w:rsid w:val="00441936"/>
    <w:rsid w:val="004A386E"/>
    <w:rsid w:val="00536A41"/>
    <w:rsid w:val="0053738F"/>
    <w:rsid w:val="00546EB9"/>
    <w:rsid w:val="0058007C"/>
    <w:rsid w:val="00661845"/>
    <w:rsid w:val="00671B5E"/>
    <w:rsid w:val="006947A8"/>
    <w:rsid w:val="00694DED"/>
    <w:rsid w:val="006D06D3"/>
    <w:rsid w:val="006D5429"/>
    <w:rsid w:val="006F3AFC"/>
    <w:rsid w:val="007134F5"/>
    <w:rsid w:val="0071355C"/>
    <w:rsid w:val="0075166B"/>
    <w:rsid w:val="007F2124"/>
    <w:rsid w:val="008127F5"/>
    <w:rsid w:val="00840BA4"/>
    <w:rsid w:val="00882E94"/>
    <w:rsid w:val="00892C89"/>
    <w:rsid w:val="008A59CD"/>
    <w:rsid w:val="00900745"/>
    <w:rsid w:val="00927BA3"/>
    <w:rsid w:val="00935335"/>
    <w:rsid w:val="00972544"/>
    <w:rsid w:val="00992781"/>
    <w:rsid w:val="009A258B"/>
    <w:rsid w:val="009E138A"/>
    <w:rsid w:val="009F5167"/>
    <w:rsid w:val="00A02686"/>
    <w:rsid w:val="00A56645"/>
    <w:rsid w:val="00A85D19"/>
    <w:rsid w:val="00AA67CF"/>
    <w:rsid w:val="00AB28AF"/>
    <w:rsid w:val="00AF0457"/>
    <w:rsid w:val="00B3608D"/>
    <w:rsid w:val="00B5301C"/>
    <w:rsid w:val="00B66012"/>
    <w:rsid w:val="00B704B8"/>
    <w:rsid w:val="00B83A0C"/>
    <w:rsid w:val="00BA5B12"/>
    <w:rsid w:val="00BC1F64"/>
    <w:rsid w:val="00BE3D85"/>
    <w:rsid w:val="00C578D5"/>
    <w:rsid w:val="00C72714"/>
    <w:rsid w:val="00D10263"/>
    <w:rsid w:val="00D20F96"/>
    <w:rsid w:val="00D46257"/>
    <w:rsid w:val="00D50C87"/>
    <w:rsid w:val="00DF1F0F"/>
    <w:rsid w:val="00E07189"/>
    <w:rsid w:val="00E25DE5"/>
    <w:rsid w:val="00EB2081"/>
    <w:rsid w:val="00F53C41"/>
    <w:rsid w:val="00F725FF"/>
    <w:rsid w:val="00F93584"/>
    <w:rsid w:val="00FC4F5B"/>
    <w:rsid w:val="00FD02A9"/>
    <w:rsid w:val="00FE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5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54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5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54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alpeeva.nv</dc:creator>
  <cp:lastModifiedBy>Наталья В. Алпеева</cp:lastModifiedBy>
  <cp:revision>4</cp:revision>
  <cp:lastPrinted>2015-05-05T09:23:00Z</cp:lastPrinted>
  <dcterms:created xsi:type="dcterms:W3CDTF">2016-05-19T11:40:00Z</dcterms:created>
  <dcterms:modified xsi:type="dcterms:W3CDTF">2016-05-19T11:47:00Z</dcterms:modified>
</cp:coreProperties>
</file>