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87" w:rsidRDefault="000609B5" w:rsidP="000609B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609B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  <w:r w:rsidR="00E54F49">
        <w:rPr>
          <w:rFonts w:ascii="Times New Roman" w:hAnsi="Times New Roman" w:cs="Times New Roman"/>
          <w:sz w:val="28"/>
          <w:szCs w:val="28"/>
        </w:rPr>
        <w:t>руководител</w:t>
      </w:r>
      <w:r w:rsidR="005F463D">
        <w:rPr>
          <w:rFonts w:ascii="Times New Roman" w:hAnsi="Times New Roman" w:cs="Times New Roman"/>
          <w:sz w:val="28"/>
          <w:szCs w:val="28"/>
        </w:rPr>
        <w:t>я</w:t>
      </w:r>
      <w:r w:rsidR="00E54F4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F463D">
        <w:rPr>
          <w:rFonts w:ascii="Times New Roman" w:hAnsi="Times New Roman" w:cs="Times New Roman"/>
          <w:sz w:val="28"/>
          <w:szCs w:val="28"/>
        </w:rPr>
        <w:t>ого казенного</w:t>
      </w:r>
      <w:r w:rsidR="00E54F4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F463D">
        <w:rPr>
          <w:rFonts w:ascii="Times New Roman" w:hAnsi="Times New Roman" w:cs="Times New Roman"/>
          <w:sz w:val="28"/>
          <w:szCs w:val="28"/>
        </w:rPr>
        <w:t>я</w:t>
      </w:r>
      <w:r w:rsidR="005B06D9">
        <w:rPr>
          <w:rFonts w:ascii="Times New Roman" w:hAnsi="Times New Roman" w:cs="Times New Roman"/>
          <w:sz w:val="28"/>
          <w:szCs w:val="28"/>
        </w:rPr>
        <w:t xml:space="preserve"> «Управление по делам гражданской обороны и чрезвычайным ситуациям г.Барнаула»</w:t>
      </w:r>
      <w:r w:rsidRPr="000609B5">
        <w:rPr>
          <w:rFonts w:ascii="Times New Roman" w:hAnsi="Times New Roman" w:cs="Times New Roman"/>
          <w:sz w:val="28"/>
          <w:szCs w:val="28"/>
        </w:rPr>
        <w:t xml:space="preserve"> за период работы с 1 января 201</w:t>
      </w:r>
      <w:r w:rsidR="00D60AF3">
        <w:rPr>
          <w:rFonts w:ascii="Times New Roman" w:hAnsi="Times New Roman" w:cs="Times New Roman"/>
          <w:sz w:val="28"/>
          <w:szCs w:val="28"/>
        </w:rPr>
        <w:t>5</w:t>
      </w:r>
      <w:r w:rsidRPr="000609B5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D60AF3">
        <w:rPr>
          <w:rFonts w:ascii="Times New Roman" w:hAnsi="Times New Roman" w:cs="Times New Roman"/>
          <w:sz w:val="28"/>
          <w:szCs w:val="28"/>
        </w:rPr>
        <w:t>5</w:t>
      </w:r>
      <w:r w:rsidRPr="000609B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609B5" w:rsidRDefault="000609B5" w:rsidP="000609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92"/>
        <w:gridCol w:w="1295"/>
        <w:gridCol w:w="1418"/>
        <w:gridCol w:w="1559"/>
        <w:gridCol w:w="992"/>
        <w:gridCol w:w="1276"/>
        <w:gridCol w:w="992"/>
        <w:gridCol w:w="1276"/>
        <w:gridCol w:w="1417"/>
        <w:gridCol w:w="993"/>
        <w:gridCol w:w="1275"/>
        <w:gridCol w:w="1418"/>
      </w:tblGrid>
      <w:tr w:rsidR="007A08D3" w:rsidTr="007A08D3">
        <w:trPr>
          <w:trHeight w:val="630"/>
        </w:trPr>
        <w:tc>
          <w:tcPr>
            <w:tcW w:w="1692" w:type="dxa"/>
            <w:vMerge w:val="restart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5" w:type="dxa"/>
            <w:vMerge w:val="restart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819" w:type="dxa"/>
            <w:gridSpan w:val="4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</w:p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</w:p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7A08D3" w:rsidRPr="00B66012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 xml:space="preserve">которых совершена сделка </w:t>
            </w:r>
            <w:hyperlink w:anchor="Par215" w:tooltip="Ссылка на текущий документ" w:history="1">
              <w:r w:rsidRPr="00B66012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  <w:r w:rsidRPr="00B66012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</w:t>
            </w:r>
            <w:r w:rsidRPr="00B66012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имущества,</w:t>
            </w:r>
          </w:p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7A08D3" w:rsidTr="007A08D3">
        <w:trPr>
          <w:trHeight w:val="630"/>
        </w:trPr>
        <w:tc>
          <w:tcPr>
            <w:tcW w:w="1692" w:type="dxa"/>
            <w:vMerge/>
          </w:tcPr>
          <w:p w:rsidR="007A08D3" w:rsidRPr="000609B5" w:rsidRDefault="007A08D3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7A08D3" w:rsidRPr="000609B5" w:rsidRDefault="007A08D3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A08D3" w:rsidRPr="000609B5" w:rsidRDefault="007A08D3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6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7A08D3" w:rsidRPr="00B66012" w:rsidRDefault="007A08D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7A08D3" w:rsidRPr="00B66012" w:rsidRDefault="007A08D3" w:rsidP="00AD1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площадь (кв.м.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A08D3" w:rsidRPr="00B66012" w:rsidRDefault="007A08D3" w:rsidP="00AD1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</w:tcPr>
          <w:p w:rsidR="007A08D3" w:rsidRPr="000609B5" w:rsidRDefault="007A08D3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A08D3" w:rsidRPr="000609B5" w:rsidRDefault="007A08D3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832" w:rsidTr="009912EA">
        <w:trPr>
          <w:trHeight w:val="1138"/>
        </w:trPr>
        <w:tc>
          <w:tcPr>
            <w:tcW w:w="1692" w:type="dxa"/>
            <w:vMerge w:val="restart"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Романов Вячеслав Анатольевич</w:t>
            </w:r>
          </w:p>
        </w:tc>
        <w:tc>
          <w:tcPr>
            <w:tcW w:w="1295" w:type="dxa"/>
            <w:vMerge w:val="restart"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муниципального казенного учреждения «Управление по делам гражданской обороны и чрезвычайным ситуациям г.Барнаула»</w:t>
            </w:r>
          </w:p>
        </w:tc>
        <w:tc>
          <w:tcPr>
            <w:tcW w:w="1418" w:type="dxa"/>
            <w:vMerge w:val="restart"/>
          </w:tcPr>
          <w:p w:rsidR="003C4832" w:rsidRDefault="005B0A8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1665766,71</w:t>
            </w:r>
          </w:p>
          <w:p w:rsidR="003C4832" w:rsidRPr="00BE3D85" w:rsidRDefault="003C4832" w:rsidP="005B0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</w:t>
            </w:r>
            <w:r w:rsidR="005B0A83">
              <w:rPr>
                <w:rFonts w:ascii="Times New Roman" w:hAnsi="Times New Roman" w:cs="Times New Roman"/>
                <w:sz w:val="20"/>
                <w:szCs w:val="20"/>
              </w:rPr>
              <w:t xml:space="preserve"> пенсия)</w:t>
            </w:r>
          </w:p>
        </w:tc>
        <w:tc>
          <w:tcPr>
            <w:tcW w:w="1559" w:type="dxa"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992" w:type="dxa"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C4832" w:rsidRPr="00BE3D85" w:rsidRDefault="00AE238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3C4832" w:rsidRPr="00BE3D85" w:rsidRDefault="00AE238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3C4832" w:rsidRPr="00BE3D85" w:rsidRDefault="00AE238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3C4832" w:rsidRPr="003367D9" w:rsidRDefault="00F91B0C" w:rsidP="000421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Исудзу-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Бикхо</w:t>
            </w:r>
            <w:r w:rsidR="003C4832">
              <w:rPr>
                <w:rFonts w:ascii="Times New Roman" w:hAnsi="Times New Roman" w:cs="Times New Roman"/>
                <w:sz w:val="20"/>
                <w:szCs w:val="20"/>
              </w:rPr>
              <w:t>рн</w:t>
            </w:r>
            <w:proofErr w:type="spellEnd"/>
          </w:p>
        </w:tc>
        <w:tc>
          <w:tcPr>
            <w:tcW w:w="1418" w:type="dxa"/>
            <w:vMerge w:val="restart"/>
          </w:tcPr>
          <w:p w:rsidR="003C4832" w:rsidRPr="00BE3D85" w:rsidRDefault="00AE238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832" w:rsidTr="007A08D3">
        <w:tc>
          <w:tcPr>
            <w:tcW w:w="1692" w:type="dxa"/>
            <w:vMerge/>
          </w:tcPr>
          <w:p w:rsidR="003C4832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4832" w:rsidRPr="00BE3D85" w:rsidRDefault="003C4832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992" w:type="dxa"/>
          </w:tcPr>
          <w:p w:rsidR="003C4832" w:rsidRPr="00BE3D85" w:rsidRDefault="003C4832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3C4832" w:rsidRPr="00BE3D85" w:rsidRDefault="003C4832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92" w:type="dxa"/>
          </w:tcPr>
          <w:p w:rsidR="003C4832" w:rsidRPr="00BE3D85" w:rsidRDefault="003C4832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C4832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C4832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C4832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832" w:rsidTr="00D60263">
        <w:trPr>
          <w:trHeight w:val="606"/>
        </w:trPr>
        <w:tc>
          <w:tcPr>
            <w:tcW w:w="1692" w:type="dxa"/>
            <w:vMerge/>
          </w:tcPr>
          <w:p w:rsidR="003C4832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4832" w:rsidRDefault="003C4832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992" w:type="dxa"/>
          </w:tcPr>
          <w:p w:rsidR="003C4832" w:rsidRDefault="003C4832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3C4832" w:rsidRDefault="003C4832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3C4832" w:rsidRDefault="003C4832" w:rsidP="0076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C4832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C4832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C4832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4832" w:rsidRPr="00BE3D85" w:rsidRDefault="003C483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09B5" w:rsidRDefault="000609B5" w:rsidP="003367D9">
      <w:pPr>
        <w:rPr>
          <w:rFonts w:ascii="Times New Roman" w:hAnsi="Times New Roman" w:cs="Times New Roman"/>
          <w:sz w:val="28"/>
          <w:szCs w:val="28"/>
        </w:rPr>
      </w:pPr>
    </w:p>
    <w:sectPr w:rsidR="000609B5" w:rsidSect="003367D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B5"/>
    <w:rsid w:val="00000CC1"/>
    <w:rsid w:val="0004211A"/>
    <w:rsid w:val="000609B5"/>
    <w:rsid w:val="00146AFB"/>
    <w:rsid w:val="00221022"/>
    <w:rsid w:val="002630EE"/>
    <w:rsid w:val="00294552"/>
    <w:rsid w:val="002C76EF"/>
    <w:rsid w:val="002D53A9"/>
    <w:rsid w:val="003133FD"/>
    <w:rsid w:val="003367D9"/>
    <w:rsid w:val="003C4832"/>
    <w:rsid w:val="003E23BF"/>
    <w:rsid w:val="004A386E"/>
    <w:rsid w:val="0052123A"/>
    <w:rsid w:val="00546EB9"/>
    <w:rsid w:val="005B06D9"/>
    <w:rsid w:val="005B0A83"/>
    <w:rsid w:val="005F463D"/>
    <w:rsid w:val="00671B5E"/>
    <w:rsid w:val="006D4A4A"/>
    <w:rsid w:val="006F3AFC"/>
    <w:rsid w:val="007301E0"/>
    <w:rsid w:val="007653CB"/>
    <w:rsid w:val="00775AE3"/>
    <w:rsid w:val="007A08D3"/>
    <w:rsid w:val="00840BA4"/>
    <w:rsid w:val="00910FE5"/>
    <w:rsid w:val="00931CA0"/>
    <w:rsid w:val="009912EA"/>
    <w:rsid w:val="00992781"/>
    <w:rsid w:val="009F5167"/>
    <w:rsid w:val="00A23AA7"/>
    <w:rsid w:val="00AE2381"/>
    <w:rsid w:val="00B66012"/>
    <w:rsid w:val="00BE3D85"/>
    <w:rsid w:val="00C72714"/>
    <w:rsid w:val="00D50C87"/>
    <w:rsid w:val="00D60AF3"/>
    <w:rsid w:val="00DC2EC3"/>
    <w:rsid w:val="00E25DE5"/>
    <w:rsid w:val="00E54F49"/>
    <w:rsid w:val="00EA2CAB"/>
    <w:rsid w:val="00F261E1"/>
    <w:rsid w:val="00F53C41"/>
    <w:rsid w:val="00F91B0C"/>
    <w:rsid w:val="00FC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47F3-2E97-4CBD-B848-E334EE4A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alpeeva.nv</dc:creator>
  <cp:keywords/>
  <dc:description/>
  <cp:lastModifiedBy>Марина Н. Задорожная</cp:lastModifiedBy>
  <cp:revision>2</cp:revision>
  <dcterms:created xsi:type="dcterms:W3CDTF">2016-05-19T04:24:00Z</dcterms:created>
  <dcterms:modified xsi:type="dcterms:W3CDTF">2016-05-19T04:24:00Z</dcterms:modified>
</cp:coreProperties>
</file>