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42" w:rsidRPr="00AF4257" w:rsidRDefault="00B34C42" w:rsidP="001020E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AF4257">
        <w:rPr>
          <w:rFonts w:ascii="Times New Roman" w:hAnsi="Times New Roman" w:cs="Times New Roman"/>
          <w:sz w:val="28"/>
          <w:szCs w:val="20"/>
        </w:rPr>
        <w:t xml:space="preserve">Сведения </w:t>
      </w:r>
    </w:p>
    <w:p w:rsidR="00B34C42" w:rsidRPr="00AF4257" w:rsidRDefault="00B34C42" w:rsidP="001020E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AF4257">
        <w:rPr>
          <w:rFonts w:ascii="Times New Roman" w:hAnsi="Times New Roman" w:cs="Times New Roman"/>
          <w:sz w:val="28"/>
          <w:szCs w:val="20"/>
        </w:rPr>
        <w:t>о доходах, расходах, об имуществе</w:t>
      </w:r>
    </w:p>
    <w:p w:rsidR="00B34C42" w:rsidRPr="00AF4257" w:rsidRDefault="00B34C42" w:rsidP="001020E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AF4257">
        <w:rPr>
          <w:rFonts w:ascii="Times New Roman" w:hAnsi="Times New Roman" w:cs="Times New Roman"/>
          <w:sz w:val="28"/>
          <w:szCs w:val="20"/>
        </w:rPr>
        <w:t xml:space="preserve"> и </w:t>
      </w:r>
      <w:proofErr w:type="gramStart"/>
      <w:r w:rsidRPr="00AF4257">
        <w:rPr>
          <w:rFonts w:ascii="Times New Roman" w:hAnsi="Times New Roman" w:cs="Times New Roman"/>
          <w:sz w:val="28"/>
          <w:szCs w:val="20"/>
        </w:rPr>
        <w:t>обязательствах</w:t>
      </w:r>
      <w:proofErr w:type="gramEnd"/>
      <w:r w:rsidRPr="00AF4257">
        <w:rPr>
          <w:rFonts w:ascii="Times New Roman" w:hAnsi="Times New Roman" w:cs="Times New Roman"/>
          <w:sz w:val="28"/>
          <w:szCs w:val="20"/>
        </w:rPr>
        <w:t xml:space="preserve"> имущественного характера за период </w:t>
      </w:r>
    </w:p>
    <w:p w:rsidR="00317229" w:rsidRPr="00AF4257" w:rsidRDefault="00B34C42" w:rsidP="001020E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AF4257">
        <w:rPr>
          <w:rFonts w:ascii="Times New Roman" w:hAnsi="Times New Roman" w:cs="Times New Roman"/>
          <w:sz w:val="28"/>
          <w:szCs w:val="20"/>
        </w:rPr>
        <w:t>с 1 января 2015 г. по 31 декабря 2015г.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992"/>
        <w:gridCol w:w="1134"/>
        <w:gridCol w:w="21"/>
        <w:gridCol w:w="1140"/>
        <w:gridCol w:w="31"/>
        <w:gridCol w:w="1200"/>
        <w:gridCol w:w="1260"/>
        <w:gridCol w:w="33"/>
        <w:gridCol w:w="993"/>
        <w:gridCol w:w="24"/>
        <w:gridCol w:w="826"/>
        <w:gridCol w:w="1418"/>
        <w:gridCol w:w="1701"/>
      </w:tblGrid>
      <w:tr w:rsidR="00F04366" w:rsidRPr="00F04366" w:rsidTr="0096669E">
        <w:trPr>
          <w:trHeight w:val="280"/>
        </w:trPr>
        <w:tc>
          <w:tcPr>
            <w:tcW w:w="13575" w:type="dxa"/>
            <w:gridSpan w:val="15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1" w:type="dxa"/>
            <w:vMerge w:val="restart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Сведения об и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точниках пол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чения средств, за счет которых совершена сде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ка (вид приобр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тенного имущ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ства, источники)</w:t>
            </w:r>
          </w:p>
        </w:tc>
      </w:tr>
      <w:tr w:rsidR="00F04366" w:rsidRPr="00F04366" w:rsidTr="0096669E">
        <w:trPr>
          <w:trHeight w:val="585"/>
        </w:trPr>
        <w:tc>
          <w:tcPr>
            <w:tcW w:w="1526" w:type="dxa"/>
            <w:vMerge w:val="restart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701" w:type="dxa"/>
            <w:vMerge w:val="restart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ванный г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довой доход (руб.)</w:t>
            </w:r>
          </w:p>
        </w:tc>
        <w:tc>
          <w:tcPr>
            <w:tcW w:w="4518" w:type="dxa"/>
            <w:gridSpan w:val="6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3136" w:type="dxa"/>
            <w:gridSpan w:val="5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щиеся в пользовании</w:t>
            </w:r>
          </w:p>
        </w:tc>
        <w:tc>
          <w:tcPr>
            <w:tcW w:w="1418" w:type="dxa"/>
            <w:vMerge w:val="restart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Транспор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ные средства (вид, марка)</w:t>
            </w:r>
          </w:p>
        </w:tc>
        <w:tc>
          <w:tcPr>
            <w:tcW w:w="1701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366" w:rsidRPr="00F04366" w:rsidTr="0096669E">
        <w:trPr>
          <w:trHeight w:val="1650"/>
        </w:trPr>
        <w:tc>
          <w:tcPr>
            <w:tcW w:w="1526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55" w:type="dxa"/>
            <w:gridSpan w:val="2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Вид со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140" w:type="dxa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31" w:type="dxa"/>
            <w:gridSpan w:val="2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Страна распол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60" w:type="dxa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Вид объе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050" w:type="dxa"/>
            <w:gridSpan w:val="3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26" w:type="dxa"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лож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436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418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04366" w:rsidRPr="00F04366" w:rsidRDefault="00F04366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62" w:rsidRPr="00F04366" w:rsidTr="006654AC">
        <w:trPr>
          <w:trHeight w:val="1395"/>
        </w:trPr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Дмитрий </w:t>
            </w:r>
          </w:p>
          <w:p w:rsidR="00C83462" w:rsidRP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лентинович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1000210,64</w:t>
            </w:r>
          </w:p>
        </w:tc>
        <w:tc>
          <w:tcPr>
            <w:tcW w:w="992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850" w:type="dxa"/>
            <w:gridSpan w:val="2"/>
          </w:tcPr>
          <w:p w:rsidR="006654AC" w:rsidRP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83462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6654AC">
        <w:trPr>
          <w:trHeight w:val="960"/>
        </w:trPr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152344,99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227A2">
              <w:rPr>
                <w:rFonts w:ascii="Times New Roman" w:hAnsi="Times New Roman" w:cs="Times New Roman"/>
                <w:sz w:val="20"/>
                <w:szCs w:val="20"/>
              </w:rPr>
              <w:t>в том числе доход от работы по совмест</w:t>
            </w:r>
            <w:r w:rsidR="009227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bookmarkStart w:id="0" w:name="_GoBack"/>
            <w:bookmarkEnd w:id="0"/>
            <w:r w:rsidR="009227A2">
              <w:rPr>
                <w:rFonts w:ascii="Times New Roman" w:hAnsi="Times New Roman" w:cs="Times New Roman"/>
                <w:sz w:val="20"/>
                <w:szCs w:val="20"/>
              </w:rPr>
              <w:t>тельству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6654A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6654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54AC">
              <w:rPr>
                <w:rFonts w:ascii="Times New Roman" w:hAnsi="Times New Roman" w:cs="Times New Roman"/>
                <w:sz w:val="20"/>
                <w:szCs w:val="20"/>
              </w:rPr>
              <w:t>Tiguan</w:t>
            </w:r>
            <w:proofErr w:type="spellEnd"/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6654AC">
        <w:trPr>
          <w:trHeight w:val="180"/>
        </w:trPr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665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F04366" w:rsidRDefault="006654AC" w:rsidP="00665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850" w:type="dxa"/>
            <w:gridSpan w:val="2"/>
          </w:tcPr>
          <w:p w:rsidR="006654AC" w:rsidRPr="006654AC" w:rsidRDefault="006654AC" w:rsidP="00665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69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Вертоградова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701" w:type="dxa"/>
            <w:vMerge w:val="restart"/>
          </w:tcPr>
          <w:p w:rsidR="006654AC" w:rsidRP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по земельным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788124,89</w:t>
            </w: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1649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F04366" w:rsidTr="0096669E">
        <w:trPr>
          <w:trHeight w:val="66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Шерстобитова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Лариса 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474001,70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72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850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F04366" w:rsidTr="0096669E">
        <w:trPr>
          <w:trHeight w:val="750"/>
        </w:trPr>
        <w:tc>
          <w:tcPr>
            <w:tcW w:w="1526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340844,83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ты)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654AC" w:rsidRPr="00F04366" w:rsidRDefault="006654AC" w:rsidP="00966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(11/31)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BA6BB1" w:rsidRDefault="006654AC" w:rsidP="00966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STREAM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16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96669E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  <w:r w:rsidRPr="00966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лого дома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(3/10)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F04366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Пуськова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бухгалтерии 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комитета по з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мель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ре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 w:rsidRPr="00BA6BB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730995,59</w:t>
            </w:r>
          </w:p>
          <w:p w:rsidR="006654AC" w:rsidRPr="00F04366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(3/4)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BA6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6BB1">
              <w:rPr>
                <w:rFonts w:ascii="Times New Roman" w:hAnsi="Times New Roman" w:cs="Times New Roman"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Голабурдина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отдела бу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галтерии ко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ресур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земле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437004,54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503,19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669E">
              <w:rPr>
                <w:rFonts w:ascii="Times New Roman" w:hAnsi="Times New Roman" w:cs="Times New Roman"/>
                <w:sz w:val="20"/>
                <w:szCs w:val="20"/>
              </w:rPr>
              <w:t>доход от вкладов в банке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00" w:type="dxa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606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701" w:type="dxa"/>
          </w:tcPr>
          <w:p w:rsidR="006654AC" w:rsidRPr="002606CD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61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Сосульникова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бухгалтерии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митета по з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ным ресу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 w:rsidRPr="00F1629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1629E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326952,38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76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F4257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Дом дер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вянный</w:t>
            </w:r>
          </w:p>
        </w:tc>
        <w:tc>
          <w:tcPr>
            <w:tcW w:w="993" w:type="dxa"/>
            <w:vMerge w:val="restart"/>
          </w:tcPr>
          <w:p w:rsidR="006654AC" w:rsidRPr="00AF4257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F4257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F04366" w:rsidTr="0096669E">
        <w:trPr>
          <w:trHeight w:val="21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ячейка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F04366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Колотилин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АСУ ко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митета по з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ным ресу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 w:rsidRPr="00AB45F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1870869,67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имущества)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  <w:r>
              <w:t xml:space="preserve"> </w:t>
            </w:r>
            <w:r w:rsidRPr="00AB45FF">
              <w:rPr>
                <w:rFonts w:ascii="Times New Roman" w:hAnsi="Times New Roman" w:cs="Times New Roman"/>
                <w:sz w:val="20"/>
                <w:szCs w:val="20"/>
              </w:rPr>
              <w:t xml:space="preserve">MITSUBISHI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L200; водный транспорт мотолодка Обь-3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c>
          <w:tcPr>
            <w:tcW w:w="152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50" w:type="dxa"/>
            <w:gridSpan w:val="2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F04366" w:rsidTr="0096669E">
        <w:trPr>
          <w:trHeight w:val="73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Мирошниче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Федоровна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по оформл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нию документов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право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 участками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06558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F06558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655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728059,9</w:t>
            </w:r>
          </w:p>
          <w:p w:rsidR="006654AC" w:rsidRPr="00F04366" w:rsidRDefault="006654AC" w:rsidP="00606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алименты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полученные в дар)</w:t>
            </w:r>
          </w:p>
        </w:tc>
        <w:tc>
          <w:tcPr>
            <w:tcW w:w="992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200" w:type="dxa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F04366" w:rsidRDefault="006654AC" w:rsidP="00606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ретена за счет личных нако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лений и креди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средств</w:t>
            </w:r>
          </w:p>
        </w:tc>
      </w:tr>
      <w:tr w:rsidR="006654AC" w:rsidRPr="00F04366" w:rsidTr="0096669E">
        <w:trPr>
          <w:trHeight w:val="178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F0436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1999456,00</w:t>
            </w:r>
          </w:p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</w:t>
            </w:r>
            <w:r>
              <w:t xml:space="preserve"> </w:t>
            </w:r>
            <w:r w:rsidRPr="005544CA">
              <w:rPr>
                <w:rFonts w:ascii="Times New Roman" w:hAnsi="Times New Roman" w:cs="Times New Roman"/>
                <w:sz w:val="20"/>
                <w:szCs w:val="20"/>
              </w:rPr>
              <w:t>и средства, полученные в дар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ГАЗ 2752 Соболь; грузовой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гач седел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</w:t>
            </w: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TGX</w:t>
            </w: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 xml:space="preserve"> 18.440 4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4AC" w:rsidRPr="00725074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SCHWAR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MULLER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558">
              <w:rPr>
                <w:rFonts w:ascii="Times New Roman" w:hAnsi="Times New Roman" w:cs="Times New Roman"/>
                <w:sz w:val="20"/>
                <w:szCs w:val="20"/>
              </w:rPr>
              <w:t>Квартира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ретена за счет личных нако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лений и креди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06558">
              <w:rPr>
                <w:rFonts w:ascii="Times New Roman" w:hAnsi="Times New Roman" w:cs="Times New Roman"/>
                <w:sz w:val="20"/>
                <w:szCs w:val="20"/>
              </w:rPr>
              <w:t>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тягач седельный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 за счет средств,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ченных в дар и средств от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дажи имущества;</w:t>
            </w:r>
          </w:p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 приобретен за счет средств</w:t>
            </w:r>
            <w:r>
              <w:t xml:space="preserve"> </w:t>
            </w: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 xml:space="preserve">от продажи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и креди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средств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бенок 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бенок 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Сарапулова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 отдела администрир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неналог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 доходов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5074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350607,02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Start"/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Симоненко Оксана Юр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 отдела по оформлению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земельными участками </w:t>
            </w:r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0E97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1392496,1</w:t>
            </w:r>
          </w:p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 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дажа 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щества)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ченных от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дажи имущества и за счет личных накоплений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1577398,65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8F0E97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Allion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ретена за счет средств,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ченных от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544CA">
              <w:rPr>
                <w:rFonts w:ascii="Times New Roman" w:hAnsi="Times New Roman" w:cs="Times New Roman"/>
                <w:sz w:val="20"/>
                <w:szCs w:val="20"/>
              </w:rPr>
              <w:t>дажи имущества и за счет личных накоплений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6771B6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Шиповалова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</w:p>
          <w:p w:rsidR="006654AC" w:rsidRPr="00AF4257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  <w:r>
              <w:t xml:space="preserve"> 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F4257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351172,18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57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Другова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 отдела муниципального земельного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троля комитета по зе</w:t>
            </w:r>
            <w:r w:rsidRPr="00D723A4">
              <w:rPr>
                <w:rFonts w:ascii="Times New Roman" w:hAnsi="Times New Roman" w:cs="Times New Roman"/>
                <w:sz w:val="20"/>
                <w:szCs w:val="20"/>
              </w:rPr>
              <w:t xml:space="preserve">мельным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ресур</w:t>
            </w:r>
            <w:r w:rsidRPr="00D723A4">
              <w:rPr>
                <w:rFonts w:ascii="Times New Roman" w:hAnsi="Times New Roman" w:cs="Times New Roman"/>
                <w:sz w:val="20"/>
                <w:szCs w:val="20"/>
              </w:rPr>
              <w:t>сам и зе</w:t>
            </w:r>
            <w:r w:rsidRPr="00D723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леустройству го</w:t>
            </w:r>
            <w:r w:rsidRPr="00D723A4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251516,55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лого дома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(815/3681)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3681,0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75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(13/50)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320695,44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E32881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6654AC" w:rsidRPr="00E32881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E32881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6654AC" w:rsidRPr="00E32881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SR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450"/>
        </w:trPr>
        <w:tc>
          <w:tcPr>
            <w:tcW w:w="1526" w:type="dxa"/>
            <w:vMerge w:val="restart"/>
          </w:tcPr>
          <w:p w:rsidR="006654AC" w:rsidRPr="00E32881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34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жилого дома</w:t>
            </w:r>
          </w:p>
        </w:tc>
        <w:tc>
          <w:tcPr>
            <w:tcW w:w="993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3681,0</w:t>
            </w:r>
          </w:p>
        </w:tc>
        <w:tc>
          <w:tcPr>
            <w:tcW w:w="850" w:type="dxa"/>
            <w:gridSpan w:val="2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73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Герасимова Татьяна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Олеговна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юридич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ского отдела 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комитета по з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194480,67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38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1441611,00</w:t>
            </w:r>
          </w:p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имущества,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ты, дене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сре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ченные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Audi</w:t>
            </w:r>
            <w:proofErr w:type="spellEnd"/>
            <w:r w:rsidRPr="00DD4412">
              <w:rPr>
                <w:rFonts w:ascii="Times New Roman" w:hAnsi="Times New Roman" w:cs="Times New Roman"/>
                <w:sz w:val="20"/>
                <w:szCs w:val="20"/>
              </w:rPr>
              <w:t xml:space="preserve"> A6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t xml:space="preserve"> </w:t>
            </w:r>
            <w:proofErr w:type="spellStart"/>
            <w:r w:rsidRPr="00DD4412">
              <w:rPr>
                <w:rFonts w:ascii="Times New Roman" w:hAnsi="Times New Roman" w:cs="Times New Roman"/>
                <w:sz w:val="20"/>
                <w:szCs w:val="20"/>
              </w:rPr>
              <w:t>Mercedes-Benz</w:t>
            </w:r>
            <w:proofErr w:type="spellEnd"/>
            <w:r w:rsidRPr="00DD4412">
              <w:rPr>
                <w:rFonts w:ascii="Times New Roman" w:hAnsi="Times New Roman" w:cs="Times New Roman"/>
                <w:sz w:val="20"/>
                <w:szCs w:val="20"/>
              </w:rPr>
              <w:t xml:space="preserve"> CLA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DD4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мобиль приобр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 за счет средств от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дажи имущества, средств,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ченных в дар и за счет личных накоплений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Реймер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 по кадр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вым вопросам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62466,77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75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Дьяконова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журных планов и кадастра 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468973,94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62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жилого дома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2115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ре6енок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лого дома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25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450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нолетний ре6енок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286,9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34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1024,0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72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Овсеенко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алист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207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579706,42</w:t>
            </w:r>
          </w:p>
          <w:p w:rsidR="006654AC" w:rsidRPr="00AB45FF" w:rsidRDefault="006654AC" w:rsidP="00554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310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Fusion</w:t>
            </w:r>
            <w:proofErr w:type="spellEnd"/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2058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ячейка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Зубарева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специ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578973,65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Синеокина</w:t>
            </w:r>
            <w:proofErr w:type="spellEnd"/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юридич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отдела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земле-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1036F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588223,00</w:t>
            </w:r>
          </w:p>
          <w:p w:rsidR="006654AC" w:rsidRPr="00AB45FF" w:rsidRDefault="006654AC" w:rsidP="00966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алименты)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t xml:space="preserve"> </w:t>
            </w:r>
            <w:proofErr w:type="spellStart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147114,00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374,5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Гринина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Анастасия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дела по офор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лению докуме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 на право пользо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вания з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ми участками ком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230223,59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D98">
              <w:rPr>
                <w:rFonts w:ascii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65">
              <w:rPr>
                <w:rFonts w:ascii="Times New Roman" w:hAnsi="Times New Roman" w:cs="Times New Roman"/>
                <w:sz w:val="20"/>
                <w:szCs w:val="20"/>
              </w:rPr>
              <w:t>141586,09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предыдущ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места работы)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</w:t>
            </w:r>
            <w:r w:rsidRPr="00485765">
              <w:rPr>
                <w:rFonts w:ascii="Times New Roman" w:hAnsi="Times New Roman" w:cs="Times New Roman"/>
                <w:sz w:val="20"/>
                <w:szCs w:val="20"/>
              </w:rPr>
              <w:t xml:space="preserve">биль </w:t>
            </w:r>
            <w:proofErr w:type="spellStart"/>
            <w:r w:rsidRPr="00485765">
              <w:rPr>
                <w:rFonts w:ascii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4857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5765">
              <w:rPr>
                <w:rFonts w:ascii="Times New Roman" w:hAnsi="Times New Roman" w:cs="Times New Roman"/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Косихина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алист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де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журных пл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нов и кадаст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ным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365813,84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Кирсанова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специ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лист отдела д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журных пла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нов и кадастра ком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ресурсам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158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477636,92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(19/52)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531333,70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предыдущ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места работы)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(33/104)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12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Плотникова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</w:t>
            </w:r>
            <w:r w:rsidRPr="00ED039A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ED039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ED039A">
              <w:rPr>
                <w:rFonts w:ascii="Times New Roman" w:hAnsi="Times New Roman" w:cs="Times New Roman"/>
                <w:sz w:val="20"/>
                <w:szCs w:val="20"/>
              </w:rPr>
              <w:t>вания ненал</w:t>
            </w:r>
            <w:r w:rsidRPr="00ED039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говых доходов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039A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442903,29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C0FBD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4C0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0FBD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proofErr w:type="spellEnd"/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76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46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(7/12)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1275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613191,98</w:t>
            </w:r>
          </w:p>
          <w:p w:rsidR="006654AC" w:rsidRPr="00AB45FF" w:rsidRDefault="006654AC" w:rsidP="00606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дебный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54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24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Лёвкина Ек</w:t>
            </w:r>
            <w:r w:rsidRPr="00EA0B18">
              <w:rPr>
                <w:rFonts w:ascii="Times New Roman" w:hAnsi="Times New Roman" w:cs="Times New Roman"/>
                <w:sz w:val="20"/>
              </w:rPr>
              <w:t>а</w:t>
            </w:r>
            <w:r w:rsidRPr="00EA0B18">
              <w:rPr>
                <w:rFonts w:ascii="Times New Roman" w:hAnsi="Times New Roman" w:cs="Times New Roman"/>
                <w:sz w:val="20"/>
              </w:rPr>
              <w:t>терина Але</w:t>
            </w:r>
            <w:r w:rsidRPr="00EA0B18">
              <w:rPr>
                <w:rFonts w:ascii="Times New Roman" w:hAnsi="Times New Roman" w:cs="Times New Roman"/>
                <w:sz w:val="20"/>
              </w:rPr>
              <w:t>к</w:t>
            </w:r>
            <w:r w:rsidRPr="00EA0B18">
              <w:rPr>
                <w:rFonts w:ascii="Times New Roman" w:hAnsi="Times New Roman" w:cs="Times New Roman"/>
                <w:sz w:val="20"/>
              </w:rPr>
              <w:t>сандровна</w:t>
            </w:r>
          </w:p>
        </w:tc>
        <w:tc>
          <w:tcPr>
            <w:tcW w:w="1701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Ведущий спец</w:t>
            </w:r>
            <w:r w:rsidRPr="00EA0B18">
              <w:rPr>
                <w:rFonts w:ascii="Times New Roman" w:hAnsi="Times New Roman" w:cs="Times New Roman"/>
                <w:sz w:val="20"/>
              </w:rPr>
              <w:t>и</w:t>
            </w:r>
            <w:r w:rsidRPr="00EA0B18">
              <w:rPr>
                <w:rFonts w:ascii="Times New Roman" w:hAnsi="Times New Roman" w:cs="Times New Roman"/>
                <w:sz w:val="20"/>
              </w:rPr>
              <w:t>алист юридич</w:t>
            </w:r>
            <w:r w:rsidRPr="00EA0B18">
              <w:rPr>
                <w:rFonts w:ascii="Times New Roman" w:hAnsi="Times New Roman" w:cs="Times New Roman"/>
                <w:sz w:val="20"/>
              </w:rPr>
              <w:t>е</w:t>
            </w:r>
            <w:r w:rsidRPr="00EA0B18">
              <w:rPr>
                <w:rFonts w:ascii="Times New Roman" w:hAnsi="Times New Roman" w:cs="Times New Roman"/>
                <w:sz w:val="20"/>
              </w:rPr>
              <w:t>ского отдела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комитета по з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EA0B18">
              <w:rPr>
                <w:rFonts w:ascii="Times New Roman" w:hAnsi="Times New Roman" w:cs="Times New Roman"/>
                <w:sz w:val="20"/>
              </w:rPr>
              <w:t xml:space="preserve">сам и </w:t>
            </w:r>
            <w:proofErr w:type="gramStart"/>
            <w:r w:rsidRPr="00EA0B18">
              <w:rPr>
                <w:rFonts w:ascii="Times New Roman" w:hAnsi="Times New Roman" w:cs="Times New Roman"/>
                <w:sz w:val="20"/>
              </w:rPr>
              <w:t>зем</w:t>
            </w:r>
            <w:r>
              <w:rPr>
                <w:rFonts w:ascii="Times New Roman" w:hAnsi="Times New Roman" w:cs="Times New Roman"/>
                <w:sz w:val="20"/>
              </w:rPr>
              <w:t>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EA0B18">
              <w:rPr>
                <w:rFonts w:ascii="Times New Roman" w:hAnsi="Times New Roman" w:cs="Times New Roman"/>
                <w:sz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Pr="00EA0B18" w:rsidRDefault="006654AC" w:rsidP="006062AD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lastRenderedPageBreak/>
              <w:t>2652924,14 (</w:t>
            </w:r>
            <w:r>
              <w:rPr>
                <w:rFonts w:ascii="Times New Roman" w:hAnsi="Times New Roman" w:cs="Times New Roman"/>
                <w:sz w:val="20"/>
              </w:rPr>
              <w:t xml:space="preserve">в том числе </w:t>
            </w:r>
            <w:r w:rsidRPr="00EA0B18">
              <w:rPr>
                <w:rFonts w:ascii="Times New Roman" w:hAnsi="Times New Roman" w:cs="Times New Roman"/>
                <w:sz w:val="20"/>
              </w:rPr>
              <w:t xml:space="preserve">продажа </w:t>
            </w:r>
            <w:r w:rsidRPr="00EA0B18">
              <w:rPr>
                <w:rFonts w:ascii="Times New Roman" w:hAnsi="Times New Roman" w:cs="Times New Roman"/>
                <w:sz w:val="20"/>
              </w:rPr>
              <w:lastRenderedPageBreak/>
              <w:t>имущества, пенсия</w:t>
            </w:r>
            <w:r>
              <w:rPr>
                <w:rFonts w:ascii="Times New Roman" w:hAnsi="Times New Roman" w:cs="Times New Roman"/>
                <w:sz w:val="20"/>
              </w:rPr>
              <w:t>, 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нежные средства, полученные в дар)</w:t>
            </w:r>
          </w:p>
        </w:tc>
        <w:tc>
          <w:tcPr>
            <w:tcW w:w="992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индивид</w:t>
            </w:r>
            <w:r w:rsidRPr="00EA0B18">
              <w:rPr>
                <w:rFonts w:ascii="Times New Roman" w:hAnsi="Times New Roman" w:cs="Times New Roman"/>
                <w:sz w:val="20"/>
              </w:rPr>
              <w:t>у</w:t>
            </w:r>
            <w:r w:rsidRPr="00EA0B18">
              <w:rPr>
                <w:rFonts w:ascii="Times New Roman" w:hAnsi="Times New Roman" w:cs="Times New Roman"/>
                <w:sz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45,3</w:t>
            </w:r>
          </w:p>
        </w:tc>
        <w:tc>
          <w:tcPr>
            <w:tcW w:w="1200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6654AC" w:rsidRPr="00EA0B18" w:rsidRDefault="006654AC" w:rsidP="001020EA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6654AC" w:rsidRPr="00EA0B18" w:rsidRDefault="006654AC" w:rsidP="00BB40FD">
            <w:pPr>
              <w:rPr>
                <w:rFonts w:ascii="Times New Roman" w:hAnsi="Times New Roman" w:cs="Times New Roman"/>
                <w:sz w:val="20"/>
              </w:rPr>
            </w:pPr>
            <w:r w:rsidRPr="00EA0B18">
              <w:rPr>
                <w:rFonts w:ascii="Times New Roman" w:hAnsi="Times New Roman" w:cs="Times New Roman"/>
                <w:sz w:val="20"/>
              </w:rPr>
              <w:t>Квартира прио</w:t>
            </w:r>
            <w:r w:rsidRPr="00EA0B18">
              <w:rPr>
                <w:rFonts w:ascii="Times New Roman" w:hAnsi="Times New Roman" w:cs="Times New Roman"/>
                <w:sz w:val="20"/>
              </w:rPr>
              <w:t>б</w:t>
            </w:r>
            <w:r w:rsidRPr="00EA0B18">
              <w:rPr>
                <w:rFonts w:ascii="Times New Roman" w:hAnsi="Times New Roman" w:cs="Times New Roman"/>
                <w:sz w:val="20"/>
              </w:rPr>
              <w:t>ретена за счет средств от пр</w:t>
            </w:r>
            <w:r w:rsidRPr="00EA0B18">
              <w:rPr>
                <w:rFonts w:ascii="Times New Roman" w:hAnsi="Times New Roman" w:cs="Times New Roman"/>
                <w:sz w:val="20"/>
              </w:rPr>
              <w:t>о</w:t>
            </w:r>
            <w:r w:rsidRPr="00EA0B18">
              <w:rPr>
                <w:rFonts w:ascii="Times New Roman" w:hAnsi="Times New Roman" w:cs="Times New Roman"/>
                <w:sz w:val="20"/>
              </w:rPr>
              <w:lastRenderedPageBreak/>
              <w:t xml:space="preserve">дажи </w:t>
            </w:r>
            <w:r>
              <w:rPr>
                <w:rFonts w:ascii="Times New Roman" w:hAnsi="Times New Roman" w:cs="Times New Roman"/>
                <w:sz w:val="20"/>
              </w:rPr>
              <w:t>имущества</w:t>
            </w:r>
            <w:r w:rsidRPr="00EA0B18">
              <w:rPr>
                <w:rFonts w:ascii="Times New Roman" w:hAnsi="Times New Roman" w:cs="Times New Roman"/>
                <w:sz w:val="20"/>
              </w:rPr>
              <w:t>, и средств, пол</w:t>
            </w:r>
            <w:r w:rsidRPr="00EA0B18">
              <w:rPr>
                <w:rFonts w:ascii="Times New Roman" w:hAnsi="Times New Roman" w:cs="Times New Roman"/>
                <w:sz w:val="20"/>
              </w:rPr>
              <w:t>у</w:t>
            </w:r>
            <w:r w:rsidRPr="00EA0B18">
              <w:rPr>
                <w:rFonts w:ascii="Times New Roman" w:hAnsi="Times New Roman" w:cs="Times New Roman"/>
                <w:sz w:val="20"/>
              </w:rPr>
              <w:t xml:space="preserve">ченных в </w:t>
            </w:r>
            <w:r>
              <w:rPr>
                <w:rFonts w:ascii="Times New Roman" w:hAnsi="Times New Roman" w:cs="Times New Roman"/>
                <w:sz w:val="20"/>
              </w:rPr>
              <w:t>дар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Мальцева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дежурных 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 и кадастра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мельным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173314,58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27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Матузник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Мария 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 xml:space="preserve"> 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394559,78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69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Пешкова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</w:t>
            </w:r>
            <w:r>
              <w:t xml:space="preserve"> </w:t>
            </w:r>
            <w:proofErr w:type="spellStart"/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геослужбы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комитета по з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E2242">
              <w:rPr>
                <w:rFonts w:ascii="Times New Roman" w:hAnsi="Times New Roman" w:cs="Times New Roman"/>
                <w:sz w:val="20"/>
                <w:szCs w:val="20"/>
              </w:rPr>
              <w:t xml:space="preserve">рода Барнаула 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395801,10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11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Бельтикова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алист отдела канцелярии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389738,55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61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37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Бочкарева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неналоговых доходов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по земельным ресурсам и 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117284,48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</w:t>
            </w:r>
            <w:r w:rsidRPr="00130FC3">
              <w:rPr>
                <w:rFonts w:ascii="Times New Roman" w:hAnsi="Times New Roman" w:cs="Times New Roman"/>
                <w:sz w:val="20"/>
                <w:szCs w:val="20"/>
              </w:rPr>
              <w:t xml:space="preserve">биль </w:t>
            </w:r>
            <w:proofErr w:type="spellStart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Суслова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Анастасия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рования ненал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говых доходов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30FC3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740898,67</w:t>
            </w:r>
          </w:p>
          <w:p w:rsidR="006654AC" w:rsidRPr="00AB45FF" w:rsidRDefault="006654AC" w:rsidP="00606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матери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238"/>
        </w:trPr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255987,66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работа по совмест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тельству)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t xml:space="preserve"> </w:t>
            </w:r>
            <w:proofErr w:type="spellStart"/>
            <w:r w:rsidRPr="00F451E7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F45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1E7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Золотарёва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 xml:space="preserve"> 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A0B18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364568,95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951172,00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продажа имущества)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томобиль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3497">
              <w:rPr>
                <w:rFonts w:ascii="Times New Roman" w:hAnsi="Times New Roman" w:cs="Times New Roman"/>
                <w:sz w:val="20"/>
                <w:szCs w:val="20"/>
              </w:rPr>
              <w:t>Subaru</w:t>
            </w:r>
            <w:proofErr w:type="spellEnd"/>
            <w:r w:rsidRPr="00933497">
              <w:rPr>
                <w:rFonts w:ascii="Times New Roman" w:hAnsi="Times New Roman" w:cs="Times New Roman"/>
                <w:sz w:val="20"/>
                <w:szCs w:val="20"/>
              </w:rPr>
              <w:t xml:space="preserve"> B9 </w:t>
            </w:r>
            <w:proofErr w:type="spellStart"/>
            <w:r w:rsidRPr="00933497">
              <w:rPr>
                <w:rFonts w:ascii="Times New Roman" w:hAnsi="Times New Roman" w:cs="Times New Roman"/>
                <w:sz w:val="20"/>
                <w:szCs w:val="20"/>
              </w:rPr>
              <w:t>Tribeca</w:t>
            </w:r>
            <w:proofErr w:type="spellEnd"/>
            <w:r w:rsidRPr="00933497">
              <w:rPr>
                <w:rFonts w:ascii="Times New Roman" w:hAnsi="Times New Roman" w:cs="Times New Roman"/>
                <w:sz w:val="20"/>
                <w:szCs w:val="20"/>
              </w:rPr>
              <w:t xml:space="preserve"> AWD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35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Хребкова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AD6">
              <w:rPr>
                <w:rFonts w:ascii="Times New Roman" w:hAnsi="Times New Roman" w:cs="Times New Roman"/>
                <w:sz w:val="20"/>
                <w:szCs w:val="20"/>
              </w:rPr>
              <w:t>алист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AD6">
              <w:rPr>
                <w:rFonts w:ascii="Times New Roman" w:hAnsi="Times New Roman" w:cs="Times New Roman"/>
                <w:sz w:val="20"/>
                <w:szCs w:val="20"/>
              </w:rPr>
              <w:t xml:space="preserve">ния земельными участками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C0AD6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286013,10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дебный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2238,0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56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376974,24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590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Куклина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Леонидовна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A1655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дежурных планов и кадас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 комитета по земельным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0454D">
              <w:rPr>
                <w:rFonts w:ascii="Times New Roman" w:hAnsi="Times New Roman" w:cs="Times New Roman"/>
                <w:sz w:val="20"/>
                <w:szCs w:val="20"/>
              </w:rPr>
              <w:t>сурсам и земл</w:t>
            </w:r>
            <w:r w:rsidRPr="002045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0454D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2045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0454D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827912,65</w:t>
            </w:r>
          </w:p>
          <w:p w:rsidR="006654AC" w:rsidRPr="00A15EA9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пенсия,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рану труда, доход от вкладов в банке и от ценных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маг)</w:t>
            </w:r>
          </w:p>
          <w:p w:rsidR="006654AC" w:rsidRPr="00A15EA9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15EA9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15EA9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садово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496,0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A1655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1020EA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A1655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A1655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654AC" w:rsidRPr="00A1655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54AC" w:rsidRPr="00AB45FF" w:rsidTr="0096669E">
        <w:trPr>
          <w:trHeight w:val="52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25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ячейка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416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74127F" w:rsidRDefault="006654AC" w:rsidP="00A15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462977,74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садово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A15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A15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369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 и дал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нейшей эксплу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тации жилого дома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4241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160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садово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6654AC" w:rsidRPr="00042413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413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04241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4241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501,0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45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654AC" w:rsidRPr="0074127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EA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042413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52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EA9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A15EA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15EA9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37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69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ством жилой дом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Коломейцев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АСУ комит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по земельным ресурсам и 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569337,94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495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36935,28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A15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15EA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9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Скрябина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 xml:space="preserve">алист отдела по оформлению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372706,34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Бельская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>алист отдела администрир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неналог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>вых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ходов 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60F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285634,63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(9/20)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525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473638,34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(9/20)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tabs>
                <w:tab w:val="left" w:pos="7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16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(1/20)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(1/20)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tabs>
                <w:tab w:val="left" w:pos="7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tabs>
                <w:tab w:val="left" w:pos="7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Далидович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Антонида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службы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комит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по земельным ресур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сам и зе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леустройству го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642425,65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Дзюба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Наталья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категории отдела канцелярии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комитета по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мельным ресу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земле-устройству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74A1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131628,02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Ровнер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Владислав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ного земельного контроля  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ресурсам и земле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393008,34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F19D9">
              <w:rPr>
                <w:rFonts w:ascii="Times New Roman" w:hAnsi="Times New Roman" w:cs="Times New Roman"/>
                <w:sz w:val="20"/>
                <w:szCs w:val="20"/>
              </w:rPr>
              <w:t>Mazda</w:t>
            </w:r>
            <w:proofErr w:type="spellEnd"/>
            <w:r w:rsidRPr="008F19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D9">
              <w:rPr>
                <w:rFonts w:ascii="Times New Roman" w:hAnsi="Times New Roman" w:cs="Times New Roman"/>
                <w:sz w:val="20"/>
                <w:szCs w:val="20"/>
              </w:rPr>
              <w:t>Demio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137192,64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49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Кубышкина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алист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тета по земе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530DF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316723,43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202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0530D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бокс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495"/>
        </w:trPr>
        <w:tc>
          <w:tcPr>
            <w:tcW w:w="152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357799,26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Cresta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Honda</w:t>
            </w:r>
            <w:proofErr w:type="spellEnd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Inspire</w:t>
            </w:r>
            <w:proofErr w:type="spellEnd"/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654AC" w:rsidRPr="00AB45FF" w:rsidTr="0096669E">
        <w:trPr>
          <w:trHeight w:val="195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(2/3)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52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Черкасова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Алла 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лист отдела по оформлен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документов на право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494320,28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E73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rPr>
          <w:trHeight w:val="39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133628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765"/>
        </w:trPr>
        <w:tc>
          <w:tcPr>
            <w:tcW w:w="152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118550,00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для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садово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1180,0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Sprinter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Isuzu</w:t>
            </w:r>
            <w:proofErr w:type="spellEnd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3628">
              <w:rPr>
                <w:rFonts w:ascii="Times New Roman" w:hAnsi="Times New Roman" w:cs="Times New Roman"/>
                <w:sz w:val="20"/>
                <w:szCs w:val="20"/>
              </w:rPr>
              <w:t>Elf</w:t>
            </w:r>
            <w:proofErr w:type="spellEnd"/>
          </w:p>
        </w:tc>
        <w:tc>
          <w:tcPr>
            <w:tcW w:w="1701" w:type="dxa"/>
            <w:vMerge w:val="restart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rPr>
          <w:trHeight w:val="390"/>
        </w:trPr>
        <w:tc>
          <w:tcPr>
            <w:tcW w:w="152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200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Поломошнова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геослужбы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коми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тета по з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ным ресу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сам и земл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464653,52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Ipsum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302504,84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proofErr w:type="gram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автомо-биль</w:t>
            </w:r>
            <w:proofErr w:type="spellEnd"/>
            <w:proofErr w:type="gramEnd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Ipsum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Болгова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 отдела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целярии коми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та по земе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льным ре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сурсам и зе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леустройству го</w:t>
            </w:r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497069,79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6108">
              <w:rPr>
                <w:rFonts w:ascii="Times New Roman" w:hAnsi="Times New Roman" w:cs="Times New Roman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Головина </w:t>
            </w:r>
          </w:p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Витальевна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40C88">
              <w:rPr>
                <w:rFonts w:ascii="Times New Roman" w:hAnsi="Times New Roman" w:cs="Times New Roman"/>
                <w:sz w:val="20"/>
                <w:szCs w:val="20"/>
              </w:rPr>
              <w:t>алист отдела по оформлению документов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земельными участками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тета по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40C88">
              <w:rPr>
                <w:rFonts w:ascii="Times New Roman" w:hAnsi="Times New Roman" w:cs="Times New Roman"/>
                <w:sz w:val="20"/>
                <w:szCs w:val="20"/>
              </w:rPr>
              <w:t>ным ресурсам и землеустройству города Барнаула</w:t>
            </w:r>
          </w:p>
        </w:tc>
        <w:tc>
          <w:tcPr>
            <w:tcW w:w="1276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276135,98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доход с прежнего места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ты)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4AC" w:rsidRPr="00AB45FF" w:rsidTr="0096669E">
        <w:tc>
          <w:tcPr>
            <w:tcW w:w="152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54AC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92" w:type="dxa"/>
            <w:gridSpan w:val="3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200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654AC" w:rsidRPr="00AB45FF" w:rsidRDefault="006654AC" w:rsidP="00102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AB45FF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B45FF" w:rsidRPr="00F04366" w:rsidRDefault="00AB45FF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34C42" w:rsidRPr="00F04366" w:rsidRDefault="00B34C42" w:rsidP="001020E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B34C42" w:rsidRPr="00F04366" w:rsidSect="00B34C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42"/>
    <w:rsid w:val="00042413"/>
    <w:rsid w:val="000530DF"/>
    <w:rsid w:val="000C0AD6"/>
    <w:rsid w:val="001020EA"/>
    <w:rsid w:val="00130FC3"/>
    <w:rsid w:val="00133628"/>
    <w:rsid w:val="00171588"/>
    <w:rsid w:val="001A2207"/>
    <w:rsid w:val="0020454D"/>
    <w:rsid w:val="002606CD"/>
    <w:rsid w:val="0031036F"/>
    <w:rsid w:val="00317229"/>
    <w:rsid w:val="003E060F"/>
    <w:rsid w:val="003E2F5A"/>
    <w:rsid w:val="00440C88"/>
    <w:rsid w:val="00485765"/>
    <w:rsid w:val="004C0FBD"/>
    <w:rsid w:val="004E2242"/>
    <w:rsid w:val="005544CA"/>
    <w:rsid w:val="006062AD"/>
    <w:rsid w:val="00621C84"/>
    <w:rsid w:val="006654AC"/>
    <w:rsid w:val="006771B6"/>
    <w:rsid w:val="00725074"/>
    <w:rsid w:val="0074127F"/>
    <w:rsid w:val="007774A1"/>
    <w:rsid w:val="00791D98"/>
    <w:rsid w:val="007D0737"/>
    <w:rsid w:val="008C6646"/>
    <w:rsid w:val="008D5F9F"/>
    <w:rsid w:val="008F0E97"/>
    <w:rsid w:val="008F19D9"/>
    <w:rsid w:val="009227A2"/>
    <w:rsid w:val="00933497"/>
    <w:rsid w:val="0096669E"/>
    <w:rsid w:val="009F0A25"/>
    <w:rsid w:val="00A15EA9"/>
    <w:rsid w:val="00A16558"/>
    <w:rsid w:val="00AB45FF"/>
    <w:rsid w:val="00AF4257"/>
    <w:rsid w:val="00B34C42"/>
    <w:rsid w:val="00BA6BB1"/>
    <w:rsid w:val="00BB40FD"/>
    <w:rsid w:val="00C83462"/>
    <w:rsid w:val="00D46217"/>
    <w:rsid w:val="00D723A4"/>
    <w:rsid w:val="00D96108"/>
    <w:rsid w:val="00DD4412"/>
    <w:rsid w:val="00E2149F"/>
    <w:rsid w:val="00E32881"/>
    <w:rsid w:val="00E73C7C"/>
    <w:rsid w:val="00E84A31"/>
    <w:rsid w:val="00EA0B18"/>
    <w:rsid w:val="00ED039A"/>
    <w:rsid w:val="00F04366"/>
    <w:rsid w:val="00F06558"/>
    <w:rsid w:val="00F1629E"/>
    <w:rsid w:val="00F451E7"/>
    <w:rsid w:val="00FE439A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2860</Words>
  <Characters>16307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2016-05-25T03:44:00Z</dcterms:created>
  <dcterms:modified xsi:type="dcterms:W3CDTF">2016-05-25T03:44:00Z</dcterms:modified>
</cp:coreProperties>
</file>