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F36" w:rsidRDefault="000609B5" w:rsidP="00645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9B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муниципальных служащих комитета по </w:t>
      </w:r>
      <w:r w:rsidR="000B7917">
        <w:rPr>
          <w:rFonts w:ascii="Times New Roman" w:hAnsi="Times New Roman" w:cs="Times New Roman"/>
          <w:sz w:val="28"/>
          <w:szCs w:val="28"/>
        </w:rPr>
        <w:t>социальной поддержке населения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города Барнаула </w:t>
      </w:r>
      <w:r w:rsidR="000B7917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  <w:r w:rsidRPr="000609B5">
        <w:rPr>
          <w:rFonts w:ascii="Times New Roman" w:hAnsi="Times New Roman" w:cs="Times New Roman"/>
          <w:sz w:val="28"/>
          <w:szCs w:val="28"/>
        </w:rPr>
        <w:t xml:space="preserve">за период работы </w:t>
      </w:r>
      <w:r w:rsidR="0064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C87" w:rsidRPr="000E687E" w:rsidRDefault="000609B5" w:rsidP="00645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9B5">
        <w:rPr>
          <w:rFonts w:ascii="Times New Roman" w:hAnsi="Times New Roman" w:cs="Times New Roman"/>
          <w:sz w:val="28"/>
          <w:szCs w:val="28"/>
        </w:rPr>
        <w:t>с 1 января 201</w:t>
      </w:r>
      <w:r w:rsidR="0099204F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9204F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C074A" w:rsidRPr="000E687E" w:rsidRDefault="000C074A" w:rsidP="00645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2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60"/>
        <w:gridCol w:w="1383"/>
        <w:gridCol w:w="1428"/>
        <w:gridCol w:w="1372"/>
        <w:gridCol w:w="1007"/>
        <w:gridCol w:w="1099"/>
        <w:gridCol w:w="950"/>
        <w:gridCol w:w="1241"/>
        <w:gridCol w:w="952"/>
        <w:gridCol w:w="965"/>
        <w:gridCol w:w="1544"/>
        <w:gridCol w:w="1920"/>
      </w:tblGrid>
      <w:tr w:rsidR="0099204F" w:rsidRPr="000D51E4" w:rsidTr="0099204F">
        <w:trPr>
          <w:trHeight w:val="226"/>
          <w:tblCellSpacing w:w="5" w:type="nil"/>
        </w:trPr>
        <w:tc>
          <w:tcPr>
            <w:tcW w:w="1370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сделка (вид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99204F" w:rsidRPr="000D51E4" w:rsidTr="000057AB">
        <w:trPr>
          <w:trHeight w:val="692"/>
          <w:tblCellSpacing w:w="5" w:type="nil"/>
        </w:trPr>
        <w:tc>
          <w:tcPr>
            <w:tcW w:w="17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2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r w:rsidR="005E29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42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5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находящиеся в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</w:p>
        </w:tc>
        <w:tc>
          <w:tcPr>
            <w:tcW w:w="154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арка)</w:t>
            </w: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04F" w:rsidRPr="000D51E4" w:rsidTr="005E294B">
        <w:trPr>
          <w:trHeight w:val="145"/>
          <w:tblCellSpacing w:w="5" w:type="nil"/>
        </w:trPr>
        <w:tc>
          <w:tcPr>
            <w:tcW w:w="17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377E5D" w:rsidRDefault="0099204F" w:rsidP="00592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377E5D" w:rsidRDefault="0099204F" w:rsidP="00592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377E5D" w:rsidRDefault="0099204F" w:rsidP="00592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C907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E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204F" w:rsidRPr="000D51E4" w:rsidRDefault="0099204F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AE4" w:rsidRPr="00E9271E" w:rsidTr="00223353">
        <w:trPr>
          <w:trHeight w:val="157"/>
          <w:tblCellSpacing w:w="5" w:type="nil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E3142E" w:rsidRDefault="00485AE4" w:rsidP="00485A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2E">
              <w:rPr>
                <w:rFonts w:ascii="Times New Roman" w:hAnsi="Times New Roman" w:cs="Times New Roman"/>
                <w:sz w:val="20"/>
                <w:szCs w:val="20"/>
              </w:rPr>
              <w:t xml:space="preserve">Королева </w:t>
            </w:r>
          </w:p>
          <w:p w:rsidR="00485AE4" w:rsidRPr="00100529" w:rsidRDefault="00485AE4" w:rsidP="00485A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42E">
              <w:rPr>
                <w:rFonts w:ascii="Times New Roman" w:hAnsi="Times New Roman" w:cs="Times New Roman"/>
                <w:sz w:val="20"/>
                <w:szCs w:val="20"/>
              </w:rPr>
              <w:t>Татьяна Николаевна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100529" w:rsidRDefault="00485AE4" w:rsidP="00485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736192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E9271E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E9271E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E9271E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8066AF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E4" w:rsidRPr="00E9271E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AE4" w:rsidRPr="00E9271E" w:rsidTr="00223353">
        <w:trPr>
          <w:trHeight w:val="1631"/>
          <w:tblCellSpacing w:w="5" w:type="nil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для ведения лич-ного подсоб-ного хозяйства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бщая долевая, 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1274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AE4" w:rsidRPr="00E9271E" w:rsidTr="00485AE4">
        <w:trPr>
          <w:trHeight w:val="778"/>
          <w:tblCellSpacing w:w="5" w:type="nil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бщая долевая, 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Pr="00100529" w:rsidRDefault="00485AE4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4" w:rsidRDefault="00485AE4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323" w:rsidRPr="00E9271E" w:rsidTr="00E3142E">
        <w:trPr>
          <w:trHeight w:val="733"/>
          <w:tblCellSpacing w:w="5" w:type="nil"/>
        </w:trPr>
        <w:tc>
          <w:tcPr>
            <w:tcW w:w="1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100529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100529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100529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95731,59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100529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100529" w:rsidRDefault="00673323" w:rsidP="00B640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5131D6" w:rsidRDefault="005131D6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1D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5131D6" w:rsidRDefault="005131D6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1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64,5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Pr="005131D6" w:rsidRDefault="005131D6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1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Default="00673323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73323" w:rsidRPr="000C074A" w:rsidRDefault="000C074A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23" w:rsidRDefault="00673323" w:rsidP="00592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Style w:val="a3"/>
        <w:tblW w:w="156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57"/>
        <w:gridCol w:w="1386"/>
        <w:gridCol w:w="1414"/>
        <w:gridCol w:w="1386"/>
        <w:gridCol w:w="1008"/>
        <w:gridCol w:w="1105"/>
        <w:gridCol w:w="952"/>
        <w:gridCol w:w="1232"/>
        <w:gridCol w:w="952"/>
        <w:gridCol w:w="951"/>
        <w:gridCol w:w="1568"/>
        <w:gridCol w:w="1890"/>
      </w:tblGrid>
      <w:tr w:rsidR="000057AB" w:rsidTr="00FD275E">
        <w:trPr>
          <w:trHeight w:val="690"/>
        </w:trPr>
        <w:tc>
          <w:tcPr>
            <w:tcW w:w="1757" w:type="dxa"/>
          </w:tcPr>
          <w:p w:rsidR="000057AB" w:rsidRPr="0093269A" w:rsidRDefault="000057AB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Решетникова</w:t>
            </w:r>
          </w:p>
          <w:p w:rsidR="000057AB" w:rsidRPr="0093269A" w:rsidRDefault="000057AB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Софья</w:t>
            </w:r>
          </w:p>
          <w:p w:rsidR="000057AB" w:rsidRPr="0093269A" w:rsidRDefault="000057AB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386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29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</w:t>
            </w:r>
          </w:p>
        </w:tc>
        <w:tc>
          <w:tcPr>
            <w:tcW w:w="1414" w:type="dxa"/>
          </w:tcPr>
          <w:p w:rsidR="000057AB" w:rsidRPr="000057AB" w:rsidRDefault="000057AB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815517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6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0057AB" w:rsidRPr="00BE3D85" w:rsidRDefault="000057AB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долевая,1/2 доли</w:t>
            </w:r>
          </w:p>
        </w:tc>
        <w:tc>
          <w:tcPr>
            <w:tcW w:w="1105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952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0057AB" w:rsidRPr="000057AB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52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0057AB" w:rsidRPr="000057AB" w:rsidRDefault="000057AB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latz</w:t>
            </w:r>
          </w:p>
        </w:tc>
        <w:tc>
          <w:tcPr>
            <w:tcW w:w="1890" w:type="dxa"/>
          </w:tcPr>
          <w:p w:rsidR="000057AB" w:rsidRPr="00BE3D85" w:rsidRDefault="000057AB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AF1" w:rsidTr="00FD275E">
        <w:trPr>
          <w:trHeight w:val="341"/>
        </w:trPr>
        <w:tc>
          <w:tcPr>
            <w:tcW w:w="1757" w:type="dxa"/>
          </w:tcPr>
          <w:p w:rsidR="00560AF1" w:rsidRPr="0093269A" w:rsidRDefault="00560AF1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6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560AF1" w:rsidRPr="00982193" w:rsidRDefault="00560AF1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119414,70</w:t>
            </w:r>
          </w:p>
        </w:tc>
        <w:tc>
          <w:tcPr>
            <w:tcW w:w="1386" w:type="dxa"/>
          </w:tcPr>
          <w:p w:rsidR="00560AF1" w:rsidRPr="00982193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2" w:type="dxa"/>
          </w:tcPr>
          <w:p w:rsidR="00560AF1" w:rsidRPr="00560AF1" w:rsidRDefault="00560AF1" w:rsidP="00560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F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560A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1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560AF1" w:rsidRPr="00BE3D85" w:rsidRDefault="00560AF1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rPr>
          <w:trHeight w:val="341"/>
        </w:trPr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9326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Default="009E540E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6" w:type="dxa"/>
          </w:tcPr>
          <w:p w:rsidR="009E540E" w:rsidRPr="00982193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2" w:type="dxa"/>
          </w:tcPr>
          <w:p w:rsidR="009E540E" w:rsidRPr="00560AF1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AF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560A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1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324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Артюх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Ольга Станиславовна</w:t>
            </w:r>
          </w:p>
        </w:tc>
        <w:tc>
          <w:tcPr>
            <w:tcW w:w="1386" w:type="dxa"/>
            <w:vMerge w:val="restart"/>
          </w:tcPr>
          <w:p w:rsidR="009E540E" w:rsidRPr="00BE3D85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председателя комитета </w:t>
            </w:r>
          </w:p>
        </w:tc>
        <w:tc>
          <w:tcPr>
            <w:tcW w:w="1414" w:type="dxa"/>
            <w:vMerge w:val="restart"/>
          </w:tcPr>
          <w:p w:rsidR="009E540E" w:rsidRPr="00BE3D85" w:rsidRDefault="009E540E" w:rsidP="00992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583378,35</w:t>
            </w:r>
          </w:p>
        </w:tc>
        <w:tc>
          <w:tcPr>
            <w:tcW w:w="1386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долевая,1/3 доли</w:t>
            </w:r>
          </w:p>
        </w:tc>
        <w:tc>
          <w:tcPr>
            <w:tcW w:w="1105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52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Default="005E294B" w:rsidP="005E2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– с</w:t>
            </w:r>
            <w:r w:rsidR="009E540E">
              <w:rPr>
                <w:rFonts w:ascii="Times New Roman" w:hAnsi="Times New Roman" w:cs="Times New Roman"/>
                <w:sz w:val="20"/>
                <w:szCs w:val="20"/>
              </w:rPr>
              <w:t xml:space="preserve">адовый </w:t>
            </w:r>
          </w:p>
        </w:tc>
        <w:tc>
          <w:tcPr>
            <w:tcW w:w="952" w:type="dxa"/>
            <w:vMerge w:val="restart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951" w:type="dxa"/>
            <w:vMerge w:val="restart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  <w:vMerge w:val="restart"/>
          </w:tcPr>
          <w:p w:rsidR="009E540E" w:rsidRPr="00726BD0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vMerge w:val="restart"/>
          </w:tcPr>
          <w:p w:rsidR="009E540E" w:rsidRPr="00BE3D85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малосемей-ного типа </w:t>
            </w:r>
          </w:p>
        </w:tc>
        <w:tc>
          <w:tcPr>
            <w:tcW w:w="1008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1105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952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726BD0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86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Default="009E540E" w:rsidP="00992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189988,20</w:t>
            </w:r>
          </w:p>
        </w:tc>
        <w:tc>
          <w:tcPr>
            <w:tcW w:w="1386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долевая,1/3 доли</w:t>
            </w:r>
          </w:p>
        </w:tc>
        <w:tc>
          <w:tcPr>
            <w:tcW w:w="1105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52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52" w:type="dxa"/>
          </w:tcPr>
          <w:p w:rsidR="009E540E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1" w:type="dxa"/>
          </w:tcPr>
          <w:p w:rsidR="009E540E" w:rsidRDefault="009E540E" w:rsidP="005929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Default="00B37AC8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E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9E540E" w:rsidRPr="00E74831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890" w:type="dxa"/>
          </w:tcPr>
          <w:p w:rsidR="009E540E" w:rsidRPr="00BE3D85" w:rsidRDefault="009E540E" w:rsidP="005929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40E" w:rsidTr="00FD275E">
        <w:tc>
          <w:tcPr>
            <w:tcW w:w="1757" w:type="dxa"/>
            <w:vMerge w:val="restart"/>
            <w:tcBorders>
              <w:top w:val="single" w:sz="4" w:space="0" w:color="auto"/>
            </w:tcBorders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Прокопьева Надежда Геннадьевна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комитета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52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495454,27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E540E" w:rsidRPr="00BE3D85" w:rsidRDefault="009E540E" w:rsidP="00F90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индивидуа-льное жилищное строитель-ство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537,0</w:t>
            </w: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</w:tcBorders>
          </w:tcPr>
          <w:p w:rsidR="009E540E" w:rsidRPr="00F902D2" w:rsidRDefault="009E540E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Т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0C074A">
        <w:trPr>
          <w:trHeight w:val="521"/>
        </w:trPr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9326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951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40E" w:rsidTr="00FD275E">
        <w:tc>
          <w:tcPr>
            <w:tcW w:w="1757" w:type="dxa"/>
            <w:vMerge w:val="restart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Полосин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Евгений Сергеевич</w:t>
            </w:r>
          </w:p>
        </w:tc>
        <w:tc>
          <w:tcPr>
            <w:tcW w:w="1386" w:type="dxa"/>
            <w:vMerge w:val="restart"/>
          </w:tcPr>
          <w:p w:rsidR="009E540E" w:rsidRPr="00BE3D85" w:rsidRDefault="009E540E" w:rsidP="00E93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комитета (на 31.12.20</w:t>
            </w:r>
            <w:r w:rsidRPr="00E93FE0">
              <w:rPr>
                <w:rFonts w:ascii="Times New Roman" w:hAnsi="Times New Roman" w:cs="Times New Roman"/>
                <w:sz w:val="20"/>
                <w:szCs w:val="20"/>
              </w:rPr>
              <w:t xml:space="preserve">15 -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комитета)</w:t>
            </w:r>
          </w:p>
        </w:tc>
        <w:tc>
          <w:tcPr>
            <w:tcW w:w="1414" w:type="dxa"/>
            <w:vMerge w:val="restart"/>
          </w:tcPr>
          <w:p w:rsidR="009E540E" w:rsidRPr="00BE3D85" w:rsidRDefault="009E540E" w:rsidP="00E93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342950,21</w:t>
            </w:r>
          </w:p>
        </w:tc>
        <w:tc>
          <w:tcPr>
            <w:tcW w:w="1386" w:type="dxa"/>
          </w:tcPr>
          <w:p w:rsidR="009E540E" w:rsidRPr="00BE3D85" w:rsidRDefault="009E540E" w:rsidP="001C4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осуществле-ния строи</w:t>
            </w:r>
            <w:r w:rsidR="001C4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 жилых домов</w:t>
            </w:r>
          </w:p>
        </w:tc>
        <w:tc>
          <w:tcPr>
            <w:tcW w:w="1008" w:type="dxa"/>
          </w:tcPr>
          <w:p w:rsidR="009E540E" w:rsidRPr="00BE3D85" w:rsidRDefault="009E540E" w:rsidP="00E93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совмест-ная </w:t>
            </w:r>
          </w:p>
        </w:tc>
        <w:tc>
          <w:tcPr>
            <w:tcW w:w="1105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1052,0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8" w:type="dxa"/>
            <w:vMerge w:val="restart"/>
          </w:tcPr>
          <w:p w:rsidR="009E540E" w:rsidRPr="000C074A" w:rsidRDefault="009E540E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890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земли поселений</w:t>
            </w:r>
          </w:p>
        </w:tc>
        <w:tc>
          <w:tcPr>
            <w:tcW w:w="1008" w:type="dxa"/>
          </w:tcPr>
          <w:p w:rsidR="009E540E" w:rsidRDefault="009E540E" w:rsidP="000B7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7/58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680,0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</w:tcPr>
          <w:p w:rsidR="009E540E" w:rsidRDefault="009E540E" w:rsidP="00E93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совмест-ная 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</w:tcPr>
          <w:p w:rsidR="009E540E" w:rsidRDefault="009E540E" w:rsidP="00E93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6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</w:tcPr>
          <w:p w:rsidR="009E540E" w:rsidRDefault="009E540E" w:rsidP="001A6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162618,58</w:t>
            </w:r>
          </w:p>
        </w:tc>
        <w:tc>
          <w:tcPr>
            <w:tcW w:w="1386" w:type="dxa"/>
          </w:tcPr>
          <w:p w:rsidR="009E540E" w:rsidRPr="00BE3D85" w:rsidRDefault="009E540E" w:rsidP="001C4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осуществле-ния строи</w:t>
            </w:r>
            <w:r w:rsidR="001C4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 жилых домов</w:t>
            </w:r>
          </w:p>
        </w:tc>
        <w:tc>
          <w:tcPr>
            <w:tcW w:w="1008" w:type="dxa"/>
          </w:tcPr>
          <w:p w:rsidR="009E540E" w:rsidRPr="00BE3D85" w:rsidRDefault="009E540E" w:rsidP="001A6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</w:p>
        </w:tc>
        <w:tc>
          <w:tcPr>
            <w:tcW w:w="1105" w:type="dxa"/>
          </w:tcPr>
          <w:p w:rsidR="009E540E" w:rsidRPr="00BE3D85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1052,0</w:t>
            </w:r>
          </w:p>
        </w:tc>
        <w:tc>
          <w:tcPr>
            <w:tcW w:w="952" w:type="dxa"/>
          </w:tcPr>
          <w:p w:rsidR="009E540E" w:rsidRPr="00BE3D85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</w:tcPr>
          <w:p w:rsidR="009E540E" w:rsidRDefault="009E540E" w:rsidP="001A6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</w:p>
        </w:tc>
        <w:tc>
          <w:tcPr>
            <w:tcW w:w="1105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52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51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2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51" w:type="dxa"/>
          </w:tcPr>
          <w:p w:rsidR="009E540E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F52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Репина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комитета</w:t>
            </w:r>
          </w:p>
        </w:tc>
        <w:tc>
          <w:tcPr>
            <w:tcW w:w="1414" w:type="dxa"/>
          </w:tcPr>
          <w:p w:rsidR="009E540E" w:rsidRPr="00BE3D85" w:rsidRDefault="009E540E" w:rsidP="001A6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315139,60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8/15 доли</w:t>
            </w:r>
          </w:p>
        </w:tc>
        <w:tc>
          <w:tcPr>
            <w:tcW w:w="1105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56,2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86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545000,00 (в том числе от продажи комнаты в квартире)</w:t>
            </w:r>
          </w:p>
        </w:tc>
        <w:tc>
          <w:tcPr>
            <w:tcW w:w="1386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2" w:type="dxa"/>
            <w:shd w:val="clear" w:color="auto" w:fill="auto"/>
          </w:tcPr>
          <w:p w:rsidR="009E540E" w:rsidRPr="00F4276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76E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51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51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86,41</w:t>
            </w:r>
          </w:p>
        </w:tc>
        <w:tc>
          <w:tcPr>
            <w:tcW w:w="1414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52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951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Алексеева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Ирина Евгеньевна</w:t>
            </w:r>
          </w:p>
        </w:tc>
        <w:tc>
          <w:tcPr>
            <w:tcW w:w="1386" w:type="dxa"/>
          </w:tcPr>
          <w:p w:rsidR="000C074A" w:rsidRPr="000E687E" w:rsidRDefault="009E540E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комитета (на 31.12.2015 – специалист </w:t>
            </w:r>
          </w:p>
          <w:p w:rsidR="009E540E" w:rsidRPr="00BE3D85" w:rsidRDefault="000C074A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540E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категории)</w:t>
            </w:r>
          </w:p>
        </w:tc>
        <w:tc>
          <w:tcPr>
            <w:tcW w:w="1414" w:type="dxa"/>
          </w:tcPr>
          <w:p w:rsidR="009E540E" w:rsidRPr="00BE3D85" w:rsidRDefault="009E540E" w:rsidP="004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112904,5</w:t>
            </w:r>
          </w:p>
        </w:tc>
        <w:tc>
          <w:tcPr>
            <w:tcW w:w="1386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1105" w:type="dxa"/>
          </w:tcPr>
          <w:p w:rsidR="009E540E" w:rsidRPr="00BE3D85" w:rsidRDefault="009E540E" w:rsidP="004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52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Pr="00855001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E540E" w:rsidRPr="00855001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2" w:type="dxa"/>
          </w:tcPr>
          <w:p w:rsidR="009E540E" w:rsidRPr="00BE3D85" w:rsidRDefault="009E540E" w:rsidP="004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51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D6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Жуков </w:t>
            </w:r>
          </w:p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Вадим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специалист-программист</w:t>
            </w:r>
          </w:p>
        </w:tc>
        <w:tc>
          <w:tcPr>
            <w:tcW w:w="1414" w:type="dxa"/>
          </w:tcPr>
          <w:p w:rsidR="009E540E" w:rsidRPr="00BE3D85" w:rsidRDefault="009E540E" w:rsidP="00911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416035,29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CE17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BE3D85" w:rsidRDefault="009E540E" w:rsidP="00911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Минск ММВЗ-3-112-11</w:t>
            </w: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386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</w:tcPr>
          <w:p w:rsidR="009E540E" w:rsidRPr="00BE3D85" w:rsidRDefault="009E540E" w:rsidP="00911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1 192101,30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130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Pr="00855001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</w:tcPr>
          <w:p w:rsidR="00FD275E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 xml:space="preserve">Ноздря </w:t>
            </w:r>
          </w:p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Ольга Валентиновна</w:t>
            </w:r>
          </w:p>
        </w:tc>
        <w:tc>
          <w:tcPr>
            <w:tcW w:w="1386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414" w:type="dxa"/>
          </w:tcPr>
          <w:p w:rsidR="009E540E" w:rsidRPr="00BE3D85" w:rsidRDefault="009E540E" w:rsidP="000B3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354248,14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</w:tcPr>
          <w:p w:rsidR="009E540E" w:rsidRPr="00855001" w:rsidRDefault="009E540E" w:rsidP="00016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2" w:type="dxa"/>
          </w:tcPr>
          <w:p w:rsidR="009E540E" w:rsidRDefault="009E540E" w:rsidP="00016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51" w:type="dxa"/>
          </w:tcPr>
          <w:p w:rsidR="009E540E" w:rsidRDefault="009E540E" w:rsidP="00016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 w:val="restart"/>
          </w:tcPr>
          <w:p w:rsidR="009E540E" w:rsidRPr="0093269A" w:rsidRDefault="009E540E" w:rsidP="0011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69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6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980000,00</w:t>
            </w: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 w:val="restart"/>
          </w:tcPr>
          <w:p w:rsidR="009E540E" w:rsidRPr="00855001" w:rsidRDefault="009E540E" w:rsidP="003A1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0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2" w:type="dxa"/>
            <w:vMerge w:val="restart"/>
          </w:tcPr>
          <w:p w:rsidR="009E540E" w:rsidRDefault="009E540E" w:rsidP="003A1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51" w:type="dxa"/>
            <w:vMerge w:val="restart"/>
          </w:tcPr>
          <w:p w:rsidR="009E540E" w:rsidRDefault="009E540E" w:rsidP="003A1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E540E" w:rsidRPr="000C074A" w:rsidRDefault="000C074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Montero Sport</w:t>
            </w:r>
          </w:p>
        </w:tc>
        <w:tc>
          <w:tcPr>
            <w:tcW w:w="1890" w:type="dxa"/>
            <w:vMerge w:val="restart"/>
          </w:tcPr>
          <w:p w:rsidR="009E540E" w:rsidRPr="00BE3D85" w:rsidRDefault="009E540E" w:rsidP="000B3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приобретен за счет  средств, полученных в дар</w:t>
            </w:r>
          </w:p>
        </w:tc>
      </w:tr>
      <w:tr w:rsidR="009E540E" w:rsidTr="00FD275E"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08" w:type="dxa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05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E540E" w:rsidRPr="000E687E" w:rsidRDefault="000C074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E6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0E6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rPr>
          <w:trHeight w:val="313"/>
        </w:trPr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1008" w:type="dxa"/>
            <w:vMerge w:val="restart"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05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52" w:type="dxa"/>
            <w:vMerge w:val="restart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0C074A" w:rsidRDefault="009E540E" w:rsidP="000C07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rPr>
          <w:trHeight w:val="312"/>
        </w:trPr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726BD0" w:rsidRDefault="009E540E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9E540E" w:rsidRPr="00726BD0" w:rsidRDefault="009E540E" w:rsidP="0000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КАМАЗ 5511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726BD0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9E540E" w:rsidRPr="00726BD0" w:rsidRDefault="000C074A" w:rsidP="000E6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Daimier Benz</w:t>
            </w:r>
            <w:r w:rsidR="009E540E" w:rsidRPr="00726BD0">
              <w:rPr>
                <w:rFonts w:ascii="Times New Roman" w:hAnsi="Times New Roman" w:cs="Times New Roman"/>
                <w:sz w:val="20"/>
                <w:szCs w:val="20"/>
              </w:rPr>
              <w:t xml:space="preserve"> 1622 </w:t>
            </w:r>
            <w:r w:rsidR="000E68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bookmarkStart w:id="0" w:name="_GoBack"/>
            <w:bookmarkEnd w:id="0"/>
            <w:r w:rsidR="009E540E" w:rsidRPr="00726BD0">
              <w:rPr>
                <w:rFonts w:ascii="Times New Roman" w:hAnsi="Times New Roman" w:cs="Times New Roman"/>
                <w:sz w:val="20"/>
                <w:szCs w:val="20"/>
              </w:rPr>
              <w:t>цистерна)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726BD0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9E540E" w:rsidRPr="00726BD0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МАН 26.364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Pr="00726BD0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прицеп грузовой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40E" w:rsidTr="00FD275E">
        <w:tc>
          <w:tcPr>
            <w:tcW w:w="1757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9E540E" w:rsidRDefault="009E540E" w:rsidP="00BA7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9E540E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 xml:space="preserve">автобус </w:t>
            </w:r>
          </w:p>
          <w:p w:rsidR="009E540E" w:rsidRPr="00726BD0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BD0">
              <w:rPr>
                <w:rFonts w:ascii="Times New Roman" w:hAnsi="Times New Roman" w:cs="Times New Roman"/>
                <w:sz w:val="20"/>
                <w:szCs w:val="20"/>
              </w:rPr>
              <w:t>КАВЗ 3976</w:t>
            </w:r>
          </w:p>
        </w:tc>
        <w:tc>
          <w:tcPr>
            <w:tcW w:w="1890" w:type="dxa"/>
            <w:vMerge/>
          </w:tcPr>
          <w:p w:rsidR="009E540E" w:rsidRPr="00BE3D85" w:rsidRDefault="009E540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09B5" w:rsidRPr="000609B5" w:rsidRDefault="000609B5" w:rsidP="003367D9">
      <w:pPr>
        <w:rPr>
          <w:rFonts w:ascii="Times New Roman" w:hAnsi="Times New Roman" w:cs="Times New Roman"/>
          <w:sz w:val="28"/>
          <w:szCs w:val="28"/>
        </w:rPr>
      </w:pPr>
    </w:p>
    <w:sectPr w:rsidR="000609B5" w:rsidRPr="000609B5" w:rsidSect="000C074A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B5"/>
    <w:rsid w:val="000057AB"/>
    <w:rsid w:val="000609B5"/>
    <w:rsid w:val="00084C91"/>
    <w:rsid w:val="000B30F1"/>
    <w:rsid w:val="000B7917"/>
    <w:rsid w:val="000C074A"/>
    <w:rsid w:val="000E687E"/>
    <w:rsid w:val="00100529"/>
    <w:rsid w:val="001130F3"/>
    <w:rsid w:val="00172BFE"/>
    <w:rsid w:val="001A6FD6"/>
    <w:rsid w:val="001C46E5"/>
    <w:rsid w:val="001D2D7F"/>
    <w:rsid w:val="001F7833"/>
    <w:rsid w:val="00223AAE"/>
    <w:rsid w:val="002D1BE4"/>
    <w:rsid w:val="003367D9"/>
    <w:rsid w:val="00475DE2"/>
    <w:rsid w:val="00485AE4"/>
    <w:rsid w:val="004F7D59"/>
    <w:rsid w:val="005131D6"/>
    <w:rsid w:val="005311F2"/>
    <w:rsid w:val="00560AF1"/>
    <w:rsid w:val="00562BA5"/>
    <w:rsid w:val="00577500"/>
    <w:rsid w:val="00592086"/>
    <w:rsid w:val="005A790A"/>
    <w:rsid w:val="005E294B"/>
    <w:rsid w:val="00616841"/>
    <w:rsid w:val="00645F36"/>
    <w:rsid w:val="00671B5E"/>
    <w:rsid w:val="00673323"/>
    <w:rsid w:val="00686E06"/>
    <w:rsid w:val="00701371"/>
    <w:rsid w:val="00726BD0"/>
    <w:rsid w:val="007E7117"/>
    <w:rsid w:val="00840BA4"/>
    <w:rsid w:val="00843F30"/>
    <w:rsid w:val="00855001"/>
    <w:rsid w:val="008B6121"/>
    <w:rsid w:val="008E1927"/>
    <w:rsid w:val="00911C06"/>
    <w:rsid w:val="0093269A"/>
    <w:rsid w:val="009814F9"/>
    <w:rsid w:val="00982193"/>
    <w:rsid w:val="0099204F"/>
    <w:rsid w:val="009E540E"/>
    <w:rsid w:val="009E7465"/>
    <w:rsid w:val="00A17ABA"/>
    <w:rsid w:val="00AC5418"/>
    <w:rsid w:val="00B02C7F"/>
    <w:rsid w:val="00B2382B"/>
    <w:rsid w:val="00B37AC8"/>
    <w:rsid w:val="00B66012"/>
    <w:rsid w:val="00B73702"/>
    <w:rsid w:val="00B9475D"/>
    <w:rsid w:val="00BB3224"/>
    <w:rsid w:val="00BE3D85"/>
    <w:rsid w:val="00BF7900"/>
    <w:rsid w:val="00C50D6C"/>
    <w:rsid w:val="00C52146"/>
    <w:rsid w:val="00C72714"/>
    <w:rsid w:val="00C90745"/>
    <w:rsid w:val="00CB60DE"/>
    <w:rsid w:val="00CE1785"/>
    <w:rsid w:val="00D50C87"/>
    <w:rsid w:val="00E3142E"/>
    <w:rsid w:val="00E438AD"/>
    <w:rsid w:val="00E66B86"/>
    <w:rsid w:val="00E74831"/>
    <w:rsid w:val="00E811D8"/>
    <w:rsid w:val="00E93FE0"/>
    <w:rsid w:val="00EE7B1D"/>
    <w:rsid w:val="00F06BCB"/>
    <w:rsid w:val="00F4276E"/>
    <w:rsid w:val="00F5768E"/>
    <w:rsid w:val="00F902D2"/>
    <w:rsid w:val="00FD275E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E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E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alpeeva.nv</dc:creator>
  <cp:lastModifiedBy>Наталья В. Алпеева</cp:lastModifiedBy>
  <cp:revision>24</cp:revision>
  <cp:lastPrinted>2015-04-28T03:20:00Z</cp:lastPrinted>
  <dcterms:created xsi:type="dcterms:W3CDTF">2016-05-17T10:44:00Z</dcterms:created>
  <dcterms:modified xsi:type="dcterms:W3CDTF">2016-05-23T01:07:00Z</dcterms:modified>
</cp:coreProperties>
</file>