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Сведения</w:t>
      </w:r>
    </w:p>
    <w:p w:rsidR="008910F7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 доходах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Чойский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район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»,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их супругов и несовершеннолетних детей за период с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января по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декабря </w:t>
      </w:r>
      <w:r>
        <w:rPr>
          <w:rFonts w:cs="Times-BoldItalic"/>
          <w:b/>
          <w:bCs/>
          <w:i/>
          <w:iCs/>
          <w:sz w:val="24"/>
          <w:szCs w:val="24"/>
        </w:rPr>
        <w:t>2015</w:t>
      </w:r>
      <w:r w:rsidRPr="0008725C">
        <w:rPr>
          <w:rFonts w:cs="Times-BoldItalic"/>
          <w:b/>
          <w:bCs/>
          <w:i/>
          <w:iCs/>
          <w:sz w:val="25"/>
          <w:szCs w:val="25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года</w:t>
      </w: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3"/>
        <w:gridCol w:w="1276"/>
        <w:gridCol w:w="1843"/>
        <w:gridCol w:w="709"/>
        <w:gridCol w:w="994"/>
        <w:gridCol w:w="1134"/>
        <w:gridCol w:w="1843"/>
        <w:gridCol w:w="1417"/>
        <w:gridCol w:w="2126"/>
      </w:tblGrid>
      <w:tr w:rsidR="0008725C" w:rsidRPr="009A2B97" w:rsidTr="00937E38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имя,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отчество муниципального служащего администрации МО «</w:t>
            </w:r>
            <w:proofErr w:type="spellStart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Чойский</w:t>
            </w:r>
            <w:proofErr w:type="spellEnd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район»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его супруга (супруг) и несовершеннолетние дети)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Декларированный годовой доход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3870C2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(рублей)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транспортных средств, принадлежащих на праве собственности 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находящихся</w:t>
            </w:r>
            <w:proofErr w:type="gram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 пользовании</w:t>
            </w:r>
          </w:p>
        </w:tc>
      </w:tr>
      <w:tr w:rsidR="0008725C" w:rsidRPr="009A2B97" w:rsidTr="00937E38">
        <w:trPr>
          <w:trHeight w:val="4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Объекты недвижимого имущества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 объектов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Площадь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Страна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расположения</w:t>
            </w:r>
          </w:p>
        </w:tc>
      </w:tr>
      <w:tr w:rsidR="0008725C" w:rsidRPr="009A2B97" w:rsidTr="00937E38">
        <w:trPr>
          <w:trHeight w:val="10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Вид объектов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Площадь (кв. м.)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Страна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20A72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Казакова Ольга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501667,26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9A7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4479A7">
              <w:rPr>
                <w:rFonts w:ascii="Times New Roman" w:hAnsi="Times New Roman"/>
                <w:sz w:val="20"/>
                <w:szCs w:val="20"/>
                <w:lang w:val="en-US"/>
              </w:rPr>
              <w:t>orolla</w:t>
            </w:r>
            <w:proofErr w:type="spellEnd"/>
            <w:r w:rsidRPr="004479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  <w:r w:rsidRPr="004479A7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</w:t>
            </w:r>
            <w:proofErr w:type="gramStart"/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  <w:p w:rsidR="00D41CAE" w:rsidRDefault="00420A72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квартира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1500</w:t>
            </w:r>
          </w:p>
          <w:p w:rsidR="00420A72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58,1</w:t>
            </w: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06D96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Колупаева Галина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Чойская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676282,87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Приусадебный,</w:t>
            </w:r>
          </w:p>
          <w:p w:rsidR="00A06D96" w:rsidRPr="001735AE" w:rsidRDefault="00A06D96" w:rsidP="001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</w:rPr>
              <w:t>3/4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Квартира-</w:t>
            </w:r>
            <w:r w:rsidR="001735AE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1735AE">
              <w:rPr>
                <w:rFonts w:ascii="Times New Roman" w:hAnsi="Times New Roman"/>
                <w:sz w:val="20"/>
                <w:szCs w:val="20"/>
              </w:rPr>
              <w:t xml:space="preserve"> долевая 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7/12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1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A06D96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A06D96" w:rsidRPr="004479A7" w:rsidRDefault="00A06D96" w:rsidP="00A0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PICNIC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>-общая совместная Колупаевой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96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Зотова Нина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Каракокшинская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729535,37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Приусадебный,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Индивидуальная,</w:t>
            </w: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дом-индивидуальная</w:t>
            </w:r>
            <w:proofErr w:type="gramEnd"/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Гараж-индивидуальная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78,9</w:t>
            </w: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A06D96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8DD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441699,46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дом-общая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6048DD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5DB">
              <w:rPr>
                <w:rFonts w:ascii="Times New Roman" w:hAnsi="Times New Roman"/>
                <w:sz w:val="20"/>
                <w:szCs w:val="20"/>
                <w:lang w:val="en-US"/>
              </w:rPr>
              <w:t>MAZDA PREMACY</w:t>
            </w:r>
            <w:r w:rsidRPr="006048DD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48DD" w:rsidRPr="006048DD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6048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3303,</w:t>
            </w:r>
          </w:p>
          <w:p w:rsidR="006048DD" w:rsidRPr="006048DD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2500</w:t>
            </w:r>
          </w:p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1B1F89" w:rsidRDefault="001B1F89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6048DD" w:rsidRPr="004479A7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48DD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Тырина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Зоя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Сейкинская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703482?24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6048DD" w:rsidRPr="003125DB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C2CA6" w:rsidRDefault="003C2CA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C2CA6" w:rsidRDefault="003C2CA6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автомобиль:</w:t>
            </w:r>
          </w:p>
          <w:p w:rsidR="006048DD" w:rsidRPr="003125DB" w:rsidRDefault="003C2CA6" w:rsidP="003C2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 SPRINTER CARIB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3C2CA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CA6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125DB" w:rsidRDefault="003C2CA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Бушуева Наталья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125DB" w:rsidRDefault="003C2CA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C2CA6" w:rsidRDefault="003C2CA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378844,22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125DB" w:rsidRDefault="003C2CA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Default="003C2CA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C2CA6" w:rsidRDefault="003C2CA6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3C2CA6" w:rsidRPr="001B1F89" w:rsidRDefault="003C2CA6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CRV</w:t>
            </w:r>
            <w:r w:rsidRPr="001B1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3C2CA6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3C2CA6" w:rsidRDefault="003C2CA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3C2CA6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3C2CA6" w:rsidRPr="003125DB" w:rsidRDefault="003C2CA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3C2CA6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Default="003C2CA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C2CA6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125DB" w:rsidRDefault="003C2CA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Камылина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125DB" w:rsidRDefault="003C2CA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Default="003C2CA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496876,08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дом-индивидуальная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участок-общая с супругом и детьми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/4 доли;</w:t>
            </w: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>-долевая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¼ доли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125DB" w:rsidRDefault="003C2CA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20,3</w:t>
            </w: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CA6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CA6" w:rsidRPr="003125DB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Default="003C2CA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Pr="003C2CA6" w:rsidRDefault="003C2CA6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Default="003C2CA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Default="003C2CA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A6" w:rsidRDefault="003C2CA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E5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66748,11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¼ доли,</w:t>
            </w:r>
          </w:p>
          <w:p w:rsidR="007612E5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Земельный участок ¼ доли </w:t>
            </w:r>
            <w:r w:rsidR="00173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хозяйства,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незавершенное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строительство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39,1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612E5" w:rsidRPr="003125DB" w:rsidRDefault="007612E5" w:rsidP="00335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Default="007612E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7612E5" w:rsidRDefault="007612E5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7612E5" w:rsidRPr="007612E5" w:rsidRDefault="007612E5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COROLLA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FILDER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7612E5" w:rsidRDefault="007612E5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21213 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«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</w:rPr>
              <w:t>Нива</w:t>
            </w:r>
            <w:r w:rsidRPr="00761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41C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D41CAE">
              <w:rPr>
                <w:rFonts w:ascii="Times New Roman" w:hAnsi="Times New Roman"/>
                <w:sz w:val="20"/>
                <w:szCs w:val="20"/>
              </w:rPr>
              <w:t>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Default="007612E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612E5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1735AE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¼ доли,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</w:t>
            </w:r>
            <w:r w:rsidR="001735AE">
              <w:rPr>
                <w:rFonts w:ascii="Times New Roman" w:hAnsi="Times New Roman"/>
                <w:sz w:val="20"/>
                <w:szCs w:val="20"/>
              </w:rPr>
              <w:t xml:space="preserve">ток ¼ доли 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Default="007612E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7612E5" w:rsidRDefault="007612E5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7612E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612E5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7612E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  <w:proofErr w:type="gramEnd"/>
          </w:p>
          <w:p w:rsidR="007612E5" w:rsidRPr="003125DB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20,3</w:t>
            </w: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612E5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1735AE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¼ доли,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1735AE">
              <w:rPr>
                <w:rFonts w:ascii="Times New Roman" w:hAnsi="Times New Roman"/>
                <w:sz w:val="20"/>
                <w:szCs w:val="20"/>
              </w:rPr>
              <w:t xml:space="preserve">й участок ¼ доли 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7612E5" w:rsidRDefault="007612E5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7612E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612E5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7612E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612E5" w:rsidRPr="003125DB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20,3</w:t>
            </w: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612E5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Боченова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Ыныргинская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Земел</w:t>
            </w:r>
            <w:r w:rsidR="001735AE">
              <w:rPr>
                <w:rFonts w:ascii="Times New Roman" w:hAnsi="Times New Roman"/>
                <w:sz w:val="20"/>
                <w:szCs w:val="20"/>
              </w:rPr>
              <w:t>ьный</w:t>
            </w:r>
            <w:proofErr w:type="gramEnd"/>
            <w:r w:rsidR="001735AE">
              <w:rPr>
                <w:rFonts w:ascii="Times New Roman" w:hAnsi="Times New Roman"/>
                <w:sz w:val="20"/>
                <w:szCs w:val="20"/>
              </w:rPr>
              <w:t xml:space="preserve"> участок-общая совместная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½ доли для ведения личного подсобного хозяйства;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участок-индивидуальная</w:t>
            </w:r>
            <w:proofErr w:type="gramEnd"/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1390</w:t>
            </w: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Default="007612E5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Pr="003125DB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5" w:rsidRDefault="007612E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70B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участок-приусаде</w:t>
            </w:r>
            <w:r w:rsidR="001735AE">
              <w:rPr>
                <w:rFonts w:ascii="Times New Roman" w:hAnsi="Times New Roman"/>
                <w:sz w:val="20"/>
                <w:szCs w:val="20"/>
              </w:rPr>
              <w:t xml:space="preserve">бный общая совместная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½ доли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90270B" w:rsidRPr="0090270B" w:rsidRDefault="0090270B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ВАЗ 21213 «Нива»,</w:t>
            </w:r>
          </w:p>
          <w:p w:rsidR="0090270B" w:rsidRPr="0090270B" w:rsidRDefault="0090270B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Грузовой автомобиль</w:t>
            </w:r>
          </w:p>
          <w:p w:rsidR="0090270B" w:rsidRDefault="0090270B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КАМАЗ – 55102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90270B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90270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90270B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90270B" w:rsidRPr="003125D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0B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1735AE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90270B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пользование)</w:t>
            </w:r>
            <w:proofErr w:type="gramEnd"/>
          </w:p>
          <w:p w:rsidR="0090270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90270B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90270B" w:rsidRPr="003125D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90270B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1735AE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90270B" w:rsidRDefault="0090270B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90270B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90270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90270B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90270B" w:rsidRPr="003125D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270B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Байер Ольга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Паспаульская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680577,16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90270B" w:rsidRDefault="0090270B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90270B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учасаток</w:t>
            </w:r>
            <w:proofErr w:type="spellEnd"/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90270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270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90270B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90270B" w:rsidRPr="0090270B" w:rsidRDefault="0090270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0B" w:rsidRPr="003125D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Default="0090270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9D3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Pr="003125DB" w:rsidRDefault="006F29D3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Pr="003125DB" w:rsidRDefault="006F29D3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6F29D3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Pr="003125DB" w:rsidRDefault="006F29D3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дом-индивидуальная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29D3" w:rsidRPr="003125DB" w:rsidRDefault="006F29D3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участок-индивидуальная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Pr="003125DB" w:rsidRDefault="006F29D3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6F29D3" w:rsidRPr="003125DB" w:rsidRDefault="006F29D3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9D3" w:rsidRPr="003125DB" w:rsidRDefault="006F29D3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6F29D3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6F29D3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 крайслер Е240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29D3" w:rsidRDefault="006F29D3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32124,</w:t>
            </w:r>
          </w:p>
          <w:p w:rsidR="006F29D3" w:rsidRDefault="006F29D3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7.107</w:t>
            </w:r>
          </w:p>
          <w:p w:rsidR="006F29D3" w:rsidRPr="003125DB" w:rsidRDefault="006F29D3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6F29D3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участок-аренда на 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6F29D3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6F29D3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9D3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6F29D3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Pr="003125DB" w:rsidRDefault="006F29D3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227250,99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4A24" w:rsidRPr="003125DB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894A24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894A24" w:rsidRDefault="00894A24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A24" w:rsidRPr="003125DB" w:rsidRDefault="00894A24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894A24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D41CAE" w:rsidRDefault="00894A24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безвозмездное пользование)</w:t>
            </w:r>
            <w:proofErr w:type="gramEnd"/>
          </w:p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3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894A24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222339,24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41CAE" w:rsidRDefault="00D41CAE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A24" w:rsidRDefault="00894A24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894A24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94A24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1735AE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894A24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894A24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94A24" w:rsidRPr="009A2B97" w:rsidTr="00937E38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1735AE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E" w:rsidRDefault="00894A24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894A24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894A24" w:rsidRDefault="00894A2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CAE" w:rsidRDefault="00D41CA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4" w:rsidRDefault="00894A2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08725C" w:rsidRPr="009A2B97" w:rsidRDefault="0008725C" w:rsidP="0008725C">
      <w:pPr>
        <w:rPr>
          <w:rFonts w:ascii="Times New Roman" w:hAnsi="Times New Roman"/>
          <w:sz w:val="20"/>
          <w:szCs w:val="20"/>
        </w:rPr>
      </w:pP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</w:pPr>
    </w:p>
    <w:sectPr w:rsidR="0008725C" w:rsidSect="0008725C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C"/>
    <w:rsid w:val="0008725C"/>
    <w:rsid w:val="001735AE"/>
    <w:rsid w:val="001B1F89"/>
    <w:rsid w:val="003870C2"/>
    <w:rsid w:val="003C2CA6"/>
    <w:rsid w:val="00420A72"/>
    <w:rsid w:val="006048DD"/>
    <w:rsid w:val="006E1D6F"/>
    <w:rsid w:val="006F29D3"/>
    <w:rsid w:val="007612E5"/>
    <w:rsid w:val="008910F7"/>
    <w:rsid w:val="00894A24"/>
    <w:rsid w:val="0090270B"/>
    <w:rsid w:val="00A06D96"/>
    <w:rsid w:val="00D41CAE"/>
    <w:rsid w:val="00E7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2016-05-20T04:11:00Z</dcterms:created>
  <dcterms:modified xsi:type="dcterms:W3CDTF">2019-04-01T14:21:00Z</dcterms:modified>
</cp:coreProperties>
</file>