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jc w:val="right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155DFF" w:rsidRPr="00155DFF" w:rsidTr="00155DFF">
        <w:trPr>
          <w:jc w:val="right"/>
        </w:trPr>
        <w:tc>
          <w:tcPr>
            <w:tcW w:w="4253" w:type="dxa"/>
          </w:tcPr>
          <w:p w:rsidR="00155DFF" w:rsidRPr="00155DFF" w:rsidRDefault="00155DFF" w:rsidP="000E6EC9">
            <w:pPr>
              <w:jc w:val="right"/>
            </w:pPr>
            <w:r w:rsidRPr="00155DFF">
              <w:t xml:space="preserve"> </w:t>
            </w:r>
          </w:p>
          <w:p w:rsidR="00155DFF" w:rsidRPr="00155DFF" w:rsidRDefault="00155DFF" w:rsidP="000E6EC9">
            <w:pPr>
              <w:jc w:val="right"/>
            </w:pPr>
          </w:p>
        </w:tc>
      </w:tr>
    </w:tbl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8E4F4C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8E4F4C">
        <w:rPr>
          <w:b/>
        </w:rPr>
        <w:t xml:space="preserve"> </w:t>
      </w:r>
      <w:r w:rsidR="00BC6ACA" w:rsidRPr="0019451A">
        <w:rPr>
          <w:b/>
          <w:u w:val="single"/>
        </w:rPr>
        <w:t>Т</w:t>
      </w:r>
      <w:r w:rsidRPr="0019451A">
        <w:rPr>
          <w:b/>
          <w:u w:val="single"/>
        </w:rPr>
        <w:t>ерриториального органа Федеральной службы государственной статистики</w:t>
      </w:r>
      <w:r w:rsidR="008E4F4C" w:rsidRPr="0019451A">
        <w:rPr>
          <w:b/>
          <w:u w:val="single"/>
        </w:rPr>
        <w:t xml:space="preserve"> по Курской области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442072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442072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Федерацииот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19451A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19451A" w:rsidRPr="009719CC" w:rsidRDefault="0019451A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19451A" w:rsidRPr="009719CC" w:rsidRDefault="0019451A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19451A" w:rsidRPr="009719CC" w:rsidRDefault="0019451A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19451A" w:rsidRPr="004E2F80" w:rsidTr="0019451A">
        <w:trPr>
          <w:cantSplit/>
          <w:trHeight w:val="729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19451A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19451A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19451A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451A" w:rsidRPr="009719CC" w:rsidRDefault="0019451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9451A" w:rsidRPr="00850CEB" w:rsidTr="004336A9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9451A" w:rsidRPr="00850CEB" w:rsidRDefault="0019451A" w:rsidP="008E4F4C">
            <w:pPr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 xml:space="preserve">Князев </w:t>
            </w:r>
          </w:p>
          <w:p w:rsidR="0019451A" w:rsidRPr="00850CEB" w:rsidRDefault="0019451A" w:rsidP="008E4F4C">
            <w:pPr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 xml:space="preserve">Олег </w:t>
            </w:r>
          </w:p>
          <w:p w:rsidR="0019451A" w:rsidRPr="00850CEB" w:rsidRDefault="0019451A" w:rsidP="008E4F4C">
            <w:pPr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 xml:space="preserve">Сергеевич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общая долевая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 xml:space="preserve"> ½  </w:t>
            </w:r>
          </w:p>
        </w:tc>
        <w:tc>
          <w:tcPr>
            <w:tcW w:w="832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 xml:space="preserve">67,6 </w:t>
            </w:r>
          </w:p>
        </w:tc>
        <w:tc>
          <w:tcPr>
            <w:tcW w:w="1406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-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-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-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2</w:t>
            </w:r>
            <w:r w:rsidR="00090CAF">
              <w:rPr>
                <w:sz w:val="20"/>
                <w:szCs w:val="20"/>
              </w:rPr>
              <w:t xml:space="preserve"> </w:t>
            </w:r>
            <w:r w:rsidRPr="00850CEB">
              <w:rPr>
                <w:sz w:val="20"/>
                <w:szCs w:val="20"/>
              </w:rPr>
              <w:t>160</w:t>
            </w:r>
            <w:r w:rsidR="00090CAF">
              <w:rPr>
                <w:sz w:val="20"/>
                <w:szCs w:val="20"/>
              </w:rPr>
              <w:t xml:space="preserve"> </w:t>
            </w:r>
            <w:r w:rsidRPr="00850CEB">
              <w:rPr>
                <w:sz w:val="20"/>
                <w:szCs w:val="20"/>
              </w:rPr>
              <w:t>744,09</w:t>
            </w:r>
          </w:p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(в том числе доход от продажи недвижимого имущества)</w:t>
            </w:r>
          </w:p>
        </w:tc>
        <w:tc>
          <w:tcPr>
            <w:tcW w:w="1416" w:type="dxa"/>
            <w:vMerge w:val="restart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-</w:t>
            </w:r>
          </w:p>
        </w:tc>
      </w:tr>
      <w:tr w:rsidR="0019451A" w:rsidRPr="004E2F80" w:rsidTr="0019451A">
        <w:trPr>
          <w:trHeight w:val="904"/>
          <w:jc w:val="center"/>
        </w:trPr>
        <w:tc>
          <w:tcPr>
            <w:tcW w:w="334" w:type="dxa"/>
            <w:vMerge/>
            <w:shd w:val="clear" w:color="auto" w:fill="auto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9451A" w:rsidRPr="00850CEB" w:rsidRDefault="0019451A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19451A" w:rsidRPr="00850CEB" w:rsidRDefault="0019451A" w:rsidP="0019451A">
            <w:pPr>
              <w:jc w:val="center"/>
              <w:rPr>
                <w:sz w:val="20"/>
                <w:szCs w:val="20"/>
              </w:rPr>
            </w:pPr>
            <w:proofErr w:type="gramStart"/>
            <w:r w:rsidRPr="00850CEB">
              <w:rPr>
                <w:sz w:val="20"/>
                <w:szCs w:val="20"/>
              </w:rPr>
              <w:t>Земельный</w:t>
            </w:r>
            <w:proofErr w:type="gramEnd"/>
            <w:r w:rsidRPr="00850CEB">
              <w:rPr>
                <w:sz w:val="20"/>
                <w:szCs w:val="20"/>
              </w:rPr>
              <w:t xml:space="preserve"> </w:t>
            </w:r>
            <w:proofErr w:type="spellStart"/>
            <w:r w:rsidRPr="00850CEB">
              <w:rPr>
                <w:sz w:val="20"/>
                <w:szCs w:val="20"/>
              </w:rPr>
              <w:t>участок</w:t>
            </w:r>
            <w:r>
              <w:rPr>
                <w:sz w:val="20"/>
                <w:szCs w:val="20"/>
              </w:rPr>
              <w:t>для</w:t>
            </w:r>
            <w:proofErr w:type="spellEnd"/>
            <w:r>
              <w:rPr>
                <w:sz w:val="20"/>
                <w:szCs w:val="20"/>
              </w:rPr>
              <w:t xml:space="preserve"> ведения ЛПХ</w:t>
            </w:r>
          </w:p>
        </w:tc>
        <w:tc>
          <w:tcPr>
            <w:tcW w:w="1518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554,0</w:t>
            </w:r>
          </w:p>
        </w:tc>
        <w:tc>
          <w:tcPr>
            <w:tcW w:w="1406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451A" w:rsidRPr="0055706B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451A" w:rsidRPr="00490DE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9451A" w:rsidRPr="004E2F80" w:rsidTr="004336A9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19451A" w:rsidRPr="0055706B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9451A" w:rsidRPr="00FF418C" w:rsidRDefault="0019451A" w:rsidP="003B0AFB">
            <w:pPr>
              <w:rPr>
                <w:sz w:val="20"/>
                <w:szCs w:val="20"/>
              </w:rPr>
            </w:pPr>
            <w:proofErr w:type="spellStart"/>
            <w:r w:rsidRPr="009D4E8D">
              <w:rPr>
                <w:sz w:val="20"/>
                <w:szCs w:val="20"/>
              </w:rPr>
              <w:t>Боровова</w:t>
            </w:r>
            <w:proofErr w:type="spellEnd"/>
            <w:r w:rsidRPr="009D4E8D">
              <w:rPr>
                <w:sz w:val="20"/>
                <w:szCs w:val="20"/>
              </w:rPr>
              <w:t xml:space="preserve"> Галина Алексеевна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451A" w:rsidRDefault="0019451A" w:rsidP="003B0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19451A" w:rsidRPr="00FF418C" w:rsidRDefault="0019451A" w:rsidP="003B0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Земельный участок под ИЖС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9451A" w:rsidRPr="00850CEB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индивидуальная</w:t>
            </w:r>
          </w:p>
          <w:p w:rsidR="0019451A" w:rsidRPr="00850CEB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485</w:t>
            </w:r>
            <w:r w:rsidRPr="00850CEB">
              <w:rPr>
                <w:sz w:val="20"/>
                <w:szCs w:val="20"/>
                <w:lang w:val="en-US"/>
              </w:rPr>
              <w:t>,0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 xml:space="preserve">Россия 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-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-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-</w:t>
            </w:r>
          </w:p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19451A" w:rsidRPr="009D4E8D" w:rsidRDefault="0019451A" w:rsidP="00F2318F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 xml:space="preserve">Автомобиль легковой </w:t>
            </w:r>
          </w:p>
          <w:p w:rsidR="0019451A" w:rsidRPr="0055706B" w:rsidRDefault="0019451A" w:rsidP="0019451A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ВАЗ</w:t>
            </w:r>
            <w:r>
              <w:rPr>
                <w:sz w:val="20"/>
                <w:szCs w:val="20"/>
                <w:lang w:val="en-US"/>
              </w:rPr>
              <w:t xml:space="preserve"> 21015</w:t>
            </w:r>
            <w:r w:rsidRPr="009D4E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</w:t>
            </w:r>
            <w:r w:rsidR="00090C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356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vMerge w:val="restart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451A" w:rsidRPr="004E2F80" w:rsidTr="004336A9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9451A" w:rsidRPr="009D4E8D" w:rsidRDefault="0019451A" w:rsidP="003B0AF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451A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shd w:val="clear" w:color="auto" w:fill="auto"/>
          </w:tcPr>
          <w:p w:rsidR="0019451A" w:rsidRPr="00850CEB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850CEB">
              <w:rPr>
                <w:sz w:val="20"/>
                <w:szCs w:val="20"/>
                <w:lang w:val="en-US"/>
              </w:rPr>
              <w:t>104</w:t>
            </w:r>
            <w:r w:rsidRPr="00850CEB">
              <w:rPr>
                <w:sz w:val="20"/>
                <w:szCs w:val="20"/>
              </w:rPr>
              <w:t>,</w:t>
            </w:r>
            <w:r w:rsidRPr="00850CE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06" w:type="dxa"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  <w:r w:rsidRPr="00850CE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9451A" w:rsidRPr="00850CEB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451A" w:rsidRPr="0055706B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451A" w:rsidRPr="00490DE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9451A" w:rsidRPr="004E2F80" w:rsidTr="00850CEB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9451A" w:rsidRPr="00FF418C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9451A" w:rsidRPr="00FF418C" w:rsidRDefault="0019451A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451A" w:rsidRPr="00FF418C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auto"/>
          </w:tcPr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104</w:t>
            </w:r>
            <w:r w:rsidRPr="009D4E8D">
              <w:rPr>
                <w:sz w:val="20"/>
                <w:szCs w:val="20"/>
                <w:lang w:val="en-US"/>
              </w:rPr>
              <w:t>,</w:t>
            </w:r>
            <w:r w:rsidRPr="009D4E8D"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9451A" w:rsidRPr="000E6EC9" w:rsidRDefault="0019451A" w:rsidP="00850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9451A" w:rsidRPr="008837AD" w:rsidRDefault="0019451A" w:rsidP="00850CEB">
            <w:pPr>
              <w:jc w:val="center"/>
              <w:rPr>
                <w:sz w:val="20"/>
                <w:szCs w:val="20"/>
              </w:rPr>
            </w:pPr>
            <w:r w:rsidRPr="008837AD">
              <w:rPr>
                <w:sz w:val="20"/>
                <w:szCs w:val="20"/>
              </w:rPr>
              <w:t>307</w:t>
            </w:r>
            <w:r w:rsidR="00090CAF">
              <w:rPr>
                <w:sz w:val="20"/>
                <w:szCs w:val="20"/>
              </w:rPr>
              <w:t xml:space="preserve"> </w:t>
            </w:r>
            <w:r w:rsidRPr="008837AD">
              <w:rPr>
                <w:sz w:val="20"/>
                <w:szCs w:val="20"/>
              </w:rPr>
              <w:t xml:space="preserve">945,43 </w:t>
            </w:r>
          </w:p>
          <w:p w:rsidR="0019451A" w:rsidRPr="008837AD" w:rsidRDefault="0019451A" w:rsidP="00850CEB">
            <w:pPr>
              <w:jc w:val="center"/>
              <w:rPr>
                <w:sz w:val="20"/>
                <w:szCs w:val="20"/>
              </w:rPr>
            </w:pPr>
            <w:r w:rsidRPr="008837AD">
              <w:rPr>
                <w:sz w:val="20"/>
                <w:szCs w:val="20"/>
              </w:rPr>
              <w:t>(в том числе доход от продажи автомобиля)</w:t>
            </w:r>
          </w:p>
        </w:tc>
        <w:tc>
          <w:tcPr>
            <w:tcW w:w="1416" w:type="dxa"/>
            <w:vMerge w:val="restart"/>
          </w:tcPr>
          <w:p w:rsidR="0019451A" w:rsidRPr="008837AD" w:rsidRDefault="0019451A" w:rsidP="004336A9">
            <w:pPr>
              <w:jc w:val="center"/>
              <w:rPr>
                <w:sz w:val="20"/>
                <w:szCs w:val="20"/>
              </w:rPr>
            </w:pPr>
            <w:r w:rsidRPr="008837AD">
              <w:rPr>
                <w:sz w:val="20"/>
                <w:szCs w:val="20"/>
              </w:rPr>
              <w:t>-</w:t>
            </w:r>
          </w:p>
        </w:tc>
      </w:tr>
      <w:tr w:rsidR="0019451A" w:rsidRPr="004E2F80" w:rsidTr="004336A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19451A" w:rsidRPr="00FF418C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9451A" w:rsidRDefault="0019451A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451A" w:rsidRPr="00FF418C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Земельный участок по</w:t>
            </w:r>
            <w:r>
              <w:rPr>
                <w:sz w:val="20"/>
                <w:szCs w:val="20"/>
              </w:rPr>
              <w:t>д</w:t>
            </w:r>
            <w:r w:rsidRPr="009D4E8D">
              <w:rPr>
                <w:sz w:val="20"/>
                <w:szCs w:val="20"/>
              </w:rPr>
              <w:t xml:space="preserve"> ИЖС</w:t>
            </w:r>
          </w:p>
        </w:tc>
        <w:tc>
          <w:tcPr>
            <w:tcW w:w="85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9D4E8D">
              <w:rPr>
                <w:sz w:val="20"/>
                <w:szCs w:val="20"/>
              </w:rPr>
              <w:t>485</w:t>
            </w:r>
            <w:r w:rsidRPr="009D4E8D">
              <w:rPr>
                <w:sz w:val="20"/>
                <w:szCs w:val="20"/>
                <w:lang w:val="en-US"/>
              </w:rPr>
              <w:t>,00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19451A" w:rsidRPr="000E6EC9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9451A" w:rsidRPr="004E2F80" w:rsidTr="004336A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9451A" w:rsidRPr="00FF418C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9451A" w:rsidRPr="009D4E8D" w:rsidRDefault="0019451A" w:rsidP="003B0AFB">
            <w:pPr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Шабанова Любовь Сергеевна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 xml:space="preserve">Заместитель 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19451A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Pr="009D4E8D">
              <w:rPr>
                <w:sz w:val="20"/>
                <w:szCs w:val="20"/>
              </w:rPr>
              <w:t xml:space="preserve"> </w:t>
            </w:r>
          </w:p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  <w:vertAlign w:val="superscript"/>
              </w:rPr>
              <w:t>1</w:t>
            </w:r>
            <w:r w:rsidRPr="009D4E8D">
              <w:rPr>
                <w:sz w:val="20"/>
                <w:szCs w:val="20"/>
              </w:rPr>
              <w:t>/</w:t>
            </w:r>
            <w:r w:rsidRPr="009D4E8D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32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Гараж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 xml:space="preserve"> -</w:t>
            </w:r>
          </w:p>
          <w:p w:rsidR="0019451A" w:rsidRPr="009D4E8D" w:rsidRDefault="0019451A" w:rsidP="0019451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26,88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Россия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-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19451A" w:rsidRPr="000E6EC9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  <w:r w:rsidR="00090C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141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6" w:type="dxa"/>
            <w:vMerge w:val="restart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451A" w:rsidRPr="004E2F80" w:rsidTr="004336A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9451A" w:rsidRPr="009D4E8D" w:rsidRDefault="0019451A" w:rsidP="003B0AF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Нежилой дом</w:t>
            </w:r>
          </w:p>
        </w:tc>
        <w:tc>
          <w:tcPr>
            <w:tcW w:w="1518" w:type="dxa"/>
            <w:shd w:val="clear" w:color="auto" w:fill="auto"/>
          </w:tcPr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9D4E8D">
              <w:rPr>
                <w:sz w:val="20"/>
                <w:szCs w:val="20"/>
              </w:rPr>
              <w:t>24</w:t>
            </w:r>
            <w:r w:rsidRPr="009D4E8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451A" w:rsidRPr="000E6EC9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9451A" w:rsidRPr="004E2F80" w:rsidTr="004336A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9451A" w:rsidRPr="009D4E8D" w:rsidRDefault="0019451A" w:rsidP="003B0AF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19451A" w:rsidRPr="009D4E8D" w:rsidRDefault="0019451A" w:rsidP="00194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Pr="009D4E8D">
              <w:rPr>
                <w:sz w:val="20"/>
                <w:szCs w:val="20"/>
              </w:rPr>
              <w:t xml:space="preserve">  для ведения </w:t>
            </w:r>
            <w:r>
              <w:rPr>
                <w:sz w:val="20"/>
                <w:szCs w:val="20"/>
              </w:rPr>
              <w:t>ЛПХ</w:t>
            </w:r>
          </w:p>
        </w:tc>
        <w:tc>
          <w:tcPr>
            <w:tcW w:w="1518" w:type="dxa"/>
            <w:shd w:val="clear" w:color="auto" w:fill="auto"/>
          </w:tcPr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9D4E8D">
              <w:rPr>
                <w:sz w:val="20"/>
                <w:szCs w:val="20"/>
              </w:rPr>
              <w:t>1004</w:t>
            </w:r>
            <w:r w:rsidRPr="009D4E8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451A" w:rsidRPr="000E6EC9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9451A" w:rsidRPr="004E2F80" w:rsidTr="004336A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9451A" w:rsidRPr="009D4E8D" w:rsidRDefault="0019451A" w:rsidP="003B0AFB">
            <w:pPr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Квартира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auto"/>
          </w:tcPr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 xml:space="preserve"> </w:t>
            </w:r>
            <w:r w:rsidRPr="009D4E8D">
              <w:rPr>
                <w:sz w:val="20"/>
                <w:szCs w:val="20"/>
                <w:vertAlign w:val="superscript"/>
              </w:rPr>
              <w:t>1</w:t>
            </w:r>
            <w:r w:rsidRPr="009D4E8D">
              <w:rPr>
                <w:sz w:val="20"/>
                <w:szCs w:val="20"/>
              </w:rPr>
              <w:t>/</w:t>
            </w:r>
            <w:r w:rsidRPr="009D4E8D">
              <w:rPr>
                <w:sz w:val="20"/>
                <w:szCs w:val="20"/>
                <w:vertAlign w:val="subscript"/>
              </w:rPr>
              <w:t>2</w:t>
            </w:r>
            <w:r w:rsidRPr="009D4E8D">
              <w:rPr>
                <w:sz w:val="20"/>
                <w:szCs w:val="20"/>
              </w:rPr>
              <w:t xml:space="preserve"> </w:t>
            </w:r>
          </w:p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</w:p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46,1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 xml:space="preserve">Россия </w:t>
            </w: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9D4E8D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26,88</w:t>
            </w:r>
          </w:p>
        </w:tc>
        <w:tc>
          <w:tcPr>
            <w:tcW w:w="138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9451A" w:rsidRPr="009D4E8D" w:rsidRDefault="0019451A" w:rsidP="00850CE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 xml:space="preserve">Автомобиль легковой </w:t>
            </w:r>
          </w:p>
          <w:p w:rsidR="0019451A" w:rsidRPr="000E6EC9" w:rsidRDefault="0019451A" w:rsidP="0019451A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  <w:lang w:val="en-US"/>
              </w:rPr>
              <w:t>RENAULT</w:t>
            </w:r>
            <w:r w:rsidRPr="009D4E8D">
              <w:rPr>
                <w:sz w:val="20"/>
                <w:szCs w:val="20"/>
              </w:rPr>
              <w:t xml:space="preserve"> </w:t>
            </w:r>
            <w:r w:rsidRPr="009D4E8D">
              <w:rPr>
                <w:sz w:val="20"/>
                <w:szCs w:val="20"/>
                <w:lang w:val="en-US"/>
              </w:rPr>
              <w:t>MEGANE</w:t>
            </w:r>
            <w:r w:rsidRPr="009D4E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19451A" w:rsidRPr="00850CEB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  <w:r w:rsidR="00090C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501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66</w:t>
            </w:r>
          </w:p>
        </w:tc>
        <w:tc>
          <w:tcPr>
            <w:tcW w:w="1416" w:type="dxa"/>
            <w:vMerge w:val="restart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451A" w:rsidRPr="004E2F80" w:rsidTr="004336A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9451A" w:rsidRPr="009D4E8D" w:rsidRDefault="0019451A" w:rsidP="003B0AF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Нежилой дом</w:t>
            </w:r>
          </w:p>
        </w:tc>
        <w:tc>
          <w:tcPr>
            <w:tcW w:w="85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24</w:t>
            </w:r>
            <w:r w:rsidRPr="009D4E8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38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19451A" w:rsidRPr="000E6EC9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9451A" w:rsidRPr="004E2F80" w:rsidTr="004336A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9451A" w:rsidRPr="009D4E8D" w:rsidRDefault="0019451A" w:rsidP="003B0AF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19451A" w:rsidRPr="009D4E8D" w:rsidRDefault="0019451A" w:rsidP="003B0AF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9451A" w:rsidRPr="009D4E8D" w:rsidRDefault="0019451A" w:rsidP="00194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Pr="009D4E8D">
              <w:rPr>
                <w:sz w:val="20"/>
                <w:szCs w:val="20"/>
              </w:rPr>
              <w:t xml:space="preserve">  для ведения </w:t>
            </w:r>
            <w:r>
              <w:rPr>
                <w:sz w:val="20"/>
                <w:szCs w:val="20"/>
              </w:rPr>
              <w:t>ЛПХ</w:t>
            </w:r>
          </w:p>
        </w:tc>
        <w:tc>
          <w:tcPr>
            <w:tcW w:w="85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1004</w:t>
            </w:r>
            <w:r w:rsidRPr="009D4E8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380" w:type="dxa"/>
            <w:shd w:val="clear" w:color="auto" w:fill="auto"/>
          </w:tcPr>
          <w:p w:rsidR="0019451A" w:rsidRPr="009D4E8D" w:rsidRDefault="0019451A" w:rsidP="003B0AFB">
            <w:pPr>
              <w:jc w:val="center"/>
              <w:rPr>
                <w:sz w:val="20"/>
                <w:szCs w:val="20"/>
              </w:rPr>
            </w:pPr>
            <w:r w:rsidRPr="009D4E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19451A" w:rsidRPr="000E6EC9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451A" w:rsidRDefault="0019451A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19451A">
      <w:pgSz w:w="16838" w:h="11906" w:orient="landscape"/>
      <w:pgMar w:top="1702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90CAF"/>
    <w:rsid w:val="00094CD2"/>
    <w:rsid w:val="000E6EC9"/>
    <w:rsid w:val="00155DFF"/>
    <w:rsid w:val="0019451A"/>
    <w:rsid w:val="003503D8"/>
    <w:rsid w:val="003665B5"/>
    <w:rsid w:val="00442072"/>
    <w:rsid w:val="00850CEB"/>
    <w:rsid w:val="008837AD"/>
    <w:rsid w:val="008B5791"/>
    <w:rsid w:val="008E4F4C"/>
    <w:rsid w:val="00935483"/>
    <w:rsid w:val="00A40C75"/>
    <w:rsid w:val="00AE55EB"/>
    <w:rsid w:val="00B54256"/>
    <w:rsid w:val="00BC6ACA"/>
    <w:rsid w:val="00D62E81"/>
    <w:rsid w:val="00F2318F"/>
    <w:rsid w:val="00F9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4</cp:revision>
  <cp:lastPrinted>2015-02-17T12:32:00Z</cp:lastPrinted>
  <dcterms:created xsi:type="dcterms:W3CDTF">2016-05-10T07:53:00Z</dcterms:created>
  <dcterms:modified xsi:type="dcterms:W3CDTF">2016-05-17T16:08:00Z</dcterms:modified>
</cp:coreProperties>
</file>