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339" w:rsidRDefault="00A27339" w:rsidP="00A27339">
      <w:pPr>
        <w:tabs>
          <w:tab w:val="left" w:pos="6663"/>
        </w:tabs>
        <w:jc w:val="center"/>
        <w:rPr>
          <w:b/>
        </w:rPr>
      </w:pPr>
      <w:r>
        <w:rPr>
          <w:b/>
        </w:rPr>
        <w:t>Сведения</w:t>
      </w:r>
    </w:p>
    <w:p w:rsidR="00A27339" w:rsidRDefault="00A27339" w:rsidP="00A27339">
      <w:pPr>
        <w:jc w:val="center"/>
        <w:rPr>
          <w:b/>
        </w:rPr>
      </w:pPr>
      <w:r>
        <w:rPr>
          <w:b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 служащими </w:t>
      </w:r>
      <w:r>
        <w:rPr>
          <w:b/>
          <w:u w:val="single"/>
        </w:rPr>
        <w:t>Территориального органа Федеральной службы государственной статистики по Республике Коми</w:t>
      </w:r>
    </w:p>
    <w:p w:rsidR="00A27339" w:rsidRDefault="00A27339" w:rsidP="00A27339">
      <w:pPr>
        <w:jc w:val="center"/>
        <w:rPr>
          <w:b/>
        </w:rPr>
      </w:pPr>
      <w:r>
        <w:rPr>
          <w:b/>
        </w:rPr>
        <w:t xml:space="preserve">  за отчетный период с 1 января 201</w:t>
      </w:r>
      <w:r w:rsidR="00632723">
        <w:rPr>
          <w:b/>
        </w:rPr>
        <w:t>5</w:t>
      </w:r>
      <w:r>
        <w:rPr>
          <w:b/>
        </w:rPr>
        <w:t xml:space="preserve"> года  по 31 декабря 201</w:t>
      </w:r>
      <w:r w:rsidR="00632723">
        <w:rPr>
          <w:b/>
        </w:rPr>
        <w:t>5</w:t>
      </w:r>
      <w:bookmarkStart w:id="0" w:name="_GoBack"/>
      <w:bookmarkEnd w:id="0"/>
      <w:r>
        <w:rPr>
          <w:b/>
        </w:rPr>
        <w:t xml:space="preserve">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</w:r>
    </w:p>
    <w:p w:rsidR="00A27339" w:rsidRDefault="00A27339" w:rsidP="00A27339">
      <w:pPr>
        <w:jc w:val="center"/>
        <w:rPr>
          <w:b/>
        </w:rPr>
      </w:pPr>
    </w:p>
    <w:tbl>
      <w:tblPr>
        <w:tblW w:w="15510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"/>
        <w:gridCol w:w="1344"/>
        <w:gridCol w:w="1214"/>
        <w:gridCol w:w="1270"/>
        <w:gridCol w:w="9"/>
        <w:gridCol w:w="1518"/>
        <w:gridCol w:w="9"/>
        <w:gridCol w:w="823"/>
        <w:gridCol w:w="1406"/>
        <w:gridCol w:w="1276"/>
        <w:gridCol w:w="850"/>
        <w:gridCol w:w="1380"/>
        <w:gridCol w:w="1440"/>
        <w:gridCol w:w="1222"/>
        <w:gridCol w:w="1416"/>
      </w:tblGrid>
      <w:tr w:rsidR="00A27339" w:rsidTr="00A27339">
        <w:trPr>
          <w:trHeight w:val="1330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№</w:t>
            </w:r>
          </w:p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Замещаемая должность</w:t>
            </w:r>
          </w:p>
        </w:tc>
        <w:tc>
          <w:tcPr>
            <w:tcW w:w="5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Объекты недвижимости, находящиеся в пользовании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ind w:left="87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Транспортные средства</w:t>
            </w:r>
          </w:p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Декларированный годовой доход</w:t>
            </w:r>
          </w:p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(руб.)</w:t>
            </w:r>
          </w:p>
          <w:p w:rsidR="00A27339" w:rsidRDefault="00A27339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  <w:p w:rsidR="00A27339" w:rsidRDefault="00A27339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A27339" w:rsidTr="00A27339">
        <w:trPr>
          <w:cantSplit/>
          <w:trHeight w:val="641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вид </w:t>
            </w:r>
          </w:p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объекта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вид </w:t>
            </w:r>
          </w:p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собственности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площадь</w:t>
            </w:r>
          </w:p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кв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вид</w:t>
            </w:r>
          </w:p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площадь</w:t>
            </w:r>
          </w:p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кв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A27339" w:rsidTr="00D20C48">
        <w:trPr>
          <w:trHeight w:val="263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Кудинова</w:t>
            </w:r>
          </w:p>
          <w:p w:rsidR="00A27339" w:rsidRDefault="00A2733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Марина</w:t>
            </w:r>
          </w:p>
          <w:p w:rsidR="00A27339" w:rsidRDefault="00A2733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Юрьевна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руководитель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94,7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автомобиль легковой</w:t>
            </w:r>
          </w:p>
          <w:p w:rsidR="00A27339" w:rsidRP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MERCEDES</w:t>
            </w:r>
            <w:r w:rsidRPr="00A27339">
              <w:rPr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val="en-US" w:eastAsia="en-US"/>
              </w:rPr>
              <w:t>BENZ</w:t>
            </w:r>
            <w:r w:rsidRPr="00A27339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GLA</w:t>
            </w:r>
            <w:r w:rsidRPr="00A27339">
              <w:rPr>
                <w:sz w:val="20"/>
                <w:szCs w:val="20"/>
                <w:lang w:eastAsia="en-US"/>
              </w:rPr>
              <w:t>-200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2 238 231</w:t>
            </w:r>
            <w:r>
              <w:rPr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A27339" w:rsidTr="006D5B80">
        <w:trPr>
          <w:trHeight w:val="231"/>
          <w:jc w:val="center"/>
        </w:trPr>
        <w:tc>
          <w:tcPr>
            <w:tcW w:w="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 w:rsidP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 w:rsidP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 w:rsidP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27339" w:rsidTr="00D20C48">
        <w:trPr>
          <w:trHeight w:val="285"/>
          <w:jc w:val="center"/>
        </w:trPr>
        <w:tc>
          <w:tcPr>
            <w:tcW w:w="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 w:rsidP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 w:rsidP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 w:rsidP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27339" w:rsidTr="00A27339">
        <w:trPr>
          <w:trHeight w:val="57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</w:t>
            </w:r>
            <w:r>
              <w:rPr>
                <w:sz w:val="20"/>
                <w:szCs w:val="20"/>
                <w:lang w:eastAsia="en-US"/>
              </w:rPr>
              <w:t>упруг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94,7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автомобиль легковой</w:t>
            </w:r>
          </w:p>
          <w:p w:rsidR="00A27339" w:rsidRPr="00A27339" w:rsidRDefault="00A27339" w:rsidP="00A27339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val="en-US" w:eastAsia="en-US"/>
              </w:rPr>
              <w:t>Mitsubishi</w:t>
            </w:r>
            <w:r w:rsidRPr="00A27339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 w:eastAsia="en-US"/>
              </w:rPr>
              <w:t>Pajero</w:t>
            </w:r>
            <w:proofErr w:type="spellEnd"/>
            <w:r w:rsidRPr="00A27339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  <w:lang w:val="en-US" w:eastAsia="en-US"/>
              </w:rPr>
              <w:t>Sport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 2.5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P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27339">
              <w:rPr>
                <w:sz w:val="20"/>
                <w:szCs w:val="20"/>
                <w:lang w:eastAsia="en-US"/>
              </w:rPr>
              <w:t>5 599 064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A27339">
              <w:rPr>
                <w:sz w:val="20"/>
                <w:szCs w:val="20"/>
                <w:lang w:eastAsia="en-US"/>
              </w:rPr>
              <w:t xml:space="preserve"> (</w:t>
            </w:r>
            <w:r>
              <w:rPr>
                <w:sz w:val="20"/>
                <w:szCs w:val="20"/>
                <w:lang w:eastAsia="en-US"/>
              </w:rPr>
              <w:t xml:space="preserve">в </w:t>
            </w:r>
            <w:proofErr w:type="spellStart"/>
            <w:r>
              <w:rPr>
                <w:sz w:val="20"/>
                <w:szCs w:val="20"/>
                <w:lang w:eastAsia="en-US"/>
              </w:rPr>
              <w:t>т.ч</w:t>
            </w:r>
            <w:proofErr w:type="spellEnd"/>
            <w:r>
              <w:rPr>
                <w:sz w:val="20"/>
                <w:szCs w:val="20"/>
                <w:lang w:eastAsia="en-US"/>
              </w:rPr>
              <w:t>. доход от продажи автомобиля)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A27339" w:rsidTr="00A27339">
        <w:trPr>
          <w:trHeight w:val="172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</w:tr>
      <w:tr w:rsidR="00A27339" w:rsidTr="00A27339">
        <w:trPr>
          <w:trHeight w:val="218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</w:tr>
      <w:tr w:rsidR="00A27339" w:rsidTr="00A27339">
        <w:trPr>
          <w:trHeight w:val="227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Масалимова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Венера</w:t>
            </w:r>
          </w:p>
          <w:p w:rsidR="00A27339" w:rsidRDefault="00A2733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Габдулхаевна</w:t>
            </w:r>
            <w:proofErr w:type="spellEnd"/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заместитель</w:t>
            </w:r>
          </w:p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руководителя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ind w:right="-4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 w:rsidP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54,</w:t>
            </w: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1 285 659,00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A27339" w:rsidTr="00A27339">
        <w:trPr>
          <w:trHeight w:val="457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 w:rsidP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земельный участок  для ведения </w:t>
            </w:r>
            <w:r>
              <w:rPr>
                <w:sz w:val="20"/>
                <w:szCs w:val="20"/>
                <w:lang w:eastAsia="en-US"/>
              </w:rPr>
              <w:t>ЛПХ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ind w:right="-4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долевая, 1/2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3187,0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</w:tr>
      <w:tr w:rsidR="001A10DA" w:rsidTr="008A0B3B">
        <w:trPr>
          <w:trHeight w:val="66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10DA" w:rsidRDefault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10DA" w:rsidRDefault="001A10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Цапкин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Олег Владимирович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10DA" w:rsidRDefault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заместитель</w:t>
            </w:r>
          </w:p>
          <w:p w:rsidR="001A10DA" w:rsidRDefault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руководителя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0DA" w:rsidRDefault="001A10DA" w:rsidP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0DA" w:rsidRDefault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0DA" w:rsidRDefault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0DA" w:rsidRDefault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10DA" w:rsidRDefault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10DA" w:rsidRDefault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10DA" w:rsidRDefault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10DA" w:rsidRDefault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автомобиль легковой</w:t>
            </w:r>
          </w:p>
          <w:p w:rsidR="001A10DA" w:rsidRDefault="001A10D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ВАЗ-21074</w:t>
            </w:r>
          </w:p>
          <w:p w:rsidR="001A10DA" w:rsidRDefault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10DA" w:rsidRDefault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2 556 855,68 (в </w:t>
            </w:r>
            <w:proofErr w:type="spellStart"/>
            <w:r>
              <w:rPr>
                <w:sz w:val="20"/>
                <w:szCs w:val="20"/>
                <w:lang w:eastAsia="en-US"/>
              </w:rPr>
              <w:t>т.ч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. от продажи квартиры) 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10DA" w:rsidRDefault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1A10DA" w:rsidTr="008A0B3B">
        <w:trPr>
          <w:trHeight w:val="66"/>
          <w:jc w:val="center"/>
        </w:trPr>
        <w:tc>
          <w:tcPr>
            <w:tcW w:w="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0DA" w:rsidRDefault="001A10DA" w:rsidP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0DA" w:rsidRDefault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0DA" w:rsidRDefault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0DA" w:rsidRDefault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</w:tr>
      <w:tr w:rsidR="001A10DA" w:rsidTr="008A0B3B">
        <w:trPr>
          <w:trHeight w:val="502"/>
          <w:jc w:val="center"/>
        </w:trPr>
        <w:tc>
          <w:tcPr>
            <w:tcW w:w="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0DA" w:rsidRDefault="001A10DA" w:rsidP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0DA" w:rsidRDefault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0DA" w:rsidRDefault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0DA" w:rsidRDefault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</w:tr>
      <w:tr w:rsidR="001A10DA" w:rsidTr="008A0B3B">
        <w:trPr>
          <w:trHeight w:val="277"/>
          <w:jc w:val="center"/>
        </w:trPr>
        <w:tc>
          <w:tcPr>
            <w:tcW w:w="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DA" w:rsidRDefault="001A10DA" w:rsidP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DA" w:rsidRDefault="001A10DA" w:rsidP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DA" w:rsidRDefault="001A10DA" w:rsidP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DA" w:rsidRDefault="001A10DA" w:rsidP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0DA" w:rsidRDefault="001A10DA">
            <w:pPr>
              <w:rPr>
                <w:sz w:val="20"/>
                <w:szCs w:val="20"/>
                <w:lang w:eastAsia="en-US"/>
              </w:rPr>
            </w:pPr>
          </w:p>
        </w:tc>
      </w:tr>
      <w:tr w:rsidR="00A27339" w:rsidTr="00A27339">
        <w:trPr>
          <w:trHeight w:val="298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lastRenderedPageBreak/>
              <w:t>4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Шерстюкова Татьяна Анатольевна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заместитель</w:t>
            </w:r>
          </w:p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руководителя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 w:rsidP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499,0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1 165 799,12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A27339" w:rsidTr="00A27339">
        <w:trPr>
          <w:trHeight w:val="274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84,4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</w:tr>
      <w:tr w:rsidR="00A27339" w:rsidTr="00A27339">
        <w:trPr>
          <w:trHeight w:val="274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</w:tr>
      <w:tr w:rsidR="00A27339" w:rsidTr="00A27339">
        <w:trPr>
          <w:trHeight w:val="274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</w:tr>
      <w:tr w:rsidR="00A27339" w:rsidTr="00A27339">
        <w:trPr>
          <w:trHeight w:val="274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84,4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Pr="001A10DA" w:rsidRDefault="001A10DA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автомобиль легковой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Lifan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215800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1A10D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1 270 537,54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A27339" w:rsidTr="00A27339">
        <w:trPr>
          <w:trHeight w:val="274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39" w:rsidRDefault="00A2733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39" w:rsidRDefault="00A27339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A27339" w:rsidRDefault="00A27339" w:rsidP="00A27339">
      <w:pPr>
        <w:jc w:val="both"/>
        <w:rPr>
          <w:rStyle w:val="a3"/>
          <w:color w:val="333333"/>
          <w:sz w:val="20"/>
          <w:szCs w:val="20"/>
        </w:rPr>
      </w:pPr>
    </w:p>
    <w:p w:rsidR="00A27339" w:rsidRDefault="00A27339" w:rsidP="00A27339"/>
    <w:p w:rsidR="00A27339" w:rsidRDefault="00A27339" w:rsidP="00A27339"/>
    <w:p w:rsidR="00951FE8" w:rsidRDefault="00951FE8"/>
    <w:sectPr w:rsidR="00951FE8" w:rsidSect="001A10DA">
      <w:pgSz w:w="16838" w:h="11906" w:orient="landscape"/>
      <w:pgMar w:top="127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339"/>
    <w:rsid w:val="00087594"/>
    <w:rsid w:val="00097725"/>
    <w:rsid w:val="000A2DCD"/>
    <w:rsid w:val="000F4EEB"/>
    <w:rsid w:val="001A10DA"/>
    <w:rsid w:val="001D6046"/>
    <w:rsid w:val="002A2402"/>
    <w:rsid w:val="002D2B7D"/>
    <w:rsid w:val="003B0234"/>
    <w:rsid w:val="003E0647"/>
    <w:rsid w:val="00494E39"/>
    <w:rsid w:val="005849A1"/>
    <w:rsid w:val="005F6F58"/>
    <w:rsid w:val="00632723"/>
    <w:rsid w:val="006650E6"/>
    <w:rsid w:val="00677FB5"/>
    <w:rsid w:val="0085588A"/>
    <w:rsid w:val="00882E05"/>
    <w:rsid w:val="00951FE8"/>
    <w:rsid w:val="00961AF3"/>
    <w:rsid w:val="009D7546"/>
    <w:rsid w:val="00A27339"/>
    <w:rsid w:val="00A46BB4"/>
    <w:rsid w:val="00A657A1"/>
    <w:rsid w:val="00A97AF0"/>
    <w:rsid w:val="00AC7EB2"/>
    <w:rsid w:val="00AF70EA"/>
    <w:rsid w:val="00B573DD"/>
    <w:rsid w:val="00B82588"/>
    <w:rsid w:val="00BC0D28"/>
    <w:rsid w:val="00C35A58"/>
    <w:rsid w:val="00C575AB"/>
    <w:rsid w:val="00C84223"/>
    <w:rsid w:val="00D13931"/>
    <w:rsid w:val="00D6065B"/>
    <w:rsid w:val="00DD0724"/>
    <w:rsid w:val="00E1633C"/>
    <w:rsid w:val="00E222F1"/>
    <w:rsid w:val="00F6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2733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273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0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Пасечник Е.М.</cp:lastModifiedBy>
  <cp:revision>2</cp:revision>
  <dcterms:created xsi:type="dcterms:W3CDTF">2016-05-17T13:55:00Z</dcterms:created>
  <dcterms:modified xsi:type="dcterms:W3CDTF">2016-05-17T14:18:00Z</dcterms:modified>
</cp:coreProperties>
</file>