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CEF" w:rsidRDefault="000C4CEF" w:rsidP="000C4CEF">
      <w:pPr>
        <w:tabs>
          <w:tab w:val="left" w:pos="6663"/>
        </w:tabs>
        <w:jc w:val="center"/>
        <w:rPr>
          <w:b/>
        </w:rPr>
      </w:pPr>
      <w:r>
        <w:rPr>
          <w:b/>
        </w:rPr>
        <w:t>Сведения</w:t>
      </w:r>
    </w:p>
    <w:p w:rsidR="000C4CEF" w:rsidRDefault="000C4CEF" w:rsidP="000C4CEF">
      <w:pPr>
        <w:jc w:val="center"/>
        <w:rPr>
          <w:b/>
        </w:rPr>
      </w:pPr>
      <w:r>
        <w:rPr>
          <w:b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 служащими </w:t>
      </w:r>
      <w:r>
        <w:rPr>
          <w:b/>
          <w:u w:val="single"/>
        </w:rPr>
        <w:t>Территориального органа Федеральной службы государственной статистики по Республике Карелия</w:t>
      </w:r>
    </w:p>
    <w:p w:rsidR="000C4CEF" w:rsidRDefault="000C4CEF" w:rsidP="000C4CEF">
      <w:pPr>
        <w:jc w:val="center"/>
        <w:rPr>
          <w:b/>
        </w:rPr>
      </w:pPr>
      <w:r>
        <w:rPr>
          <w:b/>
        </w:rPr>
        <w:t xml:space="preserve">  за отчетный период с 1 января 2015 года  по 31 декабря 2015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</w:r>
    </w:p>
    <w:p w:rsidR="000C4CEF" w:rsidRDefault="000C4CEF" w:rsidP="000C4CEF">
      <w:pPr>
        <w:jc w:val="center"/>
        <w:rPr>
          <w:b/>
        </w:rPr>
      </w:pPr>
    </w:p>
    <w:tbl>
      <w:tblPr>
        <w:tblW w:w="15525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3"/>
        <w:gridCol w:w="1214"/>
        <w:gridCol w:w="1279"/>
        <w:gridCol w:w="1517"/>
        <w:gridCol w:w="832"/>
        <w:gridCol w:w="1405"/>
        <w:gridCol w:w="1276"/>
        <w:gridCol w:w="850"/>
        <w:gridCol w:w="1379"/>
        <w:gridCol w:w="1459"/>
        <w:gridCol w:w="1222"/>
        <w:gridCol w:w="1415"/>
      </w:tblGrid>
      <w:tr w:rsidR="000C4CEF" w:rsidTr="000C4CEF">
        <w:trPr>
          <w:trHeight w:val="1330"/>
          <w:jc w:val="center"/>
        </w:trPr>
        <w:tc>
          <w:tcPr>
            <w:tcW w:w="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№</w:t>
            </w:r>
          </w:p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Замещаемая должность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Объекты недвижимости, находящиеся в пользовании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ind w:left="87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Транспортные средства</w:t>
            </w:r>
          </w:p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Декларированный годовой доход</w:t>
            </w:r>
          </w:p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(руб.)</w:t>
            </w:r>
          </w:p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0C4CEF" w:rsidTr="000C4CEF">
        <w:trPr>
          <w:cantSplit/>
          <w:trHeight w:val="431"/>
          <w:jc w:val="center"/>
        </w:trPr>
        <w:tc>
          <w:tcPr>
            <w:tcW w:w="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вид </w:t>
            </w:r>
          </w:p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объекта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вид </w:t>
            </w:r>
          </w:p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собственности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площадь</w:t>
            </w:r>
          </w:p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кв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вид</w:t>
            </w:r>
          </w:p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площадь</w:t>
            </w:r>
          </w:p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кв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>
            <w:pPr>
              <w:keepLines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C4CEF" w:rsidTr="000C4CEF">
        <w:trPr>
          <w:trHeight w:val="345"/>
          <w:jc w:val="center"/>
        </w:trPr>
        <w:tc>
          <w:tcPr>
            <w:tcW w:w="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br w:type="page"/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>
            <w:pPr>
              <w:keepLines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Васильев Сергей Борисович</w:t>
            </w:r>
          </w:p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Руководитель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120,2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34,1 </w:t>
            </w:r>
          </w:p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E91AC7" w:rsidP="00E91AC7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</w:t>
            </w:r>
            <w:r w:rsidR="000C4CEF">
              <w:rPr>
                <w:sz w:val="20"/>
                <w:szCs w:val="20"/>
                <w:lang w:eastAsia="en-US"/>
              </w:rPr>
              <w:t xml:space="preserve">втомобиль легковой </w:t>
            </w:r>
            <w:r>
              <w:rPr>
                <w:sz w:val="20"/>
                <w:szCs w:val="20"/>
                <w:lang w:eastAsia="en-US"/>
              </w:rPr>
              <w:t>Нисан-</w:t>
            </w:r>
            <w:proofErr w:type="spellStart"/>
            <w:r>
              <w:rPr>
                <w:sz w:val="20"/>
                <w:szCs w:val="20"/>
                <w:lang w:eastAsia="en-US"/>
              </w:rPr>
              <w:t>патфайдер</w:t>
            </w:r>
            <w:proofErr w:type="spellEnd"/>
            <w:r w:rsidR="000C4CEF" w:rsidRPr="000C4CEF">
              <w:rPr>
                <w:sz w:val="20"/>
                <w:szCs w:val="20"/>
                <w:lang w:eastAsia="en-US"/>
              </w:rPr>
              <w:t xml:space="preserve"> </w:t>
            </w:r>
            <w:r w:rsidR="000C4CEF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E91AC7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2 268 972</w:t>
            </w:r>
            <w:r w:rsidR="000C4CEF">
              <w:rPr>
                <w:sz w:val="20"/>
                <w:szCs w:val="20"/>
                <w:lang w:eastAsia="en-US"/>
              </w:rPr>
              <w:t>,</w:t>
            </w:r>
            <w:r w:rsidR="000C4CEF">
              <w:rPr>
                <w:sz w:val="20"/>
                <w:szCs w:val="20"/>
                <w:lang w:val="en-US" w:eastAsia="en-US"/>
              </w:rPr>
              <w:t>00</w:t>
            </w:r>
          </w:p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0C4CEF" w:rsidTr="000C4CEF">
        <w:trPr>
          <w:trHeight w:val="345"/>
          <w:jc w:val="center"/>
        </w:trPr>
        <w:tc>
          <w:tcPr>
            <w:tcW w:w="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Дачный земельный участок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478,0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3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E91AC7" w:rsidP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</w:t>
            </w:r>
            <w:r w:rsidR="000C4CEF">
              <w:rPr>
                <w:sz w:val="20"/>
                <w:szCs w:val="20"/>
                <w:lang w:eastAsia="en-US"/>
              </w:rPr>
              <w:t>рицеп для снегохода</w:t>
            </w: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</w:tr>
      <w:tr w:rsidR="000C4CEF" w:rsidTr="000C4CEF">
        <w:trPr>
          <w:trHeight w:val="345"/>
          <w:jc w:val="center"/>
        </w:trPr>
        <w:tc>
          <w:tcPr>
            <w:tcW w:w="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Дачный 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3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E91AC7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</w:t>
            </w:r>
            <w:r w:rsidR="000C4CEF">
              <w:rPr>
                <w:sz w:val="20"/>
                <w:szCs w:val="20"/>
                <w:lang w:eastAsia="en-US"/>
              </w:rPr>
              <w:t xml:space="preserve">негоход </w:t>
            </w:r>
          </w:p>
          <w:p w:rsidR="000C4CEF" w:rsidRDefault="000C4CEF" w:rsidP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Ямаха Викинг-профессионал </w:t>
            </w: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</w:tr>
      <w:tr w:rsidR="000C4CEF" w:rsidTr="000C4CEF">
        <w:trPr>
          <w:trHeight w:val="666"/>
          <w:jc w:val="center"/>
        </w:trPr>
        <w:tc>
          <w:tcPr>
            <w:tcW w:w="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Дача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tabs>
                <w:tab w:val="left" w:pos="705"/>
                <w:tab w:val="center" w:pos="754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3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E91AC7" w:rsidP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Ш</w:t>
            </w:r>
            <w:r w:rsidR="000C4CEF">
              <w:rPr>
                <w:sz w:val="20"/>
                <w:szCs w:val="20"/>
                <w:lang w:eastAsia="en-US"/>
              </w:rPr>
              <w:t xml:space="preserve">вертбот МакГрегор-26 с трейлером </w:t>
            </w: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</w:tr>
      <w:tr w:rsidR="000C4CEF" w:rsidTr="000C4CEF">
        <w:trPr>
          <w:trHeight w:val="57"/>
          <w:jc w:val="center"/>
        </w:trPr>
        <w:tc>
          <w:tcPr>
            <w:tcW w:w="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Дача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3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E91AC7" w:rsidP="000C4CEF">
            <w:pPr>
              <w:keepLines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</w:t>
            </w:r>
            <w:r w:rsidR="000C4CEF">
              <w:rPr>
                <w:sz w:val="20"/>
                <w:szCs w:val="20"/>
                <w:lang w:eastAsia="en-US"/>
              </w:rPr>
              <w:t xml:space="preserve">одка моторная Прогресс-4 </w:t>
            </w: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>
            <w:pPr>
              <w:rPr>
                <w:sz w:val="20"/>
                <w:szCs w:val="20"/>
                <w:lang w:eastAsia="en-US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-275"/>
        <w:tblW w:w="15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"/>
        <w:gridCol w:w="1344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0C4CEF" w:rsidTr="006D33A8">
        <w:trPr>
          <w:trHeight w:val="57"/>
        </w:trPr>
        <w:tc>
          <w:tcPr>
            <w:tcW w:w="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 w:rsidP="006D33A8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Супруга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 w:rsidP="006D33A8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E91AC7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120,2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</w:p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C4CEF" w:rsidRDefault="00E91AC7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shd w:val="clear" w:color="auto" w:fill="FFFFFF" w:themeFill="background1"/>
                <w:lang w:eastAsia="en-US"/>
              </w:rPr>
              <w:t>377 379</w:t>
            </w:r>
            <w:r w:rsidR="000C4CEF">
              <w:rPr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0C4CEF" w:rsidTr="006D33A8">
        <w:trPr>
          <w:trHeight w:val="394"/>
        </w:trPr>
        <w:tc>
          <w:tcPr>
            <w:tcW w:w="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E91AC7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</w:t>
            </w:r>
            <w:r w:rsidR="000C4CEF">
              <w:rPr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</w:tr>
      <w:tr w:rsidR="000C4CEF" w:rsidTr="006D33A8">
        <w:trPr>
          <w:trHeight w:val="66"/>
        </w:trPr>
        <w:tc>
          <w:tcPr>
            <w:tcW w:w="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Дачный 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E91AC7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</w:tr>
      <w:tr w:rsidR="000C4CEF" w:rsidTr="006D33A8">
        <w:trPr>
          <w:trHeight w:val="66"/>
        </w:trPr>
        <w:tc>
          <w:tcPr>
            <w:tcW w:w="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Дачный 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E91AC7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478,0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</w:tr>
      <w:tr w:rsidR="000C4CEF" w:rsidTr="006D33A8">
        <w:trPr>
          <w:trHeight w:val="246"/>
        </w:trPr>
        <w:tc>
          <w:tcPr>
            <w:tcW w:w="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Дача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E91AC7" w:rsidP="006D33A8">
            <w:pPr>
              <w:spacing w:line="276" w:lineRule="auto"/>
              <w:ind w:right="-4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</w:tr>
      <w:tr w:rsidR="000C4CEF" w:rsidTr="006D33A8">
        <w:trPr>
          <w:trHeight w:val="278"/>
        </w:trPr>
        <w:tc>
          <w:tcPr>
            <w:tcW w:w="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Дача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E91AC7" w:rsidP="006D33A8">
            <w:pPr>
              <w:spacing w:line="276" w:lineRule="auto"/>
              <w:ind w:right="-4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</w:tr>
      <w:tr w:rsidR="000C4CEF" w:rsidTr="006D33A8">
        <w:trPr>
          <w:trHeight w:val="458"/>
        </w:trPr>
        <w:tc>
          <w:tcPr>
            <w:tcW w:w="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Король Людмила Сергеевна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заместитель </w:t>
            </w:r>
          </w:p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руководителя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E91AC7" w:rsidP="006D33A8">
            <w:pPr>
              <w:spacing w:line="276" w:lineRule="auto"/>
              <w:ind w:right="-4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</w:t>
            </w:r>
            <w:r w:rsidR="000C4CEF">
              <w:rPr>
                <w:sz w:val="20"/>
                <w:szCs w:val="20"/>
                <w:lang w:eastAsia="en-US"/>
              </w:rPr>
              <w:t xml:space="preserve">ндивидуальная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6D33A8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</w:t>
            </w:r>
            <w:bookmarkStart w:id="0" w:name="_GoBack"/>
            <w:bookmarkEnd w:id="0"/>
            <w:r w:rsidR="000C4CEF">
              <w:rPr>
                <w:sz w:val="20"/>
                <w:szCs w:val="20"/>
                <w:lang w:eastAsia="en-US"/>
              </w:rPr>
              <w:t xml:space="preserve">втомобиль легковой </w:t>
            </w:r>
          </w:p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 xml:space="preserve">Ford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Fo</w:t>
            </w:r>
            <w:proofErr w:type="spellEnd"/>
            <w:r>
              <w:rPr>
                <w:sz w:val="20"/>
                <w:szCs w:val="20"/>
                <w:lang w:eastAsia="en-US"/>
              </w:rPr>
              <w:t>с</w:t>
            </w:r>
            <w:r>
              <w:rPr>
                <w:sz w:val="20"/>
                <w:szCs w:val="20"/>
                <w:lang w:val="en-US" w:eastAsia="en-US"/>
              </w:rPr>
              <w:t>us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C4CEF" w:rsidRDefault="00730BC8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6D33A8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618</w:t>
            </w:r>
            <w:r w:rsidR="006D33A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107,00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C4CEF" w:rsidTr="006D33A8">
        <w:trPr>
          <w:trHeight w:val="458"/>
        </w:trPr>
        <w:tc>
          <w:tcPr>
            <w:tcW w:w="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E91AC7" w:rsidP="006D33A8">
            <w:pPr>
              <w:spacing w:line="276" w:lineRule="auto"/>
              <w:ind w:right="-4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Долевая </w:t>
            </w:r>
            <w:r w:rsidR="000C4CEF">
              <w:rPr>
                <w:sz w:val="20"/>
                <w:szCs w:val="20"/>
                <w:lang w:eastAsia="en-US"/>
              </w:rPr>
              <w:t xml:space="preserve">5/6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6D33A8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</w:t>
            </w:r>
            <w:r w:rsidR="000C4CEF">
              <w:rPr>
                <w:sz w:val="20"/>
                <w:szCs w:val="20"/>
                <w:lang w:eastAsia="en-US"/>
              </w:rPr>
              <w:t xml:space="preserve">втомобиль легковой  </w:t>
            </w:r>
          </w:p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Nissan</w:t>
            </w:r>
            <w:r w:rsidRPr="000C4CEF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Juke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</w:tr>
      <w:tr w:rsidR="000C4CEF" w:rsidTr="006D33A8">
        <w:trPr>
          <w:trHeight w:val="458"/>
        </w:trPr>
        <w:tc>
          <w:tcPr>
            <w:tcW w:w="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 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Немировченко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Мунира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Галямовна</w:t>
            </w:r>
            <w:proofErr w:type="spellEnd"/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заместитель руководителя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730BC8" w:rsidP="006D33A8">
            <w:pPr>
              <w:spacing w:line="276" w:lineRule="auto"/>
              <w:ind w:right="-4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земельный участок садовый </w:t>
            </w:r>
          </w:p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1049,0</w:t>
            </w:r>
          </w:p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6D33A8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1 617 167,71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0C4CEF" w:rsidTr="006D33A8">
        <w:trPr>
          <w:trHeight w:val="458"/>
        </w:trPr>
        <w:tc>
          <w:tcPr>
            <w:tcW w:w="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E91AC7" w:rsidP="006D33A8">
            <w:pPr>
              <w:spacing w:line="276" w:lineRule="auto"/>
              <w:ind w:right="-4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</w:t>
            </w:r>
            <w:r w:rsidR="000C4CEF">
              <w:rPr>
                <w:sz w:val="20"/>
                <w:szCs w:val="20"/>
                <w:lang w:eastAsia="en-US"/>
              </w:rPr>
              <w:t xml:space="preserve">ндивидуальная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</w:tr>
      <w:tr w:rsidR="000C4CEF" w:rsidTr="006D33A8">
        <w:trPr>
          <w:trHeight w:val="285"/>
        </w:trPr>
        <w:tc>
          <w:tcPr>
            <w:tcW w:w="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 w:rsidR="006D33A8">
              <w:rPr>
                <w:sz w:val="20"/>
                <w:szCs w:val="20"/>
                <w:lang w:eastAsia="en-US"/>
              </w:rPr>
              <w:t>С</w:t>
            </w:r>
            <w:r>
              <w:rPr>
                <w:sz w:val="20"/>
                <w:szCs w:val="20"/>
                <w:lang w:eastAsia="en-US"/>
              </w:rPr>
              <w:t>упруга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730BC8" w:rsidP="006D33A8">
            <w:pPr>
              <w:spacing w:line="276" w:lineRule="auto"/>
              <w:ind w:right="-4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6D33A8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</w:t>
            </w:r>
            <w:r w:rsidR="000C4CEF">
              <w:rPr>
                <w:sz w:val="20"/>
                <w:szCs w:val="20"/>
                <w:lang w:eastAsia="en-US"/>
              </w:rPr>
              <w:t>вартира</w:t>
            </w:r>
          </w:p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46,1</w:t>
            </w:r>
          </w:p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F" w:rsidRDefault="006D33A8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</w:t>
            </w:r>
            <w:r w:rsidR="000C4CEF">
              <w:rPr>
                <w:sz w:val="20"/>
                <w:szCs w:val="20"/>
                <w:lang w:eastAsia="en-US"/>
              </w:rPr>
              <w:t xml:space="preserve">втомобиль легковой </w:t>
            </w:r>
          </w:p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 xml:space="preserve">Ford Fusion 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6D33A8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400 237,31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6D33A8" w:rsidTr="006D33A8">
        <w:trPr>
          <w:trHeight w:val="158"/>
        </w:trPr>
        <w:tc>
          <w:tcPr>
            <w:tcW w:w="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A8" w:rsidRDefault="006D33A8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A8" w:rsidRDefault="006D33A8" w:rsidP="006D33A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A8" w:rsidRDefault="006D33A8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A8" w:rsidRDefault="006D33A8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Нежилой дом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A8" w:rsidRDefault="006D33A8" w:rsidP="006D33A8">
            <w:pPr>
              <w:spacing w:line="276" w:lineRule="auto"/>
              <w:ind w:right="-4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A8" w:rsidRDefault="006D33A8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A8" w:rsidRDefault="006D33A8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A8" w:rsidRDefault="006D33A8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A8" w:rsidRDefault="006D33A8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A8" w:rsidRDefault="006D33A8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A8" w:rsidRDefault="006D33A8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A8" w:rsidRDefault="006D33A8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A8" w:rsidRDefault="006D33A8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C4CEF" w:rsidTr="006D33A8">
        <w:trPr>
          <w:trHeight w:val="458"/>
        </w:trPr>
        <w:tc>
          <w:tcPr>
            <w:tcW w:w="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C7" w:rsidRDefault="00E91AC7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Садовый</w:t>
            </w:r>
          </w:p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E91AC7" w:rsidP="006D33A8">
            <w:pPr>
              <w:spacing w:line="276" w:lineRule="auto"/>
              <w:ind w:right="-4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</w:t>
            </w:r>
            <w:r w:rsidR="000C4CEF">
              <w:rPr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1049,0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CEF" w:rsidRDefault="000C4CEF" w:rsidP="006D33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EF" w:rsidRDefault="000C4CEF" w:rsidP="006D33A8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951FE8" w:rsidRDefault="00951FE8"/>
    <w:sectPr w:rsidR="00951FE8" w:rsidSect="000C4C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7E5" w:rsidRDefault="00C457E5" w:rsidP="00730BC8">
      <w:r>
        <w:separator/>
      </w:r>
    </w:p>
  </w:endnote>
  <w:endnote w:type="continuationSeparator" w:id="0">
    <w:p w:rsidR="00C457E5" w:rsidRDefault="00C457E5" w:rsidP="0073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BC8" w:rsidRDefault="00730BC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BC8" w:rsidRDefault="00730BC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BC8" w:rsidRDefault="00730B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7E5" w:rsidRDefault="00C457E5" w:rsidP="00730BC8">
      <w:r>
        <w:separator/>
      </w:r>
    </w:p>
  </w:footnote>
  <w:footnote w:type="continuationSeparator" w:id="0">
    <w:p w:rsidR="00C457E5" w:rsidRDefault="00C457E5" w:rsidP="00730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BC8" w:rsidRDefault="00730B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BC8" w:rsidRDefault="00730BC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BC8" w:rsidRDefault="00730B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CEF"/>
    <w:rsid w:val="00087594"/>
    <w:rsid w:val="000C4CEF"/>
    <w:rsid w:val="000F4EEB"/>
    <w:rsid w:val="001D6046"/>
    <w:rsid w:val="003B0234"/>
    <w:rsid w:val="003E0647"/>
    <w:rsid w:val="006650E6"/>
    <w:rsid w:val="00677FB5"/>
    <w:rsid w:val="006D33A8"/>
    <w:rsid w:val="00730BC8"/>
    <w:rsid w:val="0085588A"/>
    <w:rsid w:val="00882E05"/>
    <w:rsid w:val="00951FE8"/>
    <w:rsid w:val="00961AF3"/>
    <w:rsid w:val="009D7546"/>
    <w:rsid w:val="00A46BB4"/>
    <w:rsid w:val="00A657A1"/>
    <w:rsid w:val="00A97AF0"/>
    <w:rsid w:val="00AC7EB2"/>
    <w:rsid w:val="00B573DD"/>
    <w:rsid w:val="00B82588"/>
    <w:rsid w:val="00C35A58"/>
    <w:rsid w:val="00C457E5"/>
    <w:rsid w:val="00C575AB"/>
    <w:rsid w:val="00CE6366"/>
    <w:rsid w:val="00D6065B"/>
    <w:rsid w:val="00DD0724"/>
    <w:rsid w:val="00E1633C"/>
    <w:rsid w:val="00E222F1"/>
    <w:rsid w:val="00E9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C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B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0B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30B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0B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C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B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0B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30B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0B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7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Пасечник Е.М.</cp:lastModifiedBy>
  <cp:revision>2</cp:revision>
  <dcterms:created xsi:type="dcterms:W3CDTF">2016-05-17T06:35:00Z</dcterms:created>
  <dcterms:modified xsi:type="dcterms:W3CDTF">2016-05-17T07:06:00Z</dcterms:modified>
</cp:coreProperties>
</file>