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 xml:space="preserve">за период 1 января  г. по </w:t>
      </w:r>
      <w:bookmarkStart w:id="0" w:name="_GoBack"/>
      <w:bookmarkEnd w:id="0"/>
      <w:r w:rsidRPr="00FE1E29">
        <w:rPr>
          <w:rFonts w:ascii="Times New Roman" w:hAnsi="Times New Roman" w:cs="Times New Roman"/>
          <w:b/>
          <w:sz w:val="32"/>
          <w:szCs w:val="32"/>
        </w:rPr>
        <w:t>31 декабря 2015 г.</w:t>
      </w:r>
    </w:p>
    <w:p w:rsidR="00B57C8F" w:rsidRDefault="00B57C8F">
      <w:pPr>
        <w:spacing w:after="0" w:line="240" w:lineRule="auto"/>
        <w:jc w:val="center"/>
      </w:pPr>
    </w:p>
    <w:tbl>
      <w:tblPr>
        <w:tblW w:w="16586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842"/>
        <w:gridCol w:w="1700"/>
        <w:gridCol w:w="1275"/>
        <w:gridCol w:w="1410"/>
        <w:gridCol w:w="11"/>
        <w:gridCol w:w="1123"/>
        <w:gridCol w:w="11"/>
        <w:gridCol w:w="1276"/>
        <w:gridCol w:w="1134"/>
        <w:gridCol w:w="992"/>
        <w:gridCol w:w="851"/>
        <w:gridCol w:w="1559"/>
        <w:gridCol w:w="1276"/>
        <w:gridCol w:w="1701"/>
      </w:tblGrid>
      <w:tr w:rsidR="00611724" w:rsidRPr="00907E55" w:rsidTr="007260DA">
        <w:trPr>
          <w:trHeight w:val="780"/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57C8F" w:rsidRPr="00907E55" w:rsidRDefault="00524E50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57C8F" w:rsidRPr="00907E55" w:rsidRDefault="0052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B57C8F" w:rsidRPr="00907E55" w:rsidRDefault="0052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6" w:type="dxa"/>
            <w:gridSpan w:val="6"/>
            <w:shd w:val="clear" w:color="auto" w:fill="auto"/>
            <w:vAlign w:val="center"/>
          </w:tcPr>
          <w:p w:rsidR="00B57C8F" w:rsidRPr="00907E55" w:rsidRDefault="0052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B57C8F" w:rsidRPr="00907E55" w:rsidRDefault="0052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7C8F" w:rsidRPr="00907E55" w:rsidRDefault="0052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7C8F" w:rsidRPr="00907E55" w:rsidRDefault="0052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7C8F" w:rsidRPr="00907E55" w:rsidRDefault="0052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7BAE" w:rsidRPr="00907E55" w:rsidTr="007260DA">
        <w:trPr>
          <w:tblHeader/>
        </w:trPr>
        <w:tc>
          <w:tcPr>
            <w:tcW w:w="425" w:type="dxa"/>
            <w:vMerge/>
            <w:shd w:val="clear" w:color="auto" w:fill="auto"/>
            <w:vAlign w:val="center"/>
          </w:tcPr>
          <w:p w:rsidR="00B57C8F" w:rsidRPr="00907E55" w:rsidRDefault="00B57C8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7C8F" w:rsidRPr="00907E55" w:rsidRDefault="00B57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B57C8F" w:rsidRPr="00907E55" w:rsidRDefault="00B57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7C8F" w:rsidRPr="00907E55" w:rsidRDefault="0052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57C8F" w:rsidRPr="00907E55" w:rsidRDefault="0052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57C8F" w:rsidRPr="00907E55" w:rsidRDefault="0052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7C8F" w:rsidRPr="00907E55" w:rsidRDefault="0052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7C8F" w:rsidRPr="00907E55" w:rsidRDefault="0052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C8F" w:rsidRPr="00907E55" w:rsidRDefault="0052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C8F" w:rsidRPr="00907E55" w:rsidRDefault="0052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7C8F" w:rsidRPr="00907E55" w:rsidRDefault="00B57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7C8F" w:rsidRPr="00907E55" w:rsidRDefault="00B57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8F" w:rsidRPr="00907E55" w:rsidRDefault="00B57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50" w:rsidRPr="00953E92" w:rsidTr="00715050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715050" w:rsidRPr="00953E92" w:rsidRDefault="00715050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Руководство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65DE9" w:rsidRPr="00907E55" w:rsidRDefault="00965DE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65DE9" w:rsidRPr="00907E55" w:rsidRDefault="00965DE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Баранов И.В.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136,80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Mitsubishi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Аутлендер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1064945,00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965DE9" w:rsidRPr="00907E55" w:rsidRDefault="00965DE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65DE9" w:rsidRPr="00907E55" w:rsidRDefault="00965DE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965DE9" w:rsidRPr="00907E55" w:rsidRDefault="00965DE9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65DE9" w:rsidRPr="00907E55" w:rsidRDefault="00965DE9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5DE9" w:rsidRPr="00907E55" w:rsidRDefault="00965DE9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965DE9" w:rsidRPr="00907E55" w:rsidRDefault="00965DE9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65DE9" w:rsidRPr="00907E55" w:rsidRDefault="00965DE9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2898,00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DE9" w:rsidRPr="00907E55" w:rsidRDefault="00965DE9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65DE9" w:rsidRPr="00907E55" w:rsidRDefault="00965DE9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65DE9" w:rsidRPr="00907E55" w:rsidRDefault="00965DE9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41,60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65DE9" w:rsidRPr="00907E55" w:rsidRDefault="00965DE9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1982697,00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965DE9" w:rsidRPr="00907E55" w:rsidRDefault="00965DE9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65DE9" w:rsidRPr="00907E55" w:rsidRDefault="00965DE9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5DE9" w:rsidRPr="00907E55" w:rsidRDefault="00965DE9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965DE9" w:rsidRPr="00907E55" w:rsidRDefault="00965DE9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65DE9" w:rsidRPr="00907E55" w:rsidRDefault="00965DE9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136,80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DE9" w:rsidRPr="00907E55" w:rsidRDefault="00965DE9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965DE9" w:rsidRPr="00907E55" w:rsidRDefault="00965DE9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65DE9" w:rsidRPr="00907E55" w:rsidRDefault="00965DE9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5DE9" w:rsidRPr="00907E55" w:rsidRDefault="00965DE9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965DE9" w:rsidRPr="00907E55" w:rsidRDefault="00965DE9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65DE9" w:rsidRPr="00907E55" w:rsidRDefault="00965DE9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DE9" w:rsidRPr="00907E55" w:rsidRDefault="00965DE9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65DE9" w:rsidRPr="00907E55" w:rsidRDefault="00965DE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65DE9" w:rsidRPr="00907E55" w:rsidRDefault="00965DE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Боднар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881718,63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965DE9" w:rsidRPr="00907E55" w:rsidRDefault="00965DE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65DE9" w:rsidRPr="00907E55" w:rsidRDefault="00965DE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965DE9" w:rsidRPr="00907E55" w:rsidRDefault="00965DE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65DE9" w:rsidRPr="00907E55" w:rsidRDefault="00965DE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965DE9" w:rsidRPr="00907E55" w:rsidRDefault="00965DE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65DE9" w:rsidRPr="00907E55" w:rsidRDefault="00965DE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965DE9" w:rsidRPr="00907E55" w:rsidRDefault="00965DE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65DE9" w:rsidRPr="00907E55" w:rsidRDefault="00965DE9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514681,56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5DE9" w:rsidRPr="00907E55" w:rsidRDefault="00965DE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Качалин В.В.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1400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72,00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Иные транспортные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средства: Легковой прицеп,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AF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27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AB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lastRenderedPageBreak/>
              <w:t>1182537,10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78,30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409E2" w:rsidRPr="00907E55" w:rsidRDefault="001409E2" w:rsidP="001409E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</w:p>
          <w:p w:rsidR="001409E2" w:rsidRPr="00907E55" w:rsidRDefault="001409E2" w:rsidP="001409E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Chrysler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Dodge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Stratus</w:t>
            </w:r>
          </w:p>
          <w:p w:rsidR="001409E2" w:rsidRPr="00907E55" w:rsidRDefault="001409E2" w:rsidP="001409E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Дэо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Нубира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119396,00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72,00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Попов  Д.В.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Помощник руководителя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1915041,00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Audi, A4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188138,76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Субботин П.Т.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720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1720,00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1409E2" w:rsidRPr="00907E55" w:rsidRDefault="001409E2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Santa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Fe</w:t>
            </w:r>
          </w:p>
          <w:p w:rsidR="001409E2" w:rsidRPr="00907E55" w:rsidRDefault="001409E2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Toyota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3642390.52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540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103,50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Водный транспорт: </w:t>
            </w:r>
          </w:p>
          <w:p w:rsidR="001409E2" w:rsidRPr="00907E55" w:rsidRDefault="001409E2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лодка, Вельбот, 30</w:t>
            </w:r>
          </w:p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Двигатель,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Suzuki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 2,5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2853572,27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Жилое строение без права регистрации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73,70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Сушкевич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Помощник руководителя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Mitsubishi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Pajero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2670016,49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Иное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Анвир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прицеп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0.75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Opel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Meriva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Тимошенко А.С.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1241,56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2456685,22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915,12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94,70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94,70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Honda CRV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451461,52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Квартира: Накопления за предыдущие годы</w:t>
            </w:r>
          </w:p>
        </w:tc>
      </w:tr>
      <w:tr w:rsidR="00715050" w:rsidRPr="00953E92" w:rsidTr="00715050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715050" w:rsidRPr="00953E92" w:rsidRDefault="00715050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Административное управление – секретариат руководителя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Заборщиков П.В.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QASHQAI+2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2162382,81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73,50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57,10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53,80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202655,62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28,93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57,10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12340,15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A57AA2" w:rsidRPr="00907E55" w:rsidRDefault="00A57AA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57AA2" w:rsidRPr="00907E55" w:rsidRDefault="00A57AA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57AA2" w:rsidRPr="00907E55" w:rsidRDefault="00A57AA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7AA2" w:rsidRPr="00907E55" w:rsidRDefault="00A57AA2" w:rsidP="00A5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57AA2" w:rsidRPr="00907E55" w:rsidRDefault="00A57AA2" w:rsidP="00A5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7AA2" w:rsidRPr="00907E55" w:rsidRDefault="00A57AA2" w:rsidP="00A5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AA2" w:rsidRPr="00907E55" w:rsidRDefault="00A57AA2" w:rsidP="00A5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AA2" w:rsidRPr="00907E55" w:rsidRDefault="00A57AA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7AA2" w:rsidRPr="00907E55" w:rsidRDefault="00A57AA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AA2" w:rsidRPr="00907E55" w:rsidRDefault="00A57AA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AA2" w:rsidRPr="00907E55" w:rsidRDefault="00A57AA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AA2" w:rsidRPr="00907E55" w:rsidRDefault="00A57AA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A2" w:rsidRPr="00907E55" w:rsidRDefault="00A57AA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Панютищев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А.Н.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Земельный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900,00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Teana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5286355,22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Единовременная субсидия на приобретение жилого помещения; Ипотека; Доход по основному месту работы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64,890,27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Целикова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2336766,39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960793,97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Тетеркина А.В.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</w:t>
            </w:r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я-</w:t>
            </w:r>
            <w:proofErr w:type="gram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начальник отдела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Mitsubishi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Lancer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1274558,16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26,90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26,90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EFA" w:rsidRPr="00907E55" w:rsidTr="00EE6B82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FF5EFA" w:rsidRPr="00907E55" w:rsidRDefault="00FF5EFA" w:rsidP="00EE6B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5EFA" w:rsidRPr="00907E55" w:rsidRDefault="00FF5EFA" w:rsidP="00EE6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Гришин И.В.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F5EFA" w:rsidRPr="00907E55" w:rsidRDefault="00FF5EFA" w:rsidP="00EE6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EFA" w:rsidRPr="00907E55" w:rsidRDefault="00FF5EFA" w:rsidP="00EE6B8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FF5EFA" w:rsidRPr="00907E55" w:rsidRDefault="00FF5EFA" w:rsidP="00EE6B8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5EFA" w:rsidRPr="00907E55" w:rsidRDefault="00FF5EFA" w:rsidP="00EE6B8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EFA" w:rsidRPr="00907E55" w:rsidRDefault="00FF5EFA" w:rsidP="00EE6B8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EFA" w:rsidRPr="00907E55" w:rsidRDefault="00FF5EFA" w:rsidP="00EE6B8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EFA" w:rsidRPr="00907E55" w:rsidRDefault="00FF5EFA" w:rsidP="00EE6B8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EFA" w:rsidRPr="00907E55" w:rsidRDefault="00FF5EFA" w:rsidP="00EE6B8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5EFA" w:rsidRPr="00907E55" w:rsidRDefault="00FF5EFA" w:rsidP="00EE6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EFA" w:rsidRPr="00907E55" w:rsidRDefault="00FF5EFA" w:rsidP="00EE6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6103577,34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5EFA" w:rsidRPr="00907E55" w:rsidRDefault="00FF5EFA" w:rsidP="00EE6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Гусаров Г.В.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Советник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1083292,76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Крылова И.А.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Советник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1207061,17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Привезенцев А.И.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1478,00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QASHQAI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932635,66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Chevrolet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Aveo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903097,45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Плотников Д.В.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62,10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1409E2" w:rsidRPr="00907E55" w:rsidRDefault="001409E2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Chevrolet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Cruze</w:t>
            </w:r>
            <w:proofErr w:type="spellEnd"/>
          </w:p>
          <w:p w:rsidR="001409E2" w:rsidRPr="00907E55" w:rsidRDefault="001409E2" w:rsidP="0062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Toyota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Corolla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runx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625239,93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820347,98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Кырова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А.О.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B95164" w:rsidP="00B9516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Hyundai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Santa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746004,64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651649,02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Макарова</w:t>
            </w: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Ведущий специалист 3 разряда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4C21A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687970,40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Volkswagen,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Tiguan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920438,00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409E2" w:rsidRPr="00907E55" w:rsidRDefault="001409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Рахманова  И.В.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734348,71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1409E2" w:rsidRPr="00907E55" w:rsidRDefault="001409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09E2" w:rsidRPr="00907E55" w:rsidRDefault="001409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408000,00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9E2" w:rsidRPr="00907E55" w:rsidRDefault="001409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B433D" w:rsidRPr="00907E55" w:rsidRDefault="00BB433D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B433D" w:rsidRPr="00907E55" w:rsidRDefault="00BB433D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Осипова Е.В.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33D" w:rsidRPr="00907E55" w:rsidRDefault="00BB433D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B433D" w:rsidRPr="00907E55" w:rsidRDefault="00BB433D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433D" w:rsidRPr="00907E55" w:rsidRDefault="00BB433D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1211,00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33D" w:rsidRPr="00907E55" w:rsidRDefault="00BB433D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433D" w:rsidRPr="00907E55" w:rsidRDefault="00BB433D" w:rsidP="00BB4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B433D" w:rsidRPr="00907E55" w:rsidRDefault="00BB433D" w:rsidP="00BB4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B433D" w:rsidRPr="00907E55" w:rsidRDefault="00BB433D" w:rsidP="00BB4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B433D" w:rsidRPr="00907E55" w:rsidRDefault="00BB433D" w:rsidP="00BB4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819925,09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BB433D" w:rsidRPr="00907E55" w:rsidRDefault="00BB433D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B433D" w:rsidRPr="00907E55" w:rsidRDefault="00BB433D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B433D" w:rsidRPr="00907E55" w:rsidRDefault="00BB433D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433D" w:rsidRPr="00907E55" w:rsidRDefault="00BB433D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84,20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33D" w:rsidRPr="00907E55" w:rsidRDefault="00BB433D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BB433D" w:rsidRPr="00907E55" w:rsidRDefault="00BB433D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B433D" w:rsidRPr="00907E55" w:rsidRDefault="00BB433D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433D" w:rsidRPr="00907E55" w:rsidRDefault="00BB433D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B433D" w:rsidRPr="00907E55" w:rsidRDefault="00BB433D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433D" w:rsidRPr="00907E55" w:rsidRDefault="00BB433D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33D" w:rsidRPr="00907E55" w:rsidRDefault="00BB433D" w:rsidP="00B9516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BB433D" w:rsidRPr="00907E55" w:rsidRDefault="00BB433D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B433D" w:rsidRPr="00907E55" w:rsidRDefault="00BB433D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Хозяйственное строение вспомогательного использования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B433D" w:rsidRPr="00907E55" w:rsidRDefault="00BB433D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433D" w:rsidRPr="00907E55" w:rsidRDefault="00BB433D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22,40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33D" w:rsidRPr="00907E55" w:rsidRDefault="00BB433D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433D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F72958" w:rsidRPr="00907E55" w:rsidRDefault="00F72958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72958" w:rsidRPr="00907E55" w:rsidRDefault="00F72958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72958" w:rsidRPr="00907E55" w:rsidRDefault="00BB433D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2958" w:rsidRPr="00907E55" w:rsidRDefault="00F72958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F72958" w:rsidRPr="00907E55" w:rsidRDefault="00F72958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72958" w:rsidRPr="00907E55" w:rsidRDefault="00F72958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958" w:rsidRPr="00907E55" w:rsidRDefault="00F72958" w:rsidP="00B9516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958" w:rsidRPr="00907E55" w:rsidRDefault="00F72958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958" w:rsidRPr="00907E55" w:rsidRDefault="00F72958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958" w:rsidRPr="00907E55" w:rsidRDefault="00F72958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958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958" w:rsidRPr="00907E55" w:rsidRDefault="00F7295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992445,22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958" w:rsidRPr="00907E55" w:rsidRDefault="00BB433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Бокоева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О.З.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9516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927246,98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Светлова И.В.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B95164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907610,80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хозяйственный блок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72,67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Рыбалкин В.В.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52,40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379944,00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EFA" w:rsidRPr="00953E92" w:rsidTr="001A4983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Контрольно-инспекционное управление в сфере ГОЗ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Алешин К.Н.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5997404,12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Sportage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8223,61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Кравченко Д.Р.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118.70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Мерседес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Бенц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GL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500 4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MATIK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3994102,36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87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 (парковочное место)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2/78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2413,5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E373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1243D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Cerato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41363.62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118.70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Козлов Е.В.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E1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E17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мотоцикл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Kawasaki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z250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1179522,02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155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516960,81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Жадеев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</w:t>
            </w:r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управления-начальник</w:t>
            </w:r>
            <w:proofErr w:type="gram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608244,15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легковой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: Land Rover Range Rover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195355,65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EFA" w:rsidRPr="00953E92" w:rsidTr="00A16269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Контрольно-</w:t>
            </w:r>
            <w:r w:rsidR="00953E92"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инансовое управление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Мишеловин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В.Б.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Volvo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s80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2175145,97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22000,00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Honda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CRV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492668,06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Быховец В.И.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Hyundai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Solaris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1607922,36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1959474,33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Исаева Н.И.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Kia,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1483937,06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Кузнецов А.В.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1308929,17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197,10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79,60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газопровод низкого давления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79,60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sportage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1119989,02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Рыбаченко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Sportage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1471092,95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Чепрасова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1541303,45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Infiniti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М25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2534122,53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Васильева О.Н.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1041101,69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Галкина Ю.С.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Skoda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Октавия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647879,60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Давыдов А.Р.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751223,82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316558,04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Бацион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Ю.И.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1196638,26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Квартира:</w:t>
            </w:r>
          </w:p>
          <w:p w:rsidR="00C744E2" w:rsidRPr="00907E55" w:rsidRDefault="00C744E2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Кредит, Средства материнского (семейного) капитала, Накопления за предыдущие годы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Mitsubishi, Outlander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909890,91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3/8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3/8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Разумовская Н.С.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652735,87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778,40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114,90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Соловьева И.Н.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65/100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81,70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920010,02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Соната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749636,62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Попова Н.М.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821298,91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C744E2" w:rsidRPr="00907E55" w:rsidRDefault="00C744E2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Toyota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Вангард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</w:p>
          <w:p w:rsidR="00C744E2" w:rsidRPr="00907E55" w:rsidRDefault="00C744E2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Toyota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Ипсум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860641,95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Батищева В.А.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390992,00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95164" w:rsidRPr="00907E55" w:rsidRDefault="00B95164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95164" w:rsidRPr="00907E55" w:rsidRDefault="00B95164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Егорова О.В.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B95164" w:rsidRPr="00907E55" w:rsidRDefault="00B9516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164" w:rsidRPr="00907E55" w:rsidRDefault="00B9516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95164" w:rsidRPr="00907E55" w:rsidRDefault="00B9516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5164" w:rsidRPr="00907E55" w:rsidRDefault="00B9516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164" w:rsidRPr="00907E55" w:rsidRDefault="00B9516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5164" w:rsidRPr="00907E55" w:rsidRDefault="00B9516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95164" w:rsidRPr="00907E55" w:rsidRDefault="00B9516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95164" w:rsidRPr="00907E55" w:rsidRDefault="00B9516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5164" w:rsidRPr="00907E55" w:rsidRDefault="00B9516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Ford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focus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5164" w:rsidRPr="00907E55" w:rsidRDefault="00B9516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716403,69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95164" w:rsidRPr="00907E55" w:rsidRDefault="00B9516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B95164" w:rsidRPr="00907E55" w:rsidRDefault="00B95164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95164" w:rsidRPr="00907E55" w:rsidRDefault="00B95164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B95164" w:rsidRPr="00907E55" w:rsidRDefault="00B9516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95164" w:rsidRPr="00907E55" w:rsidRDefault="00B9516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95164" w:rsidRPr="00907E55" w:rsidRDefault="00B9516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5164" w:rsidRPr="00907E55" w:rsidRDefault="00B9516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164" w:rsidRPr="00907E55" w:rsidRDefault="00B9516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5164" w:rsidRPr="00907E55" w:rsidRDefault="00B9516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95164" w:rsidRPr="00907E55" w:rsidRDefault="00B9516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95164" w:rsidRPr="00907E55" w:rsidRDefault="00B9516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5164" w:rsidRPr="00907E55" w:rsidRDefault="00B9516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5164" w:rsidRPr="00907E55" w:rsidRDefault="00B9516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5164" w:rsidRPr="00907E55" w:rsidRDefault="00B9516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Окунева В.В.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709884,72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EFA" w:rsidRPr="00953E92" w:rsidTr="00EA1DBF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Правовое управление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Молчанов А.В.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 федеральной службы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1A1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1801845,22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1A1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525852,99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Вовкивская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Общежитие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1888639,50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 w:rsidR="00907E55">
              <w:rPr>
                <w:rFonts w:ascii="Times New Roman" w:eastAsia="Verdana" w:hAnsi="Times New Roman" w:cs="Times New Roman"/>
                <w:sz w:val="18"/>
                <w:szCs w:val="18"/>
              </w:rPr>
              <w:t>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общежитие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A46EF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легковые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: Land Rover   Defender</w:t>
            </w:r>
          </w:p>
          <w:p w:rsidR="00C744E2" w:rsidRPr="00907E55" w:rsidRDefault="00C744E2" w:rsidP="00A46EF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BMW 525</w:t>
            </w:r>
          </w:p>
          <w:p w:rsidR="00C744E2" w:rsidRPr="00907E55" w:rsidRDefault="00C744E2" w:rsidP="00A46EF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Чероки джип</w:t>
            </w:r>
          </w:p>
          <w:p w:rsidR="00C744E2" w:rsidRPr="00907E55" w:rsidRDefault="00C744E2" w:rsidP="00A4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Тойота Креста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1042957,45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грузовой: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Isuzu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ELE-25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общежитие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Крюков А.С.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Opel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astra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1438964,00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271300,00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дом, дача (здание нежилое)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дом, дача (здание нежилое)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дом, дача (здание нежилое)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Кузьмин В.В.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72,80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1275397,67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 w:rsidR="00907E55">
              <w:rPr>
                <w:rFonts w:ascii="Times New Roman" w:eastAsia="Verdana" w:hAnsi="Times New Roman" w:cs="Times New Roman"/>
                <w:sz w:val="18"/>
                <w:szCs w:val="18"/>
              </w:rPr>
              <w:t>, 8/9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Хомяков А.Н.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3224026,41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744E2" w:rsidRPr="00907E55" w:rsidRDefault="00C744E2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 w:rsidR="00907E55">
              <w:rPr>
                <w:rFonts w:ascii="Times New Roman" w:eastAsia="Verdana" w:hAnsi="Times New Roman" w:cs="Times New Roman"/>
                <w:sz w:val="18"/>
                <w:szCs w:val="18"/>
              </w:rPr>
              <w:t>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744E2" w:rsidRPr="00907E55" w:rsidRDefault="00C744E2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 w:rsidR="00907E55">
              <w:rPr>
                <w:rFonts w:ascii="Times New Roman" w:eastAsia="Verdana" w:hAnsi="Times New Roman" w:cs="Times New Roman"/>
                <w:sz w:val="18"/>
                <w:szCs w:val="18"/>
              </w:rPr>
              <w:t>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744E2" w:rsidRPr="00907E55" w:rsidRDefault="00C744E2" w:rsidP="006514C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 w:rsidR="00907E55">
              <w:rPr>
                <w:rFonts w:ascii="Times New Roman" w:eastAsia="Verdana" w:hAnsi="Times New Roman" w:cs="Times New Roman"/>
                <w:sz w:val="18"/>
                <w:szCs w:val="18"/>
              </w:rPr>
              <w:t>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FF5EFA" w:rsidRPr="00953E92" w:rsidTr="00B36680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государственной службы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Белоусова Е.В.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94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94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94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94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Skoda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Yeti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2317763,47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Боброва Е.В.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31,60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1304523,93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Косянчук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1211,00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58,40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грузовой: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Renault,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канту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1363991,81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E66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69,10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E66CF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E66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E66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E66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E66CF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C744E2" w:rsidRPr="00907E55" w:rsidRDefault="00C744E2" w:rsidP="00E66CF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Opel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 Астра</w:t>
            </w:r>
          </w:p>
          <w:p w:rsidR="00C744E2" w:rsidRPr="00907E55" w:rsidRDefault="00C744E2" w:rsidP="00E66CF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ВАЗ, 21043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1055481,14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E66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Рыжков И.Ф.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13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</w:t>
            </w:r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управления-начальник</w:t>
            </w:r>
            <w:proofErr w:type="gram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Ford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фокус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1199284,74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  <w:trHeight w:val="480"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286,60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485727,00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286,60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1080,00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286,60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1080,00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286,60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EFA" w:rsidRPr="00953E92" w:rsidTr="00D338CF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делами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Белов С.Н.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39,80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Volkswagen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гольф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2318707,00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49,96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1339264,00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Белянкина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1432639,00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Завгороднев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И.М.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Subaru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форестел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1468679,59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Молдавия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Хохлачев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Н.М.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5D3F2D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C744E2" w:rsidRPr="00907E55" w:rsidRDefault="00C744E2" w:rsidP="005D3F2D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Ford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Focus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универсал </w:t>
            </w:r>
          </w:p>
          <w:p w:rsidR="00C744E2" w:rsidRPr="00907E55" w:rsidRDefault="00C744E2" w:rsidP="005D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Ford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Focus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седан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2242860,07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71,90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5D3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5D3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5D3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5D3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433020,30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71,90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Шульженко Н.Н.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Мицбуиши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Аутлендер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1505857,86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AF5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AF5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AF5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AF5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AF5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641742,66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Городнов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Р.М.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</w:t>
            </w:r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управления-начальник</w:t>
            </w:r>
            <w:proofErr w:type="gram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Honda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CRV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1280436,55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FF5EFA" w:rsidRPr="00953E92" w:rsidTr="0066528F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Управление защиты </w:t>
            </w:r>
            <w:proofErr w:type="spellStart"/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гостайны</w:t>
            </w:r>
            <w:proofErr w:type="spellEnd"/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Васильев В.Б.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DE7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кашкай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2064144,98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160800,00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Бородулина Н.Г.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1768560,69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42,90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Chevrolet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авео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1184000,00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Федорова Н.А.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F47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954345,68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FF5EFA" w:rsidRPr="00953E92" w:rsidTr="00BD1A04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авиационной, ракетно-космической и атомной промышленности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Брыкин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Д.М.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BMW Х3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1816000,00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89,00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Jaguar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ХЕ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Волков Д.В.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C414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78,40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Suzuki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Grand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Vitara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1539428,50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78,40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362026,60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Пастухов А.А.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0014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0014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Hyundai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Solaris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2663133,42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00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Чирков Ф.О.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5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530B0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C744E2" w:rsidRPr="00907E55" w:rsidRDefault="00C744E2" w:rsidP="00530B0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Renault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Megane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  <w:p w:rsidR="00C744E2" w:rsidRPr="00907E55" w:rsidRDefault="00C744E2" w:rsidP="0053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Ford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Focus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5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1278134,55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239799,50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FF5EFA" w:rsidRPr="00953E92" w:rsidTr="00846375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государственного оборонного заказа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Пудов А.А.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мотоцикл BMW K1300S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1884992,24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Игнатущенко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П.П.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ВАЗ 21099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932366,33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Рахмедов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Д.С.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Toyota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Camry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1315167,69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953E92" w:rsidRPr="00907E55" w:rsidTr="0041251C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953E92" w:rsidRPr="00953E92" w:rsidRDefault="00953E92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иностранных инвестиций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Попова А.А.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792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22,80</w:t>
            </w:r>
          </w:p>
        </w:tc>
        <w:tc>
          <w:tcPr>
            <w:tcW w:w="1276" w:type="dxa"/>
            <w:shd w:val="clear" w:color="auto" w:fill="auto"/>
          </w:tcPr>
          <w:p w:rsidR="00C744E2" w:rsidRPr="00907E55" w:rsidRDefault="00C744E2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1124089,85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744E2" w:rsidRPr="00907E55" w:rsidRDefault="00C74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11,50</w:t>
            </w:r>
          </w:p>
        </w:tc>
        <w:tc>
          <w:tcPr>
            <w:tcW w:w="1276" w:type="dxa"/>
            <w:shd w:val="clear" w:color="auto" w:fill="auto"/>
          </w:tcPr>
          <w:p w:rsidR="00C744E2" w:rsidRPr="00907E55" w:rsidRDefault="00C744E2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8D3D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38,60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8D3D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744E2" w:rsidRPr="00907E55" w:rsidRDefault="00C74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13,30</w:t>
            </w:r>
          </w:p>
        </w:tc>
        <w:tc>
          <w:tcPr>
            <w:tcW w:w="1276" w:type="dxa"/>
            <w:shd w:val="clear" w:color="auto" w:fill="auto"/>
          </w:tcPr>
          <w:p w:rsidR="00C744E2" w:rsidRPr="00907E55" w:rsidRDefault="00C744E2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8D3D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D9337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64D61" w:rsidRPr="00907E55" w:rsidRDefault="00364D61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64D61" w:rsidRPr="00907E55" w:rsidRDefault="00364D61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Феклистова Т.А.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4D61" w:rsidRPr="00907E55" w:rsidRDefault="00364D61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D61" w:rsidRPr="00907E55" w:rsidRDefault="00364D61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D61" w:rsidRPr="00907E55" w:rsidRDefault="00364D61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Hyundai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Starex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183524,18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Осипчук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Е.Л.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141,70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Nissan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Qashqai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1221259,57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141,70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4084598,58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кладовка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141,70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FF5EFA" w:rsidRPr="00953E92" w:rsidTr="00545E06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промышленности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Галимханова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Н.Ф.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753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1878568,97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Audi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Q7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363668,92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3F1D51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BRP CAN_FV OUTLANDER DPS 500 EF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Бритиков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1206642,85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Mazda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452469,00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Филашина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Е.О.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FB01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62,30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Mercedes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A 170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1173217,31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Чуклинов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 Д.С.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3555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355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 w:rsidR="00EC664E">
              <w:rPr>
                <w:rFonts w:ascii="Times New Roman" w:eastAsia="Verdana" w:hAnsi="Times New Roman" w:cs="Times New Roman"/>
                <w:sz w:val="18"/>
                <w:szCs w:val="18"/>
              </w:rPr>
              <w:t>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1175164,00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2198904,12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FF5EFA" w:rsidRPr="00953E92" w:rsidTr="00FC0242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размещения государственного заказа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Демидова Т.П.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183,40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Toyota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Camry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2345069,70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Мотоцикл BMW</w:t>
            </w:r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1600 ПЕД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5919005,16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183,40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Баширова Д.М.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4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Ауди А3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2133976,23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Гриненко А.В.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062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Infiniti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FX35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2267071,11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F22F0" w:rsidRPr="00907E55" w:rsidRDefault="00DF22F0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F22F0" w:rsidRPr="00907E55" w:rsidRDefault="00DF22F0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Куст И.Ю.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F22F0" w:rsidRPr="00907E55" w:rsidRDefault="00DF22F0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22F0" w:rsidRPr="00907E55" w:rsidRDefault="00DF22F0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F22F0" w:rsidRPr="00907E55" w:rsidRDefault="00DF22F0" w:rsidP="00610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22F0" w:rsidRPr="00907E55" w:rsidRDefault="00DF22F0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2F0" w:rsidRPr="00907E55" w:rsidRDefault="00DF22F0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2F0" w:rsidRPr="00907E55" w:rsidRDefault="00DF22F0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22F0" w:rsidRPr="00907E55" w:rsidRDefault="00DF22F0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22F0" w:rsidRPr="00907E55" w:rsidRDefault="00DF22F0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F22F0" w:rsidRPr="00907E55" w:rsidRDefault="00DF22F0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Toyota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Land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Cruser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F22F0" w:rsidRPr="00907E55" w:rsidRDefault="00DF22F0" w:rsidP="0057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2188139,67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F22F0" w:rsidRPr="00907E55" w:rsidRDefault="00DF22F0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F22F0" w:rsidRPr="00907E55" w:rsidRDefault="00DF22F0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F22F0" w:rsidRPr="00907E55" w:rsidRDefault="00DF22F0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F22F0" w:rsidRPr="00907E55" w:rsidRDefault="00DF22F0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22F0" w:rsidRPr="00907E55" w:rsidRDefault="00DF22F0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F22F0" w:rsidRPr="00907E55" w:rsidRDefault="00DF22F0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22F0" w:rsidRPr="00907E55" w:rsidRDefault="00DF22F0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88,90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2F0" w:rsidRPr="00907E55" w:rsidRDefault="00DF22F0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2F0" w:rsidRPr="00907E55" w:rsidRDefault="00DF22F0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22F0" w:rsidRPr="00907E55" w:rsidRDefault="00DF22F0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22F0" w:rsidRPr="00907E55" w:rsidRDefault="00DF22F0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F22F0" w:rsidRPr="00907E55" w:rsidRDefault="00DF22F0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F22F0" w:rsidRPr="00907E55" w:rsidRDefault="00DF22F0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22F0" w:rsidRPr="00907E55" w:rsidRDefault="00DF22F0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364D61" w:rsidRPr="00907E55" w:rsidRDefault="00364D61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64D61" w:rsidRPr="00907E55" w:rsidRDefault="00364D61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D61" w:rsidRPr="00907E55" w:rsidRDefault="00364D61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64D61" w:rsidRPr="00907E55" w:rsidRDefault="00364D61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4D61" w:rsidRPr="00907E55" w:rsidRDefault="00364D61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88,90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D61" w:rsidRPr="00907E55" w:rsidRDefault="00364D61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4D61" w:rsidRPr="00907E55" w:rsidRDefault="00364D61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D61" w:rsidRPr="00907E55" w:rsidRDefault="00364D61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D61" w:rsidRPr="00907E55" w:rsidRDefault="00364D61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D61" w:rsidRPr="00907E55" w:rsidRDefault="00364D61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D61" w:rsidRPr="00907E55" w:rsidRDefault="00364D61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D61" w:rsidRPr="00907E55" w:rsidRDefault="00364D61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Лобов А.Ю.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00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Мотоболотоход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Polaris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Sportsman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800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29861143,00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199000,00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Мальсагов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З.С.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1048435,25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 1-эт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Семенов Р.В.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управления федеральной службы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7/16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934,00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FB6A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</w:p>
          <w:p w:rsidR="00C744E2" w:rsidRPr="00907E55" w:rsidRDefault="00C744E2" w:rsidP="00FB6A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Volkswagen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Polo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  <w:p w:rsidR="00C744E2" w:rsidRPr="00907E55" w:rsidRDefault="00C744E2" w:rsidP="00FB6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ВАЗ Приора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3024118,89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2/6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7/16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934,00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Opel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Зафира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1074500,86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2/6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934,00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934,00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Томах</w:t>
            </w:r>
            <w:proofErr w:type="gram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55,90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Audi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Q5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1029991,40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FF5EFA" w:rsidRPr="00953E92" w:rsidTr="001851AA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рекламы и недобросовестной конкуренции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Карташов Н.Н.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CA7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Toyota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amry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1678351,16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Никитина Т.Е.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1415591,00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Саранская М.В.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941D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1305237,44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170599,20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Склярова Я.В.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941D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816656,55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Василенкова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И.И.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DF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</w:t>
            </w:r>
            <w:r w:rsidR="00DF22F0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42,40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1620937,45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EFA" w:rsidRPr="00953E92" w:rsidTr="00291DCC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социальной сферы и торговли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Нижегородцев Т.В.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3369,00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6393509,37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971,00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26,40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107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Lexus, RX 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107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15783,13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107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Дегтярёв М.А.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13,20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999097,79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Ермакова Ю.М.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1365369,20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Урюкина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1377695,35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Шаравская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5494935,02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84,90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Sportage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13621672,00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FF5EFA" w:rsidRPr="00953E92" w:rsidTr="00F44F9D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строительства и природных ресурсов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Кудрявцев В.Ю.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DF22F0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murano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1714025,26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250422,56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Давыдова А.И.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71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05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Subaru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Forester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1228197,30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Малая О.С.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71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1002004,71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Юшкин С.В.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978,00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60,80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Mitsubishi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ASX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1531468,24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Skoda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fabia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1294916,90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978,00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EFA" w:rsidRPr="00953E92" w:rsidTr="007B6F12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сухопутного и морского вооружения, военной техники связи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Грешнев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7C3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Mitsubishi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Outlander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2724580,00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005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 w:rsidR="001811C3">
              <w:rPr>
                <w:rFonts w:ascii="Times New Roman" w:eastAsia="Verdana" w:hAnsi="Times New Roman" w:cs="Times New Roman"/>
                <w:sz w:val="18"/>
                <w:szCs w:val="18"/>
              </w:rPr>
              <w:t>, 1/3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68644,01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Богданова О.В.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1171229,10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66,80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64D61" w:rsidRPr="00907E55" w:rsidRDefault="00364D61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64D61" w:rsidRPr="00907E55" w:rsidRDefault="00364D61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Зайцев К.И.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64D61" w:rsidRPr="00907E55" w:rsidRDefault="00364D61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D61" w:rsidRPr="00907E55" w:rsidRDefault="00364D61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64D61" w:rsidRPr="00907E55" w:rsidRDefault="00364D61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4D61" w:rsidRPr="00907E55" w:rsidRDefault="00364D61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D61" w:rsidRPr="00907E55" w:rsidRDefault="00364D61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64D61" w:rsidRPr="00907E55" w:rsidRDefault="00364D61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64D61" w:rsidRPr="00907E55" w:rsidRDefault="00364D61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64D61" w:rsidRPr="00907E55" w:rsidRDefault="00364D61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Chevrolet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Cruze</w:t>
            </w:r>
            <w:proofErr w:type="spellEnd"/>
          </w:p>
          <w:p w:rsidR="00364D61" w:rsidRPr="00907E55" w:rsidRDefault="00364D61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средства: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CF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MOTO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Terracross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CF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625-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Z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1888901,65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364D61" w:rsidRPr="00907E55" w:rsidRDefault="00364D61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64D61" w:rsidRPr="00907E55" w:rsidRDefault="00364D61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4D61" w:rsidRPr="00907E55" w:rsidRDefault="00364D61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D61" w:rsidRPr="00907E55" w:rsidRDefault="00364D61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64D61" w:rsidRPr="00907E55" w:rsidRDefault="00364D61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4D61" w:rsidRPr="00907E55" w:rsidRDefault="00364D61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D61" w:rsidRPr="00907E55" w:rsidRDefault="00364D61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4D61" w:rsidRPr="00907E55" w:rsidRDefault="00364D61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D61" w:rsidRPr="00907E55" w:rsidRDefault="00364D61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64D61" w:rsidRPr="00907E55" w:rsidRDefault="00364D61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4D61" w:rsidRPr="00907E55" w:rsidRDefault="00364D61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4D61" w:rsidRPr="00907E55" w:rsidRDefault="00364D61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364D61" w:rsidRPr="00907E55" w:rsidRDefault="00364D61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64D61" w:rsidRPr="00907E55" w:rsidRDefault="00364D61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4D61" w:rsidRPr="00907E55" w:rsidRDefault="00364D61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D61" w:rsidRPr="00907E55" w:rsidRDefault="00364D61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64D61" w:rsidRPr="00907E55" w:rsidRDefault="00364D61" w:rsidP="00FB3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4D61" w:rsidRPr="00907E55" w:rsidRDefault="00364D61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D61" w:rsidRPr="00907E55" w:rsidRDefault="00364D61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4D61" w:rsidRPr="00907E55" w:rsidRDefault="00364D61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D61" w:rsidRPr="00907E55" w:rsidRDefault="00364D61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64D61" w:rsidRPr="00907E55" w:rsidRDefault="00364D61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4D61" w:rsidRPr="00907E55" w:rsidRDefault="00364D61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4D61" w:rsidRPr="00907E55" w:rsidRDefault="00364D61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4D61" w:rsidRPr="00907E55" w:rsidRDefault="00364D61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364D61" w:rsidRPr="00907E55" w:rsidRDefault="00364D61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64D61" w:rsidRPr="00907E55" w:rsidRDefault="00364D61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4D61" w:rsidRPr="00907E55" w:rsidRDefault="00364D61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D61" w:rsidRPr="00907E55" w:rsidRDefault="00364D61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64D61" w:rsidRPr="00907E55" w:rsidRDefault="00364D61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4D61" w:rsidRPr="00907E55" w:rsidRDefault="00364D61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D61" w:rsidRPr="00907E55" w:rsidRDefault="00364D61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4D61" w:rsidRPr="00907E55" w:rsidRDefault="00364D61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D61" w:rsidRPr="00907E55" w:rsidRDefault="00364D61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64D61" w:rsidRPr="00907E55" w:rsidRDefault="00364D61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4D61" w:rsidRPr="00907E55" w:rsidRDefault="00364D61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4D61" w:rsidRPr="00907E55" w:rsidRDefault="00364D61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4D61" w:rsidRPr="00907E55" w:rsidRDefault="00364D61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Kia,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4135392.14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Прилепский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А.С.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933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начальника управления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Jaguar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XF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1225007,00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364D61" w:rsidRPr="00907E55" w:rsidRDefault="00364D61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64D61" w:rsidRPr="00907E55" w:rsidRDefault="00364D61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Honda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JAZZ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1730274,00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364D61" w:rsidRPr="00907E55" w:rsidRDefault="00364D61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64D61" w:rsidRPr="00907E55" w:rsidRDefault="00364D61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4D61" w:rsidRPr="00907E55" w:rsidRDefault="00364D6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FF5EFA" w:rsidRPr="00953E92" w:rsidTr="00765733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тылового обеспечения и капитального строительства в сфере ГОЗ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Балуев О.Е.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E7A1E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Mercedes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E-200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2715124,20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71,00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Мотоцикл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Suzuki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Intruder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21750,00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Мотоцикл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Harley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Davidson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Electroglade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Самолысов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П.В.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B20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1258493,56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81,00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Сарай одноэтажный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Хисаметдинова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И.Р.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355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1406332,23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EFA" w:rsidRPr="00953E92" w:rsidTr="00D7409E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финансовых рынков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Сергеева О.С.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КИА  СПОРТЕЙДЖ SLS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1550571,75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Пищулина М.В.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837015,14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E383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E383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E383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744E2" w:rsidRPr="00907E55" w:rsidRDefault="00C744E2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E383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744E2" w:rsidRPr="00907E55" w:rsidRDefault="00C744E2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6E383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Забор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81,90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SsangYong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kyron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1439260,00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4E2" w:rsidRPr="00907E55" w:rsidRDefault="00C744E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Беляева Л.С.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05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40,20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1160279,42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C744E2" w:rsidRPr="00907E55" w:rsidRDefault="00C744E2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744E2" w:rsidRPr="00907E55" w:rsidRDefault="00C744E2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44E2" w:rsidRPr="00907E55" w:rsidRDefault="00C744E2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4E2" w:rsidRPr="00907E55" w:rsidRDefault="00C744E2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Разин А.О.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F22F0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149" w:rsidRPr="00907E55" w:rsidRDefault="00D93149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Peugeot, 4007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1124019,29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149" w:rsidRPr="00907E55" w:rsidRDefault="00D93149" w:rsidP="00D931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D931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D931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D931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34,50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Honda,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Джазз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D931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FF5EFA" w:rsidRPr="00953E92" w:rsidTr="001F3D6F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химической промышленности и агропромышленного комплекса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Мирочиненко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C77A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CB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Mazda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6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1768840,93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A23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Вершинин С.Ю.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5F6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3234E6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Honda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Civic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  <w:p w:rsidR="00D93149" w:rsidRPr="00907E55" w:rsidRDefault="00D93149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Jeep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Wrangler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1281535,76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Епифанова И.Н.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3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1461142,37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218710,55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5F0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Ерин А. 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Jeep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Cherokee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Sport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675190,81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58,70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3770450.36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3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76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Зенченкова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Г.А.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1298469,99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Lacetti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167072.72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FF5EFA" w:rsidRPr="00953E92" w:rsidTr="0041150F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международного экономического сотрудничества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Давыдова Л.Е.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3F6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D305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Mercedes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CLA 200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2162512,55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D305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749331,43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Ойнвид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Т.Н.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DB6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Murano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1431345,46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98,60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DB6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F22F0" w:rsidRPr="00907E55" w:rsidRDefault="00DF22F0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F22F0" w:rsidRPr="00907E55" w:rsidRDefault="00DF22F0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F22F0" w:rsidRPr="00907E55" w:rsidRDefault="00DF22F0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22F0" w:rsidRPr="00907E55" w:rsidRDefault="00DF22F0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F22F0" w:rsidRPr="00907E55" w:rsidRDefault="00DF22F0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3/4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22F0" w:rsidRPr="00907E55" w:rsidRDefault="00DF22F0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2F0" w:rsidRPr="00907E55" w:rsidRDefault="00DF22F0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2F0" w:rsidRPr="00907E55" w:rsidRDefault="00DF22F0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22F0" w:rsidRPr="00907E55" w:rsidRDefault="00DF22F0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22F0" w:rsidRPr="00907E55" w:rsidRDefault="00DF22F0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22F0" w:rsidRPr="00907E55" w:rsidRDefault="00DF22F0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Jeep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Grand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Cherokee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2F0" w:rsidRPr="00907E55" w:rsidRDefault="00DF22F0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2584072,44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22F0" w:rsidRPr="00907E55" w:rsidRDefault="00DF22F0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F22F0" w:rsidRPr="00907E55" w:rsidRDefault="00DF22F0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F22F0" w:rsidRPr="00907E55" w:rsidRDefault="00DF22F0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F22F0" w:rsidRPr="00907E55" w:rsidRDefault="00DF22F0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22F0" w:rsidRPr="00907E55" w:rsidRDefault="00DF22F0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F22F0" w:rsidRPr="00907E55" w:rsidRDefault="00DF22F0" w:rsidP="00DB6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22F0" w:rsidRPr="00907E55" w:rsidRDefault="00DF22F0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2F0" w:rsidRPr="00907E55" w:rsidRDefault="00DF22F0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2F0" w:rsidRPr="00907E55" w:rsidRDefault="00DF22F0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22F0" w:rsidRPr="00907E55" w:rsidRDefault="00DF22F0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22F0" w:rsidRPr="00907E55" w:rsidRDefault="00DF22F0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22F0" w:rsidRPr="00907E55" w:rsidRDefault="00DF22F0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2F0" w:rsidRPr="00907E55" w:rsidRDefault="00DF22F0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22F0" w:rsidRPr="00907E55" w:rsidRDefault="00DF22F0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Юнак А.В.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Qashqai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1257640,24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44210,26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Косоуров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C2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</w:t>
            </w:r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управления-начальник</w:t>
            </w:r>
            <w:proofErr w:type="gram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1055222,46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Турбина А.В.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179,90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Mercedes-Benz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ML 350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C2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1009150,64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179,90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FF5EFA" w:rsidRPr="00953E92" w:rsidTr="00E36DC7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методологии и организации контрольной деятельности в сфере ГОЗ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Суворов П.А.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F22F0" w:rsidP="00DF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B3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 w:rsidR="00907E55">
              <w:rPr>
                <w:rFonts w:ascii="Times New Roman" w:eastAsia="Verdana" w:hAnsi="Times New Roman" w:cs="Times New Roman"/>
                <w:sz w:val="18"/>
                <w:szCs w:val="18"/>
              </w:rPr>
              <w:t>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3178981,61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Карамзина Л.В.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1E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1653184,52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Икс-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Трейл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2845227,70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3F1D51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Мотовездеход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CAN-AM MAX-XT 800-HO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прицеп МЗСА 817714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Тавакова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К.О.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1E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4E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 w:rsidR="00907E55">
              <w:rPr>
                <w:rFonts w:ascii="Times New Roman" w:eastAsia="Verdana" w:hAnsi="Times New Roman" w:cs="Times New Roman"/>
                <w:sz w:val="18"/>
                <w:szCs w:val="18"/>
              </w:rPr>
              <w:t>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1295176,00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FF5EFA" w:rsidRPr="00953E92" w:rsidTr="00271887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общественных связей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Кашунина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866771,14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Opel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zafira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225000,00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Каблова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Л.Н.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1C4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1C4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Elantra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1045977,30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1C4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1C4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1C4F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ix</w:t>
            </w:r>
          </w:p>
          <w:p w:rsidR="00D93149" w:rsidRPr="00907E55" w:rsidRDefault="00D93149" w:rsidP="001C4F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Renault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1283571,00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Улина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BMW 116i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1939417,82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78,70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1234598,83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Силкова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Д.П.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CE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CE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CE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CE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CE23E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</w:p>
          <w:p w:rsidR="00D93149" w:rsidRPr="00907E55" w:rsidRDefault="00D93149" w:rsidP="00CE23E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Volkswagen, Jetta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1784.450,16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12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FF5EFA" w:rsidRPr="00953E92" w:rsidTr="00E07C92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по борьбе с картелями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Тенишев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А.П.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9046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176,40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2311214,19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176,40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90463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</w:p>
          <w:p w:rsidR="00D93149" w:rsidRPr="00907E55" w:rsidRDefault="00D93149" w:rsidP="0090463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Jaguar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XF </w:t>
            </w:r>
          </w:p>
          <w:p w:rsidR="00D93149" w:rsidRPr="00907E55" w:rsidRDefault="00D93149" w:rsidP="0090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Mercedes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E-200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3288414,78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176,40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Франскевич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133,60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1897955,66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Хамуков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М.А.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000F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1391103.54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Opel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zafira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87845,50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FF5EFA" w:rsidRPr="00953E92" w:rsidTr="009B73CB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регионального тарифного регулирования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Попкова Ю.В.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Ниссан,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X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948501,84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356,80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179,80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264,2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356,80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2401702,00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Киселев  Е.Ю.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DF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</w:t>
            </w:r>
            <w:r w:rsidR="00DF22F0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Toyota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LC 200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638342,25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1581,00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1173,00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1377,40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365,80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289,40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73,10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ИНФИНИТИ FX37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 - объект незавершенного строительства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Жилое строение без права регистрации проживания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368,70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48,70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73,10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Степаненко И.Г.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1759474,38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Mercedes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GL 350 </w:t>
            </w:r>
          </w:p>
          <w:p w:rsidR="00D93149" w:rsidRPr="00907E55" w:rsidRDefault="00D93149" w:rsidP="0068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ВАЗ 21099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FF5EFA" w:rsidRPr="00953E92" w:rsidTr="00705FD3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в сфере жилищно-коммунального хозяйства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Матюхин А.Г.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1534545,13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Honda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jazz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936494,49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Федяков А.С.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102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ЛАДА  ГРАНТА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1426841,43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Цышевская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RIO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9689738,75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FF5EFA" w:rsidRPr="00953E92" w:rsidTr="00F253DC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связи и информационных технологий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Заева Е.А.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8E7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Ford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fusion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UC00009787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1612573,60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775831,24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Климова О.В.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DF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</w:t>
            </w:r>
            <w:r w:rsidR="00DF22F0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Hyundai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IX35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1390209,37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Луцкий А.Г.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1262978,76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3/4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1899963,82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EFA" w:rsidRPr="00953E92" w:rsidTr="00782F39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топливно-энергетического комплекса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Махонин Д.Н.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2351564,89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96,60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Коньков К.П.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Chevrolet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Lacetti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1014833,52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Куканова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 О.А.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 ВАЗ 2170 3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3471098,00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71,30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Тайота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РАВ 4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446643,00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Стрельников И.В.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858903,77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EFA" w:rsidRPr="00953E92" w:rsidTr="00980064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транспорта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Горлинский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807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Мазда, СХ-7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1324752,87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Кузнецов А.А.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DC5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Sorento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3117311,20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683000,00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Яковенко Н.Ю.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1330150,86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7BAE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FF5EFA" w:rsidRPr="00953E92" w:rsidTr="00257952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электроэнергетики</w:t>
            </w: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Васильев Д.А.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81,00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Audi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А3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1191581,00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29" w:rsidRPr="00907E55" w:rsidTr="007260DA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Воронин А.С.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1539582,50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Дудкин С.А.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Almera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2862483,61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 комнаты в квартире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69,90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EFA" w:rsidRPr="00953E92" w:rsidTr="00825472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транспорта</w:t>
            </w: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Реутов Е.В.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61,10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Тойота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Приус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887475,45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240000,00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FF5EFA" w:rsidRPr="00953E92" w:rsidTr="00581BEE">
        <w:trPr>
          <w:cantSplit/>
        </w:trPr>
        <w:tc>
          <w:tcPr>
            <w:tcW w:w="16586" w:type="dxa"/>
            <w:gridSpan w:val="15"/>
            <w:shd w:val="clear" w:color="auto" w:fill="auto"/>
            <w:vAlign w:val="center"/>
          </w:tcPr>
          <w:p w:rsidR="00FF5EFA" w:rsidRPr="00953E92" w:rsidRDefault="00FF5EF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Юридическое управление в сфере ГОЗ</w:t>
            </w: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Башлаков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-Николаев И.В.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93149" w:rsidRPr="00907E55" w:rsidRDefault="00D93149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2056,00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56,40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Hyundai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Санта Фе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2859558,99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93149" w:rsidRPr="00907E55" w:rsidRDefault="00D93149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541,00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93149" w:rsidRPr="00907E55" w:rsidRDefault="00D93149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0C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Автоприцеп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Респо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М27L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93149" w:rsidRPr="00907E55" w:rsidRDefault="00D93149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46,30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171/10000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0C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17,036163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93149" w:rsidRPr="00907E55" w:rsidRDefault="00D93149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2056,00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65,30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Hyundai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Санта Фе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1787771,49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93149" w:rsidRPr="00907E55" w:rsidRDefault="00D93149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541,00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93149" w:rsidRPr="00907E55" w:rsidRDefault="00D93149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93149" w:rsidRPr="00907E55" w:rsidRDefault="00D93149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46,30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Антонов И.В.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AA0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ВАЗ 21214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1115760,44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Кирпичев М.А.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3149" w:rsidRPr="00907E55" w:rsidRDefault="00D93149" w:rsidP="001E2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Toyota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Land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Cruser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Prado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120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1298177,36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29" w:rsidRPr="00907E55" w:rsidTr="007260DA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82,70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3C1329" w:rsidRPr="00907E55" w:rsidTr="007260DA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D93149" w:rsidRPr="00907E55" w:rsidRDefault="00D93149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149" w:rsidRPr="00907E55" w:rsidRDefault="00D9314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Стуканов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Д.В.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149" w:rsidRPr="00907E55" w:rsidRDefault="00D93149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93149" w:rsidRPr="00907E55" w:rsidRDefault="00D93149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3149" w:rsidRPr="00907E55" w:rsidRDefault="00D93149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42,30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93149" w:rsidRPr="00907E55" w:rsidRDefault="00D93149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149" w:rsidRPr="00907E55" w:rsidRDefault="00D93149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149" w:rsidRPr="00907E55" w:rsidRDefault="00D93149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149" w:rsidRPr="00907E55" w:rsidRDefault="00D93149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1264263,39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149" w:rsidRPr="00907E55" w:rsidRDefault="00D9314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</w:tbl>
    <w:p w:rsidR="00524E50" w:rsidRDefault="00524E50"/>
    <w:sectPr w:rsidR="00524E50" w:rsidSect="006B14FD">
      <w:pgSz w:w="16839" w:h="11907" w:orient="landscape" w:code="9"/>
      <w:pgMar w:top="570" w:right="570" w:bottom="570" w:left="5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A63"/>
    <w:multiLevelType w:val="hybridMultilevel"/>
    <w:tmpl w:val="652E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8F"/>
    <w:rsid w:val="00000F0A"/>
    <w:rsid w:val="0000149C"/>
    <w:rsid w:val="00002492"/>
    <w:rsid w:val="00005CF7"/>
    <w:rsid w:val="00007866"/>
    <w:rsid w:val="0001432F"/>
    <w:rsid w:val="0002596B"/>
    <w:rsid w:val="00037749"/>
    <w:rsid w:val="00037F07"/>
    <w:rsid w:val="00050E9B"/>
    <w:rsid w:val="00051C15"/>
    <w:rsid w:val="000565FE"/>
    <w:rsid w:val="00057D9C"/>
    <w:rsid w:val="00060C06"/>
    <w:rsid w:val="000621FC"/>
    <w:rsid w:val="0006235F"/>
    <w:rsid w:val="00065994"/>
    <w:rsid w:val="00073304"/>
    <w:rsid w:val="00092962"/>
    <w:rsid w:val="000A0565"/>
    <w:rsid w:val="000A3366"/>
    <w:rsid w:val="000A4D11"/>
    <w:rsid w:val="000A7709"/>
    <w:rsid w:val="000A7EAE"/>
    <w:rsid w:val="000C0C77"/>
    <w:rsid w:val="000C5D73"/>
    <w:rsid w:val="000E7BDB"/>
    <w:rsid w:val="0010294C"/>
    <w:rsid w:val="001052B6"/>
    <w:rsid w:val="00111B30"/>
    <w:rsid w:val="00112201"/>
    <w:rsid w:val="0011232F"/>
    <w:rsid w:val="0011497C"/>
    <w:rsid w:val="00116AB5"/>
    <w:rsid w:val="00117620"/>
    <w:rsid w:val="001243DA"/>
    <w:rsid w:val="0012665A"/>
    <w:rsid w:val="00136FCC"/>
    <w:rsid w:val="001409E2"/>
    <w:rsid w:val="00152F55"/>
    <w:rsid w:val="00153636"/>
    <w:rsid w:val="0015593D"/>
    <w:rsid w:val="00161339"/>
    <w:rsid w:val="00174086"/>
    <w:rsid w:val="001760D4"/>
    <w:rsid w:val="001811C3"/>
    <w:rsid w:val="001839FA"/>
    <w:rsid w:val="001948E6"/>
    <w:rsid w:val="001967B9"/>
    <w:rsid w:val="001A1BF3"/>
    <w:rsid w:val="001A6702"/>
    <w:rsid w:val="001B2F35"/>
    <w:rsid w:val="001C4F3F"/>
    <w:rsid w:val="001C4FD3"/>
    <w:rsid w:val="001E1550"/>
    <w:rsid w:val="001E247E"/>
    <w:rsid w:val="001E520D"/>
    <w:rsid w:val="001E60E3"/>
    <w:rsid w:val="001E6F61"/>
    <w:rsid w:val="001F01D7"/>
    <w:rsid w:val="001F4CE9"/>
    <w:rsid w:val="001F64B4"/>
    <w:rsid w:val="002006DA"/>
    <w:rsid w:val="00201523"/>
    <w:rsid w:val="00202789"/>
    <w:rsid w:val="00204B3D"/>
    <w:rsid w:val="0021488C"/>
    <w:rsid w:val="00221C7C"/>
    <w:rsid w:val="00222EDE"/>
    <w:rsid w:val="00231810"/>
    <w:rsid w:val="00231F14"/>
    <w:rsid w:val="0023268C"/>
    <w:rsid w:val="00237B88"/>
    <w:rsid w:val="00240858"/>
    <w:rsid w:val="00243D16"/>
    <w:rsid w:val="002464F6"/>
    <w:rsid w:val="0025790B"/>
    <w:rsid w:val="00281933"/>
    <w:rsid w:val="00290D30"/>
    <w:rsid w:val="00291470"/>
    <w:rsid w:val="0029669F"/>
    <w:rsid w:val="002A33B5"/>
    <w:rsid w:val="002B1880"/>
    <w:rsid w:val="002B533D"/>
    <w:rsid w:val="002D15AB"/>
    <w:rsid w:val="002D3ECF"/>
    <w:rsid w:val="002D4379"/>
    <w:rsid w:val="002F085B"/>
    <w:rsid w:val="00305AC1"/>
    <w:rsid w:val="003121B1"/>
    <w:rsid w:val="0031279F"/>
    <w:rsid w:val="003234E6"/>
    <w:rsid w:val="00343E3B"/>
    <w:rsid w:val="003454A5"/>
    <w:rsid w:val="00345EBF"/>
    <w:rsid w:val="003555AE"/>
    <w:rsid w:val="003647A9"/>
    <w:rsid w:val="00364D61"/>
    <w:rsid w:val="003672A4"/>
    <w:rsid w:val="00371D5C"/>
    <w:rsid w:val="00386A4E"/>
    <w:rsid w:val="003877EC"/>
    <w:rsid w:val="003A6FD8"/>
    <w:rsid w:val="003B206D"/>
    <w:rsid w:val="003B3D21"/>
    <w:rsid w:val="003C1329"/>
    <w:rsid w:val="003C210B"/>
    <w:rsid w:val="003C3818"/>
    <w:rsid w:val="003D4325"/>
    <w:rsid w:val="003D4F97"/>
    <w:rsid w:val="003E5D5E"/>
    <w:rsid w:val="003F1D51"/>
    <w:rsid w:val="003F22B5"/>
    <w:rsid w:val="003F605C"/>
    <w:rsid w:val="003F6A1D"/>
    <w:rsid w:val="00400431"/>
    <w:rsid w:val="00411F07"/>
    <w:rsid w:val="00431394"/>
    <w:rsid w:val="004335E5"/>
    <w:rsid w:val="00441D2D"/>
    <w:rsid w:val="00441D71"/>
    <w:rsid w:val="0045709C"/>
    <w:rsid w:val="00465909"/>
    <w:rsid w:val="0047688D"/>
    <w:rsid w:val="00494005"/>
    <w:rsid w:val="004A08EE"/>
    <w:rsid w:val="004A5BF8"/>
    <w:rsid w:val="004B68A6"/>
    <w:rsid w:val="004C21A2"/>
    <w:rsid w:val="004C67ED"/>
    <w:rsid w:val="004D2F9D"/>
    <w:rsid w:val="004E1CE7"/>
    <w:rsid w:val="004E1D4A"/>
    <w:rsid w:val="004E262F"/>
    <w:rsid w:val="004E33F6"/>
    <w:rsid w:val="004F0B4F"/>
    <w:rsid w:val="00510402"/>
    <w:rsid w:val="00514686"/>
    <w:rsid w:val="0051632B"/>
    <w:rsid w:val="00521608"/>
    <w:rsid w:val="00524E50"/>
    <w:rsid w:val="00530B0A"/>
    <w:rsid w:val="00546310"/>
    <w:rsid w:val="00551904"/>
    <w:rsid w:val="00551CA5"/>
    <w:rsid w:val="005578D4"/>
    <w:rsid w:val="00564002"/>
    <w:rsid w:val="00572920"/>
    <w:rsid w:val="00572AD5"/>
    <w:rsid w:val="00580770"/>
    <w:rsid w:val="005904CB"/>
    <w:rsid w:val="0059117A"/>
    <w:rsid w:val="005A1AE0"/>
    <w:rsid w:val="005A28A8"/>
    <w:rsid w:val="005B33A9"/>
    <w:rsid w:val="005D3F2D"/>
    <w:rsid w:val="005F0ACE"/>
    <w:rsid w:val="005F3DFA"/>
    <w:rsid w:val="005F68DC"/>
    <w:rsid w:val="006008A5"/>
    <w:rsid w:val="006030C1"/>
    <w:rsid w:val="006065BB"/>
    <w:rsid w:val="00610EBC"/>
    <w:rsid w:val="00611724"/>
    <w:rsid w:val="00612BED"/>
    <w:rsid w:val="006139A7"/>
    <w:rsid w:val="0061446F"/>
    <w:rsid w:val="00626F8A"/>
    <w:rsid w:val="00633541"/>
    <w:rsid w:val="0063574C"/>
    <w:rsid w:val="00635E8D"/>
    <w:rsid w:val="00642ACC"/>
    <w:rsid w:val="006514C6"/>
    <w:rsid w:val="00655862"/>
    <w:rsid w:val="00656844"/>
    <w:rsid w:val="006612CA"/>
    <w:rsid w:val="00663277"/>
    <w:rsid w:val="00667BD0"/>
    <w:rsid w:val="00676F05"/>
    <w:rsid w:val="00682316"/>
    <w:rsid w:val="006827CB"/>
    <w:rsid w:val="0068306C"/>
    <w:rsid w:val="00684DD7"/>
    <w:rsid w:val="006855E3"/>
    <w:rsid w:val="0069230B"/>
    <w:rsid w:val="006930EC"/>
    <w:rsid w:val="00695ED8"/>
    <w:rsid w:val="006A594A"/>
    <w:rsid w:val="006A6556"/>
    <w:rsid w:val="006B14FD"/>
    <w:rsid w:val="006C1E13"/>
    <w:rsid w:val="006C7BAE"/>
    <w:rsid w:val="006D2621"/>
    <w:rsid w:val="006D4906"/>
    <w:rsid w:val="006E0A90"/>
    <w:rsid w:val="006E177B"/>
    <w:rsid w:val="006E1A11"/>
    <w:rsid w:val="006E3831"/>
    <w:rsid w:val="006E74FA"/>
    <w:rsid w:val="006F7221"/>
    <w:rsid w:val="007065FC"/>
    <w:rsid w:val="007075A5"/>
    <w:rsid w:val="00711931"/>
    <w:rsid w:val="00714AAD"/>
    <w:rsid w:val="00715050"/>
    <w:rsid w:val="00717CC8"/>
    <w:rsid w:val="00724166"/>
    <w:rsid w:val="0072521E"/>
    <w:rsid w:val="007260DA"/>
    <w:rsid w:val="0072774A"/>
    <w:rsid w:val="00735940"/>
    <w:rsid w:val="00736842"/>
    <w:rsid w:val="00745687"/>
    <w:rsid w:val="00745B9B"/>
    <w:rsid w:val="0074649A"/>
    <w:rsid w:val="0075368B"/>
    <w:rsid w:val="00753CB4"/>
    <w:rsid w:val="00756F22"/>
    <w:rsid w:val="0076285A"/>
    <w:rsid w:val="00765318"/>
    <w:rsid w:val="00775831"/>
    <w:rsid w:val="00777ED3"/>
    <w:rsid w:val="00792627"/>
    <w:rsid w:val="007929A4"/>
    <w:rsid w:val="007935F6"/>
    <w:rsid w:val="00796E1D"/>
    <w:rsid w:val="00797ED0"/>
    <w:rsid w:val="007A439D"/>
    <w:rsid w:val="007A6527"/>
    <w:rsid w:val="007A76B0"/>
    <w:rsid w:val="007B1B25"/>
    <w:rsid w:val="007B5165"/>
    <w:rsid w:val="007C3BFC"/>
    <w:rsid w:val="007D2F1D"/>
    <w:rsid w:val="007D7BBF"/>
    <w:rsid w:val="007F11A6"/>
    <w:rsid w:val="007F2B07"/>
    <w:rsid w:val="007F79C4"/>
    <w:rsid w:val="008005ED"/>
    <w:rsid w:val="008056E7"/>
    <w:rsid w:val="0080790A"/>
    <w:rsid w:val="00814A82"/>
    <w:rsid w:val="00823F02"/>
    <w:rsid w:val="00824FD7"/>
    <w:rsid w:val="00831E31"/>
    <w:rsid w:val="0083255E"/>
    <w:rsid w:val="008347E2"/>
    <w:rsid w:val="008552BD"/>
    <w:rsid w:val="00867757"/>
    <w:rsid w:val="0087379A"/>
    <w:rsid w:val="00881DA1"/>
    <w:rsid w:val="0088774B"/>
    <w:rsid w:val="00890134"/>
    <w:rsid w:val="0089557B"/>
    <w:rsid w:val="008A01F8"/>
    <w:rsid w:val="008A4021"/>
    <w:rsid w:val="008A53C3"/>
    <w:rsid w:val="008B0783"/>
    <w:rsid w:val="008B7DA2"/>
    <w:rsid w:val="008C563E"/>
    <w:rsid w:val="008D07A1"/>
    <w:rsid w:val="008D3DB6"/>
    <w:rsid w:val="008D5FFF"/>
    <w:rsid w:val="008E1269"/>
    <w:rsid w:val="008E565E"/>
    <w:rsid w:val="008E5A4F"/>
    <w:rsid w:val="008E7C3A"/>
    <w:rsid w:val="008F3796"/>
    <w:rsid w:val="008F4617"/>
    <w:rsid w:val="008F5F63"/>
    <w:rsid w:val="009003B2"/>
    <w:rsid w:val="00900881"/>
    <w:rsid w:val="00900BAB"/>
    <w:rsid w:val="00904638"/>
    <w:rsid w:val="00907E55"/>
    <w:rsid w:val="009247A4"/>
    <w:rsid w:val="00925DE2"/>
    <w:rsid w:val="009263F8"/>
    <w:rsid w:val="00933F1F"/>
    <w:rsid w:val="00940E0D"/>
    <w:rsid w:val="00941D78"/>
    <w:rsid w:val="00944B32"/>
    <w:rsid w:val="00952685"/>
    <w:rsid w:val="00953E92"/>
    <w:rsid w:val="00962CC6"/>
    <w:rsid w:val="00965DE9"/>
    <w:rsid w:val="0096724A"/>
    <w:rsid w:val="009723DA"/>
    <w:rsid w:val="009816AC"/>
    <w:rsid w:val="00986CBD"/>
    <w:rsid w:val="00987506"/>
    <w:rsid w:val="0099325F"/>
    <w:rsid w:val="009A4939"/>
    <w:rsid w:val="009B4105"/>
    <w:rsid w:val="009B4B98"/>
    <w:rsid w:val="009D6638"/>
    <w:rsid w:val="009E1B1F"/>
    <w:rsid w:val="009E6B5E"/>
    <w:rsid w:val="009E7879"/>
    <w:rsid w:val="009F25DF"/>
    <w:rsid w:val="009F4B94"/>
    <w:rsid w:val="00A20756"/>
    <w:rsid w:val="00A237F4"/>
    <w:rsid w:val="00A27A28"/>
    <w:rsid w:val="00A372F4"/>
    <w:rsid w:val="00A40319"/>
    <w:rsid w:val="00A41941"/>
    <w:rsid w:val="00A44ED7"/>
    <w:rsid w:val="00A46EF8"/>
    <w:rsid w:val="00A52468"/>
    <w:rsid w:val="00A57AA2"/>
    <w:rsid w:val="00A6145D"/>
    <w:rsid w:val="00A6719C"/>
    <w:rsid w:val="00A75B5C"/>
    <w:rsid w:val="00A80F09"/>
    <w:rsid w:val="00A8283D"/>
    <w:rsid w:val="00A87560"/>
    <w:rsid w:val="00AA0880"/>
    <w:rsid w:val="00AA08D1"/>
    <w:rsid w:val="00AD65E6"/>
    <w:rsid w:val="00AD6CBF"/>
    <w:rsid w:val="00AF5C21"/>
    <w:rsid w:val="00B005F9"/>
    <w:rsid w:val="00B054D8"/>
    <w:rsid w:val="00B11E73"/>
    <w:rsid w:val="00B13DC9"/>
    <w:rsid w:val="00B15CFB"/>
    <w:rsid w:val="00B1779F"/>
    <w:rsid w:val="00B200F5"/>
    <w:rsid w:val="00B20609"/>
    <w:rsid w:val="00B207FB"/>
    <w:rsid w:val="00B2307D"/>
    <w:rsid w:val="00B3407C"/>
    <w:rsid w:val="00B3648F"/>
    <w:rsid w:val="00B36AAF"/>
    <w:rsid w:val="00B37715"/>
    <w:rsid w:val="00B45A18"/>
    <w:rsid w:val="00B50E56"/>
    <w:rsid w:val="00B550ED"/>
    <w:rsid w:val="00B57C8F"/>
    <w:rsid w:val="00B61225"/>
    <w:rsid w:val="00B64446"/>
    <w:rsid w:val="00B711D9"/>
    <w:rsid w:val="00B72E0B"/>
    <w:rsid w:val="00B73E07"/>
    <w:rsid w:val="00B77FA5"/>
    <w:rsid w:val="00B80CDD"/>
    <w:rsid w:val="00B83CD8"/>
    <w:rsid w:val="00B87853"/>
    <w:rsid w:val="00B92F3A"/>
    <w:rsid w:val="00B95164"/>
    <w:rsid w:val="00B96F71"/>
    <w:rsid w:val="00BA2971"/>
    <w:rsid w:val="00BB0330"/>
    <w:rsid w:val="00BB152C"/>
    <w:rsid w:val="00BB2B89"/>
    <w:rsid w:val="00BB3BEB"/>
    <w:rsid w:val="00BB433D"/>
    <w:rsid w:val="00BC0FB4"/>
    <w:rsid w:val="00BC3FB9"/>
    <w:rsid w:val="00BC7BF1"/>
    <w:rsid w:val="00BD2BD5"/>
    <w:rsid w:val="00BD33AF"/>
    <w:rsid w:val="00BE34D6"/>
    <w:rsid w:val="00BF307F"/>
    <w:rsid w:val="00C045F9"/>
    <w:rsid w:val="00C26FC3"/>
    <w:rsid w:val="00C27D29"/>
    <w:rsid w:val="00C41476"/>
    <w:rsid w:val="00C41571"/>
    <w:rsid w:val="00C43E05"/>
    <w:rsid w:val="00C459EC"/>
    <w:rsid w:val="00C50F9C"/>
    <w:rsid w:val="00C562BC"/>
    <w:rsid w:val="00C744E2"/>
    <w:rsid w:val="00C77A26"/>
    <w:rsid w:val="00C80C54"/>
    <w:rsid w:val="00C97F73"/>
    <w:rsid w:val="00CA7C3E"/>
    <w:rsid w:val="00CB0110"/>
    <w:rsid w:val="00CB076F"/>
    <w:rsid w:val="00CB40A0"/>
    <w:rsid w:val="00CB4C2E"/>
    <w:rsid w:val="00CB6F13"/>
    <w:rsid w:val="00CC0380"/>
    <w:rsid w:val="00CC11EC"/>
    <w:rsid w:val="00CC460D"/>
    <w:rsid w:val="00CE09B6"/>
    <w:rsid w:val="00CE23E3"/>
    <w:rsid w:val="00CE7A1E"/>
    <w:rsid w:val="00CF297F"/>
    <w:rsid w:val="00D1222A"/>
    <w:rsid w:val="00D1526D"/>
    <w:rsid w:val="00D25700"/>
    <w:rsid w:val="00D30525"/>
    <w:rsid w:val="00D36491"/>
    <w:rsid w:val="00D40790"/>
    <w:rsid w:val="00D47184"/>
    <w:rsid w:val="00D47276"/>
    <w:rsid w:val="00D655D6"/>
    <w:rsid w:val="00D74187"/>
    <w:rsid w:val="00D75F52"/>
    <w:rsid w:val="00D7654C"/>
    <w:rsid w:val="00D86DCC"/>
    <w:rsid w:val="00D93149"/>
    <w:rsid w:val="00D9337A"/>
    <w:rsid w:val="00D96FE2"/>
    <w:rsid w:val="00DA3C6B"/>
    <w:rsid w:val="00DB50C1"/>
    <w:rsid w:val="00DB6020"/>
    <w:rsid w:val="00DC0DEB"/>
    <w:rsid w:val="00DC37F1"/>
    <w:rsid w:val="00DC5842"/>
    <w:rsid w:val="00DC68BC"/>
    <w:rsid w:val="00DD0F6E"/>
    <w:rsid w:val="00DD7C46"/>
    <w:rsid w:val="00DE76E6"/>
    <w:rsid w:val="00DF01F2"/>
    <w:rsid w:val="00DF1FC7"/>
    <w:rsid w:val="00DF22F0"/>
    <w:rsid w:val="00E148D2"/>
    <w:rsid w:val="00E15E51"/>
    <w:rsid w:val="00E257DB"/>
    <w:rsid w:val="00E30341"/>
    <w:rsid w:val="00E3150B"/>
    <w:rsid w:val="00E373A9"/>
    <w:rsid w:val="00E622BC"/>
    <w:rsid w:val="00E63BE9"/>
    <w:rsid w:val="00E66CF0"/>
    <w:rsid w:val="00E76FB0"/>
    <w:rsid w:val="00E82754"/>
    <w:rsid w:val="00E839D3"/>
    <w:rsid w:val="00E90D15"/>
    <w:rsid w:val="00E9112E"/>
    <w:rsid w:val="00E93991"/>
    <w:rsid w:val="00EA18B4"/>
    <w:rsid w:val="00EA27B4"/>
    <w:rsid w:val="00EA76A1"/>
    <w:rsid w:val="00EB7686"/>
    <w:rsid w:val="00EC0393"/>
    <w:rsid w:val="00EC2424"/>
    <w:rsid w:val="00EC664E"/>
    <w:rsid w:val="00ED12CB"/>
    <w:rsid w:val="00EE3997"/>
    <w:rsid w:val="00EF1413"/>
    <w:rsid w:val="00EF2F0F"/>
    <w:rsid w:val="00F06302"/>
    <w:rsid w:val="00F176EA"/>
    <w:rsid w:val="00F27A98"/>
    <w:rsid w:val="00F43139"/>
    <w:rsid w:val="00F43A7E"/>
    <w:rsid w:val="00F4415F"/>
    <w:rsid w:val="00F46B6D"/>
    <w:rsid w:val="00F47949"/>
    <w:rsid w:val="00F561CC"/>
    <w:rsid w:val="00F60DB0"/>
    <w:rsid w:val="00F72958"/>
    <w:rsid w:val="00F73D75"/>
    <w:rsid w:val="00F74B91"/>
    <w:rsid w:val="00F826D4"/>
    <w:rsid w:val="00F829AA"/>
    <w:rsid w:val="00F83D14"/>
    <w:rsid w:val="00F84C28"/>
    <w:rsid w:val="00FA3150"/>
    <w:rsid w:val="00FB0197"/>
    <w:rsid w:val="00FB07A8"/>
    <w:rsid w:val="00FB38CB"/>
    <w:rsid w:val="00FB4D7D"/>
    <w:rsid w:val="00FB6A19"/>
    <w:rsid w:val="00FC0B04"/>
    <w:rsid w:val="00FC44C6"/>
    <w:rsid w:val="00FC68EA"/>
    <w:rsid w:val="00FC73BC"/>
    <w:rsid w:val="00FE0A5C"/>
    <w:rsid w:val="00FE156A"/>
    <w:rsid w:val="00FE1E29"/>
    <w:rsid w:val="00FE224D"/>
    <w:rsid w:val="00FE37F6"/>
    <w:rsid w:val="00FF47E5"/>
    <w:rsid w:val="00FF53E6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642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64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C15A-A431-4A33-9529-B2F5BB29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3371</TotalTime>
  <Pages>50</Pages>
  <Words>7957</Words>
  <Characters>45355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53206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Агапова Виктория Вячеславовна</cp:lastModifiedBy>
  <cp:revision>460</cp:revision>
  <dcterms:created xsi:type="dcterms:W3CDTF">2016-05-06T08:48:00Z</dcterms:created>
  <dcterms:modified xsi:type="dcterms:W3CDTF">2016-05-18T12:38:00Z</dcterms:modified>
</cp:coreProperties>
</file>