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>об имуществе и обязательствах имущественного характера лиц, замещающих муниципальны</w:t>
      </w:r>
      <w:r w:rsidR="00A3149A" w:rsidRPr="003A6A98">
        <w:rPr>
          <w:rFonts w:cstheme="minorHAnsi"/>
          <w:b/>
        </w:rPr>
        <w:t xml:space="preserve">е должности </w:t>
      </w:r>
    </w:p>
    <w:p w:rsidR="000A75EC" w:rsidRDefault="00153458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муниципального образования муниципальный округ №7</w:t>
      </w:r>
      <w:r w:rsidR="00A3149A" w:rsidRP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>в</w:t>
      </w:r>
      <w:r w:rsidR="003A6A98">
        <w:rPr>
          <w:rFonts w:cstheme="minorHAnsi"/>
          <w:b/>
        </w:rPr>
        <w:t xml:space="preserve"> муниципальном</w:t>
      </w:r>
      <w:r w:rsidR="00A3149A" w:rsidRPr="003A6A98">
        <w:rPr>
          <w:rFonts w:cstheme="minorHAnsi"/>
          <w:b/>
        </w:rPr>
        <w:t xml:space="preserve"> с</w:t>
      </w:r>
      <w:r w:rsidR="003A6A98">
        <w:rPr>
          <w:rFonts w:cstheme="minorHAnsi"/>
          <w:b/>
        </w:rPr>
        <w:t>овете</w:t>
      </w:r>
      <w:r w:rsidR="00B51D36" w:rsidRPr="003A6A98">
        <w:rPr>
          <w:rFonts w:cstheme="minorHAnsi"/>
          <w:b/>
        </w:rPr>
        <w:t xml:space="preserve"> муниципального об</w:t>
      </w:r>
      <w:r w:rsidR="001B13D1" w:rsidRPr="003A6A98">
        <w:rPr>
          <w:rFonts w:cstheme="minorHAnsi"/>
          <w:b/>
        </w:rPr>
        <w:t>разования муниципальный округ №</w:t>
      </w:r>
      <w:r w:rsidR="00B51D36" w:rsidRPr="003A6A98">
        <w:rPr>
          <w:rFonts w:cstheme="minorHAnsi"/>
          <w:b/>
        </w:rPr>
        <w:t>7</w:t>
      </w:r>
      <w:r w:rsidR="000A75EC">
        <w:rPr>
          <w:rFonts w:cstheme="minorHAnsi"/>
          <w:b/>
        </w:rPr>
        <w:t>,</w:t>
      </w:r>
      <w:r w:rsid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муниципальных служащих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>
        <w:rPr>
          <w:rFonts w:cstheme="minorHAnsi"/>
          <w:b/>
        </w:rPr>
        <w:t>, а также с</w:t>
      </w:r>
      <w:r w:rsidRPr="003A6A98">
        <w:rPr>
          <w:rFonts w:cstheme="minorHAnsi"/>
          <w:b/>
        </w:rPr>
        <w:t xml:space="preserve">ведения </w:t>
      </w:r>
      <w:r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B51D36" w:rsidRPr="00153458" w:rsidRDefault="00B0284D" w:rsidP="003A6A98">
      <w:pPr>
        <w:spacing w:after="0"/>
        <w:jc w:val="center"/>
        <w:rPr>
          <w:rFonts w:ascii="Arial Black" w:hAnsi="Arial Black" w:cstheme="minorHAnsi"/>
          <w:b/>
        </w:rPr>
      </w:pPr>
      <w:r w:rsidRPr="00153458">
        <w:rPr>
          <w:rFonts w:ascii="Arial Black" w:hAnsi="Arial Black" w:cstheme="minorHAnsi"/>
          <w:b/>
        </w:rPr>
        <w:t>с 01 января 201</w:t>
      </w:r>
      <w:r w:rsidR="00E345B3" w:rsidRPr="00153458">
        <w:rPr>
          <w:rFonts w:ascii="Arial Black" w:hAnsi="Arial Black" w:cstheme="minorHAnsi"/>
          <w:b/>
        </w:rPr>
        <w:t>5</w:t>
      </w:r>
      <w:r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 w:rsidR="00B51D36" w:rsidRPr="00153458">
        <w:rPr>
          <w:rFonts w:ascii="Arial Black" w:hAnsi="Arial Black" w:cstheme="minorHAnsi"/>
          <w:b/>
        </w:rPr>
        <w:t>201</w:t>
      </w:r>
      <w:r w:rsidR="00E345B3" w:rsidRPr="00153458">
        <w:rPr>
          <w:rFonts w:ascii="Arial Black" w:hAnsi="Arial Black" w:cstheme="minorHAnsi"/>
          <w:b/>
        </w:rPr>
        <w:t>5</w:t>
      </w:r>
      <w:r w:rsidR="003A6A98" w:rsidRPr="00153458">
        <w:rPr>
          <w:rFonts w:ascii="Arial Black" w:hAnsi="Arial Black" w:cstheme="minorHAnsi"/>
          <w:b/>
        </w:rPr>
        <w:t xml:space="preserve"> по состоянию на 31 декабря 2015 года</w:t>
      </w:r>
      <w:r w:rsidRPr="00153458">
        <w:rPr>
          <w:rFonts w:ascii="Arial Black" w:hAnsi="Arial Black" w:cstheme="minorHAnsi"/>
          <w:b/>
        </w:rPr>
        <w:t xml:space="preserve">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535"/>
        <w:gridCol w:w="1267"/>
        <w:gridCol w:w="1842"/>
        <w:gridCol w:w="2127"/>
        <w:gridCol w:w="1134"/>
        <w:gridCol w:w="1559"/>
        <w:gridCol w:w="2126"/>
        <w:gridCol w:w="3828"/>
      </w:tblGrid>
      <w:tr w:rsidR="000A75EC" w:rsidRPr="0085504E" w:rsidTr="002D1F69">
        <w:tc>
          <w:tcPr>
            <w:tcW w:w="153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820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D81B3F">
              <w:rPr>
                <w:rFonts w:cstheme="minorHAnsi"/>
                <w:b/>
                <w:sz w:val="20"/>
                <w:szCs w:val="20"/>
              </w:rPr>
              <w:t>, год выпуска</w:t>
            </w:r>
            <w:r w:rsidRPr="003A6A9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vMerge w:val="restart"/>
          </w:tcPr>
          <w:p w:rsidR="000A75EC" w:rsidRPr="0085504E" w:rsidRDefault="00567554" w:rsidP="00B51D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муниципальную должность 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2D1F69">
        <w:tc>
          <w:tcPr>
            <w:tcW w:w="1535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Степанов Сергей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E050BE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1161786,05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Pr="003A6A98" w:rsidRDefault="00E050BE" w:rsidP="003830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788010,07</w:t>
            </w:r>
          </w:p>
        </w:tc>
        <w:tc>
          <w:tcPr>
            <w:tcW w:w="2127" w:type="dxa"/>
          </w:tcPr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 под ИЖЗ)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E050BE" w:rsidRDefault="00E050BE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(Общая долевая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, </w:t>
            </w:r>
            <w:proofErr w:type="gramEnd"/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1/6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доля)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Дача (индивидуальная)</w:t>
            </w:r>
          </w:p>
          <w:p w:rsidR="000A75EC" w:rsidRPr="003A6A98" w:rsidRDefault="000A75EC" w:rsidP="00E05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(Совместная, 2/6</w:t>
            </w:r>
            <w:proofErr w:type="gramEnd"/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доля)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Нежилое помещение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110,5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830C9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68,1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110,51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Default="00E050B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88,7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55,6</w:t>
            </w:r>
          </w:p>
        </w:tc>
        <w:tc>
          <w:tcPr>
            <w:tcW w:w="1559" w:type="dxa"/>
          </w:tcPr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Default="00E050B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F6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t>Гоголкин Александр Алексеевич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Глава местной администрации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E050BE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1295050,56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C91D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C91D1F" w:rsidRDefault="00C91D1F" w:rsidP="00C91D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1002948,00</w:t>
            </w:r>
          </w:p>
        </w:tc>
        <w:tc>
          <w:tcPr>
            <w:tcW w:w="2127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½  доля)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 под ИЖ</w:t>
            </w:r>
            <w:proofErr w:type="gramStart"/>
            <w:r w:rsidRPr="003A6A98">
              <w:rPr>
                <w:rFonts w:cstheme="minorHAnsi"/>
                <w:sz w:val="20"/>
                <w:szCs w:val="20"/>
              </w:rPr>
              <w:t>З(</w:t>
            </w:r>
            <w:proofErr w:type="gramEnd"/>
            <w:r w:rsidRPr="003A6A98">
              <w:rPr>
                <w:rFonts w:cstheme="minorHAnsi"/>
                <w:sz w:val="20"/>
                <w:szCs w:val="20"/>
              </w:rPr>
              <w:t>пользование)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Летняя кухня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Сарай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Гараж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6D4F12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  <w:p w:rsidR="000A75EC" w:rsidRPr="003A6A98" w:rsidRDefault="000A75EC" w:rsidP="006D4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824F7B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</w:tc>
        <w:tc>
          <w:tcPr>
            <w:tcW w:w="1134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80,0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297,2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4918,0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24F7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42,0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80,0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36,0</w:t>
            </w:r>
          </w:p>
          <w:p w:rsidR="00824F7B" w:rsidRDefault="00824F7B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381D39">
            <w:pPr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24F7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80,0</w:t>
            </w: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4918,0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5C0BE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Автомобиль:</w:t>
            </w:r>
          </w:p>
          <w:p w:rsidR="00E050BE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Nissan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Patrol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GR</w:t>
            </w:r>
          </w:p>
          <w:p w:rsidR="000A75EC" w:rsidRPr="003A6A98" w:rsidRDefault="00E050B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2001</w:t>
            </w:r>
            <w:r w:rsidR="007E7D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E7D6D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7E7D6D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Лодка самоходная с мотором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Климова Елена Валентиновна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Заместитель главы 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D548D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1108326,92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Pr="003A6A98" w:rsidRDefault="00D548D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1309969,65</w:t>
            </w:r>
          </w:p>
        </w:tc>
        <w:tc>
          <w:tcPr>
            <w:tcW w:w="2127" w:type="dxa"/>
          </w:tcPr>
          <w:p w:rsidR="00D548D5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 xml:space="preserve">Квартира (Общая, </w:t>
            </w:r>
            <w:proofErr w:type="gramEnd"/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¼ доля)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(собственность)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Садовый участок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(индивидуальная) </w:t>
            </w:r>
          </w:p>
          <w:p w:rsidR="00D548D5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Квартира (Общая,</w:t>
            </w:r>
            <w:proofErr w:type="gramEnd"/>
          </w:p>
          <w:p w:rsidR="000A75EC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¼ доля)</w:t>
            </w:r>
          </w:p>
          <w:p w:rsidR="00D548D5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D548D5" w:rsidRPr="003A6A98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дом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30,9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22116A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D548D5" w:rsidP="00D54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D548D5" w:rsidRPr="003A6A98" w:rsidRDefault="00D548D5" w:rsidP="00D54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</w:tc>
        <w:tc>
          <w:tcPr>
            <w:tcW w:w="1559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7E7D6D" w:rsidRDefault="007E7D6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Хонда </w:t>
            </w:r>
            <w:r>
              <w:rPr>
                <w:rFonts w:cstheme="minorHAnsi"/>
                <w:sz w:val="20"/>
                <w:szCs w:val="20"/>
                <w:lang w:val="en-US"/>
              </w:rPr>
              <w:t>CRW</w:t>
            </w:r>
            <w:bookmarkStart w:id="0" w:name="_GoBack"/>
            <w:bookmarkEnd w:id="0"/>
          </w:p>
          <w:p w:rsidR="00D548D5" w:rsidRPr="003A6A98" w:rsidRDefault="00D548D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Шакирзянов Николай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0E405B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1111781,61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E405B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1685720,13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1001,0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3A6A98">
              <w:rPr>
                <w:rFonts w:cstheme="minorHAnsi"/>
                <w:sz w:val="20"/>
                <w:szCs w:val="20"/>
              </w:rPr>
              <w:t xml:space="preserve"> 325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E405B">
              <w:rPr>
                <w:rFonts w:cstheme="minorHAnsi"/>
                <w:sz w:val="20"/>
                <w:szCs w:val="20"/>
              </w:rPr>
              <w:t xml:space="preserve">, 2011 </w:t>
            </w:r>
            <w:proofErr w:type="spellStart"/>
            <w:r w:rsidR="000E405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0E405B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Григорьева Юлия Евгеньевна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0E405B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813598,43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E405B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130500,00</w:t>
            </w:r>
          </w:p>
        </w:tc>
        <w:tc>
          <w:tcPr>
            <w:tcW w:w="2127" w:type="dxa"/>
          </w:tcPr>
          <w:p w:rsidR="000A75EC" w:rsidRPr="003A6A98" w:rsidRDefault="000E405B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</w:t>
            </w:r>
            <w:r w:rsidR="000A75EC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Pr="003A6A98" w:rsidRDefault="000E405B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39,0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90,0</w:t>
            </w:r>
          </w:p>
          <w:p w:rsidR="000E405B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405B" w:rsidRPr="003A6A98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E405B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405B" w:rsidRPr="003A6A98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Skoda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Oktavia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Tour</w:t>
            </w:r>
            <w:r w:rsidR="000E405B">
              <w:rPr>
                <w:rFonts w:cstheme="minorHAnsi"/>
                <w:sz w:val="20"/>
                <w:szCs w:val="20"/>
              </w:rPr>
              <w:t xml:space="preserve">, 2008 </w:t>
            </w:r>
            <w:proofErr w:type="spellStart"/>
            <w:r w:rsidR="000E405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04E" w:rsidRDefault="008550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85504E" w:rsidRPr="0085504E" w:rsidRDefault="0085504E" w:rsidP="0085504E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  <w:shd w:val="clear" w:color="auto" w:fill="auto"/>
          </w:tcPr>
          <w:p w:rsidR="000A75EC" w:rsidRDefault="00280DF3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Щибалова</w:t>
            </w:r>
          </w:p>
          <w:p w:rsidR="00280DF3" w:rsidRDefault="00280DF3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Алла</w:t>
            </w:r>
          </w:p>
          <w:p w:rsidR="00280DF3" w:rsidRPr="003A6A98" w:rsidRDefault="00280DF3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Евгеньевна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80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5EC" w:rsidRPr="00280DF3" w:rsidRDefault="000A75EC" w:rsidP="00280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</w:t>
            </w:r>
            <w:r w:rsidR="000E405B">
              <w:rPr>
                <w:rFonts w:cstheme="minorHAnsi"/>
                <w:sz w:val="20"/>
                <w:szCs w:val="20"/>
              </w:rPr>
              <w:t>бухгалтер</w:t>
            </w:r>
            <w:r w:rsidR="00280DF3">
              <w:rPr>
                <w:rFonts w:cstheme="minorHAnsi"/>
                <w:sz w:val="20"/>
                <w:szCs w:val="20"/>
              </w:rPr>
              <w:t xml:space="preserve"> местной администрации МО </w:t>
            </w:r>
            <w:proofErr w:type="spellStart"/>
            <w:proofErr w:type="gramStart"/>
            <w:r w:rsidR="00280DF3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="00280DF3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  <w:shd w:val="clear" w:color="auto" w:fill="auto"/>
          </w:tcPr>
          <w:p w:rsidR="000A75EC" w:rsidRPr="003A6A98" w:rsidRDefault="00280DF3" w:rsidP="00280D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869652,38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280DF3">
              <w:rPr>
                <w:rFonts w:cstheme="minorHAnsi"/>
                <w:sz w:val="20"/>
                <w:szCs w:val="20"/>
              </w:rPr>
              <w:t>индивид.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75EC" w:rsidRPr="003A6A98" w:rsidRDefault="00280DF3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60,4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80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80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75EC" w:rsidRPr="00280DF3" w:rsidRDefault="00280DF3" w:rsidP="00AD45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shd w:val="clear" w:color="auto" w:fill="auto"/>
          </w:tcPr>
          <w:p w:rsidR="0085504E" w:rsidRDefault="008550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Царикова Анастасия Владимировна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специалист-бухгалтер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280DF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608580,49</w:t>
            </w:r>
          </w:p>
        </w:tc>
        <w:tc>
          <w:tcPr>
            <w:tcW w:w="2127" w:type="dxa"/>
          </w:tcPr>
          <w:p w:rsidR="000A75EC" w:rsidRPr="003A6A98" w:rsidRDefault="000A75EC" w:rsidP="00CF4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Автомобили</w:t>
            </w:r>
            <w:r w:rsidRPr="002D1F69">
              <w:rPr>
                <w:rFonts w:cstheme="minorHAnsi"/>
                <w:sz w:val="20"/>
                <w:szCs w:val="20"/>
              </w:rPr>
              <w:t>:</w:t>
            </w:r>
          </w:p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Fiat</w:t>
            </w:r>
            <w:r w:rsidRPr="002D1F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Albea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 xml:space="preserve"> 2010 </w:t>
            </w:r>
            <w:proofErr w:type="spellStart"/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Pr="002D1F69">
              <w:rPr>
                <w:rFonts w:cstheme="minorHAnsi"/>
                <w:sz w:val="20"/>
                <w:szCs w:val="20"/>
              </w:rPr>
              <w:t>,</w:t>
            </w:r>
          </w:p>
          <w:p w:rsidR="000A75EC" w:rsidRPr="00280DF3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CHEVROLET KL1T (AVEO)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 xml:space="preserve"> 2013 </w:t>
            </w:r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</w:tcPr>
          <w:p w:rsidR="000A75EC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Шепелева Галина Александровна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Главный специалист-специалист отдела благоустройства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7F2A34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598904,51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F2A34" w:rsidRPr="003A6A98" w:rsidRDefault="007F2A34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83280,00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Коммунальная квартира в долевой собственности (5/51 доля)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¼ доля)</w:t>
            </w:r>
          </w:p>
          <w:p w:rsidR="000A75EC" w:rsidRPr="003A6A98" w:rsidRDefault="000A75EC" w:rsidP="007F2A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Коммунальная </w:t>
            </w:r>
            <w:r w:rsidR="007F2A34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73,8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73,8</w:t>
            </w:r>
          </w:p>
          <w:p w:rsidR="000A75EC" w:rsidRPr="003A6A98" w:rsidRDefault="000A75EC" w:rsidP="00095A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95A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PEUGEOT</w:t>
            </w:r>
            <w:r w:rsidRPr="003A6A98">
              <w:rPr>
                <w:rFonts w:cstheme="minorHAnsi"/>
                <w:sz w:val="20"/>
                <w:szCs w:val="20"/>
              </w:rPr>
              <w:t xml:space="preserve"> ПАРТНЕР</w:t>
            </w:r>
            <w:r w:rsidR="007F2A34"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 w:rsidR="007F2A34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7F2A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Колубович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Наталья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A42597">
            <w:pPr>
              <w:tabs>
                <w:tab w:val="left" w:pos="1155"/>
              </w:tabs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И.о. руководителя отдела благоустройств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A4259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488794,01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259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180000,00</w:t>
            </w: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(индивидуальная, под ИЖЗ)</w:t>
            </w:r>
          </w:p>
          <w:p w:rsidR="000A75EC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 (общая, 49/100 доля)</w:t>
            </w:r>
          </w:p>
          <w:p w:rsidR="00A42597" w:rsidRPr="003A6A98" w:rsidRDefault="00A4259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="00A42597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Pr="003A6A98" w:rsidRDefault="000A75EC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1500,0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2597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94,7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A42597" w:rsidRDefault="00A42597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177,1</w:t>
            </w:r>
          </w:p>
          <w:p w:rsidR="000A75EC" w:rsidRPr="003A6A98" w:rsidRDefault="000A75EC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0A75EC" w:rsidRPr="003A6A98" w:rsidRDefault="000A75EC" w:rsidP="008A78A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A42597" w:rsidP="00A42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FE2EDF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E2EDF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E2E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A78A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8A78A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A42597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A42597">
            <w:pPr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Антипина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Екатерина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Юрьевна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3D51" w:rsidRDefault="00263D51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Ведущий специалист-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специалист по благоустройству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66150,00</w:t>
            </w: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1406311,35</w:t>
            </w:r>
          </w:p>
          <w:p w:rsidR="00263D51" w:rsidRDefault="00263D51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8550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 (21/52 доли) (пользование)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(21/52 доли)</w:t>
            </w: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(21/52 доли) (пользование)</w:t>
            </w:r>
          </w:p>
          <w:p w:rsidR="002D1F69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20,7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</w:tc>
        <w:tc>
          <w:tcPr>
            <w:tcW w:w="1559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D1F69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Pr="003A6A98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3D51" w:rsidRDefault="00263D51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Гаптулина Анна Андреевна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3D51" w:rsidRDefault="00263D51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Default="003D5F4D" w:rsidP="003D5F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523942,78</w:t>
            </w:r>
          </w:p>
          <w:p w:rsidR="00863DE0" w:rsidRDefault="00863DE0" w:rsidP="003D5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3DE0" w:rsidRPr="003A6A98" w:rsidRDefault="00863DE0" w:rsidP="00863DE0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459594,08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3D5F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(долевая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 собственность, ¼ доля)</w:t>
            </w: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3DE0" w:rsidRDefault="00863DE0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Токмило Ирина Евгеньевна</w:t>
            </w: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B9671B">
            <w:pPr>
              <w:rPr>
                <w:rFonts w:cstheme="minorHAnsi"/>
                <w:sz w:val="20"/>
                <w:szCs w:val="20"/>
              </w:rPr>
            </w:pPr>
          </w:p>
          <w:p w:rsidR="00B9671B" w:rsidRPr="003A6A98" w:rsidRDefault="00B9671B" w:rsidP="00B9671B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0A75EC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B9671B" w:rsidRDefault="000A75EC" w:rsidP="00B967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B9671B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527731,63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EEF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B9671B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B9671B" w:rsidRDefault="000A75EC" w:rsidP="00B96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B9671B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B9671B" w:rsidRDefault="000A75EC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71B" w:rsidRDefault="00B9671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B9671B" w:rsidP="00B96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Автомобили: </w:t>
            </w: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Kia</w:t>
            </w:r>
            <w:r w:rsidRPr="005310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Picanto</w:t>
            </w:r>
            <w:proofErr w:type="spellEnd"/>
            <w:r w:rsidR="00B9671B" w:rsidRPr="00531087">
              <w:rPr>
                <w:rFonts w:cstheme="minorHAnsi"/>
                <w:sz w:val="20"/>
                <w:szCs w:val="20"/>
              </w:rPr>
              <w:t xml:space="preserve">, 2006 </w:t>
            </w:r>
            <w:proofErr w:type="spellStart"/>
            <w:r w:rsidR="00B9671B">
              <w:rPr>
                <w:rFonts w:cstheme="minorHAnsi"/>
                <w:sz w:val="20"/>
                <w:szCs w:val="20"/>
              </w:rPr>
              <w:t>г</w:t>
            </w:r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  <w:r w:rsidR="00B9671B">
              <w:rPr>
                <w:rFonts w:cstheme="minorHAnsi"/>
                <w:sz w:val="20"/>
                <w:szCs w:val="20"/>
              </w:rPr>
              <w:t>в</w:t>
            </w:r>
            <w:proofErr w:type="spellEnd"/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531087" w:rsidRDefault="000A75EC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ГАЗ</w:t>
            </w:r>
            <w:r w:rsidRPr="00531087">
              <w:rPr>
                <w:rFonts w:cstheme="minorHAnsi"/>
                <w:sz w:val="20"/>
                <w:szCs w:val="20"/>
              </w:rPr>
              <w:t xml:space="preserve"> 3302</w:t>
            </w:r>
            <w:r w:rsidR="00B9671B" w:rsidRPr="00531087">
              <w:rPr>
                <w:rFonts w:cstheme="minorHAnsi"/>
                <w:sz w:val="20"/>
                <w:szCs w:val="20"/>
              </w:rPr>
              <w:t xml:space="preserve">, 2005 </w:t>
            </w:r>
            <w:proofErr w:type="spellStart"/>
            <w:r w:rsidR="00B9671B">
              <w:rPr>
                <w:rFonts w:cstheme="minorHAnsi"/>
                <w:sz w:val="20"/>
                <w:szCs w:val="20"/>
              </w:rPr>
              <w:t>г</w:t>
            </w:r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  <w:proofErr w:type="gramStart"/>
            <w:r w:rsidR="00B9671B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4854DE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B9671B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B9671B" w:rsidRDefault="000A75EC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71B" w:rsidRDefault="00B9671B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Бурыгина Мария Викторовна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Главный специалист отдела опеки и попечительства местной 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401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209411,16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½ доля)</w:t>
            </w:r>
          </w:p>
          <w:p w:rsidR="000A75EC" w:rsidRPr="003A6A98" w:rsidRDefault="000A75EC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D935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81,0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87,0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A65D63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8B6CA5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CUGA</w:t>
            </w:r>
            <w:r w:rsidR="008B6CA5">
              <w:rPr>
                <w:rFonts w:cstheme="minorHAnsi"/>
                <w:sz w:val="20"/>
                <w:szCs w:val="20"/>
              </w:rPr>
              <w:t xml:space="preserve">, 2012 </w:t>
            </w:r>
            <w:proofErr w:type="spellStart"/>
            <w:r w:rsidR="008B6CA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8B6CA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Семенова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Ольга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373408,72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125280,00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8B6CA5" w:rsidRPr="003A6A98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85504E" w:rsidRDefault="0085504E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07C9B" w:rsidRPr="003A6A98" w:rsidRDefault="00F07C9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</w:tcPr>
          <w:p w:rsidR="000A75EC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B6CA5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5504E" w:rsidRDefault="0085504E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04E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B6CA5" w:rsidRDefault="008B6CA5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8B6CA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Focus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B6CA5">
              <w:rPr>
                <w:rFonts w:cstheme="minorHAnsi"/>
                <w:sz w:val="20"/>
                <w:szCs w:val="20"/>
              </w:rPr>
              <w:t xml:space="preserve"> </w:t>
            </w:r>
            <w:r w:rsidRPr="00531087">
              <w:rPr>
                <w:rFonts w:cstheme="minorHAnsi"/>
                <w:sz w:val="20"/>
                <w:szCs w:val="20"/>
              </w:rPr>
              <w:t>2008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1087" w:rsidRDefault="00531087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Лебедев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Максим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Игоревич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E23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459594,08</w:t>
            </w:r>
          </w:p>
          <w:p w:rsidR="008B6CA5" w:rsidRP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P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P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523942,78</w:t>
            </w:r>
          </w:p>
          <w:p w:rsidR="000A75EC" w:rsidRPr="008B6CA5" w:rsidRDefault="000A75EC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(совместная собственность, ¼ доля)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Pr="003A6A98" w:rsidRDefault="000A75EC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0A75EC" w:rsidRPr="003A6A98" w:rsidRDefault="000A75EC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Солохай</w:t>
            </w: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Ксения Владимировна</w:t>
            </w: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0A75EC" w:rsidRPr="003A6A98" w:rsidRDefault="000A75EC" w:rsidP="00123A3C">
            <w:pPr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Руководитель отдела опеки и попечительства МА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7311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4244865,08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B350D0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1737352,00</w:t>
            </w:r>
          </w:p>
          <w:p w:rsidR="0068166B" w:rsidRDefault="0068166B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B350D0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B350D0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B350D0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68166B" w:rsidRDefault="0068166B" w:rsidP="00B350D0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72,4</w:t>
            </w:r>
          </w:p>
          <w:p w:rsidR="000A75EC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</w:tc>
        <w:tc>
          <w:tcPr>
            <w:tcW w:w="1559" w:type="dxa"/>
          </w:tcPr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B350D0" w:rsidRDefault="00B350D0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Pr="003A6A98" w:rsidRDefault="00B350D0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rPr>
                <w:rFonts w:cstheme="minorHAnsi"/>
                <w:sz w:val="20"/>
                <w:szCs w:val="20"/>
              </w:rPr>
            </w:pPr>
          </w:p>
          <w:p w:rsidR="0068166B" w:rsidRDefault="0068166B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B350D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Средства от продажи квартиры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85504E" w:rsidRPr="003A6A98" w:rsidTr="002D1F69">
        <w:tc>
          <w:tcPr>
            <w:tcW w:w="1535" w:type="dxa"/>
          </w:tcPr>
          <w:p w:rsidR="0085504E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Борисов</w:t>
            </w:r>
          </w:p>
          <w:p w:rsidR="00263D51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Владимир </w:t>
            </w:r>
          </w:p>
          <w:p w:rsidR="00263D51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Анатольевич</w:t>
            </w:r>
          </w:p>
          <w:p w:rsidR="00AF6E23" w:rsidRDefault="00AF6E23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AF6E23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85504E" w:rsidRPr="003A6A98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1020022,94</w:t>
            </w: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Pr="003A6A98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1307902,26</w:t>
            </w:r>
          </w:p>
        </w:tc>
        <w:tc>
          <w:tcPr>
            <w:tcW w:w="2127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282AE2" w:rsidRDefault="00AF6E23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AF6E23" w:rsidRPr="003A6A98" w:rsidRDefault="00AF6E23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AF6E23" w:rsidRPr="003A6A98" w:rsidRDefault="00AF6E23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282AE2" w:rsidRPr="003A6A98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AF6E23" w:rsidRPr="003A6A98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41/61 доли</w:t>
            </w:r>
            <w:proofErr w:type="gramEnd"/>
          </w:p>
        </w:tc>
        <w:tc>
          <w:tcPr>
            <w:tcW w:w="1134" w:type="dxa"/>
          </w:tcPr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681,0</w:t>
            </w:r>
          </w:p>
          <w:p w:rsidR="00282AE2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282AE2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  <w:p w:rsidR="00282AE2" w:rsidRDefault="00282AE2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AF6E23" w:rsidRDefault="00AF6E23" w:rsidP="00AF6E23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  <w:p w:rsidR="00AF6E23" w:rsidRPr="00AF6E23" w:rsidRDefault="00AF6E23" w:rsidP="00282AE2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Меган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85504E" w:rsidRPr="003A6A98" w:rsidTr="002D1F69">
        <w:tc>
          <w:tcPr>
            <w:tcW w:w="1535" w:type="dxa"/>
          </w:tcPr>
          <w:p w:rsidR="0085504E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Вавилина Нэлли Юрьевна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85504E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85504E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915802,79</w:t>
            </w:r>
          </w:p>
        </w:tc>
        <w:tc>
          <w:tcPr>
            <w:tcW w:w="2127" w:type="dxa"/>
          </w:tcPr>
          <w:p w:rsidR="0085504E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нежилой</w:t>
            </w:r>
          </w:p>
          <w:p w:rsidR="00E8195D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5504E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587,0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111,7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70,3</w:t>
            </w:r>
          </w:p>
        </w:tc>
        <w:tc>
          <w:tcPr>
            <w:tcW w:w="1559" w:type="dxa"/>
          </w:tcPr>
          <w:p w:rsidR="0085504E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04E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Ноут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Евдокимов Михаил Вадимович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Pr="003A6A98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1116190,97</w:t>
            </w:r>
          </w:p>
        </w:tc>
        <w:tc>
          <w:tcPr>
            <w:tcW w:w="2127" w:type="dxa"/>
          </w:tcPr>
          <w:p w:rsidR="00263D51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B5384" w:rsidRDefault="00FB5384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C8201E" w:rsidRDefault="00C8201E" w:rsidP="00C82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8201E" w:rsidRPr="00C8201E" w:rsidRDefault="00C8201E" w:rsidP="00C820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(пользование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3D51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27,50</w:t>
            </w:r>
          </w:p>
          <w:p w:rsidR="00C8201E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8201E" w:rsidRPr="003A6A98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84,60</w:t>
            </w:r>
          </w:p>
        </w:tc>
        <w:tc>
          <w:tcPr>
            <w:tcW w:w="1559" w:type="dxa"/>
          </w:tcPr>
          <w:p w:rsidR="00263D51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8201E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8201E" w:rsidRPr="003A6A98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Pr="003A6A98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Мотоцикл </w:t>
            </w:r>
            <w:r>
              <w:rPr>
                <w:rFonts w:cstheme="minorHAnsi"/>
                <w:sz w:val="20"/>
                <w:szCs w:val="20"/>
                <w:lang w:val="en-US"/>
              </w:rPr>
              <w:t>Yamaha</w:t>
            </w:r>
            <w:r w:rsidRPr="00C8201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YBR</w:t>
            </w:r>
            <w:r w:rsidRPr="00C8201E">
              <w:rPr>
                <w:rFonts w:cstheme="minorHAnsi"/>
                <w:sz w:val="20"/>
                <w:szCs w:val="20"/>
              </w:rPr>
              <w:t xml:space="preserve"> 125 </w:t>
            </w:r>
            <w:r>
              <w:rPr>
                <w:rFonts w:cstheme="minorHAnsi"/>
                <w:sz w:val="20"/>
                <w:szCs w:val="20"/>
                <w:lang w:val="en-US"/>
              </w:rPr>
              <w:t>SE</w:t>
            </w:r>
            <w:r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Ершов Константин Михайлович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lastRenderedPageBreak/>
              <w:t>заместитель директора МКУ «СЦ «Радуга»</w:t>
            </w:r>
          </w:p>
        </w:tc>
        <w:tc>
          <w:tcPr>
            <w:tcW w:w="1842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1543339,70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176450,64</w:t>
            </w:r>
          </w:p>
        </w:tc>
        <w:tc>
          <w:tcPr>
            <w:tcW w:w="2127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Гараж, Бокс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(индивидуальная)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(садовый,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242E07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242E07">
              <w:rPr>
                <w:rFonts w:cstheme="minorHAnsi"/>
                <w:sz w:val="20"/>
                <w:szCs w:val="20"/>
              </w:rPr>
              <w:t>Индивидуальная)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96,5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51,9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</w:tc>
        <w:tc>
          <w:tcPr>
            <w:tcW w:w="1559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Опель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Корса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2009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Иванов Дмитрий Владимирович</w:t>
            </w:r>
          </w:p>
          <w:p w:rsidR="00995E0B" w:rsidRDefault="00995E0B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5E0B" w:rsidRDefault="00995E0B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5E0B" w:rsidRDefault="00995E0B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1350932,09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3A6A98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307585,89</w:t>
            </w:r>
          </w:p>
        </w:tc>
        <w:tc>
          <w:tcPr>
            <w:tcW w:w="2127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садовый (нежилой)</w:t>
            </w:r>
          </w:p>
          <w:p w:rsidR="004E72CF" w:rsidRPr="003A6A98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3A6A98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51,3</w:t>
            </w:r>
          </w:p>
        </w:tc>
        <w:tc>
          <w:tcPr>
            <w:tcW w:w="1559" w:type="dxa"/>
          </w:tcPr>
          <w:p w:rsidR="00263D51" w:rsidRDefault="00242E07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3A6A98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БМВ 530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, 2011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242E07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Илясов Николай Сергеевич</w:t>
            </w:r>
          </w:p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 Алексей Владимирович</w:t>
            </w:r>
          </w:p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263D51" w:rsidRPr="003A6A98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3613809,32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180000,00</w:t>
            </w:r>
          </w:p>
        </w:tc>
        <w:tc>
          <w:tcPr>
            <w:tcW w:w="2127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1900,00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80,0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</w:tc>
        <w:tc>
          <w:tcPr>
            <w:tcW w:w="1559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Шкода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Фабиа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E4611" w:rsidRPr="003A6A98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DE46E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6E6898" w:rsidRPr="003A6A98" w:rsidTr="002D1F69">
        <w:tc>
          <w:tcPr>
            <w:tcW w:w="1535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Комлев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Алексей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Владимирович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767504,92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Pr="003A6A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421AA1" w:rsidRPr="003A6A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долевая, ½ доли)</w:t>
            </w:r>
          </w:p>
        </w:tc>
        <w:tc>
          <w:tcPr>
            <w:tcW w:w="1134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37,5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986,0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Pr="003A6A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1559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Pr="003A6A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Лада 212140, 2012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Pr="003A6A98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421AA1">
            <w:pPr>
              <w:rPr>
                <w:rFonts w:cstheme="minorHAnsi"/>
                <w:sz w:val="20"/>
                <w:szCs w:val="20"/>
              </w:rPr>
            </w:pPr>
          </w:p>
          <w:p w:rsidR="00421AA1" w:rsidRPr="00E62269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Носков Геннадий Евгеньевич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1655785,93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346157,00</w:t>
            </w:r>
          </w:p>
        </w:tc>
        <w:tc>
          <w:tcPr>
            <w:tcW w:w="2127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</w:tc>
        <w:tc>
          <w:tcPr>
            <w:tcW w:w="1134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</w:tc>
        <w:tc>
          <w:tcPr>
            <w:tcW w:w="1559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Степанов Андрей Георгиевич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198876,00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134400,00</w:t>
            </w:r>
          </w:p>
        </w:tc>
        <w:tc>
          <w:tcPr>
            <w:tcW w:w="2127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186,0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</w:tc>
        <w:tc>
          <w:tcPr>
            <w:tcW w:w="1559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Кадиллак </w:t>
            </w:r>
            <w:r>
              <w:rPr>
                <w:rFonts w:cstheme="minorHAnsi"/>
                <w:sz w:val="20"/>
                <w:szCs w:val="20"/>
                <w:lang w:val="en-US"/>
              </w:rPr>
              <w:t>STS4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Ауди </w:t>
            </w:r>
            <w:proofErr w:type="gramStart"/>
            <w:r>
              <w:rPr>
                <w:rFonts w:cstheme="minorHAnsi"/>
                <w:sz w:val="20"/>
                <w:szCs w:val="20"/>
              </w:rPr>
              <w:t>ТТ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, 2004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9802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174F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2AE2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5F4D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460E"/>
    <w:rsid w:val="00434760"/>
    <w:rsid w:val="004415E0"/>
    <w:rsid w:val="00442F1E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C19"/>
    <w:rsid w:val="005230AD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55795"/>
    <w:rsid w:val="00556015"/>
    <w:rsid w:val="00557344"/>
    <w:rsid w:val="00562DA3"/>
    <w:rsid w:val="00562F46"/>
    <w:rsid w:val="00565174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762A"/>
    <w:rsid w:val="006E7ADE"/>
    <w:rsid w:val="006F2833"/>
    <w:rsid w:val="006F2AA0"/>
    <w:rsid w:val="006F4C60"/>
    <w:rsid w:val="006F6E68"/>
    <w:rsid w:val="006F7D6A"/>
    <w:rsid w:val="007008EA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F90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5023D"/>
    <w:rsid w:val="008503D7"/>
    <w:rsid w:val="0085115E"/>
    <w:rsid w:val="00852CA4"/>
    <w:rsid w:val="00854324"/>
    <w:rsid w:val="00854D85"/>
    <w:rsid w:val="0085504E"/>
    <w:rsid w:val="0085538F"/>
    <w:rsid w:val="00857E0B"/>
    <w:rsid w:val="00860675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17D3"/>
    <w:rsid w:val="0091220A"/>
    <w:rsid w:val="00912438"/>
    <w:rsid w:val="0091395A"/>
    <w:rsid w:val="00913C7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6F80"/>
    <w:rsid w:val="00987BE4"/>
    <w:rsid w:val="00990245"/>
    <w:rsid w:val="00991CC8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597"/>
    <w:rsid w:val="00A4278C"/>
    <w:rsid w:val="00A42DB3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80CB3"/>
    <w:rsid w:val="00A817CF"/>
    <w:rsid w:val="00A81884"/>
    <w:rsid w:val="00A8199A"/>
    <w:rsid w:val="00A8201C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5637"/>
    <w:rsid w:val="00B567BD"/>
    <w:rsid w:val="00B6203D"/>
    <w:rsid w:val="00B62612"/>
    <w:rsid w:val="00B62DA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73D1"/>
    <w:rsid w:val="00C90DD9"/>
    <w:rsid w:val="00C91D1F"/>
    <w:rsid w:val="00C93444"/>
    <w:rsid w:val="00C93447"/>
    <w:rsid w:val="00C95764"/>
    <w:rsid w:val="00C959E0"/>
    <w:rsid w:val="00CA0D43"/>
    <w:rsid w:val="00CA0EA6"/>
    <w:rsid w:val="00CA2DC5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1067C"/>
    <w:rsid w:val="00E117E5"/>
    <w:rsid w:val="00E11C0D"/>
    <w:rsid w:val="00E13804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A5C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380D"/>
    <w:rsid w:val="00F93A36"/>
    <w:rsid w:val="00F93B74"/>
    <w:rsid w:val="00F959E8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6032-F712-44A8-8DA1-459EA49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88</cp:revision>
  <cp:lastPrinted>2013-04-25T12:21:00Z</cp:lastPrinted>
  <dcterms:created xsi:type="dcterms:W3CDTF">2015-04-30T09:35:00Z</dcterms:created>
  <dcterms:modified xsi:type="dcterms:W3CDTF">2016-05-04T07:33:00Z</dcterms:modified>
</cp:coreProperties>
</file>