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54" w:rsidRDefault="00BD3E54" w:rsidP="00BD3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3E54" w:rsidRPr="00DB12A4" w:rsidRDefault="00BD3E54" w:rsidP="00BD3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12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E1C" w:rsidRPr="008D6E1C" w:rsidRDefault="008D6E1C" w:rsidP="008D6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1C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8D6E1C" w:rsidRPr="008D6E1C" w:rsidRDefault="008D6E1C" w:rsidP="008D6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1C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8D6E1C" w:rsidRPr="008D6E1C" w:rsidRDefault="008D6E1C" w:rsidP="008D6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1C">
        <w:rPr>
          <w:rFonts w:ascii="Times New Roman" w:hAnsi="Times New Roman" w:cs="Times New Roman"/>
          <w:b/>
          <w:sz w:val="24"/>
          <w:szCs w:val="24"/>
        </w:rPr>
        <w:t>за период с 1 января 2015 г. по 31 декабря 2015 г.</w:t>
      </w:r>
    </w:p>
    <w:p w:rsidR="008D6E1C" w:rsidRPr="008D6E1C" w:rsidRDefault="008D6E1C" w:rsidP="008D6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1C">
        <w:rPr>
          <w:rFonts w:ascii="Times New Roman" w:hAnsi="Times New Roman" w:cs="Times New Roman"/>
          <w:b/>
          <w:sz w:val="24"/>
          <w:szCs w:val="24"/>
        </w:rPr>
        <w:t>лиц замещающих государственные должности и государственных гражданских служащих префектуры Троицкого и Новомосковского административных округов города Москвы</w:t>
      </w:r>
    </w:p>
    <w:p w:rsidR="00BD3E54" w:rsidRPr="00BD3E54" w:rsidRDefault="00BD3E54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6F" w:rsidRPr="00D006CC" w:rsidRDefault="00B9786F" w:rsidP="00D00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87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276"/>
        <w:gridCol w:w="1560"/>
        <w:gridCol w:w="1219"/>
        <w:gridCol w:w="1332"/>
        <w:gridCol w:w="1129"/>
        <w:gridCol w:w="855"/>
        <w:gridCol w:w="1276"/>
        <w:gridCol w:w="1560"/>
        <w:gridCol w:w="1625"/>
        <w:gridCol w:w="1068"/>
      </w:tblGrid>
      <w:tr w:rsidR="00D629D5" w:rsidRPr="00D006CC" w:rsidTr="00BA2918">
        <w:trPr>
          <w:cantSplit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D5" w:rsidRPr="00D006CC" w:rsidRDefault="00D629D5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D5" w:rsidRPr="00D006CC" w:rsidRDefault="00D629D5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D5" w:rsidRPr="00D006CC" w:rsidRDefault="00D629D5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D5" w:rsidRPr="00D006CC" w:rsidRDefault="00D629D5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D5" w:rsidRPr="00D006CC" w:rsidRDefault="00D629D5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D5" w:rsidRPr="00D006CC" w:rsidRDefault="00D629D5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D5" w:rsidRPr="00D006CC" w:rsidRDefault="00D629D5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629D5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29D5" w:rsidRPr="00D006CC" w:rsidRDefault="00D629D5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29D5" w:rsidRPr="00D006CC" w:rsidRDefault="00D629D5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5" w:rsidRPr="00D006CC" w:rsidRDefault="00D629D5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5" w:rsidRPr="00D006CC" w:rsidRDefault="00D629D5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5" w:rsidRPr="00D006CC" w:rsidRDefault="00D629D5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D629D5" w:rsidRPr="00D006CC" w:rsidRDefault="00D629D5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5" w:rsidRPr="00D006CC" w:rsidRDefault="00D629D5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5" w:rsidRPr="00D006CC" w:rsidRDefault="00D629D5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5" w:rsidRPr="00D006CC" w:rsidRDefault="00D629D5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5" w:rsidRPr="00D006CC" w:rsidRDefault="00D629D5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5" w:rsidRPr="00D006CC" w:rsidRDefault="00D629D5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5" w:rsidRPr="00D006CC" w:rsidRDefault="00D629D5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5" w:rsidRPr="00D006CC" w:rsidRDefault="00D629D5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0108" w:rsidRPr="00D006CC" w:rsidTr="00BA2918">
        <w:trPr>
          <w:cantSplit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t>Благов А.Д.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руководитель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ВАЗ 2104;</w:t>
            </w:r>
          </w:p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мотовездеход </w:t>
            </w: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мотороллер СИМЛМ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2 834 973,61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общий доход за три года не совершали</w:t>
            </w:r>
          </w:p>
        </w:tc>
      </w:tr>
      <w:tr w:rsidR="00840108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93,9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0108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1/2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149,4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0108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0108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112,7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0108" w:rsidRPr="00D006CC" w:rsidTr="00BA2918">
        <w:trPr>
          <w:cantSplit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108" w:rsidRPr="004930F5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30F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1350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2 805 456,0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0108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08" w:rsidRPr="004930F5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601,1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0108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08" w:rsidRPr="004930F5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1/2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149,4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0108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4930F5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0108" w:rsidRPr="00D006CC" w:rsidTr="00BA2918">
        <w:trPr>
          <w:cantSplit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Богдановский Е.Г.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3 761 872,2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общий доход за три года не совершали</w:t>
            </w:r>
          </w:p>
        </w:tc>
      </w:tr>
      <w:tr w:rsidR="00840108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0108" w:rsidRPr="00D006CC" w:rsidTr="00BA2918">
        <w:trPr>
          <w:cantSplit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2 153 356,63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0108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557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0108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0108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0108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0108" w:rsidRPr="00D006CC" w:rsidTr="00BA2918">
        <w:trPr>
          <w:cantSplit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Волошин З.Г.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840108" w:rsidRPr="00D006CC" w:rsidRDefault="00651B06" w:rsidP="0065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Фольксваген</w:t>
            </w:r>
            <w:r w:rsidR="00840108"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40108" w:rsidRPr="00D006CC">
              <w:rPr>
                <w:rFonts w:ascii="Times New Roman" w:hAnsi="Times New Roman" w:cs="Times New Roman"/>
                <w:sz w:val="16"/>
                <w:szCs w:val="16"/>
              </w:rPr>
              <w:t>Тигуан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2 161 847,14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общий доход за три года не совершали</w:t>
            </w:r>
          </w:p>
        </w:tc>
      </w:tr>
      <w:tr w:rsidR="00840108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40108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344,6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40108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40108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Фольксваг. Тигуан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791 059,40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0108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08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250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Воробьева В.В.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250" w:rsidRPr="00D006CC" w:rsidRDefault="00263250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pel</w:t>
            </w: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Astra</w:t>
            </w: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 2007 г.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816 351,78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общий доход за три года не совершали</w:t>
            </w:r>
          </w:p>
        </w:tc>
      </w:tr>
      <w:tr w:rsidR="00263250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FC8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1FC8" w:rsidRPr="00D006CC" w:rsidRDefault="00951FC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t>Горячев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1FC8" w:rsidRPr="00D006CC" w:rsidRDefault="00951FC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1FC8" w:rsidRPr="00D006CC" w:rsidRDefault="00951FC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1FC8" w:rsidRPr="00D006CC" w:rsidRDefault="00951FC8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1FC8" w:rsidRPr="00D006CC" w:rsidRDefault="00951FC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1FC8" w:rsidRPr="00D006CC" w:rsidRDefault="00951FC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1FC8" w:rsidRPr="00D006CC" w:rsidRDefault="00951FC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1FC8" w:rsidRPr="00D006CC" w:rsidRDefault="00951FC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1FC8" w:rsidRPr="00D006CC" w:rsidRDefault="00951FC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1FC8" w:rsidRPr="00D006CC" w:rsidRDefault="00951FC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951FC8" w:rsidRPr="00D006CC" w:rsidRDefault="00951FC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 passat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1FC8" w:rsidRPr="00D006CC" w:rsidRDefault="00951FC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1 205 393,82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FC8" w:rsidRPr="00D006CC" w:rsidRDefault="00951FC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общий доход за три года не совершали</w:t>
            </w:r>
          </w:p>
        </w:tc>
      </w:tr>
      <w:tr w:rsidR="00951FC8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C8" w:rsidRPr="00D006CC" w:rsidRDefault="00951FC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C8" w:rsidRPr="00D006CC" w:rsidRDefault="00951FC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C8" w:rsidRPr="00D006CC" w:rsidRDefault="00951FC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C8" w:rsidRPr="00D006CC" w:rsidRDefault="00951FC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C8" w:rsidRPr="00D006CC" w:rsidRDefault="00951FC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C8" w:rsidRPr="00D006CC" w:rsidRDefault="00951FC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C8" w:rsidRPr="00D006CC" w:rsidRDefault="00951FC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C8" w:rsidRPr="00D006CC" w:rsidRDefault="00951FC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C8" w:rsidRPr="00D006CC" w:rsidRDefault="00951FC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C8" w:rsidRPr="00D006CC" w:rsidRDefault="00951FC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C8" w:rsidRPr="00D006CC" w:rsidRDefault="00951FC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FC8" w:rsidRPr="00D006CC" w:rsidRDefault="00951FC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FC8" w:rsidRPr="00D006CC" w:rsidTr="00BA2918">
        <w:trPr>
          <w:cantSplit/>
          <w:trHeight w:val="29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C8" w:rsidRPr="00D006CC" w:rsidRDefault="00951FC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C8" w:rsidRPr="00D006CC" w:rsidRDefault="00951FC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C8" w:rsidRPr="00D006CC" w:rsidRDefault="00951FC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C8" w:rsidRPr="00D006CC" w:rsidRDefault="00951FC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C8" w:rsidRPr="00D006CC" w:rsidRDefault="00951FC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C8" w:rsidRPr="00D006CC" w:rsidRDefault="00951FC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C8" w:rsidRPr="00D006CC" w:rsidRDefault="00951FC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C8" w:rsidRPr="00D006CC" w:rsidRDefault="00951FC8" w:rsidP="0003326D">
            <w:pPr>
              <w:widowControl w:val="0"/>
              <w:tabs>
                <w:tab w:val="center" w:pos="3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C8" w:rsidRPr="00D006CC" w:rsidRDefault="00951FC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C8" w:rsidRPr="00D006CC" w:rsidRDefault="00951FC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C8" w:rsidRPr="00D006CC" w:rsidRDefault="00951FC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C8" w:rsidRPr="00D006CC" w:rsidRDefault="00951FC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26D" w:rsidRPr="00D006CC" w:rsidTr="00BA2918">
        <w:trPr>
          <w:cantSplit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t>Егорова Е.В.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975 734,59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общий доход за три года не совершали</w:t>
            </w:r>
          </w:p>
        </w:tc>
      </w:tr>
      <w:tr w:rsidR="0003326D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eastAsia="Calibri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3326D" w:rsidRPr="00D006CC" w:rsidTr="00BA2918">
        <w:trPr>
          <w:cantSplit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Хундай Санта Фе</w:t>
            </w:r>
          </w:p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eastAsia="Calibri" w:hAnsi="Times New Roman" w:cs="Times New Roman"/>
                <w:sz w:val="16"/>
                <w:szCs w:val="16"/>
              </w:rPr>
              <w:t>Шевроле Авео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640 723,03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26D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жилое строение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26D" w:rsidRPr="00D006CC" w:rsidTr="00BA2918">
        <w:trPr>
          <w:cantSplit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t>Залевский А.А.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1/5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MersedesBenz </w:t>
            </w:r>
          </w:p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Renault Megan 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1 198 138,51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общий доход за три года не совершали</w:t>
            </w:r>
          </w:p>
        </w:tc>
      </w:tr>
      <w:tr w:rsidR="0003326D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1/5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3326D" w:rsidRPr="00D006CC" w:rsidTr="00BA2918">
        <w:trPr>
          <w:cantSplit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1/5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1 080 885,34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26D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1/5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26D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26D" w:rsidRPr="00D006CC" w:rsidTr="00BA2918">
        <w:trPr>
          <w:cantSplit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1/5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26D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03326D" w:rsidRPr="00D006CC" w:rsidRDefault="0003326D" w:rsidP="00DA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1/5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26D" w:rsidRPr="00D006CC" w:rsidTr="00BA2918">
        <w:trPr>
          <w:cantSplit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1/5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26D" w:rsidRPr="00D006CC" w:rsidTr="00DA0B03">
        <w:trPr>
          <w:cantSplit/>
          <w:trHeight w:val="51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03326D" w:rsidRPr="00D006CC" w:rsidRDefault="0003326D" w:rsidP="00DA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1/5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26D" w:rsidRPr="00D006CC" w:rsidTr="00BA2918">
        <w:trPr>
          <w:cantSplit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1/5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26D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03326D" w:rsidRPr="00D006CC" w:rsidRDefault="0003326D" w:rsidP="00DA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1/5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26D" w:rsidRPr="00D006CC" w:rsidTr="00BA2918">
        <w:trPr>
          <w:cantSplit/>
          <w:trHeight w:val="256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Залтан Е.И.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986 626,0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общий доход за три года не совершали</w:t>
            </w:r>
          </w:p>
        </w:tc>
      </w:tr>
      <w:tr w:rsidR="0003326D" w:rsidRPr="00D006CC" w:rsidTr="00BA2918">
        <w:trPr>
          <w:cantSplit/>
          <w:trHeight w:val="256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26D" w:rsidRPr="00D006CC" w:rsidRDefault="0003326D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3326D" w:rsidRPr="00D006CC" w:rsidTr="00BA2918">
        <w:trPr>
          <w:cantSplit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HYUNDAI SOLARIS 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633 454</w:t>
            </w: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26D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547,4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26D" w:rsidRPr="00D006CC" w:rsidTr="00BA2918">
        <w:trPr>
          <w:cantSplit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t>Заруба Н.В.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1 277 460,59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общий доход за три года не совершали</w:t>
            </w:r>
          </w:p>
        </w:tc>
      </w:tr>
      <w:tr w:rsidR="0003326D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</w:t>
            </w:r>
          </w:p>
          <w:p w:rsidR="0003326D" w:rsidRPr="00D006CC" w:rsidRDefault="0003326D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1/2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3326D" w:rsidRPr="00D006CC" w:rsidTr="00BA2918">
        <w:trPr>
          <w:cantSplit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 Oktavia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41 000,0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26D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</w:t>
            </w:r>
          </w:p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1/2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250" w:rsidRPr="00D006CC" w:rsidTr="00BA2918">
        <w:trPr>
          <w:cantSplit/>
          <w:trHeight w:val="635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t>Исаев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заместитель префекта</w:t>
            </w:r>
          </w:p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250" w:rsidRPr="00D006CC" w:rsidRDefault="00263250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263250" w:rsidRPr="00D006CC" w:rsidRDefault="00263250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1 768 514,14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общий доход за три года не совершали</w:t>
            </w:r>
          </w:p>
        </w:tc>
      </w:tr>
      <w:tr w:rsidR="00263250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1 129 714,76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250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26D" w:rsidRPr="00D006CC" w:rsidTr="00BA2918">
        <w:trPr>
          <w:cantSplit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t>Исаева Н.К.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1 021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дом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260,6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</w:t>
            </w: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</w:p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PEUGEOT 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2 548 392,29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й доход за три года не совершала</w:t>
            </w:r>
          </w:p>
        </w:tc>
      </w:tr>
      <w:tr w:rsidR="0003326D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3250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t>Казиметов Н.Ш.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250" w:rsidRPr="00D006CC" w:rsidRDefault="00263250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250" w:rsidRPr="00651B06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</w:t>
            </w: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Sportback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775 916,04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50" w:rsidRPr="00D006CC" w:rsidRDefault="00263250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</w:t>
            </w:r>
            <w:r w:rsidR="0003326D">
              <w:rPr>
                <w:rFonts w:ascii="Times New Roman" w:hAnsi="Times New Roman" w:cs="Times New Roman"/>
                <w:sz w:val="12"/>
                <w:szCs w:val="12"/>
              </w:rPr>
              <w:t>й доход за три года не совершал</w:t>
            </w:r>
          </w:p>
        </w:tc>
      </w:tr>
      <w:tr w:rsidR="0003326D" w:rsidRPr="00D006CC" w:rsidTr="00BA2918">
        <w:trPr>
          <w:cantSplit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t>Каравашкина Г.В.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долевая собственность ½ доли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1 036 603,47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общий доход за три года не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совершала</w:t>
            </w:r>
          </w:p>
        </w:tc>
      </w:tr>
      <w:tr w:rsidR="0003326D" w:rsidRPr="00D006CC" w:rsidTr="00BA2918">
        <w:trPr>
          <w:cantSplit/>
          <w:trHeight w:val="5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4930F5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326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03326D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326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26D" w:rsidRPr="00D006CC" w:rsidTr="00BA2918">
        <w:trPr>
          <w:cantSplit/>
          <w:trHeight w:val="5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326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03326D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326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26D" w:rsidRPr="00D006CC" w:rsidTr="00BA2918">
        <w:trPr>
          <w:cantSplit/>
          <w:trHeight w:val="5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03326D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326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03326D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326D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9FD" w:rsidRPr="00D006CC" w:rsidTr="00BA2918">
        <w:trPr>
          <w:cantSplit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t>Кирьянова С.А.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1769FD" w:rsidRPr="00D006CC" w:rsidRDefault="001769FD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¼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ВАЗ-21102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1 051 015,01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общий доход за три года не совершали</w:t>
            </w:r>
          </w:p>
        </w:tc>
      </w:tr>
      <w:tr w:rsidR="001769FD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Kia Sportage</w:t>
            </w: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9FD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Toyota Avensis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770 497,0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B03" w:rsidRPr="00D006CC" w:rsidTr="00651B06">
        <w:trPr>
          <w:cantSplit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0B03" w:rsidRPr="00D006CC" w:rsidRDefault="00DA0B03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t>Кондаранцев А.А.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0B03" w:rsidRPr="00D006CC" w:rsidRDefault="00DA0B03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заместитель префекта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0B03" w:rsidRPr="00D006CC" w:rsidRDefault="00DA0B03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0B03" w:rsidRPr="00D006CC" w:rsidRDefault="00DA0B03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0B03" w:rsidRPr="00D006CC" w:rsidRDefault="00DA0B03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0B03" w:rsidRPr="00D006CC" w:rsidRDefault="00DA0B03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0B03" w:rsidRPr="00D006CC" w:rsidRDefault="00DA0B03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0B03" w:rsidRPr="00D006CC" w:rsidRDefault="00DA0B03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0B03" w:rsidRPr="00D006CC" w:rsidRDefault="00DA0B03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0B03" w:rsidRPr="00D006CC" w:rsidRDefault="00DA0B03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DA0B03" w:rsidRPr="00D006CC" w:rsidRDefault="00DA0B03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Audi</w:t>
            </w: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DA0B03" w:rsidRPr="00D006CC" w:rsidRDefault="00DA0B03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B03" w:rsidRPr="00D006CC" w:rsidRDefault="00DA0B03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лодка моторная БРИГ-380</w:t>
            </w:r>
          </w:p>
          <w:p w:rsidR="00DA0B03" w:rsidRPr="00D006CC" w:rsidRDefault="00DA0B03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B03" w:rsidRPr="00D006CC" w:rsidRDefault="00DA0B03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квадроцикл Yamaha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0B03" w:rsidRPr="00D006CC" w:rsidRDefault="00DA0B03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1 765 276,17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B03" w:rsidRPr="00E32F04" w:rsidRDefault="00DA0B03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32F04">
              <w:rPr>
                <w:rFonts w:ascii="Times New Roman" w:hAnsi="Times New Roman" w:cs="Times New Roman"/>
                <w:sz w:val="12"/>
                <w:szCs w:val="12"/>
              </w:rPr>
              <w:t xml:space="preserve">Сделок превышающих </w:t>
            </w:r>
            <w:r w:rsidRPr="00E32F0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общий доход за три года не совершали</w:t>
            </w:r>
          </w:p>
        </w:tc>
      </w:tr>
      <w:tr w:rsidR="00DA0B03" w:rsidRPr="00D006CC" w:rsidTr="00651B06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0B03" w:rsidRPr="00D006CC" w:rsidRDefault="00DA0B03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0B03" w:rsidRPr="00D006CC" w:rsidRDefault="00DA0B03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0B03" w:rsidRPr="00D006CC" w:rsidRDefault="00DA0B03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0B03" w:rsidRPr="00D006CC" w:rsidRDefault="00DA0B03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0B03" w:rsidRPr="00D006CC" w:rsidRDefault="00DA0B03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258,8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0B03" w:rsidRPr="00D006CC" w:rsidRDefault="00DA0B03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0B03" w:rsidRPr="00D006CC" w:rsidRDefault="00DA0B03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0B03" w:rsidRPr="00D006CC" w:rsidRDefault="00DA0B03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0B03" w:rsidRPr="00D006CC" w:rsidRDefault="00DA0B03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0B03" w:rsidRPr="00D006CC" w:rsidRDefault="00DA0B03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0B03" w:rsidRPr="00D006CC" w:rsidRDefault="00DA0B03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B03" w:rsidRPr="00E32F04" w:rsidRDefault="00DA0B03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D4467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</w:t>
            </w: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Rover</w:t>
            </w: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Range</w:t>
            </w: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Rover</w:t>
            </w: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467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258,8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467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258,8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467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258,8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26D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t>Кузнецова Ю.В</w:t>
            </w: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советник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Opel Zafia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829 868,95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общий доход за три года не совершали</w:t>
            </w:r>
          </w:p>
        </w:tc>
      </w:tr>
      <w:tr w:rsidR="0003326D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26D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9FD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t>Куницкий Н.С.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заведующий сектором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1 281 701,14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общий доход за три года не совершали</w:t>
            </w:r>
          </w:p>
        </w:tc>
      </w:tr>
      <w:tr w:rsidR="001769FD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694 711,14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467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4467" w:rsidRPr="00E32F04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2F04">
              <w:rPr>
                <w:rFonts w:ascii="Times New Roman" w:hAnsi="Times New Roman" w:cs="Times New Roman"/>
                <w:b/>
                <w:sz w:val="16"/>
                <w:szCs w:val="16"/>
              </w:rPr>
              <w:t>Малыгин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4467" w:rsidRPr="00E32F04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2F04">
              <w:rPr>
                <w:rFonts w:ascii="Times New Roman" w:hAnsi="Times New Roman" w:cs="Times New Roman"/>
                <w:sz w:val="16"/>
                <w:szCs w:val="16"/>
              </w:rPr>
              <w:t>заместитель префекта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4467" w:rsidRPr="00E32F04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2F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4467" w:rsidRPr="00E32F04" w:rsidRDefault="00BD4467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2F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4467" w:rsidRPr="00E32F04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2F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4467" w:rsidRPr="00E32F04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2F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4467" w:rsidRPr="00E32F04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2F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4467" w:rsidRPr="00E32F04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2F04">
              <w:rPr>
                <w:rFonts w:ascii="Times New Roman" w:hAnsi="Times New Roman" w:cs="Times New Roman"/>
                <w:sz w:val="16"/>
                <w:szCs w:val="16"/>
              </w:rPr>
              <w:t>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4467" w:rsidRPr="00E32F04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2F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4467" w:rsidRPr="00E32F04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2F0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Pr="00E32F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 Prado</w:t>
            </w:r>
            <w:r w:rsidRPr="00E32F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4467" w:rsidRPr="00E32F04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2F04">
              <w:rPr>
                <w:rFonts w:ascii="Times New Roman" w:hAnsi="Times New Roman" w:cs="Times New Roman"/>
                <w:sz w:val="16"/>
                <w:szCs w:val="16"/>
              </w:rPr>
              <w:t>1 555 299,75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общий доход за три года не совершали</w:t>
            </w:r>
          </w:p>
        </w:tc>
      </w:tr>
      <w:tr w:rsidR="00BD4467" w:rsidRPr="00D006CC" w:rsidTr="00BA2918">
        <w:trPr>
          <w:cantSplit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467" w:rsidRPr="00E32F04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2F0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467" w:rsidRPr="00DA0B03" w:rsidRDefault="00DA0B03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E32F04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2F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E32F04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2F04">
              <w:rPr>
                <w:rFonts w:ascii="Times New Roman" w:hAnsi="Times New Roman" w:cs="Times New Roman"/>
                <w:sz w:val="16"/>
                <w:szCs w:val="16"/>
              </w:rPr>
              <w:t xml:space="preserve">общедолевая собственность </w:t>
            </w:r>
          </w:p>
          <w:p w:rsidR="00BD4467" w:rsidRPr="00E32F04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2F04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E32F04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2F04">
              <w:rPr>
                <w:rFonts w:ascii="Times New Roman" w:hAnsi="Times New Roman" w:cs="Times New Roman"/>
                <w:sz w:val="16"/>
                <w:szCs w:val="16"/>
              </w:rPr>
              <w:t>89,4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E32F04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E32F04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2F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E32F04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2F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E32F04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2F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467" w:rsidRPr="00E32F04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467" w:rsidRPr="00E32F04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2F04">
              <w:rPr>
                <w:rFonts w:ascii="Times New Roman" w:hAnsi="Times New Roman" w:cs="Times New Roman"/>
                <w:sz w:val="16"/>
                <w:szCs w:val="16"/>
              </w:rPr>
              <w:t>555 900,0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467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E32F04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E32F04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E32F04" w:rsidRDefault="00840108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E32F04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2F0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E32F04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2F04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E32F04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E32F04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E32F04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E32F04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E32F04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7" w:rsidRPr="00D006CC" w:rsidRDefault="00BD4467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9FD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Мекеня О.Т.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1 103 810,22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общий доход за три года не совершали</w:t>
            </w:r>
          </w:p>
        </w:tc>
      </w:tr>
      <w:tr w:rsidR="001769FD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2 974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Тойота-камри;</w:t>
            </w:r>
          </w:p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Мерседес </w:t>
            </w: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178 241,28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D" w:rsidRPr="00D006CC" w:rsidRDefault="001769F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26D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t>Микляева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советник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912 962,67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общий доход за три года не совершали</w:t>
            </w:r>
          </w:p>
        </w:tc>
      </w:tr>
      <w:tr w:rsidR="0003326D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Ребенок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DA0B03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60.7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6D" w:rsidRPr="00D006CC" w:rsidRDefault="0003326D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C42" w:rsidRPr="00D006CC" w:rsidTr="00BA2918">
        <w:trPr>
          <w:cantSplit/>
          <w:trHeight w:val="283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t>Молчанов С.В.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1/3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</w:t>
            </w:r>
          </w:p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Туарег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1 433 498,53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</w:t>
            </w:r>
            <w:r w:rsidR="00BA2918">
              <w:rPr>
                <w:rFonts w:ascii="Times New Roman" w:hAnsi="Times New Roman" w:cs="Times New Roman"/>
                <w:sz w:val="12"/>
                <w:szCs w:val="12"/>
              </w:rPr>
              <w:t>й доход за три года не совершал</w:t>
            </w:r>
          </w:p>
        </w:tc>
      </w:tr>
      <w:tr w:rsidR="008E0C42" w:rsidRPr="00D006CC" w:rsidTr="00BA2918">
        <w:trPr>
          <w:cantSplit/>
          <w:trHeight w:val="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E0C42" w:rsidRPr="00D006CC" w:rsidTr="00BA2918">
        <w:trPr>
          <w:cantSplit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t>Монахова А.А.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6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долевая собственность </w:t>
            </w:r>
          </w:p>
          <w:p w:rsidR="008E0C42" w:rsidRPr="00D006CC" w:rsidRDefault="008E0C42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82,7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1 313 484,0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 xml:space="preserve">Сделок превышающих общий доход за три года не </w:t>
            </w:r>
            <w:r w:rsidRPr="00D006CC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совершали</w:t>
            </w:r>
          </w:p>
        </w:tc>
      </w:tr>
      <w:tr w:rsidR="008E0C42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общая (совместная)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E0C42" w:rsidRPr="00D006CC" w:rsidTr="00BA2918">
        <w:trPr>
          <w:cantSplit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</w:t>
            </w:r>
          </w:p>
          <w:p w:rsidR="008E0C42" w:rsidRPr="00D006CC" w:rsidRDefault="008E0C42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82,7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 Honda H-RV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946 433,0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C42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общая (совместная)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C42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</w:t>
            </w:r>
          </w:p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 1/4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82,7</w:t>
            </w:r>
          </w:p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42" w:rsidRPr="00D006CC" w:rsidRDefault="008E0C42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1C" w:rsidRPr="00D006CC" w:rsidTr="007E10B6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8D6E1C" w:rsidRDefault="008D6E1C" w:rsidP="00A1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E1C">
              <w:rPr>
                <w:rFonts w:ascii="Times New Roman" w:hAnsi="Times New Roman" w:cs="Times New Roman"/>
                <w:b/>
                <w:sz w:val="16"/>
                <w:szCs w:val="16"/>
              </w:rPr>
              <w:t>Набоки</w:t>
            </w:r>
            <w:bookmarkStart w:id="0" w:name="_GoBack"/>
            <w:bookmarkEnd w:id="0"/>
            <w:r w:rsidRPr="008D6E1C">
              <w:rPr>
                <w:rFonts w:ascii="Times New Roman" w:hAnsi="Times New Roman" w:cs="Times New Roman"/>
                <w:b/>
                <w:sz w:val="16"/>
                <w:szCs w:val="16"/>
              </w:rPr>
              <w:t>н Д.В.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8D6E1C" w:rsidRDefault="008D6E1C" w:rsidP="008D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6E1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D6E1C">
              <w:rPr>
                <w:rFonts w:ascii="Times New Roman" w:hAnsi="Times New Roman" w:cs="Times New Roman"/>
                <w:sz w:val="16"/>
                <w:szCs w:val="16"/>
              </w:rPr>
              <w:t xml:space="preserve">рефект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8D6E1C" w:rsidRDefault="008D6E1C" w:rsidP="00A1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6E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8D6E1C" w:rsidRDefault="008D6E1C" w:rsidP="00A16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6E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8D6E1C" w:rsidRDefault="008D6E1C" w:rsidP="008D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E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8D6E1C" w:rsidRDefault="008D6E1C" w:rsidP="008D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E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8D6E1C" w:rsidRDefault="008D6E1C" w:rsidP="008D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E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8D6E1C" w:rsidRDefault="008D6E1C" w:rsidP="008D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E1C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8D6E1C" w:rsidRDefault="008D6E1C" w:rsidP="008D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E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8D6E1C" w:rsidRDefault="008D6E1C" w:rsidP="008D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E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8D6E1C" w:rsidRDefault="008D6E1C" w:rsidP="00A16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6E1C">
              <w:rPr>
                <w:rFonts w:ascii="Times New Roman" w:hAnsi="Times New Roman" w:cs="Times New Roman"/>
                <w:sz w:val="16"/>
                <w:szCs w:val="16"/>
              </w:rPr>
              <w:t>14 987 518,00</w:t>
            </w:r>
          </w:p>
          <w:p w:rsidR="008D6E1C" w:rsidRPr="008D6E1C" w:rsidRDefault="008D6E1C" w:rsidP="00A1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общий доход за три года не совершали</w:t>
            </w:r>
          </w:p>
        </w:tc>
      </w:tr>
      <w:tr w:rsidR="008D6E1C" w:rsidRPr="00D006CC" w:rsidTr="007E10B6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8D6E1C" w:rsidRDefault="008D6E1C" w:rsidP="00A1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E1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8D6E1C" w:rsidRDefault="008D6E1C" w:rsidP="00A1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D6E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8D6E1C" w:rsidRDefault="008D6E1C" w:rsidP="00A1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6E1C">
              <w:rPr>
                <w:rFonts w:ascii="Times New Roman" w:hAnsi="Times New Roman" w:cs="Times New Roman"/>
                <w:sz w:val="16"/>
                <w:szCs w:val="16"/>
              </w:rPr>
              <w:t>секция жилого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8D6E1C" w:rsidRDefault="008D6E1C" w:rsidP="00A1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6E1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8D6E1C" w:rsidRDefault="008D6E1C" w:rsidP="008D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E1C">
              <w:rPr>
                <w:rFonts w:ascii="Times New Roman" w:hAnsi="Times New Roman" w:cs="Times New Roman"/>
                <w:sz w:val="16"/>
                <w:szCs w:val="16"/>
              </w:rPr>
              <w:t>251,5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8D6E1C" w:rsidRDefault="008D6E1C" w:rsidP="008D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E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8D6E1C" w:rsidRDefault="008D6E1C" w:rsidP="008D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E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8D6E1C" w:rsidRDefault="008D6E1C" w:rsidP="008D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E1C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8D6E1C" w:rsidRDefault="008D6E1C" w:rsidP="008D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E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8D6E1C" w:rsidRDefault="008D6E1C" w:rsidP="008D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E1C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8D6E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Acura MDX</w:t>
            </w:r>
          </w:p>
          <w:p w:rsidR="008D6E1C" w:rsidRPr="008D6E1C" w:rsidRDefault="008D6E1C" w:rsidP="008D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8D6E1C" w:rsidRDefault="008D6E1C" w:rsidP="00A1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E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8D6E1C" w:rsidRDefault="008D6E1C" w:rsidP="00A1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D6E1C">
              <w:rPr>
                <w:rFonts w:ascii="Times New Roman" w:hAnsi="Times New Roman" w:cs="Times New Roman"/>
                <w:sz w:val="16"/>
                <w:szCs w:val="16"/>
              </w:rPr>
              <w:t>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8D6E1C" w:rsidRDefault="008D6E1C" w:rsidP="00A1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6E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8D6E1C" w:rsidRDefault="008D6E1C" w:rsidP="00A1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6E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8D6E1C" w:rsidRDefault="008D6E1C" w:rsidP="00A1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6E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8D6E1C" w:rsidRDefault="008D6E1C" w:rsidP="008D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E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8D6E1C" w:rsidRDefault="008D6E1C" w:rsidP="008D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E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8D6E1C" w:rsidRDefault="008D6E1C" w:rsidP="008D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E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8D6E1C" w:rsidRDefault="008D6E1C" w:rsidP="008D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E1C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8D6E1C" w:rsidRDefault="008D6E1C" w:rsidP="008D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E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8D6E1C" w:rsidRDefault="008D6E1C" w:rsidP="008D6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8D6E1C" w:rsidRDefault="008D6E1C" w:rsidP="00A1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6E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AA1">
              <w:rPr>
                <w:rFonts w:ascii="Times New Roman" w:hAnsi="Times New Roman" w:cs="Times New Roman"/>
                <w:b/>
                <w:sz w:val="16"/>
                <w:szCs w:val="16"/>
              </w:rPr>
              <w:t>Окунев И.П.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A1">
              <w:rPr>
                <w:rFonts w:ascii="Times New Roman" w:hAnsi="Times New Roman" w:cs="Times New Roman"/>
                <w:sz w:val="16"/>
                <w:szCs w:val="16"/>
              </w:rPr>
              <w:t>заместитель префекта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A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A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AA1">
              <w:rPr>
                <w:rFonts w:ascii="Times New Roman" w:hAnsi="Times New Roman" w:cs="Times New Roman"/>
                <w:sz w:val="16"/>
                <w:szCs w:val="16"/>
              </w:rPr>
              <w:t>595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A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A1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A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Опель-Мерива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F7AA1">
              <w:rPr>
                <w:rFonts w:ascii="Times New Roman" w:hAnsi="Times New Roman" w:cs="Times New Roman"/>
                <w:sz w:val="16"/>
                <w:szCs w:val="16"/>
              </w:rPr>
              <w:t>3 078 439,79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общий доход за три года не совершали</w:t>
            </w: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A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A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AA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A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A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AA1"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A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A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AA1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A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A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AA1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A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AA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9F7AA1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A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AA1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A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Сузуки Гранд Витора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AA1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F7AA1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F7AA1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  <w:p w:rsidR="008D6E1C" w:rsidRPr="009F7AA1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t>Пашин А.Е.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 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1 040 132</w:t>
            </w: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общий доход за тр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 года не совершал</w:t>
            </w: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t>Пустынникова Р.И.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2/3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1 341 907,99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й доход за три года не совершала</w:t>
            </w: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t>Ребезнюк М.А.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собственность, доля 1/6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87,4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3*9*2,4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1 4</w:t>
            </w: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общий доход за три года не совершали</w:t>
            </w: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право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жилой дом со служебными постройками и сооружениями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½ доли в праве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8E0C42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VOLVO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827 </w:t>
            </w: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собственность, 1/6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Рогов С.М.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1 015 336,21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общий доход за три года не совершали</w:t>
            </w: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468 421,09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t>Рубищев И.В.</w:t>
            </w:r>
          </w:p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БМВ Х3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806 430,64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общий доход за три года не совершали</w:t>
            </w: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1/2 доля в праве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Рыбцова Е.А.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  <w:r w:rsidRPr="00D006CC"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u-RU"/>
              </w:rPr>
              <w:t>311 166,47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общий доход за три года не совершали</w:t>
            </w:r>
          </w:p>
        </w:tc>
      </w:tr>
      <w:tr w:rsidR="008D6E1C" w:rsidRPr="00D006CC" w:rsidTr="00BA2918">
        <w:trPr>
          <w:cantSplit/>
          <w:trHeight w:val="128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u-RU"/>
              </w:rPr>
              <w:t>76.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Тайота Хайлюкс</w:t>
            </w:r>
          </w:p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</w:t>
            </w:r>
            <w:r w:rsidRPr="00D006C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Шкода Октавиа </w:t>
            </w: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Style w:val="CharAttribute8"/>
                <w:rFonts w:eastAsiaTheme="minorHAnsi" w:hAnsi="Times New Roman" w:cs="Times New Roman"/>
                <w:b w:val="0"/>
                <w:sz w:val="16"/>
                <w:szCs w:val="16"/>
              </w:rPr>
              <w:t>214 859,33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6CC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  <w:r w:rsidRPr="00D006CC"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t>Свиридов 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Форд Мондео;</w:t>
            </w:r>
          </w:p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Рав4;</w:t>
            </w:r>
          </w:p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мототранспортные средства Скутер Сим </w:t>
            </w: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LF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208 042,0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общий доход за три года не совершали</w:t>
            </w: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197 434,75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Семёнов В.А.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заместитель префекта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Рэндж Ровер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4 488 631,19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1C" w:rsidRPr="004930F5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930F5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общий доход за три года не совершали</w:t>
            </w: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Лексус 450Н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долевая 2/3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123,6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1C" w:rsidRPr="00D006CC" w:rsidTr="00BA2918">
        <w:trPr>
          <w:cantSplit/>
          <w:trHeight w:val="278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Сергеева Н.И.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легковой, Toyota RAV 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2 168 116,17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й доход за три года не совершала</w:t>
            </w: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t>Сиволобчик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847 146,92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общий доход за три года не со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вершала</w:t>
            </w:r>
          </w:p>
        </w:tc>
      </w:tr>
      <w:tr w:rsidR="008D6E1C" w:rsidRPr="00D006CC" w:rsidTr="000D2B3B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541F1D" w:rsidRDefault="008D6E1C" w:rsidP="00541F1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1F1D">
              <w:rPr>
                <w:rFonts w:ascii="Times New Roman" w:hAnsi="Times New Roman" w:cs="Times New Roman"/>
                <w:b/>
                <w:sz w:val="16"/>
                <w:szCs w:val="16"/>
              </w:rPr>
              <w:t>Старкова М.В.</w:t>
            </w:r>
          </w:p>
          <w:p w:rsidR="008D6E1C" w:rsidRPr="00541F1D" w:rsidRDefault="008D6E1C" w:rsidP="00541F1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541F1D" w:rsidRDefault="008D6E1C" w:rsidP="00541F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41F1D">
              <w:rPr>
                <w:rFonts w:ascii="Times New Roman" w:hAnsi="Times New Roman" w:cs="Times New Roman"/>
                <w:sz w:val="16"/>
                <w:szCs w:val="16"/>
              </w:rPr>
              <w:t xml:space="preserve">ачальник  отдела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541F1D" w:rsidRDefault="008D6E1C" w:rsidP="0054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F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541F1D" w:rsidRDefault="008D6E1C" w:rsidP="00541F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F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541F1D" w:rsidRDefault="008D6E1C" w:rsidP="00541F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F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541F1D" w:rsidRDefault="008D6E1C" w:rsidP="0054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F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Default="008D6E1C" w:rsidP="0054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F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D6E1C" w:rsidRDefault="008D6E1C" w:rsidP="0054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E1C" w:rsidRPr="00541F1D" w:rsidRDefault="008D6E1C" w:rsidP="0054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Default="008D6E1C" w:rsidP="0054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F1D">
              <w:rPr>
                <w:rFonts w:ascii="Times New Roman" w:hAnsi="Times New Roman" w:cs="Times New Roman"/>
                <w:sz w:val="16"/>
                <w:szCs w:val="16"/>
              </w:rPr>
              <w:t>77,8</w:t>
            </w:r>
          </w:p>
          <w:p w:rsidR="008D6E1C" w:rsidRDefault="008D6E1C" w:rsidP="0054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E1C" w:rsidRPr="00541F1D" w:rsidRDefault="008D6E1C" w:rsidP="0054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Default="008D6E1C" w:rsidP="0054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F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D6E1C" w:rsidRDefault="008D6E1C" w:rsidP="0054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E1C" w:rsidRPr="00541F1D" w:rsidRDefault="008D6E1C" w:rsidP="0054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541F1D" w:rsidRDefault="008D6E1C" w:rsidP="0054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F1D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Лексус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IS250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541F1D" w:rsidRDefault="008D6E1C" w:rsidP="0054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2 460 751,92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933DF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общий доход за три года не совершали</w:t>
            </w:r>
          </w:p>
        </w:tc>
      </w:tr>
      <w:tr w:rsidR="008D6E1C" w:rsidRPr="00D006CC" w:rsidTr="006933DF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E1C" w:rsidRPr="00541F1D" w:rsidRDefault="008D6E1C" w:rsidP="00541F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E1C" w:rsidRPr="00541F1D" w:rsidRDefault="008D6E1C" w:rsidP="00541F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F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E1C" w:rsidRPr="00541F1D" w:rsidRDefault="008D6E1C" w:rsidP="0054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F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E1C" w:rsidRPr="00541F1D" w:rsidRDefault="008D6E1C" w:rsidP="00541F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F1D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</w:t>
            </w:r>
          </w:p>
          <w:p w:rsidR="008D6E1C" w:rsidRPr="00541F1D" w:rsidRDefault="008D6E1C" w:rsidP="00541F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F1D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E1C" w:rsidRPr="00541F1D" w:rsidRDefault="008D6E1C" w:rsidP="00541F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F1D">
              <w:rPr>
                <w:rFonts w:ascii="Times New Roman" w:hAnsi="Times New Roman" w:cs="Times New Roman"/>
                <w:sz w:val="16"/>
                <w:szCs w:val="16"/>
              </w:rPr>
              <w:t>77,8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E1C" w:rsidRPr="00541F1D" w:rsidRDefault="008D6E1C" w:rsidP="0054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F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E1C" w:rsidRPr="00541F1D" w:rsidRDefault="008D6E1C" w:rsidP="0054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F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E1C" w:rsidRPr="00541F1D" w:rsidRDefault="008D6E1C" w:rsidP="0054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F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E1C" w:rsidRPr="00541F1D" w:rsidRDefault="008D6E1C" w:rsidP="0054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F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E1C" w:rsidRPr="00541F1D" w:rsidRDefault="008D6E1C" w:rsidP="0054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E1C" w:rsidRPr="00541F1D" w:rsidRDefault="008D6E1C" w:rsidP="0054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1F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Струшкова Е.Б.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1 195 204,69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общий доход за три года не совершали</w:t>
            </w: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Хонда-</w:t>
            </w: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</w:t>
            </w: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Фольксваген - Транспортер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580 340,24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1/2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t>Терентьева 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заместитель префекта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tabs>
                <w:tab w:val="left" w:pos="17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1 971 720,35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общий доход за три года не совершали</w:t>
            </w: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E1C" w:rsidRPr="00D006CC" w:rsidRDefault="008D6E1C" w:rsidP="00BA2918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E1C" w:rsidRPr="00DA0B03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360 000,00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tabs>
                <w:tab w:val="left" w:pos="17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tabs>
                <w:tab w:val="left" w:pos="174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t>Тимохина М.М.</w:t>
            </w:r>
          </w:p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сектором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1 300 612,0 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общий доход за три года не совершали</w:t>
            </w: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гараж-стоянка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соинвестор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-ЕД </w:t>
            </w: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</w:t>
            </w: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</w:t>
            </w: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CX</w:t>
            </w: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-5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5 047 940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Тювина Т. Ю.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торговли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1/5 доли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104,5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1 864 639,71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й доход за три года не совершала</w:t>
            </w:r>
          </w:p>
        </w:tc>
      </w:tr>
      <w:tr w:rsidR="008D6E1C" w:rsidRPr="00D006CC" w:rsidTr="00BA2918">
        <w:trPr>
          <w:cantSplit/>
          <w:trHeight w:val="66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1/5 доли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888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t>Федина Е.А.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1 540 000,00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общий доход за три года не совершали</w:t>
            </w: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½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легковой 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 Mitsubishi Outlander XL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1 170 000,00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t>Ходакова М.М.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8D6E1C" w:rsidRPr="00D006CC" w:rsidRDefault="008D6E1C" w:rsidP="0003326D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Xonda Akkord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1 229 234,76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й доход за три года не совершала</w:t>
            </w: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Шайкина Н.С.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BA2918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BA29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BA2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BA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1 427 723,89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общий доход за три года не совершали</w:t>
            </w: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BA2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8D6E1C" w:rsidRPr="00D006CC" w:rsidRDefault="008D6E1C" w:rsidP="0003326D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BA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8D6E1C" w:rsidRPr="00D006CC" w:rsidRDefault="008D6E1C" w:rsidP="00BA29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 ¼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BA29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BA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D6E1C" w:rsidRPr="00D006CC" w:rsidTr="00BA2918">
        <w:trPr>
          <w:cantSplit/>
          <w:trHeight w:val="22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½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легковой, </w:t>
            </w:r>
          </w:p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Сузуки гранд </w:t>
            </w:r>
            <w:r w:rsidRPr="00D006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витара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600 092,48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1C" w:rsidRPr="00D006CC" w:rsidTr="00BA2918">
        <w:trPr>
          <w:cantSplit/>
          <w:trHeight w:val="17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¼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1C" w:rsidRPr="00D006CC" w:rsidTr="00BA2918">
        <w:trPr>
          <w:cantSplit/>
          <w:trHeight w:val="28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Шушков С.М.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Ниссан икс Трейл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494 629,31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общий доход за три года не совершали</w:t>
            </w: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BA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</w:t>
            </w:r>
          </w:p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¼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BA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BA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BA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</w:t>
            </w:r>
          </w:p>
          <w:p w:rsidR="008D6E1C" w:rsidRPr="00D006CC" w:rsidRDefault="008D6E1C" w:rsidP="000332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¼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BA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724 576,28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BA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b/>
                <w:sz w:val="16"/>
                <w:szCs w:val="16"/>
              </w:rPr>
              <w:t>Щинова И.А.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BA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8D6E1C" w:rsidRPr="00D006CC" w:rsidRDefault="008D6E1C" w:rsidP="00BA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BA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BA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Опель Мокка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3 595 785,58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2"/>
                <w:szCs w:val="12"/>
              </w:rPr>
              <w:t>Сделок превышающих общий доход за три года не совершали</w:t>
            </w: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BA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BA29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BA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BA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D006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D6E1C" w:rsidRPr="00D006CC" w:rsidTr="00BA2918">
        <w:trPr>
          <w:cantSplit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06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1C" w:rsidRPr="00D006CC" w:rsidRDefault="008D6E1C" w:rsidP="0003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A53C5" w:rsidRPr="00D006CC" w:rsidRDefault="00BA53C5" w:rsidP="00D00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2047" w:rsidRPr="00D006CC" w:rsidRDefault="00C82047" w:rsidP="00D00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C82047" w:rsidRPr="00D006CC" w:rsidSect="00DA0B0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63ED5"/>
    <w:multiLevelType w:val="hybridMultilevel"/>
    <w:tmpl w:val="D684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118DC"/>
    <w:rsid w:val="00023019"/>
    <w:rsid w:val="0003326D"/>
    <w:rsid w:val="00037B5F"/>
    <w:rsid w:val="00053870"/>
    <w:rsid w:val="000705B3"/>
    <w:rsid w:val="000A085F"/>
    <w:rsid w:val="000A4A14"/>
    <w:rsid w:val="000B0E79"/>
    <w:rsid w:val="000E236B"/>
    <w:rsid w:val="000F52A5"/>
    <w:rsid w:val="00133CB0"/>
    <w:rsid w:val="001440DA"/>
    <w:rsid w:val="001769FD"/>
    <w:rsid w:val="00186C35"/>
    <w:rsid w:val="001A1E0E"/>
    <w:rsid w:val="002067B6"/>
    <w:rsid w:val="00210228"/>
    <w:rsid w:val="00211C43"/>
    <w:rsid w:val="00212185"/>
    <w:rsid w:val="00263250"/>
    <w:rsid w:val="0027367F"/>
    <w:rsid w:val="002D48CF"/>
    <w:rsid w:val="00340EE7"/>
    <w:rsid w:val="00356BBE"/>
    <w:rsid w:val="00370AB7"/>
    <w:rsid w:val="00380584"/>
    <w:rsid w:val="003A0C1E"/>
    <w:rsid w:val="003B6E0B"/>
    <w:rsid w:val="003E2C3D"/>
    <w:rsid w:val="003E607E"/>
    <w:rsid w:val="00420F8B"/>
    <w:rsid w:val="004235F7"/>
    <w:rsid w:val="00456640"/>
    <w:rsid w:val="004930F5"/>
    <w:rsid w:val="004B5E0F"/>
    <w:rsid w:val="004B7DA1"/>
    <w:rsid w:val="004C27BF"/>
    <w:rsid w:val="004F4552"/>
    <w:rsid w:val="004F4936"/>
    <w:rsid w:val="00524D82"/>
    <w:rsid w:val="00541C8A"/>
    <w:rsid w:val="00541D3C"/>
    <w:rsid w:val="00541F1D"/>
    <w:rsid w:val="005A5607"/>
    <w:rsid w:val="005B1A13"/>
    <w:rsid w:val="00651B06"/>
    <w:rsid w:val="006933DF"/>
    <w:rsid w:val="006A6219"/>
    <w:rsid w:val="006B7406"/>
    <w:rsid w:val="006C2C9B"/>
    <w:rsid w:val="006D4AF5"/>
    <w:rsid w:val="006E7654"/>
    <w:rsid w:val="0071405C"/>
    <w:rsid w:val="00750748"/>
    <w:rsid w:val="0076308B"/>
    <w:rsid w:val="0079255A"/>
    <w:rsid w:val="007A2E9E"/>
    <w:rsid w:val="007D4ABF"/>
    <w:rsid w:val="007D60F7"/>
    <w:rsid w:val="00804850"/>
    <w:rsid w:val="00813BDD"/>
    <w:rsid w:val="00836A5A"/>
    <w:rsid w:val="00840108"/>
    <w:rsid w:val="00850D87"/>
    <w:rsid w:val="008A033D"/>
    <w:rsid w:val="008C1A8D"/>
    <w:rsid w:val="008D6E1C"/>
    <w:rsid w:val="008E0C42"/>
    <w:rsid w:val="008F6FE3"/>
    <w:rsid w:val="00916550"/>
    <w:rsid w:val="00951FC8"/>
    <w:rsid w:val="009863F2"/>
    <w:rsid w:val="009B7166"/>
    <w:rsid w:val="009C1133"/>
    <w:rsid w:val="009D5B69"/>
    <w:rsid w:val="009F70D5"/>
    <w:rsid w:val="009F7AA1"/>
    <w:rsid w:val="00A44173"/>
    <w:rsid w:val="00A72710"/>
    <w:rsid w:val="00A803A9"/>
    <w:rsid w:val="00AC3966"/>
    <w:rsid w:val="00AC7034"/>
    <w:rsid w:val="00AF60A6"/>
    <w:rsid w:val="00B02AA3"/>
    <w:rsid w:val="00B439D7"/>
    <w:rsid w:val="00B64630"/>
    <w:rsid w:val="00B8670F"/>
    <w:rsid w:val="00B9786F"/>
    <w:rsid w:val="00BA2918"/>
    <w:rsid w:val="00BA53C5"/>
    <w:rsid w:val="00BC3417"/>
    <w:rsid w:val="00BD1E23"/>
    <w:rsid w:val="00BD3E54"/>
    <w:rsid w:val="00BD4467"/>
    <w:rsid w:val="00C23256"/>
    <w:rsid w:val="00C5392A"/>
    <w:rsid w:val="00C82047"/>
    <w:rsid w:val="00CA7720"/>
    <w:rsid w:val="00CE060F"/>
    <w:rsid w:val="00D006CC"/>
    <w:rsid w:val="00D113F4"/>
    <w:rsid w:val="00D217FB"/>
    <w:rsid w:val="00D629D5"/>
    <w:rsid w:val="00D70339"/>
    <w:rsid w:val="00DA0B03"/>
    <w:rsid w:val="00DB12A4"/>
    <w:rsid w:val="00DC7A3B"/>
    <w:rsid w:val="00DF30DC"/>
    <w:rsid w:val="00E023D9"/>
    <w:rsid w:val="00E057D7"/>
    <w:rsid w:val="00E109B0"/>
    <w:rsid w:val="00E21B7E"/>
    <w:rsid w:val="00E32F04"/>
    <w:rsid w:val="00E54CC2"/>
    <w:rsid w:val="00EB54A7"/>
    <w:rsid w:val="00F0756D"/>
    <w:rsid w:val="00F33146"/>
    <w:rsid w:val="00F421A8"/>
    <w:rsid w:val="00F43449"/>
    <w:rsid w:val="00F572DF"/>
    <w:rsid w:val="00F768E5"/>
    <w:rsid w:val="00F81B5A"/>
    <w:rsid w:val="00F8750D"/>
    <w:rsid w:val="00F90662"/>
    <w:rsid w:val="00FA45EF"/>
    <w:rsid w:val="00FC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54"/>
    <w:rPr>
      <w:rFonts w:ascii="Tahoma" w:hAnsi="Tahoma" w:cs="Tahoma"/>
      <w:sz w:val="16"/>
      <w:szCs w:val="16"/>
    </w:rPr>
  </w:style>
  <w:style w:type="character" w:customStyle="1" w:styleId="CharAttribute8">
    <w:name w:val="CharAttribute8"/>
    <w:rsid w:val="008F6FE3"/>
    <w:rPr>
      <w:rFonts w:ascii="Times New Roman" w:eastAsia="Times New Roman"/>
      <w:b/>
      <w:sz w:val="24"/>
    </w:rPr>
  </w:style>
  <w:style w:type="paragraph" w:customStyle="1" w:styleId="ConsPlusCell">
    <w:name w:val="ConsPlusCell"/>
    <w:rsid w:val="00D11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E2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21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54"/>
    <w:rPr>
      <w:rFonts w:ascii="Tahoma" w:hAnsi="Tahoma" w:cs="Tahoma"/>
      <w:sz w:val="16"/>
      <w:szCs w:val="16"/>
    </w:rPr>
  </w:style>
  <w:style w:type="character" w:customStyle="1" w:styleId="CharAttribute8">
    <w:name w:val="CharAttribute8"/>
    <w:rsid w:val="008F6FE3"/>
    <w:rPr>
      <w:rFonts w:ascii="Times New Roman" w:eastAsia="Times New Roman"/>
      <w:b/>
      <w:sz w:val="24"/>
    </w:rPr>
  </w:style>
  <w:style w:type="paragraph" w:customStyle="1" w:styleId="ConsPlusCell">
    <w:name w:val="ConsPlusCell"/>
    <w:rsid w:val="00D11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E2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21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4AA2-0C31-4666-982A-DA539C6D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StarkovaMV</cp:lastModifiedBy>
  <cp:revision>5</cp:revision>
  <cp:lastPrinted>2016-03-10T08:54:00Z</cp:lastPrinted>
  <dcterms:created xsi:type="dcterms:W3CDTF">2016-05-09T13:32:00Z</dcterms:created>
  <dcterms:modified xsi:type="dcterms:W3CDTF">2016-05-10T07:30:00Z</dcterms:modified>
</cp:coreProperties>
</file>