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920" w:rsidRDefault="00CC7920" w:rsidP="00CC79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доходах, об имуществе и обязательствах имущественного характера, представленные федеральными государственными служащими 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сударственной инспекции труда в Ярославской области за отчетны</w:t>
      </w:r>
      <w:r w:rsidR="00B046A6">
        <w:rPr>
          <w:rFonts w:ascii="Times New Roman" w:hAnsi="Times New Roman" w:cs="Times New Roman"/>
          <w:sz w:val="24"/>
          <w:szCs w:val="24"/>
        </w:rPr>
        <w:t>й финансовый год с 1 января 2012 года по 31 декабря 2012</w:t>
      </w:r>
      <w:r>
        <w:rPr>
          <w:rFonts w:ascii="Times New Roman" w:hAnsi="Times New Roman" w:cs="Times New Roman"/>
          <w:sz w:val="24"/>
          <w:szCs w:val="24"/>
        </w:rPr>
        <w:t xml:space="preserve"> года, </w:t>
      </w:r>
    </w:p>
    <w:p w:rsidR="00CC7920" w:rsidRDefault="00CC7920" w:rsidP="00CC79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размещения на официальном сайте Государственной инспекции труда в Ярославской области в порядке, установленном </w:t>
      </w:r>
    </w:p>
    <w:p w:rsidR="00FB625B" w:rsidRDefault="00CC7920" w:rsidP="00CC79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Указом Президента Российской Федерации от 18 мая 2009 года № 561</w:t>
      </w:r>
    </w:p>
    <w:p w:rsidR="001F31A0" w:rsidRDefault="001F31A0" w:rsidP="00CC79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C7920" w:rsidRDefault="00CC7920" w:rsidP="00CC792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019" w:type="dxa"/>
        <w:tblInd w:w="-318" w:type="dxa"/>
        <w:tblLayout w:type="fixed"/>
        <w:tblLook w:val="04A0"/>
      </w:tblPr>
      <w:tblGrid>
        <w:gridCol w:w="568"/>
        <w:gridCol w:w="2268"/>
        <w:gridCol w:w="1660"/>
        <w:gridCol w:w="1345"/>
        <w:gridCol w:w="1857"/>
        <w:gridCol w:w="885"/>
        <w:gridCol w:w="1766"/>
        <w:gridCol w:w="1494"/>
        <w:gridCol w:w="1984"/>
        <w:gridCol w:w="2192"/>
      </w:tblGrid>
      <w:tr w:rsidR="00C24AC6" w:rsidTr="00AE3F56">
        <w:tc>
          <w:tcPr>
            <w:tcW w:w="568" w:type="dxa"/>
            <w:vMerge w:val="restart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чество и должность федерального 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дарственного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жащего</w:t>
            </w:r>
          </w:p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семьи  - супруга (супруг) и несовершенноле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них детей</w:t>
            </w:r>
          </w:p>
        </w:tc>
        <w:tc>
          <w:tcPr>
            <w:tcW w:w="9007" w:type="dxa"/>
            <w:gridSpan w:val="6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федеральному 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1984" w:type="dxa"/>
            <w:vMerge w:val="restart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портных средств, с указ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вида и марки, прина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лежащих на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 собственн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 гражданск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 служащему, его супруге (супруга)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них детей</w:t>
            </w:r>
          </w:p>
        </w:tc>
        <w:tc>
          <w:tcPr>
            <w:tcW w:w="2192" w:type="dxa"/>
            <w:vMerge w:val="restart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дерального 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дарственного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жащего, его 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руги (супруга) и несовершенноле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них детей в рублях</w:t>
            </w:r>
          </w:p>
        </w:tc>
      </w:tr>
      <w:tr w:rsidR="00C24AC6" w:rsidTr="00AE3F56">
        <w:tc>
          <w:tcPr>
            <w:tcW w:w="568" w:type="dxa"/>
            <w:vMerge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345" w:type="dxa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Жилые дома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857" w:type="dxa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Квартиры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885" w:type="dxa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Дачи кв.м</w:t>
            </w:r>
          </w:p>
        </w:tc>
        <w:tc>
          <w:tcPr>
            <w:tcW w:w="1766" w:type="dxa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Гаражи кв.м</w:t>
            </w:r>
          </w:p>
        </w:tc>
        <w:tc>
          <w:tcPr>
            <w:tcW w:w="1494" w:type="dxa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движимое имущество (вид) кв.м</w:t>
            </w:r>
          </w:p>
        </w:tc>
        <w:tc>
          <w:tcPr>
            <w:tcW w:w="1984" w:type="dxa"/>
            <w:vMerge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398" w:rsidTr="00AE3F56">
        <w:tc>
          <w:tcPr>
            <w:tcW w:w="568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60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5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7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5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66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4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92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1629E" w:rsidTr="00AE3F56">
        <w:tc>
          <w:tcPr>
            <w:tcW w:w="568" w:type="dxa"/>
          </w:tcPr>
          <w:p w:rsidR="0091629E" w:rsidRDefault="00BE05B7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B2E46" w:rsidRDefault="0091629E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F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Копылова </w:t>
            </w:r>
          </w:p>
          <w:p w:rsidR="00AB2E46" w:rsidRDefault="0091629E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F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Ирина </w:t>
            </w:r>
          </w:p>
          <w:p w:rsidR="0091629E" w:rsidRPr="005B5F89" w:rsidRDefault="0091629E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F89">
              <w:rPr>
                <w:rFonts w:ascii="Times New Roman" w:hAnsi="Times New Roman" w:cs="Times New Roman"/>
                <w:b/>
                <w:sz w:val="24"/>
                <w:szCs w:val="24"/>
              </w:rPr>
              <w:t>Анатольевна</w:t>
            </w:r>
          </w:p>
          <w:p w:rsidR="0091629E" w:rsidRPr="005B5F89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F89">
              <w:rPr>
                <w:rFonts w:ascii="Times New Roman" w:hAnsi="Times New Roman" w:cs="Times New Roman"/>
                <w:sz w:val="24"/>
                <w:szCs w:val="24"/>
              </w:rPr>
              <w:t>Начальник отдела правового надзора и контроля</w:t>
            </w:r>
          </w:p>
        </w:tc>
        <w:tc>
          <w:tcPr>
            <w:tcW w:w="1660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венность</w:t>
            </w:r>
          </w:p>
        </w:tc>
        <w:tc>
          <w:tcPr>
            <w:tcW w:w="1345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57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55.6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4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92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333 746,19</w:t>
            </w:r>
          </w:p>
        </w:tc>
      </w:tr>
      <w:tr w:rsidR="0091629E" w:rsidTr="00AE3F56">
        <w:tc>
          <w:tcPr>
            <w:tcW w:w="568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1629E" w:rsidRPr="005B3DB0" w:rsidRDefault="00F8161A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91629E">
              <w:rPr>
                <w:rFonts w:ascii="Times New Roman" w:hAnsi="Times New Roman" w:cs="Times New Roman"/>
                <w:b/>
                <w:sz w:val="24"/>
                <w:szCs w:val="24"/>
              </w:rPr>
              <w:t>упруг</w:t>
            </w:r>
          </w:p>
        </w:tc>
        <w:tc>
          <w:tcPr>
            <w:tcW w:w="1660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15308" w:rsidRDefault="0091629E" w:rsidP="0041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 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  <w:p w:rsidR="00AE3F56" w:rsidRDefault="00AE3F56" w:rsidP="0041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29E" w:rsidRDefault="0091629E" w:rsidP="00415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800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 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857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55.6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F56" w:rsidRDefault="00AE3F56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46,4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  <w:p w:rsidR="0091629E" w:rsidRPr="005A152C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766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4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92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161881,00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9E" w:rsidTr="00AE3F56">
        <w:trPr>
          <w:cantSplit/>
          <w:trHeight w:val="1134"/>
        </w:trPr>
        <w:tc>
          <w:tcPr>
            <w:tcW w:w="568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</w:tcPr>
          <w:p w:rsidR="00AB2E46" w:rsidRDefault="0091629E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F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Кошелева </w:t>
            </w:r>
          </w:p>
          <w:p w:rsidR="00AB2E46" w:rsidRDefault="0091629E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F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Наталья </w:t>
            </w:r>
          </w:p>
          <w:p w:rsidR="0091629E" w:rsidRPr="005B5F89" w:rsidRDefault="0091629E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F89"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5F89">
              <w:rPr>
                <w:rFonts w:ascii="Times New Roman" w:hAnsi="Times New Roman" w:cs="Times New Roman"/>
                <w:sz w:val="24"/>
                <w:szCs w:val="24"/>
              </w:rPr>
              <w:t>Главный госуда</w:t>
            </w:r>
            <w:r w:rsidRPr="005B5F8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5F89">
              <w:rPr>
                <w:rFonts w:ascii="Times New Roman" w:hAnsi="Times New Roman" w:cs="Times New Roman"/>
                <w:sz w:val="24"/>
                <w:szCs w:val="24"/>
              </w:rPr>
              <w:t>ственный инспе</w:t>
            </w:r>
            <w:r w:rsidRPr="005B5F8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5F89">
              <w:rPr>
                <w:rFonts w:ascii="Times New Roman" w:hAnsi="Times New Roman" w:cs="Times New Roman"/>
                <w:sz w:val="24"/>
                <w:szCs w:val="24"/>
              </w:rPr>
              <w:t>тор труда (по пр</w:t>
            </w:r>
            <w:r w:rsidRPr="005B5F8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5F89">
              <w:rPr>
                <w:rFonts w:ascii="Times New Roman" w:hAnsi="Times New Roman" w:cs="Times New Roman"/>
                <w:sz w:val="24"/>
                <w:szCs w:val="24"/>
              </w:rPr>
              <w:t>вовым вопросам</w:t>
            </w:r>
            <w:proofErr w:type="gramEnd"/>
          </w:p>
          <w:p w:rsidR="00A918DD" w:rsidRDefault="00A918DD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0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45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57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4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92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97893,61</w:t>
            </w:r>
          </w:p>
        </w:tc>
      </w:tr>
      <w:tr w:rsidR="0091629E" w:rsidTr="00AE3F56">
        <w:trPr>
          <w:cantSplit/>
          <w:trHeight w:val="1134"/>
        </w:trPr>
        <w:tc>
          <w:tcPr>
            <w:tcW w:w="568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1660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45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57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4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92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1629E" w:rsidTr="00AE3F56">
        <w:trPr>
          <w:cantSplit/>
          <w:trHeight w:val="1134"/>
        </w:trPr>
        <w:tc>
          <w:tcPr>
            <w:tcW w:w="568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8D5A61" w:rsidRDefault="0091629E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Локшина </w:t>
            </w:r>
          </w:p>
          <w:p w:rsidR="00A918DD" w:rsidRDefault="0091629E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Татьяна 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Станиславовна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 w:rsidRPr="00457B26">
              <w:rPr>
                <w:rFonts w:ascii="Times New Roman" w:hAnsi="Times New Roman" w:cs="Times New Roman"/>
                <w:sz w:val="24"/>
                <w:szCs w:val="24"/>
              </w:rPr>
              <w:t>госуда</w:t>
            </w:r>
            <w:r w:rsidRPr="00457B2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57B26">
              <w:rPr>
                <w:rFonts w:ascii="Times New Roman" w:hAnsi="Times New Roman" w:cs="Times New Roman"/>
                <w:sz w:val="24"/>
                <w:szCs w:val="24"/>
              </w:rPr>
              <w:t>ственный инспе</w:t>
            </w:r>
            <w:r w:rsidRPr="00457B2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57B26">
              <w:rPr>
                <w:rFonts w:ascii="Times New Roman" w:hAnsi="Times New Roman" w:cs="Times New Roman"/>
                <w:sz w:val="24"/>
                <w:szCs w:val="24"/>
              </w:rPr>
              <w:t>тор труда</w:t>
            </w:r>
          </w:p>
          <w:p w:rsidR="0091629E" w:rsidRPr="00457B26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B2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правовым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просам</w:t>
            </w:r>
            <w:r w:rsidRPr="00457B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60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45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57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51.0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885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4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92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286 976,44</w:t>
            </w:r>
          </w:p>
        </w:tc>
      </w:tr>
      <w:tr w:rsidR="0091629E" w:rsidTr="00AE3F56">
        <w:trPr>
          <w:trHeight w:val="1134"/>
        </w:trPr>
        <w:tc>
          <w:tcPr>
            <w:tcW w:w="568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1629E" w:rsidRDefault="00E10E5D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  <w:p w:rsidR="00E10E5D" w:rsidRDefault="00E10E5D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0E5D" w:rsidRDefault="00E10E5D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0E5D" w:rsidRDefault="00E10E5D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0E5D" w:rsidRDefault="00E10E5D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0E5D" w:rsidRDefault="00E10E5D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0E5D" w:rsidRDefault="00E10E5D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0E5D" w:rsidRDefault="00E10E5D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0E5D" w:rsidRDefault="00E10E5D" w:rsidP="00E10E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0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45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57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51.0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885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4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92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1629E" w:rsidTr="00AE3F56">
        <w:trPr>
          <w:trHeight w:val="2096"/>
        </w:trPr>
        <w:tc>
          <w:tcPr>
            <w:tcW w:w="568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</w:tcPr>
          <w:p w:rsidR="00AB2E46" w:rsidRDefault="0091629E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Шутова 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Елена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  <w:p w:rsidR="0091629E" w:rsidRPr="00017416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 w:rsidRPr="00457B26">
              <w:rPr>
                <w:rFonts w:ascii="Times New Roman" w:hAnsi="Times New Roman" w:cs="Times New Roman"/>
                <w:sz w:val="24"/>
                <w:szCs w:val="24"/>
              </w:rPr>
              <w:t>госуда</w:t>
            </w:r>
            <w:r w:rsidRPr="00457B2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57B26">
              <w:rPr>
                <w:rFonts w:ascii="Times New Roman" w:hAnsi="Times New Roman" w:cs="Times New Roman"/>
                <w:sz w:val="24"/>
                <w:szCs w:val="24"/>
              </w:rPr>
              <w:t>ственный инспе</w:t>
            </w:r>
            <w:r w:rsidRPr="00457B2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57B26">
              <w:rPr>
                <w:rFonts w:ascii="Times New Roman" w:hAnsi="Times New Roman" w:cs="Times New Roman"/>
                <w:sz w:val="24"/>
                <w:szCs w:val="24"/>
              </w:rPr>
              <w:t>тор труда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вовым вопросам</w:t>
            </w:r>
            <w:r w:rsidRPr="00457B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60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45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57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  <w:tc>
          <w:tcPr>
            <w:tcW w:w="885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4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92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196 300,40</w:t>
            </w:r>
          </w:p>
        </w:tc>
      </w:tr>
      <w:tr w:rsidR="0091629E" w:rsidTr="00AE3F56">
        <w:trPr>
          <w:trHeight w:val="1134"/>
        </w:trPr>
        <w:tc>
          <w:tcPr>
            <w:tcW w:w="568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AB2E46" w:rsidRDefault="0091629E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Пискарева </w:t>
            </w:r>
          </w:p>
          <w:p w:rsidR="00AB2E46" w:rsidRDefault="0091629E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Ксения 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Алексеевна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B26">
              <w:rPr>
                <w:rFonts w:ascii="Times New Roman" w:hAnsi="Times New Roman" w:cs="Times New Roman"/>
                <w:sz w:val="24"/>
                <w:szCs w:val="24"/>
              </w:rPr>
              <w:t>государственный инспектор труда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правовым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просам</w:t>
            </w:r>
            <w:r w:rsidRPr="00457B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60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45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57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29,6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885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4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92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46500,0</w:t>
            </w:r>
          </w:p>
        </w:tc>
      </w:tr>
      <w:tr w:rsidR="0091629E" w:rsidTr="00AE3F56">
        <w:trPr>
          <w:trHeight w:val="1134"/>
        </w:trPr>
        <w:tc>
          <w:tcPr>
            <w:tcW w:w="568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660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29,6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885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4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1629E" w:rsidRPr="008912C9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  индивидуальная</w:t>
            </w:r>
          </w:p>
        </w:tc>
        <w:tc>
          <w:tcPr>
            <w:tcW w:w="2192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324648,92</w:t>
            </w:r>
          </w:p>
        </w:tc>
      </w:tr>
      <w:tr w:rsidR="0091629E" w:rsidTr="00AE3F56">
        <w:trPr>
          <w:trHeight w:val="1134"/>
        </w:trPr>
        <w:tc>
          <w:tcPr>
            <w:tcW w:w="568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1660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45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57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29,6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885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4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92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1629E" w:rsidTr="00AE3F56">
        <w:trPr>
          <w:trHeight w:val="1134"/>
        </w:trPr>
        <w:tc>
          <w:tcPr>
            <w:tcW w:w="568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AB2E46" w:rsidRDefault="0091629E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Андреева </w:t>
            </w:r>
          </w:p>
          <w:p w:rsidR="00AB2E46" w:rsidRDefault="0091629E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Дарья 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Ивановна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7B26">
              <w:rPr>
                <w:rFonts w:ascii="Times New Roman" w:hAnsi="Times New Roman" w:cs="Times New Roman"/>
                <w:sz w:val="24"/>
                <w:szCs w:val="24"/>
              </w:rPr>
              <w:t>государственный инспектор труда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правовым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просам</w:t>
            </w:r>
            <w:proofErr w:type="gramEnd"/>
          </w:p>
          <w:p w:rsidR="00E10E5D" w:rsidRDefault="00E10E5D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E5D" w:rsidRDefault="00E10E5D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E5D" w:rsidRDefault="00E10E5D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E5D" w:rsidRDefault="00E10E5D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0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45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57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венность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47/430</w:t>
            </w:r>
          </w:p>
        </w:tc>
        <w:tc>
          <w:tcPr>
            <w:tcW w:w="885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4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92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95280,0</w:t>
            </w:r>
          </w:p>
        </w:tc>
      </w:tr>
      <w:tr w:rsidR="0091629E" w:rsidTr="00AE3F56">
        <w:trPr>
          <w:trHeight w:val="2055"/>
        </w:trPr>
        <w:tc>
          <w:tcPr>
            <w:tcW w:w="568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8" w:type="dxa"/>
          </w:tcPr>
          <w:p w:rsidR="00AB2E46" w:rsidRDefault="0091629E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Глушко </w:t>
            </w:r>
          </w:p>
          <w:p w:rsidR="00AB2E46" w:rsidRDefault="0091629E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Кристина 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Сергеевна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B26">
              <w:rPr>
                <w:rFonts w:ascii="Times New Roman" w:hAnsi="Times New Roman" w:cs="Times New Roman"/>
                <w:sz w:val="24"/>
                <w:szCs w:val="24"/>
              </w:rPr>
              <w:t>государственный инспектор труда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правовым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просам)</w:t>
            </w:r>
          </w:p>
        </w:tc>
        <w:tc>
          <w:tcPr>
            <w:tcW w:w="1660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45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57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венность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</w:p>
        </w:tc>
        <w:tc>
          <w:tcPr>
            <w:tcW w:w="885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4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92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151500,0</w:t>
            </w:r>
          </w:p>
        </w:tc>
      </w:tr>
      <w:tr w:rsidR="0091629E" w:rsidTr="00AE3F56">
        <w:trPr>
          <w:trHeight w:val="1134"/>
        </w:trPr>
        <w:tc>
          <w:tcPr>
            <w:tcW w:w="568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AB2E46" w:rsidRDefault="0091629E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Ушкало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B2E46" w:rsidRDefault="0091629E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Юлия 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Александровна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B26">
              <w:rPr>
                <w:rFonts w:ascii="Times New Roman" w:hAnsi="Times New Roman" w:cs="Times New Roman"/>
                <w:sz w:val="24"/>
                <w:szCs w:val="24"/>
              </w:rPr>
              <w:t>государственный инспектор труда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правовым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просам)</w:t>
            </w:r>
          </w:p>
        </w:tc>
        <w:tc>
          <w:tcPr>
            <w:tcW w:w="1660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45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57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</w:p>
        </w:tc>
        <w:tc>
          <w:tcPr>
            <w:tcW w:w="885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4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92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127500,0</w:t>
            </w:r>
          </w:p>
        </w:tc>
      </w:tr>
      <w:tr w:rsidR="0091629E" w:rsidTr="00AE3F56">
        <w:trPr>
          <w:trHeight w:val="1134"/>
        </w:trPr>
        <w:tc>
          <w:tcPr>
            <w:tcW w:w="568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1660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57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885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4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92" w:type="dxa"/>
          </w:tcPr>
          <w:p w:rsidR="0091629E" w:rsidRDefault="0091629E" w:rsidP="006E6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18500,0</w:t>
            </w:r>
          </w:p>
        </w:tc>
      </w:tr>
    </w:tbl>
    <w:p w:rsidR="00CC7920" w:rsidRPr="00CC7920" w:rsidRDefault="00CC7920" w:rsidP="00CC792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C7920" w:rsidRPr="00CC7920" w:rsidSect="00AE3F56">
      <w:footerReference w:type="default" r:id="rId7"/>
      <w:pgSz w:w="16838" w:h="11906" w:orient="landscape"/>
      <w:pgMar w:top="567" w:right="567" w:bottom="993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8B9" w:rsidRDefault="006E68B9" w:rsidP="008F25B7">
      <w:pPr>
        <w:spacing w:line="240" w:lineRule="auto"/>
      </w:pPr>
      <w:r>
        <w:separator/>
      </w:r>
    </w:p>
  </w:endnote>
  <w:endnote w:type="continuationSeparator" w:id="0">
    <w:p w:rsidR="006E68B9" w:rsidRDefault="006E68B9" w:rsidP="008F25B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17275"/>
    </w:sdtPr>
    <w:sdtContent>
      <w:p w:rsidR="006E68B9" w:rsidRDefault="002263BC">
        <w:pPr>
          <w:pStyle w:val="a6"/>
          <w:jc w:val="center"/>
        </w:pPr>
        <w:fldSimple w:instr=" PAGE   \* MERGEFORMAT ">
          <w:r w:rsidR="00F8161A">
            <w:rPr>
              <w:noProof/>
            </w:rPr>
            <w:t>1</w:t>
          </w:r>
        </w:fldSimple>
      </w:p>
    </w:sdtContent>
  </w:sdt>
  <w:p w:rsidR="006E68B9" w:rsidRDefault="006E68B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8B9" w:rsidRDefault="006E68B9" w:rsidP="008F25B7">
      <w:pPr>
        <w:spacing w:line="240" w:lineRule="auto"/>
      </w:pPr>
      <w:r>
        <w:separator/>
      </w:r>
    </w:p>
  </w:footnote>
  <w:footnote w:type="continuationSeparator" w:id="0">
    <w:p w:rsidR="006E68B9" w:rsidRDefault="006E68B9" w:rsidP="008F25B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7920"/>
    <w:rsid w:val="00016CDB"/>
    <w:rsid w:val="00017416"/>
    <w:rsid w:val="00021A49"/>
    <w:rsid w:val="00036149"/>
    <w:rsid w:val="000402CC"/>
    <w:rsid w:val="00073094"/>
    <w:rsid w:val="000B6CC6"/>
    <w:rsid w:val="000E32C4"/>
    <w:rsid w:val="001004F8"/>
    <w:rsid w:val="00116923"/>
    <w:rsid w:val="00136FEB"/>
    <w:rsid w:val="00140908"/>
    <w:rsid w:val="00154699"/>
    <w:rsid w:val="00160017"/>
    <w:rsid w:val="001667A3"/>
    <w:rsid w:val="001A7611"/>
    <w:rsid w:val="001B2456"/>
    <w:rsid w:val="001C3C13"/>
    <w:rsid w:val="001F2EDE"/>
    <w:rsid w:val="001F31A0"/>
    <w:rsid w:val="001F5497"/>
    <w:rsid w:val="00207C18"/>
    <w:rsid w:val="00211EC3"/>
    <w:rsid w:val="002126E5"/>
    <w:rsid w:val="00215831"/>
    <w:rsid w:val="002263BC"/>
    <w:rsid w:val="00243628"/>
    <w:rsid w:val="00260C5E"/>
    <w:rsid w:val="002748D4"/>
    <w:rsid w:val="0029101F"/>
    <w:rsid w:val="00291CAF"/>
    <w:rsid w:val="00294425"/>
    <w:rsid w:val="002B4B10"/>
    <w:rsid w:val="002C0234"/>
    <w:rsid w:val="002C5580"/>
    <w:rsid w:val="002D4605"/>
    <w:rsid w:val="003467A8"/>
    <w:rsid w:val="00397BEA"/>
    <w:rsid w:val="00397F05"/>
    <w:rsid w:val="003B35AC"/>
    <w:rsid w:val="003C6B6D"/>
    <w:rsid w:val="003D0DE8"/>
    <w:rsid w:val="0040450E"/>
    <w:rsid w:val="00415308"/>
    <w:rsid w:val="00457B26"/>
    <w:rsid w:val="00473368"/>
    <w:rsid w:val="00476CAC"/>
    <w:rsid w:val="0049506C"/>
    <w:rsid w:val="00497C12"/>
    <w:rsid w:val="004A0AFB"/>
    <w:rsid w:val="004B1D86"/>
    <w:rsid w:val="004C553F"/>
    <w:rsid w:val="00527FEA"/>
    <w:rsid w:val="00534460"/>
    <w:rsid w:val="00544A6E"/>
    <w:rsid w:val="00583A5E"/>
    <w:rsid w:val="005976EC"/>
    <w:rsid w:val="005A152C"/>
    <w:rsid w:val="005A3FF9"/>
    <w:rsid w:val="005B3DB0"/>
    <w:rsid w:val="005B5F89"/>
    <w:rsid w:val="005D4B95"/>
    <w:rsid w:val="00601DEB"/>
    <w:rsid w:val="00606F45"/>
    <w:rsid w:val="006111BB"/>
    <w:rsid w:val="006350CC"/>
    <w:rsid w:val="0063553B"/>
    <w:rsid w:val="0066563C"/>
    <w:rsid w:val="00671DB1"/>
    <w:rsid w:val="00695E86"/>
    <w:rsid w:val="00695F90"/>
    <w:rsid w:val="006E68B9"/>
    <w:rsid w:val="007001A4"/>
    <w:rsid w:val="00720200"/>
    <w:rsid w:val="007224E6"/>
    <w:rsid w:val="00776060"/>
    <w:rsid w:val="00791848"/>
    <w:rsid w:val="007F0CB3"/>
    <w:rsid w:val="00812AD3"/>
    <w:rsid w:val="008465A6"/>
    <w:rsid w:val="00872609"/>
    <w:rsid w:val="00874987"/>
    <w:rsid w:val="008865BC"/>
    <w:rsid w:val="008912C9"/>
    <w:rsid w:val="008A2DAE"/>
    <w:rsid w:val="008B1359"/>
    <w:rsid w:val="008B76B2"/>
    <w:rsid w:val="008D5A61"/>
    <w:rsid w:val="008F25B7"/>
    <w:rsid w:val="0090409E"/>
    <w:rsid w:val="00914279"/>
    <w:rsid w:val="0091629E"/>
    <w:rsid w:val="0093092B"/>
    <w:rsid w:val="0098573C"/>
    <w:rsid w:val="009B62B4"/>
    <w:rsid w:val="009E7EE2"/>
    <w:rsid w:val="00A474DC"/>
    <w:rsid w:val="00A5017C"/>
    <w:rsid w:val="00A52511"/>
    <w:rsid w:val="00A918DD"/>
    <w:rsid w:val="00AA480A"/>
    <w:rsid w:val="00AB2E46"/>
    <w:rsid w:val="00AE3F56"/>
    <w:rsid w:val="00AF48A6"/>
    <w:rsid w:val="00AF6A0D"/>
    <w:rsid w:val="00B046A6"/>
    <w:rsid w:val="00B30512"/>
    <w:rsid w:val="00B54398"/>
    <w:rsid w:val="00B65289"/>
    <w:rsid w:val="00B66E65"/>
    <w:rsid w:val="00B72A4A"/>
    <w:rsid w:val="00BA0948"/>
    <w:rsid w:val="00BB335B"/>
    <w:rsid w:val="00BB511E"/>
    <w:rsid w:val="00BC18D8"/>
    <w:rsid w:val="00BD13D4"/>
    <w:rsid w:val="00BE05B7"/>
    <w:rsid w:val="00BE4BD3"/>
    <w:rsid w:val="00C20564"/>
    <w:rsid w:val="00C24AC6"/>
    <w:rsid w:val="00C4089D"/>
    <w:rsid w:val="00C520DB"/>
    <w:rsid w:val="00CA154D"/>
    <w:rsid w:val="00CC1A9F"/>
    <w:rsid w:val="00CC7920"/>
    <w:rsid w:val="00CD0EBE"/>
    <w:rsid w:val="00CE31A2"/>
    <w:rsid w:val="00CE504F"/>
    <w:rsid w:val="00CF03DF"/>
    <w:rsid w:val="00CF3ADF"/>
    <w:rsid w:val="00D05FED"/>
    <w:rsid w:val="00D37EC5"/>
    <w:rsid w:val="00D40C97"/>
    <w:rsid w:val="00D41011"/>
    <w:rsid w:val="00D44E8D"/>
    <w:rsid w:val="00D56CE4"/>
    <w:rsid w:val="00D6052E"/>
    <w:rsid w:val="00D724F8"/>
    <w:rsid w:val="00D74211"/>
    <w:rsid w:val="00DB3D6C"/>
    <w:rsid w:val="00DB4441"/>
    <w:rsid w:val="00DB61AD"/>
    <w:rsid w:val="00DB6641"/>
    <w:rsid w:val="00DD36F7"/>
    <w:rsid w:val="00DD3EAE"/>
    <w:rsid w:val="00DF2DDE"/>
    <w:rsid w:val="00E0237E"/>
    <w:rsid w:val="00E10E5D"/>
    <w:rsid w:val="00E37B11"/>
    <w:rsid w:val="00E50C38"/>
    <w:rsid w:val="00E92EC9"/>
    <w:rsid w:val="00EB3233"/>
    <w:rsid w:val="00ED0169"/>
    <w:rsid w:val="00EE3E2D"/>
    <w:rsid w:val="00F0315A"/>
    <w:rsid w:val="00F201E1"/>
    <w:rsid w:val="00F265B6"/>
    <w:rsid w:val="00F51365"/>
    <w:rsid w:val="00F52838"/>
    <w:rsid w:val="00F54C74"/>
    <w:rsid w:val="00F55236"/>
    <w:rsid w:val="00F56D97"/>
    <w:rsid w:val="00F578BC"/>
    <w:rsid w:val="00F64D4E"/>
    <w:rsid w:val="00F75FA5"/>
    <w:rsid w:val="00F8161A"/>
    <w:rsid w:val="00F927DC"/>
    <w:rsid w:val="00FB625B"/>
    <w:rsid w:val="00FB6C9E"/>
    <w:rsid w:val="00FC0274"/>
    <w:rsid w:val="00FD7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7920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F25B7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F25B7"/>
  </w:style>
  <w:style w:type="paragraph" w:styleId="a6">
    <w:name w:val="footer"/>
    <w:basedOn w:val="a"/>
    <w:link w:val="a7"/>
    <w:uiPriority w:val="99"/>
    <w:unhideWhenUsed/>
    <w:rsid w:val="008F25B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25B7"/>
  </w:style>
  <w:style w:type="paragraph" w:styleId="a8">
    <w:name w:val="Balloon Text"/>
    <w:basedOn w:val="a"/>
    <w:link w:val="a9"/>
    <w:uiPriority w:val="99"/>
    <w:semiHidden/>
    <w:unhideWhenUsed/>
    <w:rsid w:val="00207C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7C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F0D21-FDBF-4222-A0F5-46CEB6BC2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Sys-admin</cp:lastModifiedBy>
  <cp:revision>11</cp:revision>
  <cp:lastPrinted>2010-05-18T07:09:00Z</cp:lastPrinted>
  <dcterms:created xsi:type="dcterms:W3CDTF">2013-06-06T09:07:00Z</dcterms:created>
  <dcterms:modified xsi:type="dcterms:W3CDTF">2013-06-06T11:50:00Z</dcterms:modified>
</cp:coreProperties>
</file>