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2268"/>
        <w:gridCol w:w="1559"/>
        <w:gridCol w:w="1843"/>
        <w:gridCol w:w="992"/>
        <w:gridCol w:w="1276"/>
        <w:gridCol w:w="1417"/>
        <w:gridCol w:w="1418"/>
        <w:gridCol w:w="1228"/>
        <w:gridCol w:w="1181"/>
      </w:tblGrid>
      <w:tr w:rsidR="00A15E4A" w:rsidRPr="00345076" w:rsidTr="009B3653">
        <w:tc>
          <w:tcPr>
            <w:tcW w:w="1541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E4A" w:rsidRDefault="00A15E4A" w:rsidP="008A7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15E4A" w:rsidRDefault="00A15E4A" w:rsidP="008A74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Список обработанных сведений о доходах, об имуществе и обязательствах имущественного характера, предоставляемых </w:t>
            </w:r>
          </w:p>
          <w:p w:rsidR="00A15E4A" w:rsidRPr="00E31296" w:rsidRDefault="00A15E4A" w:rsidP="009B36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муниципальными служащими муниципальных образований Карагинского муниципального района за </w:t>
            </w:r>
            <w:r w:rsidRPr="00BD32E0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BD32E0" w:rsidRPr="00BD32E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BD32E0">
              <w:rPr>
                <w:rFonts w:ascii="Times New Roman" w:hAnsi="Times New Roman"/>
                <w:b/>
                <w:sz w:val="24"/>
                <w:szCs w:val="24"/>
              </w:rPr>
              <w:t xml:space="preserve"> год.</w:t>
            </w:r>
          </w:p>
        </w:tc>
      </w:tr>
      <w:tr w:rsidR="00A15E4A" w:rsidRPr="00345076" w:rsidTr="009B3653">
        <w:tc>
          <w:tcPr>
            <w:tcW w:w="2235" w:type="dxa"/>
            <w:vMerge w:val="restart"/>
            <w:vAlign w:val="center"/>
          </w:tcPr>
          <w:p w:rsidR="00A15E4A" w:rsidRPr="00345076" w:rsidRDefault="00A15E4A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</w:t>
            </w:r>
            <w:r w:rsidRPr="00345076">
              <w:rPr>
                <w:rFonts w:ascii="Times New Roman" w:hAnsi="Times New Roman"/>
                <w:sz w:val="18"/>
                <w:szCs w:val="18"/>
              </w:rPr>
              <w:t>.И.О.</w:t>
            </w:r>
          </w:p>
        </w:tc>
        <w:tc>
          <w:tcPr>
            <w:tcW w:w="2268" w:type="dxa"/>
            <w:vMerge w:val="restart"/>
            <w:vAlign w:val="center"/>
          </w:tcPr>
          <w:p w:rsidR="00A15E4A" w:rsidRPr="00345076" w:rsidRDefault="00A15E4A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45076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1559" w:type="dxa"/>
            <w:vMerge w:val="restart"/>
            <w:vAlign w:val="center"/>
          </w:tcPr>
          <w:p w:rsidR="00A15E4A" w:rsidRPr="00345076" w:rsidRDefault="00A15E4A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45076">
              <w:rPr>
                <w:rFonts w:ascii="Times New Roman" w:hAnsi="Times New Roman"/>
                <w:sz w:val="18"/>
                <w:szCs w:val="18"/>
              </w:rPr>
              <w:t>Декларированный годовой доход за 20</w:t>
            </w: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Pr="00345076">
              <w:rPr>
                <w:rFonts w:ascii="Times New Roman" w:hAnsi="Times New Roman"/>
                <w:sz w:val="18"/>
                <w:szCs w:val="18"/>
              </w:rPr>
              <w:t xml:space="preserve"> г. (руб.)</w:t>
            </w:r>
          </w:p>
        </w:tc>
        <w:tc>
          <w:tcPr>
            <w:tcW w:w="5528" w:type="dxa"/>
            <w:gridSpan w:val="4"/>
            <w:vAlign w:val="center"/>
          </w:tcPr>
          <w:p w:rsidR="00A15E4A" w:rsidRPr="00345076" w:rsidRDefault="00A15E4A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45076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vAlign w:val="center"/>
          </w:tcPr>
          <w:p w:rsidR="00A15E4A" w:rsidRPr="00345076" w:rsidRDefault="00A15E4A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45076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A15E4A" w:rsidRPr="00345076" w:rsidTr="009B3653">
        <w:tc>
          <w:tcPr>
            <w:tcW w:w="2235" w:type="dxa"/>
            <w:vMerge/>
            <w:vAlign w:val="center"/>
          </w:tcPr>
          <w:p w:rsidR="00A15E4A" w:rsidRPr="00345076" w:rsidRDefault="00A15E4A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A15E4A" w:rsidRPr="00345076" w:rsidRDefault="00A15E4A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A15E4A" w:rsidRPr="00345076" w:rsidRDefault="00A15E4A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A15E4A" w:rsidRPr="00345076" w:rsidRDefault="00A15E4A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45076">
              <w:rPr>
                <w:rFonts w:ascii="Times New Roman" w:hAnsi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vAlign w:val="center"/>
          </w:tcPr>
          <w:p w:rsidR="00A15E4A" w:rsidRPr="00345076" w:rsidRDefault="00A15E4A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45076">
              <w:rPr>
                <w:rFonts w:ascii="Times New Roman" w:hAnsi="Times New Roman"/>
                <w:sz w:val="18"/>
                <w:szCs w:val="18"/>
              </w:rPr>
              <w:t>Площадь (кв. м.)</w:t>
            </w:r>
          </w:p>
        </w:tc>
        <w:tc>
          <w:tcPr>
            <w:tcW w:w="1276" w:type="dxa"/>
            <w:vAlign w:val="center"/>
          </w:tcPr>
          <w:p w:rsidR="00A15E4A" w:rsidRPr="00345076" w:rsidRDefault="00A15E4A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45076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Align w:val="center"/>
          </w:tcPr>
          <w:p w:rsidR="00A15E4A" w:rsidRPr="00345076" w:rsidRDefault="00A15E4A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45076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1418" w:type="dxa"/>
            <w:vAlign w:val="center"/>
          </w:tcPr>
          <w:p w:rsidR="00A15E4A" w:rsidRPr="00345076" w:rsidRDefault="00A15E4A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45076">
              <w:rPr>
                <w:rFonts w:ascii="Times New Roman" w:hAnsi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228" w:type="dxa"/>
            <w:vAlign w:val="center"/>
          </w:tcPr>
          <w:p w:rsidR="00A15E4A" w:rsidRPr="00345076" w:rsidRDefault="00A15E4A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45076">
              <w:rPr>
                <w:rFonts w:ascii="Times New Roman" w:hAnsi="Times New Roman"/>
                <w:sz w:val="18"/>
                <w:szCs w:val="18"/>
              </w:rPr>
              <w:t>Площадь (кв. м.)</w:t>
            </w:r>
          </w:p>
        </w:tc>
        <w:tc>
          <w:tcPr>
            <w:tcW w:w="1181" w:type="dxa"/>
            <w:vAlign w:val="center"/>
          </w:tcPr>
          <w:p w:rsidR="00A15E4A" w:rsidRPr="00345076" w:rsidRDefault="00A15E4A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45076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</w:tr>
      <w:tr w:rsidR="00A15E4A" w:rsidRPr="00DC60B7" w:rsidTr="009B3653">
        <w:tc>
          <w:tcPr>
            <w:tcW w:w="15417" w:type="dxa"/>
            <w:gridSpan w:val="10"/>
          </w:tcPr>
          <w:p w:rsidR="00A15E4A" w:rsidRPr="004C38F6" w:rsidRDefault="00A15E4A" w:rsidP="008A747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C38F6">
              <w:rPr>
                <w:rFonts w:ascii="Times New Roman" w:hAnsi="Times New Roman"/>
                <w:b/>
                <w:i/>
                <w:sz w:val="28"/>
                <w:szCs w:val="28"/>
              </w:rPr>
              <w:t>Администрация муниципального образования городского поселения «п. Оссора»</w:t>
            </w:r>
          </w:p>
        </w:tc>
      </w:tr>
      <w:tr w:rsidR="009B3653" w:rsidRPr="00DC60B7" w:rsidTr="009B3653">
        <w:trPr>
          <w:trHeight w:val="261"/>
        </w:trPr>
        <w:tc>
          <w:tcPr>
            <w:tcW w:w="2235" w:type="dxa"/>
            <w:vMerge w:val="restart"/>
          </w:tcPr>
          <w:p w:rsidR="009B3653" w:rsidRDefault="009B3653" w:rsidP="008A74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Нестеренко </w:t>
            </w:r>
          </w:p>
          <w:p w:rsidR="009B3653" w:rsidRDefault="009B3653" w:rsidP="008A74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Леонид </w:t>
            </w:r>
          </w:p>
          <w:p w:rsidR="009B3653" w:rsidRPr="007D7AA4" w:rsidRDefault="009B3653" w:rsidP="00A15E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Владимирович</w:t>
            </w:r>
          </w:p>
        </w:tc>
        <w:tc>
          <w:tcPr>
            <w:tcW w:w="2268" w:type="dxa"/>
            <w:vMerge w:val="restart"/>
            <w:vAlign w:val="center"/>
          </w:tcPr>
          <w:p w:rsidR="009B3653" w:rsidRPr="007D7AA4" w:rsidRDefault="009B3653" w:rsidP="00A15E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AA4">
              <w:rPr>
                <w:rFonts w:ascii="Times New Roman" w:hAnsi="Times New Roman"/>
                <w:sz w:val="20"/>
                <w:szCs w:val="20"/>
              </w:rPr>
              <w:t>Глава МО ГП</w:t>
            </w:r>
          </w:p>
          <w:p w:rsidR="009B3653" w:rsidRPr="007D7AA4" w:rsidRDefault="009B3653" w:rsidP="00A15E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AA4">
              <w:rPr>
                <w:rFonts w:ascii="Times New Roman" w:hAnsi="Times New Roman"/>
                <w:sz w:val="20"/>
                <w:szCs w:val="20"/>
              </w:rPr>
              <w:t>«п. Оссора»</w:t>
            </w:r>
          </w:p>
          <w:p w:rsidR="009B3653" w:rsidRPr="007D7AA4" w:rsidRDefault="009B3653" w:rsidP="00A15E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B3653" w:rsidRPr="007D7AA4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2365175-50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9B3653" w:rsidRPr="007D7AA4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9B3653" w:rsidRPr="007D7AA4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9B3653" w:rsidRPr="007D7AA4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AA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9B3653" w:rsidRPr="00BD32E0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Снегоход</w:t>
            </w:r>
            <w:r w:rsidRPr="00BD32E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ARCTIC CAT BEARCAT ZI XT</w:t>
            </w:r>
          </w:p>
        </w:tc>
        <w:tc>
          <w:tcPr>
            <w:tcW w:w="1418" w:type="dxa"/>
            <w:vMerge w:val="restart"/>
            <w:vAlign w:val="center"/>
          </w:tcPr>
          <w:p w:rsidR="009B3653" w:rsidRPr="007D7AA4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AA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28" w:type="dxa"/>
            <w:vMerge w:val="restart"/>
            <w:vAlign w:val="center"/>
          </w:tcPr>
          <w:p w:rsidR="009B3653" w:rsidRPr="000A189C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189C">
              <w:rPr>
                <w:rFonts w:ascii="Times New Roman" w:hAnsi="Times New Roman"/>
                <w:sz w:val="20"/>
                <w:szCs w:val="20"/>
              </w:rPr>
              <w:t>54,1</w:t>
            </w:r>
          </w:p>
        </w:tc>
        <w:tc>
          <w:tcPr>
            <w:tcW w:w="1181" w:type="dxa"/>
            <w:vMerge w:val="restart"/>
            <w:vAlign w:val="center"/>
          </w:tcPr>
          <w:p w:rsidR="009B3653" w:rsidRPr="007D7AA4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AA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B3653" w:rsidRPr="00DC60B7" w:rsidTr="009B3653">
        <w:trPr>
          <w:trHeight w:val="267"/>
        </w:trPr>
        <w:tc>
          <w:tcPr>
            <w:tcW w:w="2235" w:type="dxa"/>
            <w:vMerge/>
          </w:tcPr>
          <w:p w:rsidR="009B3653" w:rsidRPr="007D7AA4" w:rsidRDefault="009B3653" w:rsidP="008A74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9B3653" w:rsidRPr="007D7AA4" w:rsidRDefault="009B3653" w:rsidP="00A15E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9B3653" w:rsidRPr="007D7AA4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9B3653" w:rsidRPr="007D7AA4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9B3653" w:rsidRPr="007D7AA4" w:rsidRDefault="009B3653" w:rsidP="008A74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20,0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9B3653" w:rsidRPr="007D7AA4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AA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9B3653" w:rsidRPr="007D7AA4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vAlign w:val="center"/>
          </w:tcPr>
          <w:p w:rsidR="009B3653" w:rsidRPr="007D7AA4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8" w:type="dxa"/>
            <w:vMerge/>
            <w:tcBorders>
              <w:bottom w:val="single" w:sz="4" w:space="0" w:color="000000"/>
            </w:tcBorders>
            <w:vAlign w:val="center"/>
          </w:tcPr>
          <w:p w:rsidR="009B3653" w:rsidRPr="007D7AA4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bottom w:val="single" w:sz="4" w:space="0" w:color="000000"/>
            </w:tcBorders>
            <w:vAlign w:val="center"/>
          </w:tcPr>
          <w:p w:rsidR="009B3653" w:rsidRPr="007D7AA4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3653" w:rsidRPr="00DC60B7" w:rsidTr="009B3653">
        <w:trPr>
          <w:trHeight w:val="140"/>
        </w:trPr>
        <w:tc>
          <w:tcPr>
            <w:tcW w:w="2235" w:type="dxa"/>
            <w:vMerge/>
          </w:tcPr>
          <w:p w:rsidR="009B3653" w:rsidRPr="007D7AA4" w:rsidRDefault="009B3653" w:rsidP="008A74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9B3653" w:rsidRPr="007D7AA4" w:rsidRDefault="009B3653" w:rsidP="00A15E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9B3653" w:rsidRPr="007D7AA4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B3653" w:rsidRPr="007D7AA4" w:rsidRDefault="009B3653" w:rsidP="00EE08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9B3653" w:rsidRPr="007D7AA4" w:rsidRDefault="009B3653" w:rsidP="00EE08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276" w:type="dxa"/>
            <w:vAlign w:val="center"/>
          </w:tcPr>
          <w:p w:rsidR="009B3653" w:rsidRPr="007D7AA4" w:rsidRDefault="009B3653" w:rsidP="00EE08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9B3653" w:rsidRPr="007D7AA4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9B3653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8" w:type="dxa"/>
            <w:vMerge/>
            <w:vAlign w:val="center"/>
          </w:tcPr>
          <w:p w:rsidR="009B3653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9B3653" w:rsidRDefault="009B3653" w:rsidP="00BD3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3653" w:rsidRPr="00DC60B7" w:rsidTr="009B3653">
        <w:tc>
          <w:tcPr>
            <w:tcW w:w="2235" w:type="dxa"/>
          </w:tcPr>
          <w:p w:rsidR="009B3653" w:rsidRPr="007D7AA4" w:rsidRDefault="009B3653" w:rsidP="008A74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  <w:vAlign w:val="center"/>
          </w:tcPr>
          <w:p w:rsidR="009B3653" w:rsidRPr="007D7AA4" w:rsidRDefault="009B3653" w:rsidP="00A15E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AA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B3653" w:rsidRPr="007D7AA4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2421491-70</w:t>
            </w:r>
          </w:p>
        </w:tc>
        <w:tc>
          <w:tcPr>
            <w:tcW w:w="1843" w:type="dxa"/>
            <w:vAlign w:val="center"/>
          </w:tcPr>
          <w:p w:rsidR="009B3653" w:rsidRPr="007D7AA4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9B3653" w:rsidRPr="007D7AA4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54,1</w:t>
            </w:r>
          </w:p>
        </w:tc>
        <w:tc>
          <w:tcPr>
            <w:tcW w:w="1276" w:type="dxa"/>
            <w:vAlign w:val="center"/>
          </w:tcPr>
          <w:p w:rsidR="009B3653" w:rsidRPr="007D7AA4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9B3653" w:rsidRPr="007D7AA4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AA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9B3653" w:rsidRPr="007D7AA4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AA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8" w:type="dxa"/>
            <w:vAlign w:val="center"/>
          </w:tcPr>
          <w:p w:rsidR="009B3653" w:rsidRPr="007D7AA4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AA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1" w:type="dxa"/>
            <w:vAlign w:val="center"/>
          </w:tcPr>
          <w:p w:rsidR="009B3653" w:rsidRPr="007D7AA4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7AA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3653" w:rsidRPr="00DC60B7" w:rsidTr="009B3653">
        <w:trPr>
          <w:trHeight w:val="357"/>
        </w:trPr>
        <w:tc>
          <w:tcPr>
            <w:tcW w:w="2235" w:type="dxa"/>
            <w:vMerge w:val="restart"/>
          </w:tcPr>
          <w:p w:rsidR="009B3653" w:rsidRPr="00152749" w:rsidRDefault="009B3653" w:rsidP="008A74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2749">
              <w:rPr>
                <w:rFonts w:ascii="Times New Roman" w:hAnsi="Times New Roman"/>
                <w:b/>
                <w:sz w:val="24"/>
                <w:szCs w:val="24"/>
              </w:rPr>
              <w:t>Ващенко Наталья Николаевна</w:t>
            </w:r>
          </w:p>
        </w:tc>
        <w:tc>
          <w:tcPr>
            <w:tcW w:w="2268" w:type="dxa"/>
            <w:vMerge w:val="restart"/>
            <w:vAlign w:val="center"/>
          </w:tcPr>
          <w:p w:rsidR="009B3653" w:rsidRPr="00152749" w:rsidRDefault="009B3653" w:rsidP="00A15E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749">
              <w:rPr>
                <w:rFonts w:ascii="Times New Roman" w:hAnsi="Times New Roman"/>
                <w:sz w:val="20"/>
                <w:szCs w:val="20"/>
              </w:rPr>
              <w:t>Советник</w:t>
            </w:r>
          </w:p>
        </w:tc>
        <w:tc>
          <w:tcPr>
            <w:tcW w:w="1559" w:type="dxa"/>
            <w:vMerge w:val="restart"/>
            <w:vAlign w:val="center"/>
          </w:tcPr>
          <w:p w:rsidR="009B3653" w:rsidRPr="00152749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63644-52</w:t>
            </w:r>
          </w:p>
        </w:tc>
        <w:tc>
          <w:tcPr>
            <w:tcW w:w="1843" w:type="dxa"/>
            <w:vMerge w:val="restart"/>
            <w:vAlign w:val="center"/>
          </w:tcPr>
          <w:p w:rsidR="009B3653" w:rsidRPr="00152749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с\х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земельный участок</w:t>
            </w:r>
          </w:p>
        </w:tc>
        <w:tc>
          <w:tcPr>
            <w:tcW w:w="992" w:type="dxa"/>
            <w:vAlign w:val="center"/>
          </w:tcPr>
          <w:p w:rsidR="009B3653" w:rsidRPr="00152749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0,61</w:t>
            </w:r>
          </w:p>
        </w:tc>
        <w:tc>
          <w:tcPr>
            <w:tcW w:w="1276" w:type="dxa"/>
            <w:vAlign w:val="center"/>
          </w:tcPr>
          <w:p w:rsidR="009B3653" w:rsidRPr="00152749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9B3653" w:rsidRPr="00152749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7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9B3653" w:rsidRPr="00152749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8" w:type="dxa"/>
            <w:vMerge w:val="restart"/>
            <w:vAlign w:val="center"/>
          </w:tcPr>
          <w:p w:rsidR="009B3653" w:rsidRPr="00152749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1" w:type="dxa"/>
            <w:vMerge w:val="restart"/>
            <w:vAlign w:val="center"/>
          </w:tcPr>
          <w:p w:rsidR="009B3653" w:rsidRPr="00152749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3653" w:rsidRPr="00DC60B7" w:rsidTr="009B3653">
        <w:tc>
          <w:tcPr>
            <w:tcW w:w="2235" w:type="dxa"/>
            <w:vMerge/>
          </w:tcPr>
          <w:p w:rsidR="009B3653" w:rsidRPr="00152749" w:rsidRDefault="009B3653" w:rsidP="008A74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9B3653" w:rsidRPr="00152749" w:rsidRDefault="009B3653" w:rsidP="00A15E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9B3653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9B3653" w:rsidRPr="00152749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B3653" w:rsidRPr="00152749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0,61</w:t>
            </w:r>
          </w:p>
        </w:tc>
        <w:tc>
          <w:tcPr>
            <w:tcW w:w="1276" w:type="dxa"/>
            <w:vAlign w:val="center"/>
          </w:tcPr>
          <w:p w:rsidR="009B3653" w:rsidRPr="00152749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9B3653" w:rsidRPr="00152749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9B3653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8" w:type="dxa"/>
            <w:vMerge/>
            <w:vAlign w:val="center"/>
          </w:tcPr>
          <w:p w:rsidR="009B3653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9B3653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3653" w:rsidRPr="00DC60B7" w:rsidTr="009B3653">
        <w:trPr>
          <w:trHeight w:val="257"/>
        </w:trPr>
        <w:tc>
          <w:tcPr>
            <w:tcW w:w="2235" w:type="dxa"/>
          </w:tcPr>
          <w:p w:rsidR="009B3653" w:rsidRPr="00152749" w:rsidRDefault="009B3653" w:rsidP="008A74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2749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  <w:vAlign w:val="center"/>
          </w:tcPr>
          <w:p w:rsidR="009B3653" w:rsidRPr="00152749" w:rsidRDefault="009B3653" w:rsidP="00A15E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7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B3653" w:rsidRPr="00152749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2435670-53</w:t>
            </w:r>
          </w:p>
        </w:tc>
        <w:tc>
          <w:tcPr>
            <w:tcW w:w="1843" w:type="dxa"/>
            <w:vAlign w:val="center"/>
          </w:tcPr>
          <w:p w:rsidR="009B3653" w:rsidRPr="00152749" w:rsidRDefault="009B3653" w:rsidP="001527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749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vAlign w:val="center"/>
          </w:tcPr>
          <w:p w:rsidR="009B3653" w:rsidRPr="00152749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276" w:type="dxa"/>
            <w:vAlign w:val="center"/>
          </w:tcPr>
          <w:p w:rsidR="009B3653" w:rsidRPr="00152749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74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9B3653" w:rsidRPr="00152749" w:rsidRDefault="009B3653" w:rsidP="009B36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ВАЗ-2140 </w:t>
            </w:r>
          </w:p>
        </w:tc>
        <w:tc>
          <w:tcPr>
            <w:tcW w:w="1418" w:type="dxa"/>
            <w:vAlign w:val="center"/>
          </w:tcPr>
          <w:p w:rsidR="009B3653" w:rsidRPr="00152749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7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8" w:type="dxa"/>
            <w:vAlign w:val="center"/>
          </w:tcPr>
          <w:p w:rsidR="009B3653" w:rsidRPr="00152749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7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1" w:type="dxa"/>
            <w:vAlign w:val="center"/>
          </w:tcPr>
          <w:p w:rsidR="009B3653" w:rsidRPr="00152749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7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3653" w:rsidRPr="00DC60B7" w:rsidTr="009B3653">
        <w:tc>
          <w:tcPr>
            <w:tcW w:w="2235" w:type="dxa"/>
          </w:tcPr>
          <w:p w:rsidR="009B3653" w:rsidRPr="009B3653" w:rsidRDefault="009B3653" w:rsidP="008A74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53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  <w:vAlign w:val="center"/>
          </w:tcPr>
          <w:p w:rsidR="009B3653" w:rsidRPr="009B3653" w:rsidRDefault="009B3653" w:rsidP="00A15E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65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B3653" w:rsidRPr="009B3653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65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9B3653" w:rsidRPr="009B3653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65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B3653" w:rsidRPr="009B3653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65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B3653" w:rsidRPr="009B3653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65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9B3653" w:rsidRPr="009B3653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65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9B3653" w:rsidRPr="009B3653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65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8" w:type="dxa"/>
            <w:vAlign w:val="center"/>
          </w:tcPr>
          <w:p w:rsidR="009B3653" w:rsidRPr="009B3653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65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1" w:type="dxa"/>
            <w:vAlign w:val="center"/>
          </w:tcPr>
          <w:p w:rsidR="009B3653" w:rsidRPr="009B3653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65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3653" w:rsidRPr="00DC60B7" w:rsidTr="009B3653">
        <w:tc>
          <w:tcPr>
            <w:tcW w:w="2235" w:type="dxa"/>
          </w:tcPr>
          <w:p w:rsidR="009B3653" w:rsidRPr="009B3653" w:rsidRDefault="009B3653" w:rsidP="008A74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  <w:vAlign w:val="center"/>
          </w:tcPr>
          <w:p w:rsidR="009B3653" w:rsidRPr="009B3653" w:rsidRDefault="009B3653" w:rsidP="00A15E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B3653" w:rsidRPr="009B3653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9B3653" w:rsidRPr="009B3653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B3653" w:rsidRPr="009B3653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B3653" w:rsidRPr="009B3653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9B3653" w:rsidRPr="009B3653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9B3653" w:rsidRPr="009B3653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8" w:type="dxa"/>
            <w:vAlign w:val="center"/>
          </w:tcPr>
          <w:p w:rsidR="009B3653" w:rsidRPr="009B3653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1" w:type="dxa"/>
            <w:vAlign w:val="center"/>
          </w:tcPr>
          <w:p w:rsidR="009B3653" w:rsidRPr="009B3653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3653" w:rsidRPr="00DC60B7" w:rsidTr="009B3653">
        <w:trPr>
          <w:trHeight w:val="815"/>
        </w:trPr>
        <w:tc>
          <w:tcPr>
            <w:tcW w:w="2235" w:type="dxa"/>
          </w:tcPr>
          <w:p w:rsidR="009B3653" w:rsidRPr="00545D51" w:rsidRDefault="009B3653" w:rsidP="008A74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5D51">
              <w:rPr>
                <w:rFonts w:ascii="Times New Roman" w:hAnsi="Times New Roman"/>
                <w:b/>
                <w:sz w:val="24"/>
                <w:szCs w:val="24"/>
              </w:rPr>
              <w:t xml:space="preserve">Антонова </w:t>
            </w:r>
          </w:p>
          <w:p w:rsidR="009B3653" w:rsidRPr="00545D51" w:rsidRDefault="009B3653" w:rsidP="008A74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5D51">
              <w:rPr>
                <w:rFonts w:ascii="Times New Roman" w:hAnsi="Times New Roman"/>
                <w:b/>
                <w:sz w:val="24"/>
                <w:szCs w:val="24"/>
              </w:rPr>
              <w:t xml:space="preserve">Евгения </w:t>
            </w:r>
          </w:p>
          <w:p w:rsidR="009B3653" w:rsidRPr="00545D51" w:rsidRDefault="009B3653" w:rsidP="008A74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5D51">
              <w:rPr>
                <w:rFonts w:ascii="Times New Roman" w:hAnsi="Times New Roman"/>
                <w:b/>
                <w:sz w:val="24"/>
                <w:szCs w:val="24"/>
              </w:rPr>
              <w:t>Владимировна</w:t>
            </w:r>
          </w:p>
        </w:tc>
        <w:tc>
          <w:tcPr>
            <w:tcW w:w="2268" w:type="dxa"/>
            <w:vAlign w:val="center"/>
          </w:tcPr>
          <w:p w:rsidR="009B3653" w:rsidRPr="00545D51" w:rsidRDefault="009B3653" w:rsidP="00A15E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D51">
              <w:rPr>
                <w:rFonts w:ascii="Times New Roman" w:hAnsi="Times New Roman"/>
                <w:sz w:val="20"/>
                <w:szCs w:val="20"/>
              </w:rPr>
              <w:t>Начальник самостоятельного финансово-бюджетного отдела</w:t>
            </w:r>
          </w:p>
        </w:tc>
        <w:tc>
          <w:tcPr>
            <w:tcW w:w="1559" w:type="dxa"/>
            <w:vAlign w:val="center"/>
          </w:tcPr>
          <w:p w:rsidR="009B3653" w:rsidRPr="00545D51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1009447-57</w:t>
            </w:r>
          </w:p>
        </w:tc>
        <w:tc>
          <w:tcPr>
            <w:tcW w:w="1843" w:type="dxa"/>
            <w:vAlign w:val="center"/>
          </w:tcPr>
          <w:p w:rsidR="009B3653" w:rsidRPr="00545D51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D5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9B3653" w:rsidRPr="00545D51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D51">
              <w:rPr>
                <w:rFonts w:ascii="Times New Roman" w:hAnsi="Times New Roman"/>
                <w:sz w:val="20"/>
                <w:szCs w:val="20"/>
              </w:rPr>
              <w:t>67,3</w:t>
            </w:r>
          </w:p>
        </w:tc>
        <w:tc>
          <w:tcPr>
            <w:tcW w:w="1276" w:type="dxa"/>
            <w:vAlign w:val="center"/>
          </w:tcPr>
          <w:p w:rsidR="009B3653" w:rsidRPr="00545D51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D5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9B3653" w:rsidRPr="00545D51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D5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9B3653" w:rsidRPr="00545D51" w:rsidRDefault="009B3653" w:rsidP="008A74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D5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8" w:type="dxa"/>
            <w:vAlign w:val="center"/>
          </w:tcPr>
          <w:p w:rsidR="009B3653" w:rsidRPr="00545D51" w:rsidRDefault="009B3653" w:rsidP="008A74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D5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1" w:type="dxa"/>
            <w:vAlign w:val="center"/>
          </w:tcPr>
          <w:p w:rsidR="009B3653" w:rsidRPr="00545D51" w:rsidRDefault="009B3653" w:rsidP="008A74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D5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3653" w:rsidRPr="00DC60B7" w:rsidTr="009B3653">
        <w:trPr>
          <w:trHeight w:val="190"/>
        </w:trPr>
        <w:tc>
          <w:tcPr>
            <w:tcW w:w="2235" w:type="dxa"/>
          </w:tcPr>
          <w:p w:rsidR="009B3653" w:rsidRPr="00545D51" w:rsidRDefault="009B3653" w:rsidP="00A15E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5D51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  <w:vAlign w:val="center"/>
          </w:tcPr>
          <w:p w:rsidR="009B3653" w:rsidRPr="00545D51" w:rsidRDefault="009B3653" w:rsidP="00A15E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D5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B3653" w:rsidRPr="00545D51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D5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9B3653" w:rsidRPr="00545D51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D5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B3653" w:rsidRPr="00545D51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D5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B3653" w:rsidRPr="00545D51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D5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B3653" w:rsidRPr="00545D51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D5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9B3653" w:rsidRPr="00545D51" w:rsidRDefault="009B3653" w:rsidP="008A747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D5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8" w:type="dxa"/>
          </w:tcPr>
          <w:p w:rsidR="009B3653" w:rsidRPr="00545D51" w:rsidRDefault="009B3653" w:rsidP="008A747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D5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1" w:type="dxa"/>
          </w:tcPr>
          <w:p w:rsidR="009B3653" w:rsidRPr="00545D51" w:rsidRDefault="009B3653" w:rsidP="008A747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D5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3653" w:rsidRPr="00DC60B7" w:rsidTr="009B3653">
        <w:trPr>
          <w:trHeight w:val="815"/>
        </w:trPr>
        <w:tc>
          <w:tcPr>
            <w:tcW w:w="2235" w:type="dxa"/>
          </w:tcPr>
          <w:p w:rsidR="009B3653" w:rsidRPr="00545D51" w:rsidRDefault="009B3653" w:rsidP="008A74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45D51">
              <w:rPr>
                <w:rFonts w:ascii="Times New Roman" w:hAnsi="Times New Roman"/>
                <w:b/>
                <w:sz w:val="24"/>
                <w:szCs w:val="24"/>
              </w:rPr>
              <w:t>Цой</w:t>
            </w:r>
            <w:proofErr w:type="spellEnd"/>
            <w:r w:rsidRPr="00545D51">
              <w:rPr>
                <w:rFonts w:ascii="Times New Roman" w:hAnsi="Times New Roman"/>
                <w:b/>
                <w:sz w:val="24"/>
                <w:szCs w:val="24"/>
              </w:rPr>
              <w:t xml:space="preserve"> Вероника Васильевна</w:t>
            </w:r>
          </w:p>
        </w:tc>
        <w:tc>
          <w:tcPr>
            <w:tcW w:w="2268" w:type="dxa"/>
            <w:vAlign w:val="center"/>
          </w:tcPr>
          <w:p w:rsidR="009B3653" w:rsidRPr="00545D51" w:rsidRDefault="009B3653" w:rsidP="00A15E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D51">
              <w:rPr>
                <w:rFonts w:ascii="Times New Roman" w:hAnsi="Times New Roman"/>
                <w:sz w:val="20"/>
                <w:szCs w:val="20"/>
              </w:rPr>
              <w:t>Консультант</w:t>
            </w:r>
          </w:p>
        </w:tc>
        <w:tc>
          <w:tcPr>
            <w:tcW w:w="1559" w:type="dxa"/>
            <w:vAlign w:val="center"/>
          </w:tcPr>
          <w:p w:rsidR="009B3653" w:rsidRPr="00545D51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568404-25</w:t>
            </w:r>
          </w:p>
        </w:tc>
        <w:tc>
          <w:tcPr>
            <w:tcW w:w="1843" w:type="dxa"/>
            <w:vAlign w:val="center"/>
          </w:tcPr>
          <w:p w:rsidR="009B3653" w:rsidRPr="00545D51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1/4</w:t>
            </w:r>
          </w:p>
        </w:tc>
        <w:tc>
          <w:tcPr>
            <w:tcW w:w="992" w:type="dxa"/>
            <w:vAlign w:val="center"/>
          </w:tcPr>
          <w:p w:rsidR="009B3653" w:rsidRPr="00545D51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69,9</w:t>
            </w:r>
          </w:p>
        </w:tc>
        <w:tc>
          <w:tcPr>
            <w:tcW w:w="1276" w:type="dxa"/>
            <w:vAlign w:val="center"/>
          </w:tcPr>
          <w:p w:rsidR="009B3653" w:rsidRPr="00545D51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9B3653" w:rsidRPr="00545D51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D5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9B3653" w:rsidRPr="00545D51" w:rsidRDefault="009B3653" w:rsidP="008A74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D5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28" w:type="dxa"/>
            <w:vAlign w:val="center"/>
          </w:tcPr>
          <w:p w:rsidR="009B3653" w:rsidRPr="00545D51" w:rsidRDefault="009B3653" w:rsidP="008A74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D51">
              <w:rPr>
                <w:rFonts w:ascii="Times New Roman" w:hAnsi="Times New Roman"/>
                <w:sz w:val="20"/>
                <w:szCs w:val="20"/>
              </w:rPr>
              <w:t>40,1</w:t>
            </w:r>
          </w:p>
        </w:tc>
        <w:tc>
          <w:tcPr>
            <w:tcW w:w="1181" w:type="dxa"/>
            <w:vAlign w:val="center"/>
          </w:tcPr>
          <w:p w:rsidR="009B3653" w:rsidRPr="00545D51" w:rsidRDefault="009B3653" w:rsidP="008A74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5D5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B3653" w:rsidRPr="00DC60B7" w:rsidTr="009B3653">
        <w:trPr>
          <w:trHeight w:val="330"/>
        </w:trPr>
        <w:tc>
          <w:tcPr>
            <w:tcW w:w="2235" w:type="dxa"/>
          </w:tcPr>
          <w:p w:rsidR="009B3653" w:rsidRPr="00545D51" w:rsidRDefault="009B3653" w:rsidP="00152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5D51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9B3653" w:rsidRPr="00545D51" w:rsidRDefault="009B3653" w:rsidP="001527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B3653" w:rsidRDefault="009B3653" w:rsidP="001527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679151-40</w:t>
            </w:r>
          </w:p>
        </w:tc>
        <w:tc>
          <w:tcPr>
            <w:tcW w:w="1843" w:type="dxa"/>
          </w:tcPr>
          <w:p w:rsidR="009B3653" w:rsidRDefault="009B3653" w:rsidP="001527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B3653" w:rsidRDefault="009B3653" w:rsidP="001527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49,1</w:t>
            </w:r>
          </w:p>
        </w:tc>
        <w:tc>
          <w:tcPr>
            <w:tcW w:w="1276" w:type="dxa"/>
          </w:tcPr>
          <w:p w:rsidR="009B3653" w:rsidRDefault="009B3653" w:rsidP="001527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9B3653" w:rsidRPr="00545D51" w:rsidRDefault="009B3653" w:rsidP="001527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9B3653" w:rsidRPr="00545D51" w:rsidRDefault="009B3653" w:rsidP="00152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8" w:type="dxa"/>
          </w:tcPr>
          <w:p w:rsidR="009B3653" w:rsidRPr="00545D51" w:rsidRDefault="009B3653" w:rsidP="00152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1" w:type="dxa"/>
          </w:tcPr>
          <w:p w:rsidR="009B3653" w:rsidRPr="00545D51" w:rsidRDefault="009B3653" w:rsidP="00152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3653" w:rsidRPr="00DC60B7" w:rsidTr="009B3653">
        <w:trPr>
          <w:trHeight w:val="168"/>
        </w:trPr>
        <w:tc>
          <w:tcPr>
            <w:tcW w:w="2235" w:type="dxa"/>
          </w:tcPr>
          <w:p w:rsidR="009B3653" w:rsidRPr="00545D51" w:rsidRDefault="009B3653" w:rsidP="00152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268" w:type="dxa"/>
          </w:tcPr>
          <w:p w:rsidR="009B3653" w:rsidRDefault="009B3653" w:rsidP="001527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B3653" w:rsidRDefault="009B3653" w:rsidP="001527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9B3653" w:rsidRDefault="009B3653" w:rsidP="001527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B3653" w:rsidRDefault="009B3653" w:rsidP="001527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B3653" w:rsidRDefault="009B3653" w:rsidP="001527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B3653" w:rsidRDefault="009B3653" w:rsidP="001527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9B3653" w:rsidRDefault="009B3653" w:rsidP="00152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8" w:type="dxa"/>
          </w:tcPr>
          <w:p w:rsidR="009B3653" w:rsidRDefault="009B3653" w:rsidP="00152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1" w:type="dxa"/>
          </w:tcPr>
          <w:p w:rsidR="009B3653" w:rsidRDefault="009B3653" w:rsidP="00152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3653" w:rsidRPr="00DC60B7" w:rsidTr="009B3653">
        <w:trPr>
          <w:trHeight w:val="229"/>
        </w:trPr>
        <w:tc>
          <w:tcPr>
            <w:tcW w:w="2235" w:type="dxa"/>
          </w:tcPr>
          <w:p w:rsidR="009B3653" w:rsidRDefault="009B3653" w:rsidP="00152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</w:tcPr>
          <w:p w:rsidR="009B3653" w:rsidRDefault="009B3653" w:rsidP="001527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B3653" w:rsidRDefault="009B3653" w:rsidP="001527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9B3653" w:rsidRDefault="009B3653" w:rsidP="001527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B3653" w:rsidRDefault="009B3653" w:rsidP="001527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B3653" w:rsidRDefault="009B3653" w:rsidP="001527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B3653" w:rsidRDefault="009B3653" w:rsidP="001527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9B3653" w:rsidRDefault="009B3653" w:rsidP="00152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8" w:type="dxa"/>
          </w:tcPr>
          <w:p w:rsidR="009B3653" w:rsidRDefault="009B3653" w:rsidP="00152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1" w:type="dxa"/>
          </w:tcPr>
          <w:p w:rsidR="009B3653" w:rsidRDefault="009B3653" w:rsidP="00152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3653" w:rsidRPr="00DC60B7" w:rsidTr="009B3653">
        <w:trPr>
          <w:trHeight w:val="491"/>
        </w:trPr>
        <w:tc>
          <w:tcPr>
            <w:tcW w:w="2235" w:type="dxa"/>
            <w:vMerge w:val="restart"/>
          </w:tcPr>
          <w:p w:rsidR="009B3653" w:rsidRPr="00BD32E0" w:rsidRDefault="009B3653" w:rsidP="008A74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32E0">
              <w:rPr>
                <w:rFonts w:ascii="Times New Roman" w:hAnsi="Times New Roman"/>
                <w:b/>
                <w:sz w:val="24"/>
                <w:szCs w:val="24"/>
              </w:rPr>
              <w:t xml:space="preserve">Цыганок </w:t>
            </w:r>
          </w:p>
          <w:p w:rsidR="009B3653" w:rsidRPr="00BD32E0" w:rsidRDefault="009B3653" w:rsidP="008A74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32E0">
              <w:rPr>
                <w:rFonts w:ascii="Times New Roman" w:hAnsi="Times New Roman"/>
                <w:b/>
                <w:sz w:val="24"/>
                <w:szCs w:val="24"/>
              </w:rPr>
              <w:t xml:space="preserve">Вячеслав </w:t>
            </w:r>
          </w:p>
          <w:p w:rsidR="009B3653" w:rsidRPr="00BD32E0" w:rsidRDefault="009B3653" w:rsidP="008A74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32E0">
              <w:rPr>
                <w:rFonts w:ascii="Times New Roman" w:hAnsi="Times New Roman"/>
                <w:b/>
                <w:sz w:val="24"/>
                <w:szCs w:val="24"/>
              </w:rPr>
              <w:t>Николаевич</w:t>
            </w:r>
          </w:p>
        </w:tc>
        <w:tc>
          <w:tcPr>
            <w:tcW w:w="2268" w:type="dxa"/>
            <w:vMerge w:val="restart"/>
            <w:vAlign w:val="center"/>
          </w:tcPr>
          <w:p w:rsidR="009B3653" w:rsidRPr="00BD32E0" w:rsidRDefault="009B3653" w:rsidP="00545D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Главы МО ГП «п. Оссора»</w:t>
            </w:r>
          </w:p>
        </w:tc>
        <w:tc>
          <w:tcPr>
            <w:tcW w:w="1559" w:type="dxa"/>
            <w:vMerge w:val="restart"/>
            <w:vAlign w:val="center"/>
          </w:tcPr>
          <w:p w:rsidR="009B3653" w:rsidRPr="00BD32E0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1303585-20</w:t>
            </w:r>
          </w:p>
        </w:tc>
        <w:tc>
          <w:tcPr>
            <w:tcW w:w="1843" w:type="dxa"/>
            <w:vAlign w:val="center"/>
          </w:tcPr>
          <w:p w:rsidR="009B3653" w:rsidRPr="00BD32E0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Приусадебный </w:t>
            </w:r>
            <w:r w:rsidRPr="00BD32E0">
              <w:rPr>
                <w:rFonts w:ascii="Times New Roman" w:hAnsi="Times New Roman"/>
                <w:sz w:val="20"/>
                <w:szCs w:val="20"/>
              </w:rPr>
              <w:t>участок</w:t>
            </w:r>
          </w:p>
        </w:tc>
        <w:tc>
          <w:tcPr>
            <w:tcW w:w="992" w:type="dxa"/>
            <w:vAlign w:val="center"/>
          </w:tcPr>
          <w:p w:rsidR="009B3653" w:rsidRPr="00BD32E0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</w:t>
            </w:r>
            <w:r w:rsidRPr="00BD32E0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:rsidR="009B3653" w:rsidRPr="00BD32E0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2E0">
              <w:rPr>
                <w:rFonts w:ascii="Times New Roman" w:hAnsi="Times New Roman"/>
                <w:sz w:val="20"/>
                <w:szCs w:val="20"/>
              </w:rPr>
              <w:t>Украина</w:t>
            </w:r>
          </w:p>
        </w:tc>
        <w:tc>
          <w:tcPr>
            <w:tcW w:w="1417" w:type="dxa"/>
            <w:vMerge w:val="restart"/>
            <w:vAlign w:val="center"/>
          </w:tcPr>
          <w:p w:rsidR="009B3653" w:rsidRPr="00BD32E0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2E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9B3653" w:rsidRPr="00BD32E0" w:rsidRDefault="009B3653" w:rsidP="008A74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2E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8" w:type="dxa"/>
            <w:vMerge w:val="restart"/>
            <w:vAlign w:val="center"/>
          </w:tcPr>
          <w:p w:rsidR="009B3653" w:rsidRPr="00BD32E0" w:rsidRDefault="009B3653" w:rsidP="008A74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2E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1" w:type="dxa"/>
            <w:vMerge w:val="restart"/>
            <w:vAlign w:val="center"/>
          </w:tcPr>
          <w:p w:rsidR="009B3653" w:rsidRPr="00BD32E0" w:rsidRDefault="009B3653" w:rsidP="008A74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2E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B3653" w:rsidRPr="00DC60B7" w:rsidTr="009B3653">
        <w:trPr>
          <w:trHeight w:val="258"/>
        </w:trPr>
        <w:tc>
          <w:tcPr>
            <w:tcW w:w="2235" w:type="dxa"/>
            <w:vMerge/>
          </w:tcPr>
          <w:p w:rsidR="009B3653" w:rsidRPr="00BD32E0" w:rsidRDefault="009B3653" w:rsidP="008A74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9B3653" w:rsidRPr="00BD32E0" w:rsidRDefault="009B3653" w:rsidP="00A15E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9B3653" w:rsidRPr="00BD32E0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B3653" w:rsidRPr="00BD32E0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2E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9B3653" w:rsidRPr="00BD32E0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  <w:r w:rsidRPr="00BD32E0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:rsidR="009B3653" w:rsidRPr="00BD32E0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2E0">
              <w:rPr>
                <w:rFonts w:ascii="Times New Roman" w:hAnsi="Times New Roman"/>
                <w:sz w:val="20"/>
                <w:szCs w:val="20"/>
              </w:rPr>
              <w:t>Украина</w:t>
            </w:r>
          </w:p>
        </w:tc>
        <w:tc>
          <w:tcPr>
            <w:tcW w:w="1417" w:type="dxa"/>
            <w:vMerge/>
            <w:vAlign w:val="center"/>
          </w:tcPr>
          <w:p w:rsidR="009B3653" w:rsidRPr="00BD32E0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9B3653" w:rsidRPr="00BD32E0" w:rsidRDefault="009B3653" w:rsidP="008A74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8" w:type="dxa"/>
            <w:vMerge/>
            <w:vAlign w:val="center"/>
          </w:tcPr>
          <w:p w:rsidR="009B3653" w:rsidRPr="00BD32E0" w:rsidRDefault="009B3653" w:rsidP="008A74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9B3653" w:rsidRPr="00BD32E0" w:rsidRDefault="009B3653" w:rsidP="008A74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3653" w:rsidRPr="00DC60B7" w:rsidTr="009B3653">
        <w:trPr>
          <w:trHeight w:val="258"/>
        </w:trPr>
        <w:tc>
          <w:tcPr>
            <w:tcW w:w="2235" w:type="dxa"/>
            <w:vMerge/>
          </w:tcPr>
          <w:p w:rsidR="009B3653" w:rsidRPr="00BD32E0" w:rsidRDefault="009B3653" w:rsidP="008A74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9B3653" w:rsidRPr="00BD32E0" w:rsidRDefault="009B3653" w:rsidP="00A15E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9B3653" w:rsidRPr="00BD32E0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B3653" w:rsidRPr="00BD32E0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2E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9B3653" w:rsidRPr="00BD32E0" w:rsidRDefault="009B3653" w:rsidP="00545D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2E0">
              <w:rPr>
                <w:rFonts w:ascii="Times New Roman" w:hAnsi="Times New Roman"/>
                <w:sz w:val="20"/>
                <w:szCs w:val="20"/>
              </w:rPr>
              <w:t>47,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vAlign w:val="center"/>
          </w:tcPr>
          <w:p w:rsidR="009B3653" w:rsidRPr="00BD32E0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2E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9B3653" w:rsidRPr="00BD32E0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9B3653" w:rsidRPr="00BD32E0" w:rsidRDefault="009B3653" w:rsidP="008A74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8" w:type="dxa"/>
            <w:vMerge/>
            <w:vAlign w:val="center"/>
          </w:tcPr>
          <w:p w:rsidR="009B3653" w:rsidRPr="00BD32E0" w:rsidRDefault="009B3653" w:rsidP="008A74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9B3653" w:rsidRPr="00BD32E0" w:rsidRDefault="009B3653" w:rsidP="008A74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3653" w:rsidRPr="00DC60B7" w:rsidTr="009B3653">
        <w:trPr>
          <w:trHeight w:val="258"/>
        </w:trPr>
        <w:tc>
          <w:tcPr>
            <w:tcW w:w="2235" w:type="dxa"/>
            <w:vMerge/>
          </w:tcPr>
          <w:p w:rsidR="009B3653" w:rsidRPr="00BD32E0" w:rsidRDefault="009B3653" w:rsidP="008A74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9B3653" w:rsidRPr="00BD32E0" w:rsidRDefault="009B3653" w:rsidP="00A15E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9B3653" w:rsidRPr="00BD32E0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B3653" w:rsidRPr="00BD32E0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vAlign w:val="center"/>
          </w:tcPr>
          <w:p w:rsidR="009B3653" w:rsidRPr="00BD32E0" w:rsidRDefault="009B3653" w:rsidP="00545D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 w:rsidR="009B3653" w:rsidRPr="00BD32E0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Украина</w:t>
            </w:r>
          </w:p>
        </w:tc>
        <w:tc>
          <w:tcPr>
            <w:tcW w:w="1417" w:type="dxa"/>
            <w:vMerge/>
            <w:vAlign w:val="center"/>
          </w:tcPr>
          <w:p w:rsidR="009B3653" w:rsidRPr="00BD32E0" w:rsidRDefault="009B3653" w:rsidP="008A7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9B3653" w:rsidRPr="00BD32E0" w:rsidRDefault="009B3653" w:rsidP="008A74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8" w:type="dxa"/>
            <w:vMerge/>
            <w:vAlign w:val="center"/>
          </w:tcPr>
          <w:p w:rsidR="009B3653" w:rsidRPr="00BD32E0" w:rsidRDefault="009B3653" w:rsidP="008A74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dxa"/>
            <w:vMerge/>
            <w:vAlign w:val="center"/>
          </w:tcPr>
          <w:p w:rsidR="009B3653" w:rsidRPr="00BD32E0" w:rsidRDefault="009B3653" w:rsidP="008A74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3653" w:rsidRPr="00DC60B7" w:rsidTr="009B3653">
        <w:trPr>
          <w:trHeight w:val="283"/>
        </w:trPr>
        <w:tc>
          <w:tcPr>
            <w:tcW w:w="2235" w:type="dxa"/>
          </w:tcPr>
          <w:p w:rsidR="009B3653" w:rsidRPr="00BD32E0" w:rsidRDefault="009B3653" w:rsidP="009B36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2E0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9B3653" w:rsidRPr="00BD32E0" w:rsidRDefault="009B3653" w:rsidP="009B36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2E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B3653" w:rsidRPr="00BD32E0" w:rsidRDefault="009B3653" w:rsidP="009B36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2E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9B3653" w:rsidRPr="00BD32E0" w:rsidRDefault="009B3653" w:rsidP="009B36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2E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9B3653" w:rsidRPr="00BD32E0" w:rsidRDefault="009B3653" w:rsidP="009B36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2E0">
              <w:rPr>
                <w:rFonts w:ascii="Times New Roman" w:hAnsi="Times New Roman"/>
                <w:sz w:val="20"/>
                <w:szCs w:val="20"/>
              </w:rPr>
              <w:t>49,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9B3653" w:rsidRPr="00BD32E0" w:rsidRDefault="009B3653" w:rsidP="009B36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2E0">
              <w:rPr>
                <w:rFonts w:ascii="Times New Roman" w:hAnsi="Times New Roman"/>
                <w:sz w:val="20"/>
                <w:szCs w:val="20"/>
              </w:rPr>
              <w:t>Украина</w:t>
            </w:r>
          </w:p>
        </w:tc>
        <w:tc>
          <w:tcPr>
            <w:tcW w:w="1417" w:type="dxa"/>
          </w:tcPr>
          <w:p w:rsidR="009B3653" w:rsidRPr="00BD32E0" w:rsidRDefault="009B3653" w:rsidP="009B36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2E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9B3653" w:rsidRPr="00BD32E0" w:rsidRDefault="009B3653" w:rsidP="009B365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2E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28" w:type="dxa"/>
          </w:tcPr>
          <w:p w:rsidR="009B3653" w:rsidRPr="00BD32E0" w:rsidRDefault="009B3653" w:rsidP="009B365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2E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81" w:type="dxa"/>
          </w:tcPr>
          <w:p w:rsidR="009B3653" w:rsidRPr="00BD32E0" w:rsidRDefault="009B3653" w:rsidP="009B365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32E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23247E" w:rsidRDefault="0023247E"/>
    <w:sectPr w:rsidR="0023247E" w:rsidSect="00A15E4A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A15E4A"/>
    <w:rsid w:val="00001106"/>
    <w:rsid w:val="00001B70"/>
    <w:rsid w:val="0005285C"/>
    <w:rsid w:val="00054195"/>
    <w:rsid w:val="00054ACF"/>
    <w:rsid w:val="00083133"/>
    <w:rsid w:val="000B46A6"/>
    <w:rsid w:val="0010110B"/>
    <w:rsid w:val="001071DB"/>
    <w:rsid w:val="00112FFB"/>
    <w:rsid w:val="00134889"/>
    <w:rsid w:val="001369BE"/>
    <w:rsid w:val="0014348C"/>
    <w:rsid w:val="00151040"/>
    <w:rsid w:val="00152749"/>
    <w:rsid w:val="0015276D"/>
    <w:rsid w:val="00171CAF"/>
    <w:rsid w:val="002010DA"/>
    <w:rsid w:val="002112DC"/>
    <w:rsid w:val="00213148"/>
    <w:rsid w:val="002143B0"/>
    <w:rsid w:val="002218A9"/>
    <w:rsid w:val="0022795E"/>
    <w:rsid w:val="0023247E"/>
    <w:rsid w:val="00246333"/>
    <w:rsid w:val="0025234C"/>
    <w:rsid w:val="00253AB7"/>
    <w:rsid w:val="0025671C"/>
    <w:rsid w:val="0026237B"/>
    <w:rsid w:val="002A2304"/>
    <w:rsid w:val="002A5130"/>
    <w:rsid w:val="002A61E6"/>
    <w:rsid w:val="002C6C03"/>
    <w:rsid w:val="002D1886"/>
    <w:rsid w:val="002D36B2"/>
    <w:rsid w:val="0031121A"/>
    <w:rsid w:val="0032467E"/>
    <w:rsid w:val="00337FD5"/>
    <w:rsid w:val="003410FA"/>
    <w:rsid w:val="0034521A"/>
    <w:rsid w:val="00345B46"/>
    <w:rsid w:val="00380EC6"/>
    <w:rsid w:val="003F5052"/>
    <w:rsid w:val="00416557"/>
    <w:rsid w:val="00426118"/>
    <w:rsid w:val="00426F21"/>
    <w:rsid w:val="0042744E"/>
    <w:rsid w:val="004864F5"/>
    <w:rsid w:val="00495668"/>
    <w:rsid w:val="004B1E10"/>
    <w:rsid w:val="004B6CB9"/>
    <w:rsid w:val="004D477B"/>
    <w:rsid w:val="005026FA"/>
    <w:rsid w:val="00537913"/>
    <w:rsid w:val="00545D51"/>
    <w:rsid w:val="00573E1A"/>
    <w:rsid w:val="00574B9D"/>
    <w:rsid w:val="005C306E"/>
    <w:rsid w:val="005C4917"/>
    <w:rsid w:val="005D7DFF"/>
    <w:rsid w:val="005E1C7A"/>
    <w:rsid w:val="0060445A"/>
    <w:rsid w:val="00626E7A"/>
    <w:rsid w:val="00635CF2"/>
    <w:rsid w:val="00635ED8"/>
    <w:rsid w:val="00644160"/>
    <w:rsid w:val="00662167"/>
    <w:rsid w:val="006D0AC7"/>
    <w:rsid w:val="006D19C8"/>
    <w:rsid w:val="006E1941"/>
    <w:rsid w:val="006E3764"/>
    <w:rsid w:val="006E5E16"/>
    <w:rsid w:val="0073449A"/>
    <w:rsid w:val="00740755"/>
    <w:rsid w:val="007564B8"/>
    <w:rsid w:val="00762A03"/>
    <w:rsid w:val="00770669"/>
    <w:rsid w:val="00773F99"/>
    <w:rsid w:val="00790973"/>
    <w:rsid w:val="00794840"/>
    <w:rsid w:val="0079548B"/>
    <w:rsid w:val="007A7D12"/>
    <w:rsid w:val="007C6AE2"/>
    <w:rsid w:val="007E70AB"/>
    <w:rsid w:val="007E7145"/>
    <w:rsid w:val="00803AFD"/>
    <w:rsid w:val="008225EE"/>
    <w:rsid w:val="00825F8D"/>
    <w:rsid w:val="00827B74"/>
    <w:rsid w:val="008371FA"/>
    <w:rsid w:val="00850FB8"/>
    <w:rsid w:val="00893124"/>
    <w:rsid w:val="008963EF"/>
    <w:rsid w:val="008A5030"/>
    <w:rsid w:val="008A634C"/>
    <w:rsid w:val="008B0584"/>
    <w:rsid w:val="008D269F"/>
    <w:rsid w:val="008E5626"/>
    <w:rsid w:val="008F1B42"/>
    <w:rsid w:val="00912E6C"/>
    <w:rsid w:val="009558AD"/>
    <w:rsid w:val="00974F25"/>
    <w:rsid w:val="00976B50"/>
    <w:rsid w:val="009832A1"/>
    <w:rsid w:val="009B3653"/>
    <w:rsid w:val="009C4B11"/>
    <w:rsid w:val="009C5B39"/>
    <w:rsid w:val="009D500A"/>
    <w:rsid w:val="009E4BDD"/>
    <w:rsid w:val="009F21D2"/>
    <w:rsid w:val="00A15E4A"/>
    <w:rsid w:val="00A27E42"/>
    <w:rsid w:val="00A342A7"/>
    <w:rsid w:val="00A374AE"/>
    <w:rsid w:val="00A42690"/>
    <w:rsid w:val="00A91ACD"/>
    <w:rsid w:val="00AB1B41"/>
    <w:rsid w:val="00AC3E4B"/>
    <w:rsid w:val="00AF038F"/>
    <w:rsid w:val="00B11A54"/>
    <w:rsid w:val="00B25C55"/>
    <w:rsid w:val="00B72BD2"/>
    <w:rsid w:val="00B7653D"/>
    <w:rsid w:val="00B94AC0"/>
    <w:rsid w:val="00BB1E53"/>
    <w:rsid w:val="00BD32E0"/>
    <w:rsid w:val="00BD4CF3"/>
    <w:rsid w:val="00BE793C"/>
    <w:rsid w:val="00BE7E59"/>
    <w:rsid w:val="00C124A1"/>
    <w:rsid w:val="00C56EA4"/>
    <w:rsid w:val="00C646AA"/>
    <w:rsid w:val="00C758C1"/>
    <w:rsid w:val="00CA0068"/>
    <w:rsid w:val="00CB6502"/>
    <w:rsid w:val="00CC3F0C"/>
    <w:rsid w:val="00CE6137"/>
    <w:rsid w:val="00D30DD9"/>
    <w:rsid w:val="00D54D76"/>
    <w:rsid w:val="00D81E39"/>
    <w:rsid w:val="00DB6A8B"/>
    <w:rsid w:val="00DC2E5B"/>
    <w:rsid w:val="00E24B70"/>
    <w:rsid w:val="00E7003D"/>
    <w:rsid w:val="00E72D60"/>
    <w:rsid w:val="00E73166"/>
    <w:rsid w:val="00E73DDF"/>
    <w:rsid w:val="00EA5CF9"/>
    <w:rsid w:val="00EB2966"/>
    <w:rsid w:val="00EC2B1E"/>
    <w:rsid w:val="00F27E43"/>
    <w:rsid w:val="00F37AD7"/>
    <w:rsid w:val="00F476DD"/>
    <w:rsid w:val="00F5693A"/>
    <w:rsid w:val="00F60C59"/>
    <w:rsid w:val="00F742C1"/>
    <w:rsid w:val="00FB3934"/>
    <w:rsid w:val="00FB799D"/>
    <w:rsid w:val="00FD585F"/>
    <w:rsid w:val="00FE0B64"/>
    <w:rsid w:val="00FE635F"/>
    <w:rsid w:val="00FF3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E4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2015-05-13T02:24:00Z</dcterms:created>
  <dcterms:modified xsi:type="dcterms:W3CDTF">2015-05-13T03:32:00Z</dcterms:modified>
</cp:coreProperties>
</file>