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47E" w:rsidRDefault="0023247E"/>
    <w:p w:rsidR="00FA2428" w:rsidRDefault="00FA2428" w:rsidP="00FA24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обработанных сведений о доходах, об имуществе и обязательствах имущественного характера, предоставляемых</w:t>
      </w:r>
    </w:p>
    <w:p w:rsidR="00FA2428" w:rsidRDefault="00FA2428" w:rsidP="00FA2428">
      <w:pPr>
        <w:jc w:val="center"/>
      </w:pPr>
      <w:r>
        <w:rPr>
          <w:rFonts w:ascii="Times New Roman" w:hAnsi="Times New Roman"/>
          <w:b/>
          <w:sz w:val="24"/>
          <w:szCs w:val="24"/>
        </w:rPr>
        <w:t>муниципальными служащими администрации Карагинского муниципального района за 2014 год</w:t>
      </w: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5"/>
        <w:gridCol w:w="2268"/>
        <w:gridCol w:w="1278"/>
        <w:gridCol w:w="1843"/>
        <w:gridCol w:w="992"/>
        <w:gridCol w:w="1276"/>
        <w:gridCol w:w="1843"/>
        <w:gridCol w:w="992"/>
        <w:gridCol w:w="992"/>
        <w:gridCol w:w="1273"/>
      </w:tblGrid>
      <w:tr w:rsidR="00FA2428" w:rsidRPr="00D34FE9" w:rsidTr="00685E2A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Ф.И.О.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 w:rsidP="00FA24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2014 г. (руб.)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FA2428" w:rsidRPr="00D34FE9" w:rsidTr="00685E2A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Площадь (кв. м.)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Площадь (кв. м.)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</w:tr>
      <w:tr w:rsidR="00FA2428" w:rsidRPr="00D34FE9" w:rsidTr="00685E2A">
        <w:tc>
          <w:tcPr>
            <w:tcW w:w="147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highlight w:val="yellow"/>
              </w:rPr>
            </w:pPr>
            <w:r w:rsidRPr="00D34FE9">
              <w:rPr>
                <w:rFonts w:ascii="Times New Roman" w:hAnsi="Times New Roman"/>
                <w:b/>
                <w:i/>
                <w:sz w:val="28"/>
                <w:szCs w:val="28"/>
              </w:rPr>
              <w:t>Администрация Карагинского муниципального района</w:t>
            </w:r>
          </w:p>
        </w:tc>
      </w:tr>
      <w:tr w:rsidR="00FA2428" w:rsidRPr="00D34FE9" w:rsidTr="00685E2A">
        <w:trPr>
          <w:trHeight w:val="35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A2428" w:rsidRPr="00D34FE9" w:rsidRDefault="00FA24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 xml:space="preserve">Алёшкин </w:t>
            </w:r>
          </w:p>
          <w:p w:rsidR="00FA2428" w:rsidRPr="00D34FE9" w:rsidRDefault="00FA24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 xml:space="preserve">Николай </w:t>
            </w:r>
          </w:p>
          <w:p w:rsidR="00FA2428" w:rsidRPr="00D34FE9" w:rsidRDefault="00FA2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Алексеевич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A2428" w:rsidRPr="00D34FE9" w:rsidRDefault="00FA2428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 xml:space="preserve">Глава администрации Карагинского муниципального района 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3942193-26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A2428" w:rsidRPr="00D34FE9" w:rsidTr="00685E2A">
        <w:trPr>
          <w:trHeight w:val="269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428" w:rsidRPr="00D34FE9" w:rsidRDefault="00FA24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428" w:rsidRPr="00D34FE9" w:rsidRDefault="00FA2428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428" w:rsidRPr="00D34FE9" w:rsidTr="00685E2A">
        <w:trPr>
          <w:trHeight w:val="269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428" w:rsidRPr="00D34FE9" w:rsidRDefault="00FA2428" w:rsidP="00FA24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Метцгер Андрей Генрихович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428" w:rsidRPr="00D34FE9" w:rsidRDefault="00FA2428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 xml:space="preserve">Заместитель Главы </w:t>
            </w:r>
            <w:r w:rsidR="00995331" w:rsidRPr="00D34FE9">
              <w:rPr>
                <w:rFonts w:ascii="Times New Roman" w:hAnsi="Times New Roman"/>
                <w:sz w:val="18"/>
                <w:szCs w:val="18"/>
              </w:rPr>
              <w:t xml:space="preserve"> АКМР </w:t>
            </w:r>
            <w:r w:rsidRPr="00D34FE9">
              <w:rPr>
                <w:rFonts w:ascii="Times New Roman" w:hAnsi="Times New Roman"/>
                <w:sz w:val="18"/>
                <w:szCs w:val="18"/>
              </w:rPr>
              <w:t xml:space="preserve"> по общим вопросам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995331" w:rsidP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2123984-86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 w:rsidP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 w:rsidP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 w:rsidP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 w:rsidP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ВАЗ 21083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0215D4" w:rsidP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0215D4" w:rsidP="00021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33,8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0215D4" w:rsidP="00021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FA2428" w:rsidRPr="00D34FE9" w:rsidTr="00685E2A">
        <w:trPr>
          <w:trHeight w:val="161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428" w:rsidRPr="00D34FE9" w:rsidRDefault="00FA24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 xml:space="preserve">Швец </w:t>
            </w:r>
          </w:p>
          <w:p w:rsidR="00FA2428" w:rsidRPr="00D34FE9" w:rsidRDefault="00FA24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 xml:space="preserve">Владимир </w:t>
            </w:r>
          </w:p>
          <w:p w:rsidR="00FA2428" w:rsidRPr="00D34FE9" w:rsidRDefault="00FA24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Васильевич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428" w:rsidRPr="00D34FE9" w:rsidRDefault="00FA2428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Заместитель Главы администрации Карагинского муниципального района – руководитель комитета по управлению муниципальным имуществом и ЖКХ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8955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2971036-20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</w:t>
            </w:r>
            <w:r w:rsidR="00FA2428" w:rsidRPr="00D34FE9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1/2 часть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91,8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51,5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FA2428" w:rsidRPr="00D34FE9" w:rsidTr="00685E2A">
        <w:trPr>
          <w:trHeight w:val="33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428" w:rsidRPr="00D34FE9" w:rsidRDefault="00FA2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428" w:rsidRPr="00D34FE9" w:rsidRDefault="00FA2428" w:rsidP="009953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848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1116898-72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</w:t>
            </w:r>
            <w:r w:rsidR="00FA2428" w:rsidRPr="00D34FE9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1/2 часть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91,8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51,5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428" w:rsidRPr="00D34FE9" w:rsidRDefault="00FA24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Кужим Светлана Николаевна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Руководитель Аппарата администрации района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957196-37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 1/2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B044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754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754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64,2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754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8173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817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2116799-00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754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754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754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817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754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754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64,2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754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8173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817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754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 1/2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754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754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817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754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754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64,2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754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8173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817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817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817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817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817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754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754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64,2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754A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rPr>
          <w:trHeight w:val="615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Рубанова</w:t>
            </w:r>
            <w:proofErr w:type="spellEnd"/>
          </w:p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Татьяна</w:t>
            </w:r>
          </w:p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Анатольевна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Руководитель Управления образования, молодежной политики и спорта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1970225-84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52,7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rPr>
          <w:trHeight w:val="376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156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37,7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764685-82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52,7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 xml:space="preserve">Короткова Светлана </w:t>
            </w:r>
          </w:p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Александровна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Начальник самостоятельного отдела по экономическому развитию и инвестициям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1300992-0-27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34,1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 xml:space="preserve">Мишин Алексей </w:t>
            </w:r>
            <w:r w:rsidRPr="00D34FE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Геннадьевич</w:t>
            </w:r>
          </w:p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Консультант </w:t>
            </w:r>
            <w:r w:rsidRPr="00D34FE9">
              <w:rPr>
                <w:rFonts w:ascii="Times New Roman" w:hAnsi="Times New Roman"/>
                <w:sz w:val="18"/>
                <w:szCs w:val="18"/>
              </w:rPr>
              <w:lastRenderedPageBreak/>
              <w:t>самостоятельного отдела по экономическому развитию и инвестициям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lastRenderedPageBreak/>
              <w:t>425594-71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rPr>
          <w:trHeight w:val="71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Елисеева Юлия Владимировна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Начальник  отдела бюджетного учета и отчетности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1063548-86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 1/3</w:t>
            </w:r>
          </w:p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55,1</w:t>
            </w:r>
          </w:p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39,9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Потапова Лариса Михайловна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 xml:space="preserve">Начальник самостоятельного отдела социальной защиты населения 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875636-22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2908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78,8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4428-00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9627E" w:rsidRPr="00D34FE9" w:rsidTr="00685E2A">
        <w:trPr>
          <w:trHeight w:val="63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Щербина Надежда Анатольевна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Начальник правового отдела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1042880-24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63,8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rPr>
          <w:trHeight w:val="31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968762-11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34FE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Mitsubishi </w:t>
            </w:r>
            <w:proofErr w:type="spellStart"/>
            <w:r w:rsidRPr="00D34FE9">
              <w:rPr>
                <w:rFonts w:ascii="Times New Roman" w:hAnsi="Times New Roman"/>
                <w:sz w:val="20"/>
                <w:szCs w:val="20"/>
                <w:lang w:val="en-US"/>
              </w:rPr>
              <w:t>Pajero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34FE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34FE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34FE9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63,8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63,8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Новикова Ирина Николаевна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Советник правового отдела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781707-00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30,1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rPr>
          <w:trHeight w:val="684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 xml:space="preserve">Тихонова </w:t>
            </w:r>
          </w:p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 xml:space="preserve">Елена </w:t>
            </w:r>
          </w:p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Александровна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Начальник отдела бюджетного учета и отчетности финансового управления администрации Карагинского муниципального района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1946888-00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53,8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1091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 1/2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627E" w:rsidRPr="00D34FE9" w:rsidTr="00685E2A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779120-00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  <w:r w:rsidRPr="00D34FE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Mitsubishi </w:t>
            </w:r>
            <w:proofErr w:type="spellStart"/>
            <w:r w:rsidRPr="00D34FE9">
              <w:rPr>
                <w:rFonts w:ascii="Times New Roman" w:hAnsi="Times New Roman"/>
                <w:sz w:val="20"/>
                <w:szCs w:val="20"/>
                <w:lang w:val="en-US"/>
              </w:rPr>
              <w:t>Palero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32,0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FA51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 xml:space="preserve">Снегоход </w:t>
            </w:r>
          </w:p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34FE9">
              <w:rPr>
                <w:rFonts w:ascii="Times New Roman" w:hAnsi="Times New Roman"/>
                <w:sz w:val="20"/>
                <w:szCs w:val="20"/>
                <w:lang w:val="en-US"/>
              </w:rPr>
              <w:t>Ski-</w:t>
            </w:r>
            <w:proofErr w:type="spellStart"/>
            <w:r w:rsidRPr="00D34FE9">
              <w:rPr>
                <w:rFonts w:ascii="Times New Roman" w:hAnsi="Times New Roman"/>
                <w:sz w:val="20"/>
                <w:szCs w:val="20"/>
                <w:lang w:val="en-US"/>
              </w:rPr>
              <w:t>do</w:t>
            </w:r>
            <w:proofErr w:type="spellEnd"/>
            <w:r w:rsidRPr="00D34FE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600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627E" w:rsidRPr="00D34FE9" w:rsidTr="00685E2A">
        <w:trPr>
          <w:trHeight w:val="31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 1/2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9627E" w:rsidRPr="00D34FE9" w:rsidTr="00685E2A">
        <w:trPr>
          <w:trHeight w:val="808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8173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spellStart"/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Абрамкин</w:t>
            </w:r>
            <w:proofErr w:type="spellEnd"/>
            <w:r w:rsidRPr="00D34FE9">
              <w:rPr>
                <w:rFonts w:ascii="Times New Roman" w:hAnsi="Times New Roman"/>
                <w:b/>
                <w:sz w:val="20"/>
                <w:szCs w:val="20"/>
              </w:rPr>
              <w:t xml:space="preserve"> Юрий Александрович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Начальник отдела по управлению муниципальным имуществом и земельным отношениям комитета по управлению муниципальным имуществом и ЖКХ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51146E" w:rsidP="00817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6324199</w:t>
            </w:r>
            <w:r w:rsidR="0029627E" w:rsidRPr="00D34FE9">
              <w:rPr>
                <w:rFonts w:ascii="Times New Roman" w:hAnsi="Times New Roman"/>
                <w:sz w:val="20"/>
                <w:szCs w:val="20"/>
              </w:rPr>
              <w:t>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D6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817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29627E" w:rsidRPr="00D34FE9" w:rsidRDefault="0029627E" w:rsidP="00817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34FE9">
              <w:rPr>
                <w:rFonts w:ascii="Times New Roman" w:hAnsi="Times New Roman"/>
                <w:sz w:val="20"/>
                <w:szCs w:val="20"/>
                <w:lang w:val="en-US"/>
              </w:rPr>
              <w:t>SUZUKI ESKUDO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817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817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817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9627E" w:rsidRPr="00D34FE9" w:rsidTr="00685E2A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627E" w:rsidRPr="00D34FE9" w:rsidTr="00685E2A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424478-62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34FE9">
              <w:rPr>
                <w:rFonts w:ascii="Times New Roman" w:hAnsi="Times New Roman"/>
                <w:sz w:val="20"/>
                <w:szCs w:val="20"/>
                <w:lang w:val="en-US"/>
              </w:rPr>
              <w:t>31.1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9627E" w:rsidRPr="00D34FE9" w:rsidTr="00685E2A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Кондратенкова Елена Васильевна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Советник отдела управления делами организационной, контрольной работы и по взаимодействию с органами МСУ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485458-36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370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370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39,2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370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370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370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39,2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370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370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370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39,2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370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 xml:space="preserve">Гусейнова </w:t>
            </w:r>
            <w:proofErr w:type="spellStart"/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Ирма</w:t>
            </w:r>
            <w:proofErr w:type="spellEnd"/>
            <w:r w:rsidRPr="00D34FE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Асланбековна</w:t>
            </w:r>
            <w:proofErr w:type="spellEnd"/>
          </w:p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Заместитель руководителя финансового управления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1569923-83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81,0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муж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180000-00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81,0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81,0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81,0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81,0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0E529D">
        <w:trPr>
          <w:trHeight w:val="69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0E529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Москаленко Светлана Ивановна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Главный специалист эксперт  отдела ЗАГС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682772-34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50,5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27E" w:rsidRPr="00D34FE9" w:rsidRDefault="0029627E" w:rsidP="000E52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Тукбаева</w:t>
            </w:r>
            <w:proofErr w:type="spellEnd"/>
            <w:r w:rsidRPr="00D34FE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 xml:space="preserve">Светлана </w:t>
            </w:r>
          </w:p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Юрьевна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главный специалист эксперт ОСЗН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648720-90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44,0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44,0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 xml:space="preserve">Захарова </w:t>
            </w:r>
          </w:p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 xml:space="preserve">Надежда </w:t>
            </w:r>
          </w:p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Владимировна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Начальник отдела по делам ГО и ЧС и мобилизационной работе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1743957-80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32,6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rPr>
          <w:trHeight w:val="757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Зотеева</w:t>
            </w:r>
          </w:p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Нина</w:t>
            </w:r>
          </w:p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Владимировна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Главный специалист эксперт отдела управления делами,   контрольной работы и по взаимодействию с органами МСУ Аппарата АКМР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1102794-67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 xml:space="preserve">Автомашина </w:t>
            </w:r>
            <w:proofErr w:type="gramStart"/>
            <w:r w:rsidRPr="00D34FE9">
              <w:rPr>
                <w:rFonts w:ascii="Times New Roman" w:hAnsi="Times New Roman"/>
                <w:sz w:val="20"/>
                <w:szCs w:val="20"/>
              </w:rPr>
              <w:t>Нисан-Сани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1055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Ридченко</w:t>
            </w:r>
            <w:proofErr w:type="spellEnd"/>
          </w:p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Екатерина</w:t>
            </w:r>
          </w:p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Яковлевна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Главный специалист эксперт сектора по работе с архивами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816869-61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97,8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rPr>
          <w:trHeight w:val="7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658028-71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817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Снегоход «Ямаха-1000»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97,8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0E529D">
        <w:trPr>
          <w:trHeight w:val="332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Букина</w:t>
            </w:r>
          </w:p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Нина</w:t>
            </w:r>
          </w:p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Михайловна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Советник сектора по организации культуры и досуга</w:t>
            </w:r>
          </w:p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1106436-00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0E52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0E52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0E52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0E52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9627E" w:rsidRPr="00D34FE9" w:rsidTr="000E529D">
        <w:trPr>
          <w:trHeight w:val="282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31,4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627E" w:rsidRPr="00D34FE9" w:rsidTr="000E529D">
        <w:trPr>
          <w:trHeight w:val="387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27E" w:rsidRPr="00D34FE9" w:rsidRDefault="0029627E" w:rsidP="000E52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земельный участок под строительство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0E52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627E" w:rsidRPr="00D34FE9" w:rsidTr="000E529D">
        <w:trPr>
          <w:trHeight w:val="293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554844-00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Автомобиль «Жигули»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0E52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0E52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31,4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0E52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0E529D">
        <w:trPr>
          <w:trHeight w:val="700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0E52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земельный участок под строительство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0E52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0E52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Нерсесьян</w:t>
            </w:r>
          </w:p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Марина</w:t>
            </w:r>
          </w:p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Александровна</w:t>
            </w:r>
          </w:p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Начальник отдела дошкольного, общего и дополнительного </w:t>
            </w:r>
            <w:r w:rsidRPr="00D34FE9">
              <w:rPr>
                <w:rFonts w:ascii="Times New Roman" w:hAnsi="Times New Roman"/>
                <w:sz w:val="18"/>
                <w:szCs w:val="18"/>
              </w:rPr>
              <w:lastRenderedPageBreak/>
              <w:t>образования Управления образования.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lastRenderedPageBreak/>
              <w:t>960594-76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61,9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Украина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69,0</w:t>
            </w:r>
          </w:p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627E" w:rsidRPr="00D34FE9" w:rsidTr="00685E2A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1240547-56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садовый участок 1/2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592 м</w:t>
            </w:r>
            <w:proofErr w:type="gramStart"/>
            <w:r w:rsidRPr="00D34FE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Автомобиль «</w:t>
            </w:r>
            <w:proofErr w:type="spellStart"/>
            <w:r w:rsidRPr="00D34FE9">
              <w:rPr>
                <w:rFonts w:ascii="Times New Roman" w:hAnsi="Times New Roman"/>
                <w:sz w:val="20"/>
                <w:szCs w:val="20"/>
              </w:rPr>
              <w:t>Тайота</w:t>
            </w:r>
            <w:proofErr w:type="spellEnd"/>
            <w:r w:rsidRPr="00D34FE9">
              <w:rPr>
                <w:rFonts w:ascii="Times New Roman" w:hAnsi="Times New Roman"/>
                <w:sz w:val="20"/>
                <w:szCs w:val="20"/>
              </w:rPr>
              <w:t xml:space="preserve"> Виста»</w:t>
            </w:r>
          </w:p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садовый участок 1/2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589 м</w:t>
            </w:r>
            <w:proofErr w:type="gramStart"/>
            <w:r w:rsidRPr="00D34FE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627E" w:rsidRPr="00D34FE9" w:rsidTr="00685E2A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627E" w:rsidRPr="00D34FE9" w:rsidTr="00521074">
        <w:trPr>
          <w:trHeight w:val="24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5210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5210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5210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5210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5210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5210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5210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5210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5210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 w:rsidP="005210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rPr>
          <w:trHeight w:val="82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Жуков</w:t>
            </w:r>
          </w:p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Алексей</w:t>
            </w:r>
          </w:p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Александрович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Советник комиссии по делам несовершеннолетних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582863-72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57,5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9627E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Попова Елена Васильевна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627E" w:rsidRPr="00D34FE9" w:rsidRDefault="0029627E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Консультант сектора по сельскому хозяйству, природопользованию и делам КМНС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810747-66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627E" w:rsidRPr="00D34FE9" w:rsidRDefault="00296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45023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431070-51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автомобиль «</w:t>
            </w:r>
            <w:r w:rsidRPr="00D34FE9">
              <w:rPr>
                <w:rFonts w:ascii="Times New Roman" w:hAnsi="Times New Roman"/>
                <w:sz w:val="20"/>
                <w:szCs w:val="20"/>
                <w:lang w:val="en-US"/>
              </w:rPr>
              <w:t>SUZUKI</w:t>
            </w:r>
            <w:r w:rsidRPr="00D34FE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AA1C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AA1C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68,3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AA1C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45023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AA1C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AA1C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68,3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AA1C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45023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Булыгина</w:t>
            </w:r>
          </w:p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Анна</w:t>
            </w:r>
          </w:p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Сергеевна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Советник самостоятельного отдела по экономическому развитию и инвестициям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785836-75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53,8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45023" w:rsidRPr="00D34FE9" w:rsidTr="00685E2A">
        <w:trPr>
          <w:trHeight w:val="34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153360-00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645023" w:rsidRPr="00D34FE9" w:rsidRDefault="00645023" w:rsidP="002475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Mitsubishi </w:t>
            </w:r>
            <w:proofErr w:type="spellStart"/>
            <w:r w:rsidRPr="00D34FE9">
              <w:rPr>
                <w:rFonts w:ascii="Times New Roman" w:hAnsi="Times New Roman"/>
                <w:sz w:val="20"/>
                <w:szCs w:val="20"/>
                <w:lang w:val="en-US"/>
              </w:rPr>
              <w:t>Galant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53,8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45023" w:rsidRPr="00D34FE9" w:rsidTr="00685E2A">
        <w:trPr>
          <w:trHeight w:val="340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ВАЗ 2106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023" w:rsidRPr="00D34FE9" w:rsidTr="00685E2A">
        <w:trPr>
          <w:trHeight w:val="9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Сторублевцева</w:t>
            </w:r>
            <w:proofErr w:type="spellEnd"/>
            <w:r w:rsidRPr="00D34FE9">
              <w:rPr>
                <w:rFonts w:ascii="Times New Roman" w:hAnsi="Times New Roman"/>
                <w:b/>
                <w:sz w:val="20"/>
                <w:szCs w:val="20"/>
              </w:rPr>
              <w:t xml:space="preserve"> Виктория </w:t>
            </w:r>
          </w:p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Геннадьевна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Главный специалист эксперт финансового управления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1392834-00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53,5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45023" w:rsidRPr="00D34FE9" w:rsidRDefault="00645023" w:rsidP="00817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45023" w:rsidRPr="00D34FE9" w:rsidRDefault="00645023" w:rsidP="00817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45023" w:rsidRPr="00D34FE9" w:rsidRDefault="00645023" w:rsidP="00817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45023" w:rsidRPr="00D34FE9" w:rsidRDefault="00645023" w:rsidP="008173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023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Переверзенцева</w:t>
            </w:r>
            <w:proofErr w:type="spellEnd"/>
            <w:r w:rsidRPr="00D34FE9">
              <w:rPr>
                <w:rFonts w:ascii="Times New Roman" w:hAnsi="Times New Roman"/>
                <w:b/>
                <w:sz w:val="20"/>
                <w:szCs w:val="20"/>
              </w:rPr>
              <w:t xml:space="preserve"> Юлия </w:t>
            </w:r>
          </w:p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Олеговна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Консультант отдела бюджетного планирования и анализа финансового управления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757299-07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81,1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45023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81,1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68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45023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Архипова</w:t>
            </w:r>
          </w:p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Юлия</w:t>
            </w:r>
          </w:p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Валериевна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Главный специалист эксперт отдела по управлению муниципальным имуществом и земельным отношениям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B46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501495-99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 долевая 1/3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45023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11232-00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 xml:space="preserve">квартира долевая 1/3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45023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5616-00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 xml:space="preserve">квартира долевая </w:t>
            </w:r>
            <w:r w:rsidRPr="00D34FE9">
              <w:rPr>
                <w:rFonts w:ascii="Times New Roman" w:hAnsi="Times New Roman"/>
                <w:sz w:val="20"/>
                <w:szCs w:val="20"/>
              </w:rPr>
              <w:lastRenderedPageBreak/>
              <w:t>1/3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lastRenderedPageBreak/>
              <w:t>63,2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45023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Тон Анна </w:t>
            </w:r>
          </w:p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Николаевна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Консультант отдела бюджетного планирования и анализа финансового управления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256798-63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42,4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45023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754732-52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42,4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45023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42,4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45023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42,4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45023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 xml:space="preserve">Рябова </w:t>
            </w:r>
          </w:p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 xml:space="preserve">Антонина </w:t>
            </w:r>
          </w:p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Яковлевна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 xml:space="preserve">Главный специалист эксперт по опеке и попечительству совершеннолетних граждан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446872-91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64,3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45023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1349549-69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</w:p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34FE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D34FE9">
              <w:rPr>
                <w:rFonts w:ascii="Times New Roman" w:hAnsi="Times New Roman"/>
                <w:sz w:val="20"/>
                <w:szCs w:val="20"/>
                <w:lang w:val="en-US"/>
              </w:rPr>
              <w:t>Hilux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021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021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64,3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021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45023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021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021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64,3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0215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45023" w:rsidRPr="00D34FE9" w:rsidTr="00685E2A">
        <w:trPr>
          <w:trHeight w:val="522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 xml:space="preserve">Лукашевич </w:t>
            </w:r>
          </w:p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 xml:space="preserve">Светлана </w:t>
            </w:r>
          </w:p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Владимировна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 xml:space="preserve">Начальник отдела бухгалтерского учета и отчетности 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1246865-92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67,8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Автомобиль «</w:t>
            </w:r>
            <w:proofErr w:type="spellStart"/>
            <w:r w:rsidRPr="00D34FE9">
              <w:rPr>
                <w:rFonts w:ascii="Times New Roman" w:hAnsi="Times New Roman"/>
                <w:sz w:val="20"/>
                <w:szCs w:val="20"/>
              </w:rPr>
              <w:t>Митсубиси</w:t>
            </w:r>
            <w:proofErr w:type="spellEnd"/>
            <w:r w:rsidRPr="00D34F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4FE9">
              <w:rPr>
                <w:rFonts w:ascii="Times New Roman" w:hAnsi="Times New Roman"/>
                <w:sz w:val="20"/>
                <w:szCs w:val="20"/>
              </w:rPr>
              <w:t>Паджеро</w:t>
            </w:r>
            <w:proofErr w:type="spellEnd"/>
            <w:r w:rsidRPr="00D34FE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1338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45023" w:rsidRPr="00D34FE9" w:rsidTr="00685E2A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49.1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45023" w:rsidRPr="00D34FE9" w:rsidTr="00685E2A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645023" w:rsidRPr="00D34FE9" w:rsidRDefault="006450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1002270-21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67,8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1338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45023" w:rsidRPr="00D34FE9" w:rsidTr="00685E2A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49,1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45023" w:rsidRPr="00D34FE9" w:rsidTr="00685E2A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1338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45023" w:rsidRPr="00D34FE9" w:rsidTr="00685E2A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49,1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45023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Козлова Олеся Александровна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 w:rsidP="00995331">
            <w:pPr>
              <w:tabs>
                <w:tab w:val="left" w:pos="604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консультант сектора по молодежной политике, спорту и туризму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587743-22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47,0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45023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674051-86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Автомобиль «</w:t>
            </w:r>
            <w:proofErr w:type="spellStart"/>
            <w:r w:rsidRPr="00D34FE9">
              <w:rPr>
                <w:rFonts w:ascii="Times New Roman" w:hAnsi="Times New Roman"/>
                <w:sz w:val="20"/>
                <w:szCs w:val="20"/>
              </w:rPr>
              <w:t>Митсубиси</w:t>
            </w:r>
            <w:proofErr w:type="spellEnd"/>
            <w:r w:rsidRPr="00D34F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4FE9">
              <w:rPr>
                <w:rFonts w:ascii="Times New Roman" w:hAnsi="Times New Roman"/>
                <w:sz w:val="20"/>
                <w:szCs w:val="20"/>
              </w:rPr>
              <w:t>Паджеро</w:t>
            </w:r>
            <w:proofErr w:type="spellEnd"/>
            <w:r w:rsidRPr="00D34FE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370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370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47,0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370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45023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 w:rsidP="009953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4FE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370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370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47,0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023" w:rsidRPr="00D34FE9" w:rsidRDefault="00645023" w:rsidP="00370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45023" w:rsidRPr="00D34FE9" w:rsidTr="00685E2A">
        <w:tc>
          <w:tcPr>
            <w:tcW w:w="147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023" w:rsidRPr="00D34FE9" w:rsidRDefault="006450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i/>
                <w:sz w:val="20"/>
                <w:szCs w:val="20"/>
              </w:rPr>
              <w:t>Совет депутатов Карагинского муниципального района</w:t>
            </w:r>
          </w:p>
        </w:tc>
      </w:tr>
      <w:tr w:rsidR="00D34FE9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FE9" w:rsidRPr="00D34FE9" w:rsidRDefault="00D34FE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Этенко</w:t>
            </w:r>
            <w:proofErr w:type="spellEnd"/>
          </w:p>
          <w:p w:rsidR="00D34FE9" w:rsidRPr="00D34FE9" w:rsidRDefault="00D34FE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Галина</w:t>
            </w:r>
          </w:p>
          <w:p w:rsidR="00D34FE9" w:rsidRPr="00D34FE9" w:rsidRDefault="00D34FE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Борисовна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Советник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1002567-66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 w:rsidP="00530C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 w:rsidP="00530C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73,5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 w:rsidP="00530C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D34FE9" w:rsidRPr="00D34FE9" w:rsidTr="00685E2A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FE9" w:rsidRPr="00D34FE9" w:rsidRDefault="00D34FE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4FE9">
              <w:rPr>
                <w:rFonts w:ascii="Times New Roman" w:hAnsi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3141144-71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73,5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9010,0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D34FE9" w:rsidRPr="00D34FE9" w:rsidTr="00685E2A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145,0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4FE9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FE9" w:rsidRPr="00D34FE9" w:rsidRDefault="00D34F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 w:rsidP="00530C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 w:rsidP="00530C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73,5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 w:rsidP="00530C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D34FE9" w:rsidRPr="00D34FE9" w:rsidTr="00685E2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FE9" w:rsidRPr="00D34FE9" w:rsidRDefault="00D34F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 w:rsidP="00530C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 w:rsidP="00530C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73,5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FE9" w:rsidRPr="00D34FE9" w:rsidRDefault="00D34FE9" w:rsidP="00530C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FE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FA2428" w:rsidRPr="00D34FE9" w:rsidRDefault="00FA2428" w:rsidP="00FA2428"/>
    <w:sectPr w:rsidR="00FA2428" w:rsidRPr="00D34FE9" w:rsidSect="00FA242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428"/>
    <w:rsid w:val="00001106"/>
    <w:rsid w:val="00001B70"/>
    <w:rsid w:val="00003717"/>
    <w:rsid w:val="00006037"/>
    <w:rsid w:val="000215D4"/>
    <w:rsid w:val="0005285C"/>
    <w:rsid w:val="00054195"/>
    <w:rsid w:val="00054ACF"/>
    <w:rsid w:val="00077133"/>
    <w:rsid w:val="00083133"/>
    <w:rsid w:val="000936D7"/>
    <w:rsid w:val="000A7151"/>
    <w:rsid w:val="000A767A"/>
    <w:rsid w:val="000B46A6"/>
    <w:rsid w:val="000E529D"/>
    <w:rsid w:val="0010110B"/>
    <w:rsid w:val="00112FFB"/>
    <w:rsid w:val="00120522"/>
    <w:rsid w:val="00131D6E"/>
    <w:rsid w:val="0013315B"/>
    <w:rsid w:val="00134889"/>
    <w:rsid w:val="00135B6F"/>
    <w:rsid w:val="001369BE"/>
    <w:rsid w:val="00143422"/>
    <w:rsid w:val="0015276D"/>
    <w:rsid w:val="00156990"/>
    <w:rsid w:val="00171CAF"/>
    <w:rsid w:val="00176733"/>
    <w:rsid w:val="001A3E20"/>
    <w:rsid w:val="002010DA"/>
    <w:rsid w:val="002112DC"/>
    <w:rsid w:val="002143B0"/>
    <w:rsid w:val="002218A9"/>
    <w:rsid w:val="0022795E"/>
    <w:rsid w:val="0023247E"/>
    <w:rsid w:val="002475EE"/>
    <w:rsid w:val="0025234C"/>
    <w:rsid w:val="00253AB7"/>
    <w:rsid w:val="0025671C"/>
    <w:rsid w:val="0026237B"/>
    <w:rsid w:val="00290851"/>
    <w:rsid w:val="0029627E"/>
    <w:rsid w:val="002A2304"/>
    <w:rsid w:val="002A5130"/>
    <w:rsid w:val="002A61E6"/>
    <w:rsid w:val="002B2D0E"/>
    <w:rsid w:val="002C6C03"/>
    <w:rsid w:val="002D1886"/>
    <w:rsid w:val="002D36B2"/>
    <w:rsid w:val="002D38CD"/>
    <w:rsid w:val="0031121A"/>
    <w:rsid w:val="0032467E"/>
    <w:rsid w:val="00337FD5"/>
    <w:rsid w:val="003410FA"/>
    <w:rsid w:val="003438AD"/>
    <w:rsid w:val="0034521A"/>
    <w:rsid w:val="00345B46"/>
    <w:rsid w:val="003460E5"/>
    <w:rsid w:val="0037039D"/>
    <w:rsid w:val="003766FC"/>
    <w:rsid w:val="00380EC6"/>
    <w:rsid w:val="00385BD5"/>
    <w:rsid w:val="0039190E"/>
    <w:rsid w:val="003A63E3"/>
    <w:rsid w:val="003F5052"/>
    <w:rsid w:val="00402BB6"/>
    <w:rsid w:val="00416557"/>
    <w:rsid w:val="00426118"/>
    <w:rsid w:val="00426F21"/>
    <w:rsid w:val="0042744E"/>
    <w:rsid w:val="00444E87"/>
    <w:rsid w:val="00481625"/>
    <w:rsid w:val="004864F5"/>
    <w:rsid w:val="00495668"/>
    <w:rsid w:val="00495EEA"/>
    <w:rsid w:val="004B1E10"/>
    <w:rsid w:val="004B6CB9"/>
    <w:rsid w:val="004D0325"/>
    <w:rsid w:val="004D477B"/>
    <w:rsid w:val="004E4736"/>
    <w:rsid w:val="005026FA"/>
    <w:rsid w:val="00502971"/>
    <w:rsid w:val="0051146E"/>
    <w:rsid w:val="00521074"/>
    <w:rsid w:val="00522F1C"/>
    <w:rsid w:val="00537913"/>
    <w:rsid w:val="00556BC3"/>
    <w:rsid w:val="00574B9D"/>
    <w:rsid w:val="005C306E"/>
    <w:rsid w:val="005C4917"/>
    <w:rsid w:val="005C7B87"/>
    <w:rsid w:val="005D7DFF"/>
    <w:rsid w:val="005E1C7A"/>
    <w:rsid w:val="0060445A"/>
    <w:rsid w:val="00612338"/>
    <w:rsid w:val="006163AF"/>
    <w:rsid w:val="00626E7A"/>
    <w:rsid w:val="00635CF2"/>
    <w:rsid w:val="00644160"/>
    <w:rsid w:val="00645023"/>
    <w:rsid w:val="006527FF"/>
    <w:rsid w:val="00662167"/>
    <w:rsid w:val="00670485"/>
    <w:rsid w:val="00685E2A"/>
    <w:rsid w:val="006C5456"/>
    <w:rsid w:val="006D0AC7"/>
    <w:rsid w:val="006D6641"/>
    <w:rsid w:val="006E1941"/>
    <w:rsid w:val="006E3764"/>
    <w:rsid w:val="006E5E16"/>
    <w:rsid w:val="0073449A"/>
    <w:rsid w:val="00740755"/>
    <w:rsid w:val="007564B8"/>
    <w:rsid w:val="00762A03"/>
    <w:rsid w:val="00770669"/>
    <w:rsid w:val="00773F99"/>
    <w:rsid w:val="00790973"/>
    <w:rsid w:val="00794840"/>
    <w:rsid w:val="0079548B"/>
    <w:rsid w:val="007A7D12"/>
    <w:rsid w:val="007C6AE2"/>
    <w:rsid w:val="007E36CD"/>
    <w:rsid w:val="007E70AB"/>
    <w:rsid w:val="007E7145"/>
    <w:rsid w:val="00803AFD"/>
    <w:rsid w:val="0081595D"/>
    <w:rsid w:val="008173FF"/>
    <w:rsid w:val="008225EE"/>
    <w:rsid w:val="00825F8D"/>
    <w:rsid w:val="00827B74"/>
    <w:rsid w:val="00834863"/>
    <w:rsid w:val="00850FB8"/>
    <w:rsid w:val="00893124"/>
    <w:rsid w:val="00895547"/>
    <w:rsid w:val="008963EF"/>
    <w:rsid w:val="008A4112"/>
    <w:rsid w:val="008A5030"/>
    <w:rsid w:val="008A634C"/>
    <w:rsid w:val="008B0584"/>
    <w:rsid w:val="008B2D85"/>
    <w:rsid w:val="008D269F"/>
    <w:rsid w:val="008E5626"/>
    <w:rsid w:val="008F1B42"/>
    <w:rsid w:val="008F64E0"/>
    <w:rsid w:val="00937367"/>
    <w:rsid w:val="0095076A"/>
    <w:rsid w:val="00974F25"/>
    <w:rsid w:val="00976B50"/>
    <w:rsid w:val="009832A1"/>
    <w:rsid w:val="00995331"/>
    <w:rsid w:val="009C4B11"/>
    <w:rsid w:val="009C5B39"/>
    <w:rsid w:val="009D500A"/>
    <w:rsid w:val="009E4BDD"/>
    <w:rsid w:val="009F21D2"/>
    <w:rsid w:val="00A27E42"/>
    <w:rsid w:val="00A342A7"/>
    <w:rsid w:val="00A374AE"/>
    <w:rsid w:val="00A42690"/>
    <w:rsid w:val="00A51DEE"/>
    <w:rsid w:val="00A91ACD"/>
    <w:rsid w:val="00A930E9"/>
    <w:rsid w:val="00A94380"/>
    <w:rsid w:val="00AB1B41"/>
    <w:rsid w:val="00AC07AD"/>
    <w:rsid w:val="00AC32F2"/>
    <w:rsid w:val="00AC3E4B"/>
    <w:rsid w:val="00AF038F"/>
    <w:rsid w:val="00B0448C"/>
    <w:rsid w:val="00B11A54"/>
    <w:rsid w:val="00B14472"/>
    <w:rsid w:val="00B25C55"/>
    <w:rsid w:val="00B46C4D"/>
    <w:rsid w:val="00B7653D"/>
    <w:rsid w:val="00B94AC0"/>
    <w:rsid w:val="00BA2FBF"/>
    <w:rsid w:val="00BB1E53"/>
    <w:rsid w:val="00BD4CF3"/>
    <w:rsid w:val="00BE793C"/>
    <w:rsid w:val="00BE7E59"/>
    <w:rsid w:val="00C124A1"/>
    <w:rsid w:val="00C56EA4"/>
    <w:rsid w:val="00C646AA"/>
    <w:rsid w:val="00C758C1"/>
    <w:rsid w:val="00C939C7"/>
    <w:rsid w:val="00CB280F"/>
    <w:rsid w:val="00CB6502"/>
    <w:rsid w:val="00CE6137"/>
    <w:rsid w:val="00D30DD9"/>
    <w:rsid w:val="00D34FE9"/>
    <w:rsid w:val="00D54D76"/>
    <w:rsid w:val="00D74C11"/>
    <w:rsid w:val="00D81E39"/>
    <w:rsid w:val="00DB6A8B"/>
    <w:rsid w:val="00DC22BF"/>
    <w:rsid w:val="00DC2E5B"/>
    <w:rsid w:val="00E24B70"/>
    <w:rsid w:val="00E7003D"/>
    <w:rsid w:val="00E72D60"/>
    <w:rsid w:val="00E73DDF"/>
    <w:rsid w:val="00EA5CF9"/>
    <w:rsid w:val="00EB2966"/>
    <w:rsid w:val="00EC2B1E"/>
    <w:rsid w:val="00F00F6D"/>
    <w:rsid w:val="00F10F87"/>
    <w:rsid w:val="00F179F0"/>
    <w:rsid w:val="00F27E43"/>
    <w:rsid w:val="00F37AD7"/>
    <w:rsid w:val="00F476DD"/>
    <w:rsid w:val="00F5693A"/>
    <w:rsid w:val="00F60C59"/>
    <w:rsid w:val="00F742C1"/>
    <w:rsid w:val="00F75CF3"/>
    <w:rsid w:val="00F84840"/>
    <w:rsid w:val="00FA2428"/>
    <w:rsid w:val="00FA5197"/>
    <w:rsid w:val="00FB3934"/>
    <w:rsid w:val="00FB799D"/>
    <w:rsid w:val="00FD585F"/>
    <w:rsid w:val="00FE0B64"/>
    <w:rsid w:val="00FE635F"/>
    <w:rsid w:val="00FF3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42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6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66</cp:revision>
  <dcterms:created xsi:type="dcterms:W3CDTF">2015-02-16T02:20:00Z</dcterms:created>
  <dcterms:modified xsi:type="dcterms:W3CDTF">2015-04-21T05:30:00Z</dcterms:modified>
</cp:coreProperties>
</file>