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FF4" w:rsidRDefault="00EC7FF4" w:rsidP="00EC7FF4">
      <w:pPr>
        <w:ind w:firstLine="5812"/>
      </w:pPr>
    </w:p>
    <w:p w:rsidR="0001374E" w:rsidRDefault="0001374E" w:rsidP="0001374E">
      <w:pPr>
        <w:ind w:firstLine="1049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</w:t>
      </w:r>
    </w:p>
    <w:p w:rsidR="0001374E" w:rsidRDefault="0001374E" w:rsidP="0001374E">
      <w:pPr>
        <w:ind w:firstLine="1049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постановлению администрации</w:t>
      </w:r>
    </w:p>
    <w:p w:rsidR="0001374E" w:rsidRDefault="0001374E" w:rsidP="0001374E">
      <w:pPr>
        <w:ind w:firstLine="10490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Нефтеюганского</w:t>
      </w:r>
      <w:proofErr w:type="spellEnd"/>
      <w:r>
        <w:rPr>
          <w:rFonts w:ascii="Times New Roman" w:hAnsi="Times New Roman" w:cs="Times New Roman"/>
        </w:rPr>
        <w:t xml:space="preserve"> района</w:t>
      </w:r>
    </w:p>
    <w:p w:rsidR="0001374E" w:rsidRDefault="0001374E" w:rsidP="0001374E">
      <w:pPr>
        <w:ind w:firstLine="1049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  04.12.2013  № 3357-па-нпа</w:t>
      </w:r>
    </w:p>
    <w:p w:rsidR="0001374E" w:rsidRDefault="0001374E" w:rsidP="0001374E">
      <w:pPr>
        <w:pStyle w:val="ConsPlusNormal"/>
        <w:jc w:val="right"/>
        <w:rPr>
          <w:rFonts w:ascii="Times New Roman" w:hAnsi="Times New Roman" w:cs="Times New Roman"/>
        </w:rPr>
      </w:pPr>
    </w:p>
    <w:p w:rsidR="0001374E" w:rsidRDefault="0001374E" w:rsidP="0001374E">
      <w:pPr>
        <w:pStyle w:val="ConsPlusNormal"/>
        <w:rPr>
          <w:rFonts w:ascii="Times New Roman" w:hAnsi="Times New Roman" w:cs="Times New Roman"/>
        </w:rPr>
      </w:pPr>
    </w:p>
    <w:p w:rsidR="0001374E" w:rsidRDefault="0001374E" w:rsidP="0001374E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ar84"/>
      <w:bookmarkEnd w:id="0"/>
      <w:r>
        <w:rPr>
          <w:rFonts w:ascii="Times New Roman" w:hAnsi="Times New Roman" w:cs="Times New Roman"/>
          <w:sz w:val="26"/>
          <w:szCs w:val="26"/>
        </w:rPr>
        <w:t>СВЕДЕНИЯ</w:t>
      </w:r>
    </w:p>
    <w:p w:rsidR="0001374E" w:rsidRDefault="0001374E" w:rsidP="0001374E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 доходах, расходах, об имуществе и обязательствах имущественного характера</w:t>
      </w:r>
    </w:p>
    <w:p w:rsidR="00AE6D6B" w:rsidRDefault="001C0248" w:rsidP="0001374E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Заместителя</w:t>
      </w:r>
      <w:r w:rsidR="00AE6D6B">
        <w:rPr>
          <w:rFonts w:ascii="Times New Roman" w:hAnsi="Times New Roman" w:cs="Times New Roman"/>
          <w:sz w:val="26"/>
          <w:szCs w:val="26"/>
        </w:rPr>
        <w:t xml:space="preserve"> директора </w:t>
      </w:r>
      <w:r w:rsidR="0025112C">
        <w:rPr>
          <w:rFonts w:ascii="Times New Roman" w:hAnsi="Times New Roman" w:cs="Times New Roman"/>
          <w:sz w:val="26"/>
          <w:szCs w:val="26"/>
        </w:rPr>
        <w:t xml:space="preserve">Департамента образования и молодежной политики </w:t>
      </w:r>
      <w:proofErr w:type="spellStart"/>
      <w:r w:rsidR="0025112C">
        <w:rPr>
          <w:rFonts w:ascii="Times New Roman" w:hAnsi="Times New Roman" w:cs="Times New Roman"/>
          <w:sz w:val="26"/>
          <w:szCs w:val="26"/>
        </w:rPr>
        <w:t>Нефтеюганского</w:t>
      </w:r>
      <w:proofErr w:type="spellEnd"/>
      <w:r w:rsidR="0025112C">
        <w:rPr>
          <w:rFonts w:ascii="Times New Roman" w:hAnsi="Times New Roman" w:cs="Times New Roman"/>
          <w:sz w:val="26"/>
          <w:szCs w:val="26"/>
        </w:rPr>
        <w:t xml:space="preserve"> района</w:t>
      </w:r>
    </w:p>
    <w:p w:rsidR="0001374E" w:rsidRDefault="00AE6D6B" w:rsidP="0001374E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01374E">
        <w:rPr>
          <w:rFonts w:ascii="Times New Roman" w:hAnsi="Times New Roman" w:cs="Times New Roman"/>
        </w:rPr>
        <w:t>(полное наименование должности)</w:t>
      </w:r>
    </w:p>
    <w:p w:rsidR="0001374E" w:rsidRDefault="0001374E" w:rsidP="0001374E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 период с 1 января по 31 декабря 2014 года</w:t>
      </w:r>
    </w:p>
    <w:p w:rsidR="0001374E" w:rsidRDefault="0001374E" w:rsidP="0001374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4910" w:type="dxa"/>
        <w:tblInd w:w="-140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3121"/>
        <w:gridCol w:w="1419"/>
        <w:gridCol w:w="1201"/>
        <w:gridCol w:w="1278"/>
        <w:gridCol w:w="851"/>
        <w:gridCol w:w="1276"/>
        <w:gridCol w:w="1134"/>
        <w:gridCol w:w="850"/>
        <w:gridCol w:w="1010"/>
        <w:gridCol w:w="2770"/>
      </w:tblGrid>
      <w:tr w:rsidR="0001374E" w:rsidTr="00766873">
        <w:tc>
          <w:tcPr>
            <w:tcW w:w="312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374E" w:rsidRDefault="000137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1374E" w:rsidRDefault="0001374E">
            <w:pPr>
              <w:autoSpaceDE w:val="0"/>
              <w:autoSpaceDN w:val="0"/>
              <w:adjustRightInd w:val="0"/>
              <w:ind w:firstLine="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доход 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отчетный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(руб.)</w:t>
            </w:r>
          </w:p>
        </w:tc>
        <w:tc>
          <w:tcPr>
            <w:tcW w:w="4606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Перечень объектов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недвижимого</w:t>
            </w:r>
            <w:proofErr w:type="gramEnd"/>
          </w:p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имущества и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  <w:proofErr w:type="gramEnd"/>
          </w:p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средств, принадлежащих на праве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собственности (источники</w:t>
            </w:r>
            <w:proofErr w:type="gramEnd"/>
          </w:p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получения средств, за счет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совершена сделка) </w:t>
            </w:r>
            <w:hyperlink r:id="rId4" w:anchor="Par121" w:history="1">
              <w:r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*</w:t>
              </w:r>
            </w:hyperlink>
          </w:p>
        </w:tc>
        <w:tc>
          <w:tcPr>
            <w:tcW w:w="29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Перечень объектов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недвижимого имущества,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находящегося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</w:tc>
        <w:tc>
          <w:tcPr>
            <w:tcW w:w="27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получения средств, за счет которых совершена сделка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поприобретению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ценных бумаг, акций (долей участия, паев в уставных (складочных)</w:t>
            </w:r>
            <w:proofErr w:type="gramEnd"/>
          </w:p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капиталах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организаций) </w:t>
            </w:r>
            <w:hyperlink r:id="rId5" w:anchor="Par121" w:history="1">
              <w:r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*</w:t>
              </w:r>
            </w:hyperlink>
          </w:p>
        </w:tc>
      </w:tr>
      <w:tr w:rsidR="0001374E" w:rsidTr="00766873">
        <w:tc>
          <w:tcPr>
            <w:tcW w:w="312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1374E" w:rsidRDefault="0001374E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74E" w:rsidRDefault="0001374E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объектов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недвижи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мости</w:t>
            </w:r>
          </w:p>
        </w:tc>
        <w:tc>
          <w:tcPr>
            <w:tcW w:w="12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пло-щадь</w:t>
            </w:r>
            <w:proofErr w:type="spellEnd"/>
            <w:proofErr w:type="gramEnd"/>
          </w:p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74E" w:rsidRDefault="0001374E">
            <w:pPr>
              <w:autoSpaceDE w:val="0"/>
              <w:autoSpaceDN w:val="0"/>
              <w:adjustRightInd w:val="0"/>
              <w:ind w:firstLine="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располо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74E" w:rsidRDefault="0001374E">
            <w:pPr>
              <w:autoSpaceDE w:val="0"/>
              <w:autoSpaceDN w:val="0"/>
              <w:adjustRightInd w:val="0"/>
              <w:ind w:firstLine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транс-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портные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(вид,</w:t>
            </w:r>
            <w:proofErr w:type="gramEnd"/>
          </w:p>
          <w:p w:rsidR="0001374E" w:rsidRDefault="0001374E">
            <w:pPr>
              <w:autoSpaceDE w:val="0"/>
              <w:autoSpaceDN w:val="0"/>
              <w:adjustRightInd w:val="0"/>
              <w:ind w:firstLine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марка)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объектов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недвижи-мости</w:t>
            </w:r>
            <w:proofErr w:type="spellEnd"/>
            <w:proofErr w:type="gramEnd"/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74E" w:rsidRDefault="0001374E">
            <w:pPr>
              <w:autoSpaceDE w:val="0"/>
              <w:autoSpaceDN w:val="0"/>
              <w:adjustRightInd w:val="0"/>
              <w:ind w:firstLine="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</w:p>
          <w:p w:rsidR="0001374E" w:rsidRDefault="0001374E">
            <w:pPr>
              <w:autoSpaceDE w:val="0"/>
              <w:autoSpaceDN w:val="0"/>
              <w:adjustRightInd w:val="0"/>
              <w:ind w:firstLine="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располо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27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374E" w:rsidRDefault="0001374E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319F" w:rsidTr="005635FB">
        <w:tc>
          <w:tcPr>
            <w:tcW w:w="312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4C319F" w:rsidRDefault="004C319F" w:rsidP="0025112C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Кривуля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Анна Николаевна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C319F" w:rsidRDefault="004C319F" w:rsidP="0042244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1 930 456,05</w:t>
            </w:r>
          </w:p>
        </w:tc>
        <w:tc>
          <w:tcPr>
            <w:tcW w:w="12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319F" w:rsidRDefault="004C319F" w:rsidP="00422449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319F" w:rsidRDefault="004C319F" w:rsidP="00816AD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59,3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319F" w:rsidRDefault="004C319F" w:rsidP="0025112C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4C319F" w:rsidRPr="00031432" w:rsidRDefault="004C319F" w:rsidP="00422449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4C319F" w:rsidRDefault="004C319F" w:rsidP="0042244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4C319F" w:rsidRDefault="004C31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4C319F" w:rsidRDefault="004C319F" w:rsidP="00422449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4C319F" w:rsidRDefault="004C31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319F" w:rsidTr="005635FB">
        <w:trPr>
          <w:trHeight w:val="233"/>
        </w:trPr>
        <w:tc>
          <w:tcPr>
            <w:tcW w:w="3121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4C319F" w:rsidRDefault="004C319F" w:rsidP="00816AD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C319F" w:rsidRDefault="004C319F" w:rsidP="0042244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4C319F" w:rsidRDefault="004C319F" w:rsidP="00422449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4C319F" w:rsidRDefault="004C319F" w:rsidP="00816AD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4C319F" w:rsidRDefault="004C319F" w:rsidP="0025112C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C319F" w:rsidRPr="00422449" w:rsidRDefault="004C319F" w:rsidP="00422449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C319F" w:rsidRDefault="004C319F" w:rsidP="0042244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C319F" w:rsidRDefault="004C31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C319F" w:rsidRDefault="004C319F" w:rsidP="00422449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C319F" w:rsidRDefault="004C31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319F" w:rsidTr="00766873">
        <w:trPr>
          <w:trHeight w:val="75"/>
        </w:trPr>
        <w:tc>
          <w:tcPr>
            <w:tcW w:w="312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C319F" w:rsidRDefault="004C319F" w:rsidP="00816AD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C319F" w:rsidRDefault="004C319F" w:rsidP="0042244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C319F" w:rsidRDefault="004C319F" w:rsidP="00422449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C319F" w:rsidRDefault="004C319F" w:rsidP="00816AD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C319F" w:rsidRDefault="004C319F" w:rsidP="00422449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C319F" w:rsidRPr="00422449" w:rsidRDefault="004C319F" w:rsidP="00422449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C319F" w:rsidRDefault="004C319F" w:rsidP="0042244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C319F" w:rsidRDefault="004C31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C319F" w:rsidRDefault="004C319F" w:rsidP="00422449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C319F" w:rsidRDefault="004C31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6873" w:rsidTr="00766873">
        <w:trPr>
          <w:trHeight w:val="150"/>
        </w:trPr>
        <w:tc>
          <w:tcPr>
            <w:tcW w:w="312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766873" w:rsidRDefault="00766873" w:rsidP="00816AD2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6873" w:rsidRDefault="00766873" w:rsidP="00816AD2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6873" w:rsidRDefault="00766873" w:rsidP="00816AD2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66873" w:rsidRDefault="00766873" w:rsidP="0042244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66873" w:rsidRDefault="00766873" w:rsidP="00422449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6873" w:rsidRDefault="00766873" w:rsidP="00422449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6873" w:rsidRDefault="00766873" w:rsidP="00422449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66873" w:rsidRDefault="00766873" w:rsidP="00816A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6873" w:rsidRDefault="00766873" w:rsidP="00766873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6873" w:rsidRDefault="00766873" w:rsidP="00766873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66873" w:rsidRDefault="00766873" w:rsidP="0025112C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6873" w:rsidRDefault="00766873" w:rsidP="0025112C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6873" w:rsidRDefault="00766873" w:rsidP="0025112C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66873" w:rsidRPr="00422449" w:rsidRDefault="00766873" w:rsidP="0025112C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А/м: Фольксваген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Тауран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66873" w:rsidRDefault="00766873" w:rsidP="0042244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6873" w:rsidRDefault="00766873" w:rsidP="0042244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6873" w:rsidRDefault="00766873" w:rsidP="0042244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66873" w:rsidRDefault="007668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66873" w:rsidRDefault="00766873" w:rsidP="00422449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66873" w:rsidRDefault="007668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6873" w:rsidTr="00766873">
        <w:trPr>
          <w:trHeight w:val="285"/>
        </w:trPr>
        <w:tc>
          <w:tcPr>
            <w:tcW w:w="312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766873" w:rsidRPr="00816AD2" w:rsidRDefault="00766873" w:rsidP="00816AD2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66873" w:rsidRDefault="00766873" w:rsidP="00816AD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1 195 703,02</w:t>
            </w:r>
          </w:p>
        </w:tc>
        <w:tc>
          <w:tcPr>
            <w:tcW w:w="12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66873" w:rsidRPr="00517549" w:rsidRDefault="00766873" w:rsidP="00D57AFA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66873" w:rsidRDefault="00766873" w:rsidP="00071B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66873" w:rsidRDefault="00766873" w:rsidP="00071BA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66873" w:rsidRPr="00031432" w:rsidRDefault="00766873" w:rsidP="00071BA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66873" w:rsidRPr="00D57AFA" w:rsidRDefault="00766873" w:rsidP="0003143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66873" w:rsidRDefault="00766873" w:rsidP="00517549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66873" w:rsidRDefault="00766873" w:rsidP="0003143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66873" w:rsidRDefault="007668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1BAA" w:rsidTr="00766873">
        <w:trPr>
          <w:trHeight w:val="165"/>
        </w:trPr>
        <w:tc>
          <w:tcPr>
            <w:tcW w:w="3121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071BAA" w:rsidRDefault="00071BAA" w:rsidP="00BE3E23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071BAA" w:rsidRDefault="002772DA" w:rsidP="001A7C54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071BAA" w:rsidRDefault="00BE3E23" w:rsidP="00816AD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071BAA" w:rsidRPr="00071BAA" w:rsidRDefault="00071BAA" w:rsidP="00071B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071BAA" w:rsidRDefault="00071BAA" w:rsidP="00816AD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071BAA" w:rsidRPr="00031432" w:rsidRDefault="00BE3E23" w:rsidP="00816AD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071BAA" w:rsidRDefault="002772DA" w:rsidP="00071BAA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071BAA" w:rsidRDefault="002772DA" w:rsidP="00766873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59,3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071BAA" w:rsidRDefault="002772DA" w:rsidP="00071BAA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071BAA" w:rsidRDefault="00071B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C54" w:rsidTr="004C319F">
        <w:trPr>
          <w:trHeight w:val="165"/>
        </w:trPr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A7C54" w:rsidRDefault="001A7C54" w:rsidP="00EC4228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2772DA">
              <w:rPr>
                <w:rFonts w:ascii="Times New Roman" w:hAnsi="Times New Roman" w:cs="Times New Roman"/>
                <w:sz w:val="20"/>
                <w:szCs w:val="20"/>
              </w:rPr>
              <w:t xml:space="preserve">есовершеннолетний ребенок 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A7C54" w:rsidRDefault="002772DA" w:rsidP="00EC4228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A7C54" w:rsidRDefault="002772DA" w:rsidP="00816AD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A7C54" w:rsidRDefault="002772DA" w:rsidP="005F22F6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A7C54" w:rsidRDefault="002772DA" w:rsidP="00816AD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A7C54" w:rsidRDefault="00BE3E23" w:rsidP="00816AD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A7C54" w:rsidRDefault="00BE3E23" w:rsidP="00071BAA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A7C54" w:rsidRDefault="001A7C54" w:rsidP="00071B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A7C54" w:rsidRDefault="001A7C54" w:rsidP="00071BAA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A7C54" w:rsidRDefault="001A7C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1BAA" w:rsidTr="004C319F">
        <w:tc>
          <w:tcPr>
            <w:tcW w:w="31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71BAA" w:rsidRDefault="002772DA" w:rsidP="00BE3E23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1BAA" w:rsidRDefault="002772DA" w:rsidP="00816AD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1BAA" w:rsidRDefault="002772DA" w:rsidP="00816AD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1BAA" w:rsidRDefault="002772DA" w:rsidP="00766873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1BAA" w:rsidRDefault="002772DA" w:rsidP="00816AD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1BAA" w:rsidRPr="00031432" w:rsidRDefault="0032734A" w:rsidP="00816AD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1BAA" w:rsidRDefault="0032734A" w:rsidP="0003143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1BAA" w:rsidRDefault="00071B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1BAA" w:rsidRDefault="00071BAA" w:rsidP="0003143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1BAA" w:rsidRDefault="00071B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1374E" w:rsidRDefault="0001374E" w:rsidP="0001374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71BAA" w:rsidRDefault="00071BAA" w:rsidP="0001374E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21"/>
      <w:bookmarkEnd w:id="1"/>
    </w:p>
    <w:p w:rsidR="0001374E" w:rsidRDefault="0001374E" w:rsidP="0001374E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lastRenderedPageBreak/>
        <w:t>* -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была совершена в отчетном периоде.</w:t>
      </w:r>
      <w:proofErr w:type="gramEnd"/>
    </w:p>
    <w:p w:rsidR="00EC7FF4" w:rsidRDefault="00EC7FF4" w:rsidP="0001374E">
      <w:pPr>
        <w:ind w:firstLine="5812"/>
      </w:pPr>
    </w:p>
    <w:sectPr w:rsidR="00EC7FF4" w:rsidSect="0001374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9"/>
  <w:drawingGridHorizontalSpacing w:val="130"/>
  <w:displayHorizontalDrawingGridEvery w:val="2"/>
  <w:characterSpacingControl w:val="doNotCompress"/>
  <w:compat/>
  <w:rsids>
    <w:rsidRoot w:val="00EC7FF4"/>
    <w:rsid w:val="0001374E"/>
    <w:rsid w:val="000141FB"/>
    <w:rsid w:val="00024798"/>
    <w:rsid w:val="00031432"/>
    <w:rsid w:val="000451D5"/>
    <w:rsid w:val="00071ACD"/>
    <w:rsid w:val="00071BAA"/>
    <w:rsid w:val="00074C57"/>
    <w:rsid w:val="000A2660"/>
    <w:rsid w:val="001354E4"/>
    <w:rsid w:val="00145C08"/>
    <w:rsid w:val="00152B1A"/>
    <w:rsid w:val="001A7C54"/>
    <w:rsid w:val="001C0248"/>
    <w:rsid w:val="001F5FE7"/>
    <w:rsid w:val="00201096"/>
    <w:rsid w:val="00231523"/>
    <w:rsid w:val="0025112C"/>
    <w:rsid w:val="002772DA"/>
    <w:rsid w:val="00307477"/>
    <w:rsid w:val="0032734A"/>
    <w:rsid w:val="003357B1"/>
    <w:rsid w:val="003D7BAD"/>
    <w:rsid w:val="003F4848"/>
    <w:rsid w:val="003F4C0C"/>
    <w:rsid w:val="00422449"/>
    <w:rsid w:val="00423B66"/>
    <w:rsid w:val="00444CD6"/>
    <w:rsid w:val="00446336"/>
    <w:rsid w:val="004A2DDA"/>
    <w:rsid w:val="004C319F"/>
    <w:rsid w:val="004D0F33"/>
    <w:rsid w:val="004E2D3F"/>
    <w:rsid w:val="00517549"/>
    <w:rsid w:val="005B6724"/>
    <w:rsid w:val="005F22F6"/>
    <w:rsid w:val="006516B2"/>
    <w:rsid w:val="006A0D6C"/>
    <w:rsid w:val="006F706F"/>
    <w:rsid w:val="00707972"/>
    <w:rsid w:val="0072252C"/>
    <w:rsid w:val="00763396"/>
    <w:rsid w:val="00766873"/>
    <w:rsid w:val="00816AD2"/>
    <w:rsid w:val="00876313"/>
    <w:rsid w:val="008D79C6"/>
    <w:rsid w:val="008E542E"/>
    <w:rsid w:val="00910018"/>
    <w:rsid w:val="009B12DA"/>
    <w:rsid w:val="009C4BC7"/>
    <w:rsid w:val="009D7EAC"/>
    <w:rsid w:val="00AC1869"/>
    <w:rsid w:val="00AE6D6B"/>
    <w:rsid w:val="00AF6813"/>
    <w:rsid w:val="00B84885"/>
    <w:rsid w:val="00BB5A8B"/>
    <w:rsid w:val="00BD20C5"/>
    <w:rsid w:val="00BE3E23"/>
    <w:rsid w:val="00C322E0"/>
    <w:rsid w:val="00C40A11"/>
    <w:rsid w:val="00D57AFA"/>
    <w:rsid w:val="00EC4228"/>
    <w:rsid w:val="00EC7FF4"/>
    <w:rsid w:val="00F22068"/>
    <w:rsid w:val="00F23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FF4"/>
    <w:pPr>
      <w:spacing w:after="0" w:line="240" w:lineRule="auto"/>
      <w:ind w:firstLine="709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C7F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C7F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semiHidden/>
    <w:rsid w:val="005B6724"/>
    <w:pPr>
      <w:ind w:firstLine="0"/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5B6724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01374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59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C:\Users\HulhachievaSB\Desktop\3357-pa-npa%20&#1088;&#1072;&#1079;&#1084;&#1077;&#1097;&#1077;&#1085;&#1080;&#1077;%20&#1085;&#1072;%20&#1089;&#1072;&#1081;&#1090;&#1077;.doc" TargetMode="External"/><Relationship Id="rId4" Type="http://schemas.openxmlformats.org/officeDocument/2006/relationships/hyperlink" Target="file:///C:\Users\HulhachievaSB\Desktop\3357-pa-npa%20&#1088;&#1072;&#1079;&#1084;&#1077;&#1097;&#1077;&#1085;&#1080;&#1077;%20&#1085;&#1072;%20&#1089;&#1072;&#1081;&#1090;&#1077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Щетина Ольга Васильевна</dc:creator>
  <cp:lastModifiedBy>HulhachievaSB</cp:lastModifiedBy>
  <cp:revision>18</cp:revision>
  <dcterms:created xsi:type="dcterms:W3CDTF">2015-04-18T08:35:00Z</dcterms:created>
  <dcterms:modified xsi:type="dcterms:W3CDTF">2015-05-21T05:09:00Z</dcterms:modified>
</cp:coreProperties>
</file>