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88A" w:rsidRDefault="00A2588A" w:rsidP="00A8512D">
      <w:pPr>
        <w:ind w:firstLine="10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A2588A" w:rsidRDefault="00A2588A" w:rsidP="00A8512D">
      <w:pPr>
        <w:ind w:firstLine="10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2588A" w:rsidRDefault="00A2588A" w:rsidP="00A8512D">
      <w:pPr>
        <w:ind w:firstLine="1091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A2588A" w:rsidRDefault="00A2588A" w:rsidP="00A8512D">
      <w:pPr>
        <w:ind w:firstLine="10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04.12.2013 № 3356-па-нпа</w:t>
      </w:r>
    </w:p>
    <w:p w:rsidR="00A2588A" w:rsidRDefault="00A2588A" w:rsidP="00A2588A">
      <w:pPr>
        <w:ind w:firstLine="5812"/>
        <w:rPr>
          <w:rFonts w:ascii="Times New Roman" w:hAnsi="Times New Roman" w:cs="Times New Roman"/>
          <w:sz w:val="24"/>
          <w:szCs w:val="24"/>
        </w:rPr>
      </w:pPr>
    </w:p>
    <w:p w:rsidR="00A2588A" w:rsidRDefault="00A2588A" w:rsidP="00A258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588A" w:rsidRDefault="00A2588A" w:rsidP="00A258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СВЕДЕНИЯ </w:t>
      </w:r>
    </w:p>
    <w:p w:rsidR="00A2588A" w:rsidRDefault="00A2588A" w:rsidP="00A2588A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 xml:space="preserve">Заведующего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муниципального дошкольного</w:t>
      </w:r>
      <w:r w:rsidR="002B58D7">
        <w:rPr>
          <w:rFonts w:ascii="Times New Roman" w:hAnsi="Times New Roman" w:cs="Times New Roman"/>
          <w:sz w:val="24"/>
          <w:szCs w:val="24"/>
        </w:rPr>
        <w:t xml:space="preserve"> образовательного </w:t>
      </w:r>
      <w:r>
        <w:rPr>
          <w:rFonts w:ascii="Times New Roman" w:hAnsi="Times New Roman" w:cs="Times New Roman"/>
          <w:sz w:val="24"/>
          <w:szCs w:val="24"/>
        </w:rPr>
        <w:t xml:space="preserve"> бюджетного учреждения «Детский сад  </w:t>
      </w:r>
      <w:r w:rsidR="000A05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55D">
        <w:rPr>
          <w:rFonts w:ascii="Times New Roman" w:hAnsi="Times New Roman" w:cs="Times New Roman"/>
          <w:sz w:val="24"/>
          <w:szCs w:val="24"/>
        </w:rPr>
        <w:t>общеразвивающего</w:t>
      </w:r>
      <w:proofErr w:type="spellEnd"/>
      <w:r w:rsidR="000A055D">
        <w:rPr>
          <w:rFonts w:ascii="Times New Roman" w:hAnsi="Times New Roman" w:cs="Times New Roman"/>
          <w:sz w:val="24"/>
          <w:szCs w:val="24"/>
        </w:rPr>
        <w:t xml:space="preserve"> вида  с приоритетным осуществлением деятельности по физическому развитию детей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5233BE">
        <w:rPr>
          <w:rFonts w:ascii="Times New Roman" w:hAnsi="Times New Roman" w:cs="Times New Roman"/>
        </w:rPr>
        <w:t>Ручеек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2588A" w:rsidRDefault="00A2588A" w:rsidP="00A258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(полное наименование должности)</w:t>
      </w:r>
    </w:p>
    <w:p w:rsidR="00A2588A" w:rsidRDefault="00A2588A" w:rsidP="00A258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и членов его семьи за период с 01 января по 31 декабря 2014года</w:t>
      </w:r>
    </w:p>
    <w:p w:rsidR="00A2588A" w:rsidRDefault="00A2588A" w:rsidP="00A258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059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7"/>
        <w:gridCol w:w="1585"/>
        <w:gridCol w:w="1678"/>
        <w:gridCol w:w="1275"/>
        <w:gridCol w:w="1701"/>
        <w:gridCol w:w="1701"/>
        <w:gridCol w:w="1843"/>
        <w:gridCol w:w="1276"/>
        <w:gridCol w:w="1843"/>
      </w:tblGrid>
      <w:tr w:rsidR="00A2588A" w:rsidTr="002E7B59">
        <w:trPr>
          <w:cantSplit/>
          <w:trHeight w:val="72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588A" w:rsidRDefault="00A2588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588A" w:rsidRDefault="002E7B59" w:rsidP="002E7B5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годо</w:t>
            </w:r>
            <w:r w:rsidR="00A2588A">
              <w:rPr>
                <w:rFonts w:ascii="Times New Roman" w:hAnsi="Times New Roman" w:cs="Times New Roman"/>
                <w:sz w:val="24"/>
                <w:szCs w:val="24"/>
              </w:rPr>
              <w:t xml:space="preserve">вой </w:t>
            </w:r>
            <w:r w:rsidR="00A2588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</w:t>
            </w:r>
            <w:r w:rsidR="00A2588A"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  <w:r w:rsidR="00A2588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588A" w:rsidRDefault="00A2588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588A" w:rsidRDefault="00A2588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</w:tr>
      <w:tr w:rsidR="002E7B59" w:rsidTr="002E7B59">
        <w:trPr>
          <w:cantSplit/>
          <w:trHeight w:val="1200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588A" w:rsidRDefault="00A2588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2588A" w:rsidRDefault="00A2588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588A" w:rsidRDefault="002E7B5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</w:t>
            </w:r>
            <w:r w:rsidR="00A2588A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588A" w:rsidRDefault="002E7B5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A2588A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A2588A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A2588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A258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588A" w:rsidRDefault="002E7B5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(без ука</w:t>
            </w:r>
            <w:r w:rsidR="00A2588A">
              <w:rPr>
                <w:rFonts w:ascii="Times New Roman" w:hAnsi="Times New Roman" w:cs="Times New Roman"/>
                <w:sz w:val="24"/>
                <w:szCs w:val="24"/>
              </w:rPr>
              <w:t xml:space="preserve">зания </w:t>
            </w:r>
            <w:r w:rsidR="00A2588A">
              <w:rPr>
                <w:rFonts w:ascii="Times New Roman" w:hAnsi="Times New Roman" w:cs="Times New Roman"/>
                <w:sz w:val="24"/>
                <w:szCs w:val="24"/>
              </w:rPr>
              <w:br/>
              <w:t>адреса)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588A" w:rsidRDefault="002E7B5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(вид, </w:t>
            </w:r>
            <w:r w:rsidR="00A2588A">
              <w:rPr>
                <w:rFonts w:ascii="Times New Roman" w:hAnsi="Times New Roman" w:cs="Times New Roman"/>
                <w:sz w:val="24"/>
                <w:szCs w:val="24"/>
              </w:rPr>
              <w:t>марка)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588A" w:rsidRDefault="002E7B5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</w:t>
            </w:r>
            <w:r w:rsidR="00A2588A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588A" w:rsidRDefault="002E7B5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A2588A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A2588A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A2588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A258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2588A" w:rsidRDefault="002E7B5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</w:t>
            </w:r>
            <w:r w:rsidR="00A2588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A8512D" w:rsidTr="00EB6B0E">
        <w:trPr>
          <w:cantSplit/>
          <w:trHeight w:val="388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8512D" w:rsidRDefault="00A8512D" w:rsidP="005233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Данилова Мария Алексеевна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8512D" w:rsidRDefault="00A8512D" w:rsidP="00AB4DA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1 466 052,42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512D" w:rsidRDefault="00A8512D" w:rsidP="00AB4DA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512D" w:rsidRDefault="00A8512D" w:rsidP="002E7B5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512D" w:rsidRDefault="00A8512D" w:rsidP="005233B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8512D" w:rsidRDefault="00A8512D">
            <w:r w:rsidRPr="00166AD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8512D" w:rsidRDefault="00A8512D">
            <w:r w:rsidRPr="00166AD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8512D" w:rsidRDefault="00A8512D"/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8512D" w:rsidRDefault="00A8512D"/>
        </w:tc>
      </w:tr>
      <w:tr w:rsidR="00A8512D" w:rsidTr="00EB6B0E">
        <w:trPr>
          <w:cantSplit/>
          <w:trHeight w:val="409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8512D" w:rsidRDefault="00A8512D" w:rsidP="005233B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A8512D" w:rsidRDefault="00A8512D" w:rsidP="00AB4DA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512D" w:rsidRDefault="00A8512D" w:rsidP="000C7D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512D" w:rsidRDefault="00A8512D" w:rsidP="002E7B5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512D" w:rsidRDefault="00A8512D" w:rsidP="000C7D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8512D" w:rsidRDefault="00A8512D"/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8512D" w:rsidRDefault="00A8512D"/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8512D" w:rsidRDefault="00A8512D"/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8512D" w:rsidRDefault="00A8512D"/>
        </w:tc>
      </w:tr>
      <w:tr w:rsidR="00A8512D" w:rsidTr="00EB6B0E">
        <w:trPr>
          <w:cantSplit/>
          <w:trHeight w:val="403"/>
        </w:trPr>
        <w:tc>
          <w:tcPr>
            <w:tcW w:w="21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512D" w:rsidRDefault="00A8512D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512D" w:rsidRDefault="00A8512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512D" w:rsidRDefault="00A8512D" w:rsidP="00AB4DA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512D" w:rsidRDefault="00A8512D" w:rsidP="002E7B5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512D" w:rsidRDefault="00A8512D" w:rsidP="005233B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512D" w:rsidRDefault="00A8512D"/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512D" w:rsidRDefault="00A8512D"/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512D" w:rsidRDefault="00A8512D"/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512D" w:rsidRDefault="00A8512D"/>
        </w:tc>
      </w:tr>
      <w:tr w:rsidR="002E7B59" w:rsidTr="00F0239F">
        <w:trPr>
          <w:cantSplit/>
          <w:trHeight w:val="420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456E" w:rsidRDefault="0012456E" w:rsidP="00AB4DA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456E" w:rsidRDefault="0012456E" w:rsidP="00AB4DA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588 804,68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456E" w:rsidRDefault="0012456E" w:rsidP="000C7D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456E" w:rsidRDefault="0012456E" w:rsidP="002E7B5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456E" w:rsidRDefault="0012456E" w:rsidP="000C7DB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456E" w:rsidRPr="007E41E1" w:rsidRDefault="0012456E" w:rsidP="00AB4DA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7B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E7B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vortex</w:t>
            </w:r>
            <w:r w:rsidRPr="002E7B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estina</w:t>
            </w:r>
            <w:proofErr w:type="spellEnd"/>
            <w:r w:rsidRPr="002E7B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2E7B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456E" w:rsidRPr="007E41E1" w:rsidRDefault="0012456E" w:rsidP="00AB4DA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456E" w:rsidRDefault="0012456E" w:rsidP="002E7B5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456E" w:rsidRDefault="0012456E" w:rsidP="005233B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</w:tr>
    </w:tbl>
    <w:p w:rsidR="00A2588A" w:rsidRDefault="00A2588A" w:rsidP="00A258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C7FF4" w:rsidRDefault="00EC7FF4" w:rsidP="00EC7FF4">
      <w:pPr>
        <w:ind w:firstLine="5812"/>
      </w:pPr>
    </w:p>
    <w:sectPr w:rsidR="00EC7FF4" w:rsidSect="002E7B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3120A"/>
    <w:rsid w:val="00071ACD"/>
    <w:rsid w:val="000A055D"/>
    <w:rsid w:val="000A2660"/>
    <w:rsid w:val="0010207A"/>
    <w:rsid w:val="00110844"/>
    <w:rsid w:val="0012456E"/>
    <w:rsid w:val="001354E4"/>
    <w:rsid w:val="001C48BD"/>
    <w:rsid w:val="00201017"/>
    <w:rsid w:val="00201096"/>
    <w:rsid w:val="002B58D7"/>
    <w:rsid w:val="002E7B59"/>
    <w:rsid w:val="003357B1"/>
    <w:rsid w:val="00370FD6"/>
    <w:rsid w:val="003D7BAD"/>
    <w:rsid w:val="00422449"/>
    <w:rsid w:val="00444CD6"/>
    <w:rsid w:val="004603B0"/>
    <w:rsid w:val="004B795C"/>
    <w:rsid w:val="004E1B3C"/>
    <w:rsid w:val="004E2D3F"/>
    <w:rsid w:val="004E6A12"/>
    <w:rsid w:val="00521859"/>
    <w:rsid w:val="005233BE"/>
    <w:rsid w:val="005741B6"/>
    <w:rsid w:val="005B6724"/>
    <w:rsid w:val="006A0D6C"/>
    <w:rsid w:val="0072252C"/>
    <w:rsid w:val="007303B7"/>
    <w:rsid w:val="00763396"/>
    <w:rsid w:val="007E41E1"/>
    <w:rsid w:val="008130B4"/>
    <w:rsid w:val="00843674"/>
    <w:rsid w:val="008D79C6"/>
    <w:rsid w:val="008E542E"/>
    <w:rsid w:val="009D7EAC"/>
    <w:rsid w:val="00A05B01"/>
    <w:rsid w:val="00A2588A"/>
    <w:rsid w:val="00A8512D"/>
    <w:rsid w:val="00AC1869"/>
    <w:rsid w:val="00B84885"/>
    <w:rsid w:val="00BD20C5"/>
    <w:rsid w:val="00C2444B"/>
    <w:rsid w:val="00CB5759"/>
    <w:rsid w:val="00D75A82"/>
    <w:rsid w:val="00E2030D"/>
    <w:rsid w:val="00EC7FF4"/>
    <w:rsid w:val="00F02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4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21</cp:revision>
  <dcterms:created xsi:type="dcterms:W3CDTF">2015-04-13T05:25:00Z</dcterms:created>
  <dcterms:modified xsi:type="dcterms:W3CDTF">2015-05-21T04:41:00Z</dcterms:modified>
</cp:coreProperties>
</file>