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30EE" w:rsidRDefault="008330EE" w:rsidP="008330EE">
      <w:pPr>
        <w:ind w:firstLine="110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2</w:t>
      </w:r>
    </w:p>
    <w:p w:rsidR="008330EE" w:rsidRDefault="008330EE" w:rsidP="008330EE">
      <w:pPr>
        <w:ind w:firstLine="110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8330EE" w:rsidRDefault="008330EE" w:rsidP="008330EE">
      <w:pPr>
        <w:ind w:firstLine="11057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Нефтеюганского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</w:t>
      </w:r>
    </w:p>
    <w:p w:rsidR="008330EE" w:rsidRDefault="008330EE" w:rsidP="008330EE">
      <w:pPr>
        <w:ind w:firstLine="110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 04.12.2013 № 3356-па-нпа</w:t>
      </w:r>
    </w:p>
    <w:p w:rsidR="008330EE" w:rsidRDefault="008330EE" w:rsidP="008330EE">
      <w:pPr>
        <w:ind w:firstLine="5812"/>
        <w:rPr>
          <w:rFonts w:ascii="Times New Roman" w:hAnsi="Times New Roman" w:cs="Times New Roman"/>
          <w:sz w:val="24"/>
          <w:szCs w:val="24"/>
        </w:rPr>
      </w:pPr>
    </w:p>
    <w:p w:rsidR="008330EE" w:rsidRDefault="008330EE" w:rsidP="008330E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330EE" w:rsidRDefault="008330EE" w:rsidP="008330EE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6"/>
          <w:szCs w:val="26"/>
        </w:rPr>
      </w:pPr>
      <w:r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СВЕДЕНИЯ </w:t>
      </w:r>
    </w:p>
    <w:p w:rsidR="008330EE" w:rsidRDefault="008330EE" w:rsidP="008330EE">
      <w:pPr>
        <w:pBdr>
          <w:bottom w:val="single" w:sz="4" w:space="1" w:color="auto"/>
        </w:pBd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о доходах, об имуществе и обязательствах имущественного характера </w:t>
      </w:r>
      <w:r>
        <w:rPr>
          <w:rFonts w:ascii="Times New Roman" w:hAnsi="Times New Roman" w:cs="Times New Roman"/>
          <w:sz w:val="24"/>
          <w:szCs w:val="24"/>
        </w:rPr>
        <w:t xml:space="preserve">Заведующего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Нефтеюганского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районно</w:t>
      </w:r>
      <w:r w:rsidR="001913BE">
        <w:rPr>
          <w:rFonts w:ascii="Times New Roman" w:hAnsi="Times New Roman" w:cs="Times New Roman"/>
          <w:sz w:val="24"/>
          <w:szCs w:val="24"/>
        </w:rPr>
        <w:t>го муниципального дошкольного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50C73">
        <w:rPr>
          <w:rFonts w:ascii="Times New Roman" w:hAnsi="Times New Roman" w:cs="Times New Roman"/>
          <w:sz w:val="24"/>
          <w:szCs w:val="24"/>
        </w:rPr>
        <w:t xml:space="preserve"> образовательного </w:t>
      </w:r>
      <w:r>
        <w:rPr>
          <w:rFonts w:ascii="Times New Roman" w:hAnsi="Times New Roman" w:cs="Times New Roman"/>
          <w:sz w:val="24"/>
          <w:szCs w:val="24"/>
        </w:rPr>
        <w:t>бюджет</w:t>
      </w:r>
      <w:r w:rsidR="005766BA">
        <w:rPr>
          <w:rFonts w:ascii="Times New Roman" w:hAnsi="Times New Roman" w:cs="Times New Roman"/>
          <w:sz w:val="24"/>
          <w:szCs w:val="24"/>
        </w:rPr>
        <w:t>ного учреждения «Детский сад  «Ромашка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8330EE" w:rsidRDefault="008330EE" w:rsidP="008330EE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(полное наименование должности)</w:t>
      </w:r>
    </w:p>
    <w:p w:rsidR="008330EE" w:rsidRDefault="008330EE" w:rsidP="008330EE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6"/>
          <w:szCs w:val="26"/>
        </w:rPr>
      </w:pPr>
      <w:r>
        <w:rPr>
          <w:rFonts w:ascii="Times New Roman" w:hAnsi="Times New Roman" w:cs="Times New Roman"/>
          <w:b w:val="0"/>
          <w:bCs w:val="0"/>
          <w:sz w:val="26"/>
          <w:szCs w:val="26"/>
        </w:rPr>
        <w:t>и членов его семьи за период с 01 января по 31 декабря 2014года</w:t>
      </w:r>
    </w:p>
    <w:p w:rsidR="008330EE" w:rsidRDefault="008330EE" w:rsidP="008330E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15059" w:type="dxa"/>
        <w:tblInd w:w="-388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2157"/>
        <w:gridCol w:w="1585"/>
        <w:gridCol w:w="1819"/>
        <w:gridCol w:w="1134"/>
        <w:gridCol w:w="1843"/>
        <w:gridCol w:w="1701"/>
        <w:gridCol w:w="1701"/>
        <w:gridCol w:w="1843"/>
        <w:gridCol w:w="1276"/>
      </w:tblGrid>
      <w:tr w:rsidR="008330EE" w:rsidTr="003D7A05">
        <w:trPr>
          <w:cantSplit/>
          <w:trHeight w:val="720"/>
        </w:trPr>
        <w:tc>
          <w:tcPr>
            <w:tcW w:w="215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330EE" w:rsidRDefault="008330E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Фамилия, имя,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отчество</w:t>
            </w:r>
          </w:p>
        </w:tc>
        <w:tc>
          <w:tcPr>
            <w:tcW w:w="158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330EE" w:rsidRDefault="00827DED" w:rsidP="00827DE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Декларир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ванный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годо</w:t>
            </w:r>
            <w:r w:rsidR="008330EE">
              <w:rPr>
                <w:rFonts w:ascii="Times New Roman" w:hAnsi="Times New Roman" w:cs="Times New Roman"/>
                <w:sz w:val="24"/>
                <w:szCs w:val="24"/>
              </w:rPr>
              <w:t xml:space="preserve">вой </w:t>
            </w:r>
            <w:r w:rsidR="008330E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доход </w:t>
            </w:r>
            <w:r w:rsidR="008330EE">
              <w:rPr>
                <w:rFonts w:ascii="Times New Roman" w:hAnsi="Times New Roman" w:cs="Times New Roman"/>
                <w:sz w:val="24"/>
                <w:szCs w:val="24"/>
              </w:rPr>
              <w:br/>
              <w:t>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отчетный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год </w:t>
            </w:r>
            <w:r w:rsidR="008330EE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649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330EE" w:rsidRDefault="008330E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недвижимого имущества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транспортных средств,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принадлежащих на праве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собственности</w:t>
            </w:r>
          </w:p>
        </w:tc>
        <w:tc>
          <w:tcPr>
            <w:tcW w:w="48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330EE" w:rsidRDefault="008330E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недвижимого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имущества,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находящегося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в пользовании</w:t>
            </w:r>
          </w:p>
        </w:tc>
      </w:tr>
      <w:tr w:rsidR="008330EE" w:rsidTr="007804DB">
        <w:trPr>
          <w:cantSplit/>
          <w:trHeight w:val="1200"/>
        </w:trPr>
        <w:tc>
          <w:tcPr>
            <w:tcW w:w="215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330EE" w:rsidRDefault="008330EE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330EE" w:rsidRDefault="008330EE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330EE" w:rsidRDefault="00827DE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объектов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недвижи</w:t>
            </w:r>
            <w:r w:rsidR="008330EE">
              <w:rPr>
                <w:rFonts w:ascii="Times New Roman" w:hAnsi="Times New Roman" w:cs="Times New Roman"/>
                <w:sz w:val="24"/>
                <w:szCs w:val="24"/>
              </w:rPr>
              <w:t>мости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330EE" w:rsidRDefault="00827DE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</w:t>
            </w:r>
            <w:r w:rsidR="008330EE">
              <w:rPr>
                <w:rFonts w:ascii="Times New Roman" w:hAnsi="Times New Roman" w:cs="Times New Roman"/>
                <w:sz w:val="24"/>
                <w:szCs w:val="24"/>
              </w:rPr>
              <w:t>щадь</w:t>
            </w:r>
            <w:r w:rsidR="008330EE">
              <w:rPr>
                <w:rFonts w:ascii="Times New Roman" w:hAnsi="Times New Roman" w:cs="Times New Roman"/>
                <w:sz w:val="24"/>
                <w:szCs w:val="24"/>
              </w:rPr>
              <w:br/>
              <w:t>(кв</w:t>
            </w:r>
            <w:proofErr w:type="gramStart"/>
            <w:r w:rsidR="008330EE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="008330E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330EE" w:rsidRDefault="00827DE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расположения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(без ука</w:t>
            </w:r>
            <w:r w:rsidR="008330EE">
              <w:rPr>
                <w:rFonts w:ascii="Times New Roman" w:hAnsi="Times New Roman" w:cs="Times New Roman"/>
                <w:sz w:val="24"/>
                <w:szCs w:val="24"/>
              </w:rPr>
              <w:t xml:space="preserve">зания </w:t>
            </w:r>
            <w:r w:rsidR="008330EE">
              <w:rPr>
                <w:rFonts w:ascii="Times New Roman" w:hAnsi="Times New Roman" w:cs="Times New Roman"/>
                <w:sz w:val="24"/>
                <w:szCs w:val="24"/>
              </w:rPr>
              <w:br/>
              <w:t>адреса)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330EE" w:rsidRDefault="00827DE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средства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(вид, </w:t>
            </w:r>
            <w:r w:rsidR="008330EE">
              <w:rPr>
                <w:rFonts w:ascii="Times New Roman" w:hAnsi="Times New Roman" w:cs="Times New Roman"/>
                <w:sz w:val="24"/>
                <w:szCs w:val="24"/>
              </w:rPr>
              <w:t>марка)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330EE" w:rsidRDefault="00827DE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объектов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недвижи</w:t>
            </w:r>
            <w:r w:rsidR="008330EE">
              <w:rPr>
                <w:rFonts w:ascii="Times New Roman" w:hAnsi="Times New Roman" w:cs="Times New Roman"/>
                <w:sz w:val="24"/>
                <w:szCs w:val="24"/>
              </w:rPr>
              <w:t>мости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330EE" w:rsidRDefault="00827DE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</w:t>
            </w:r>
            <w:r w:rsidR="008330EE">
              <w:rPr>
                <w:rFonts w:ascii="Times New Roman" w:hAnsi="Times New Roman" w:cs="Times New Roman"/>
                <w:sz w:val="24"/>
                <w:szCs w:val="24"/>
              </w:rPr>
              <w:t>щадь</w:t>
            </w:r>
            <w:r w:rsidR="008330EE">
              <w:rPr>
                <w:rFonts w:ascii="Times New Roman" w:hAnsi="Times New Roman" w:cs="Times New Roman"/>
                <w:sz w:val="24"/>
                <w:szCs w:val="24"/>
              </w:rPr>
              <w:br/>
              <w:t>(кв</w:t>
            </w:r>
            <w:proofErr w:type="gramStart"/>
            <w:r w:rsidR="008330EE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="008330E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330EE" w:rsidRDefault="00827DE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расположе</w:t>
            </w:r>
            <w:r w:rsidR="008330EE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</w:tr>
      <w:tr w:rsidR="00827DED" w:rsidTr="007804DB">
        <w:trPr>
          <w:cantSplit/>
          <w:trHeight w:val="321"/>
        </w:trPr>
        <w:tc>
          <w:tcPr>
            <w:tcW w:w="2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27DED" w:rsidRDefault="00827DED" w:rsidP="00481532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Пащенко Людмила Викторовна</w:t>
            </w:r>
          </w:p>
        </w:tc>
        <w:tc>
          <w:tcPr>
            <w:tcW w:w="1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27DED" w:rsidRDefault="00827DED" w:rsidP="00481532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1 075 764,42</w:t>
            </w:r>
          </w:p>
        </w:tc>
        <w:tc>
          <w:tcPr>
            <w:tcW w:w="1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27DED" w:rsidRDefault="00827DED">
            <w:r w:rsidRPr="00CF686D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27DED" w:rsidRDefault="00827DED"/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27DED" w:rsidRDefault="00827DED"/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27DED" w:rsidRDefault="00827DED">
            <w:r w:rsidRPr="00CF686D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27DED" w:rsidRDefault="00827DED" w:rsidP="00481532">
            <w:pPr>
              <w:autoSpaceDE w:val="0"/>
              <w:autoSpaceDN w:val="0"/>
              <w:adjustRightInd w:val="0"/>
              <w:ind w:right="-80"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27DED" w:rsidRDefault="00827DED" w:rsidP="0048153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57,8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27DED" w:rsidRDefault="00827DED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РФ</w:t>
            </w:r>
          </w:p>
        </w:tc>
      </w:tr>
      <w:tr w:rsidR="00827DED" w:rsidRPr="00827DED" w:rsidTr="007804DB">
        <w:trPr>
          <w:cantSplit/>
          <w:trHeight w:val="568"/>
        </w:trPr>
        <w:tc>
          <w:tcPr>
            <w:tcW w:w="2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27DED" w:rsidRDefault="00827DED" w:rsidP="00481532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27DED" w:rsidRDefault="00827DED" w:rsidP="00481532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354 989,37</w:t>
            </w:r>
          </w:p>
        </w:tc>
        <w:tc>
          <w:tcPr>
            <w:tcW w:w="1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27DED" w:rsidRDefault="00827DED" w:rsidP="00481532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27DED" w:rsidRDefault="00827DED" w:rsidP="00827DED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27DED" w:rsidRDefault="00827DED" w:rsidP="005766BA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27DED" w:rsidRPr="009D0333" w:rsidRDefault="00827DED" w:rsidP="00481532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D033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9D033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ТС</w:t>
            </w:r>
            <w:r w:rsidRPr="009D033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«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FORD FOCUS</w:t>
            </w:r>
            <w:r w:rsidRPr="009D033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27DED" w:rsidRDefault="00827DED">
            <w:r w:rsidRPr="00454DD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27DED" w:rsidRDefault="00827DED"/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27DED" w:rsidRDefault="00827DED"/>
        </w:tc>
      </w:tr>
    </w:tbl>
    <w:p w:rsidR="008330EE" w:rsidRPr="009D0333" w:rsidRDefault="008330EE" w:rsidP="008330E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  <w:lang w:val="en-US"/>
        </w:rPr>
      </w:pPr>
    </w:p>
    <w:sectPr w:rsidR="008330EE" w:rsidRPr="009D0333" w:rsidSect="00827DE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30"/>
  <w:displayHorizontalDrawingGridEvery w:val="2"/>
  <w:characterSpacingControl w:val="doNotCompress"/>
  <w:compat/>
  <w:rsids>
    <w:rsidRoot w:val="00C44435"/>
    <w:rsid w:val="000B275C"/>
    <w:rsid w:val="001913BE"/>
    <w:rsid w:val="0023046C"/>
    <w:rsid w:val="002D3BAD"/>
    <w:rsid w:val="00383ABB"/>
    <w:rsid w:val="003D7A05"/>
    <w:rsid w:val="00446722"/>
    <w:rsid w:val="00481532"/>
    <w:rsid w:val="004D01D1"/>
    <w:rsid w:val="00505C34"/>
    <w:rsid w:val="00545E24"/>
    <w:rsid w:val="005766BA"/>
    <w:rsid w:val="005848B8"/>
    <w:rsid w:val="006407F7"/>
    <w:rsid w:val="006802D6"/>
    <w:rsid w:val="006825F6"/>
    <w:rsid w:val="006B5681"/>
    <w:rsid w:val="00722FFE"/>
    <w:rsid w:val="00726288"/>
    <w:rsid w:val="00744961"/>
    <w:rsid w:val="007804DB"/>
    <w:rsid w:val="00827DED"/>
    <w:rsid w:val="008315E5"/>
    <w:rsid w:val="008330EE"/>
    <w:rsid w:val="008A38D2"/>
    <w:rsid w:val="008F1824"/>
    <w:rsid w:val="008F7BF5"/>
    <w:rsid w:val="00950C73"/>
    <w:rsid w:val="00993E85"/>
    <w:rsid w:val="009D0333"/>
    <w:rsid w:val="00B65287"/>
    <w:rsid w:val="00C01F51"/>
    <w:rsid w:val="00C44435"/>
    <w:rsid w:val="00E103B4"/>
    <w:rsid w:val="00ED3B56"/>
    <w:rsid w:val="00F06939"/>
    <w:rsid w:val="00F3714E"/>
    <w:rsid w:val="00F53B74"/>
    <w:rsid w:val="00FD391A"/>
    <w:rsid w:val="00FF04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4435"/>
    <w:pPr>
      <w:spacing w:after="0" w:line="240" w:lineRule="auto"/>
      <w:ind w:firstLine="709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C4443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C44435"/>
    <w:rPr>
      <w:color w:val="0000FF"/>
      <w:u w:val="single"/>
    </w:rPr>
  </w:style>
  <w:style w:type="paragraph" w:customStyle="1" w:styleId="ConsPlusTitle">
    <w:name w:val="ConsPlusTitle"/>
    <w:uiPriority w:val="99"/>
    <w:rsid w:val="008330E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491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7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146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HulhachievaSB</dc:creator>
  <cp:lastModifiedBy>HulhachievaSB</cp:lastModifiedBy>
  <cp:revision>26</cp:revision>
  <dcterms:created xsi:type="dcterms:W3CDTF">2015-04-08T09:57:00Z</dcterms:created>
  <dcterms:modified xsi:type="dcterms:W3CDTF">2015-05-21T05:06:00Z</dcterms:modified>
</cp:coreProperties>
</file>