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088" w:rsidRPr="00D2313D" w:rsidRDefault="00852088" w:rsidP="00DC3750">
      <w:pPr>
        <w:ind w:firstLine="11340"/>
        <w:rPr>
          <w:rFonts w:ascii="Times New Roman" w:hAnsi="Times New Roman" w:cs="Times New Roman"/>
          <w:sz w:val="22"/>
          <w:szCs w:val="22"/>
        </w:rPr>
      </w:pPr>
      <w:r w:rsidRPr="00D2313D">
        <w:rPr>
          <w:rFonts w:ascii="Times New Roman" w:hAnsi="Times New Roman" w:cs="Times New Roman"/>
          <w:sz w:val="22"/>
          <w:szCs w:val="22"/>
        </w:rPr>
        <w:t>Приложение № 2</w:t>
      </w:r>
    </w:p>
    <w:p w:rsidR="00852088" w:rsidRPr="00D2313D" w:rsidRDefault="00852088" w:rsidP="00DC3750">
      <w:pPr>
        <w:ind w:firstLine="11340"/>
        <w:rPr>
          <w:rFonts w:ascii="Times New Roman" w:hAnsi="Times New Roman" w:cs="Times New Roman"/>
          <w:sz w:val="22"/>
          <w:szCs w:val="22"/>
        </w:rPr>
      </w:pPr>
      <w:r w:rsidRPr="00D2313D">
        <w:rPr>
          <w:rFonts w:ascii="Times New Roman" w:hAnsi="Times New Roman" w:cs="Times New Roman"/>
          <w:sz w:val="22"/>
          <w:szCs w:val="22"/>
        </w:rPr>
        <w:t>к постановлению администрации</w:t>
      </w:r>
    </w:p>
    <w:p w:rsidR="00852088" w:rsidRPr="00D2313D" w:rsidRDefault="00852088" w:rsidP="00DC3750">
      <w:pPr>
        <w:ind w:firstLine="11340"/>
        <w:rPr>
          <w:rFonts w:ascii="Times New Roman" w:hAnsi="Times New Roman" w:cs="Times New Roman"/>
          <w:sz w:val="22"/>
          <w:szCs w:val="22"/>
        </w:rPr>
      </w:pPr>
      <w:proofErr w:type="spellStart"/>
      <w:r w:rsidRPr="00D2313D">
        <w:rPr>
          <w:rFonts w:ascii="Times New Roman" w:hAnsi="Times New Roman" w:cs="Times New Roman"/>
          <w:sz w:val="22"/>
          <w:szCs w:val="22"/>
        </w:rPr>
        <w:t>Нефтеюганского</w:t>
      </w:r>
      <w:proofErr w:type="spellEnd"/>
      <w:r w:rsidRPr="00D2313D">
        <w:rPr>
          <w:rFonts w:ascii="Times New Roman" w:hAnsi="Times New Roman" w:cs="Times New Roman"/>
          <w:sz w:val="22"/>
          <w:szCs w:val="22"/>
        </w:rPr>
        <w:t xml:space="preserve"> района</w:t>
      </w:r>
    </w:p>
    <w:p w:rsidR="00852088" w:rsidRPr="00D2313D" w:rsidRDefault="00852088" w:rsidP="00DC3750">
      <w:pPr>
        <w:ind w:firstLine="11340"/>
        <w:rPr>
          <w:rFonts w:ascii="Times New Roman" w:hAnsi="Times New Roman" w:cs="Times New Roman"/>
          <w:sz w:val="22"/>
          <w:szCs w:val="22"/>
        </w:rPr>
      </w:pPr>
      <w:r w:rsidRPr="00D2313D">
        <w:rPr>
          <w:rFonts w:ascii="Times New Roman" w:hAnsi="Times New Roman" w:cs="Times New Roman"/>
          <w:sz w:val="22"/>
          <w:szCs w:val="22"/>
        </w:rPr>
        <w:t>от  04.12.2013 № 3356-па-нпа</w:t>
      </w:r>
    </w:p>
    <w:p w:rsidR="00852088" w:rsidRPr="00D2313D" w:rsidRDefault="00852088" w:rsidP="00852088">
      <w:pPr>
        <w:ind w:firstLine="5812"/>
        <w:rPr>
          <w:rFonts w:ascii="Times New Roman" w:hAnsi="Times New Roman" w:cs="Times New Roman"/>
          <w:sz w:val="22"/>
          <w:szCs w:val="22"/>
        </w:rPr>
      </w:pPr>
    </w:p>
    <w:p w:rsidR="00852088" w:rsidRPr="00D2313D" w:rsidRDefault="00852088" w:rsidP="008520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F247A4" w:rsidRPr="00D2313D" w:rsidRDefault="00F247A4" w:rsidP="00F247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D2313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СВЕДЕНИЯ </w:t>
      </w:r>
    </w:p>
    <w:p w:rsidR="00F247A4" w:rsidRPr="00D2313D" w:rsidRDefault="00F247A4" w:rsidP="00F247A4">
      <w:pPr>
        <w:jc w:val="center"/>
        <w:rPr>
          <w:rFonts w:ascii="Times New Roman" w:hAnsi="Times New Roman" w:cs="Times New Roman"/>
          <w:sz w:val="22"/>
          <w:szCs w:val="22"/>
        </w:rPr>
      </w:pPr>
      <w:r w:rsidRPr="00D2313D">
        <w:rPr>
          <w:rFonts w:ascii="Times New Roman" w:hAnsi="Times New Roman" w:cs="Times New Roman"/>
          <w:sz w:val="22"/>
          <w:szCs w:val="22"/>
        </w:rPr>
        <w:t xml:space="preserve">о доходах, об имуществе и обязательствах имущественного характера </w:t>
      </w:r>
    </w:p>
    <w:p w:rsidR="00F247A4" w:rsidRPr="00D2313D" w:rsidRDefault="00F247A4" w:rsidP="00F247A4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2"/>
          <w:szCs w:val="22"/>
        </w:rPr>
      </w:pPr>
      <w:r w:rsidRPr="00D2313D">
        <w:rPr>
          <w:rFonts w:ascii="Times New Roman" w:hAnsi="Times New Roman" w:cs="Times New Roman"/>
          <w:sz w:val="22"/>
          <w:szCs w:val="22"/>
        </w:rPr>
        <w:t xml:space="preserve">Директора </w:t>
      </w:r>
      <w:proofErr w:type="spellStart"/>
      <w:r w:rsidRPr="00D2313D">
        <w:rPr>
          <w:rFonts w:ascii="Times New Roman" w:hAnsi="Times New Roman" w:cs="Times New Roman"/>
          <w:sz w:val="22"/>
          <w:szCs w:val="22"/>
        </w:rPr>
        <w:t>Нефтеюганского</w:t>
      </w:r>
      <w:proofErr w:type="spellEnd"/>
      <w:r w:rsidRPr="00D2313D">
        <w:rPr>
          <w:rFonts w:ascii="Times New Roman" w:hAnsi="Times New Roman" w:cs="Times New Roman"/>
          <w:sz w:val="22"/>
          <w:szCs w:val="22"/>
        </w:rPr>
        <w:t xml:space="preserve"> районного муниципального общеобразовательного бюджетного учреждения «</w:t>
      </w:r>
      <w:proofErr w:type="spellStart"/>
      <w:r w:rsidR="00087AE6">
        <w:rPr>
          <w:rFonts w:ascii="Times New Roman" w:hAnsi="Times New Roman" w:cs="Times New Roman"/>
          <w:sz w:val="22"/>
          <w:szCs w:val="22"/>
        </w:rPr>
        <w:t>Лемпинская</w:t>
      </w:r>
      <w:proofErr w:type="spellEnd"/>
      <w:r w:rsidRPr="00D2313D">
        <w:rPr>
          <w:rFonts w:ascii="Times New Roman" w:hAnsi="Times New Roman" w:cs="Times New Roman"/>
          <w:sz w:val="22"/>
          <w:szCs w:val="22"/>
        </w:rPr>
        <w:t xml:space="preserve"> средняя общеобразовательная школа»</w:t>
      </w:r>
    </w:p>
    <w:p w:rsidR="00852088" w:rsidRPr="00D2313D" w:rsidRDefault="00852088" w:rsidP="00852088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D2313D">
        <w:rPr>
          <w:rFonts w:ascii="Times New Roman" w:hAnsi="Times New Roman" w:cs="Times New Roman"/>
          <w:b w:val="0"/>
          <w:bCs w:val="0"/>
          <w:sz w:val="22"/>
          <w:szCs w:val="22"/>
        </w:rPr>
        <w:t>и членов его семьи за период с 01 января по 31 декабря 2014года</w:t>
      </w:r>
    </w:p>
    <w:p w:rsidR="00852088" w:rsidRPr="00D2313D" w:rsidRDefault="00852088" w:rsidP="008520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4350" w:type="dxa"/>
        <w:tblInd w:w="-38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301"/>
        <w:gridCol w:w="1701"/>
        <w:gridCol w:w="1701"/>
        <w:gridCol w:w="1134"/>
        <w:gridCol w:w="992"/>
        <w:gridCol w:w="1985"/>
        <w:gridCol w:w="2126"/>
        <w:gridCol w:w="1418"/>
        <w:gridCol w:w="992"/>
      </w:tblGrid>
      <w:tr w:rsidR="00852088" w:rsidRPr="00D2313D" w:rsidTr="004F2FBB">
        <w:trPr>
          <w:cantSplit/>
          <w:trHeight w:val="720"/>
        </w:trPr>
        <w:tc>
          <w:tcPr>
            <w:tcW w:w="23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2088" w:rsidRPr="00D2313D" w:rsidRDefault="0085208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Фамилия, имя,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2088" w:rsidRPr="00D2313D" w:rsidRDefault="0085208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Декл</w:t>
            </w:r>
            <w:proofErr w:type="gram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риро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>ванный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годо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вой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доход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>за</w:t>
            </w:r>
          </w:p>
          <w:p w:rsidR="00852088" w:rsidRPr="00D2313D" w:rsidRDefault="0085208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gram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т-</w:t>
            </w:r>
            <w:proofErr w:type="gram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>четный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год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>(руб.)</w:t>
            </w:r>
          </w:p>
        </w:tc>
        <w:tc>
          <w:tcPr>
            <w:tcW w:w="58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2088" w:rsidRPr="00D2313D" w:rsidRDefault="0085208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недвижимого имущества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транспортных средств,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принадлежащих на праве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>собственности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2088" w:rsidRPr="00D2313D" w:rsidRDefault="0085208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недвижимого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имущества,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находящегося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>в пользовании</w:t>
            </w:r>
          </w:p>
        </w:tc>
      </w:tr>
      <w:tr w:rsidR="004F2FBB" w:rsidRPr="00D2313D" w:rsidTr="004F2FBB">
        <w:trPr>
          <w:cantSplit/>
          <w:trHeight w:val="1200"/>
        </w:trPr>
        <w:tc>
          <w:tcPr>
            <w:tcW w:w="23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2088" w:rsidRPr="00D2313D" w:rsidRDefault="00852088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2088" w:rsidRPr="00D2313D" w:rsidRDefault="00852088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2088" w:rsidRPr="00D2313D" w:rsidRDefault="0085208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объе</w:t>
            </w:r>
            <w:proofErr w:type="gram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тов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нед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вижи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>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2088" w:rsidRPr="00D2313D" w:rsidRDefault="0085208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>(кв</w:t>
            </w:r>
            <w:proofErr w:type="gram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2088" w:rsidRPr="00D2313D" w:rsidRDefault="0085208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страна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расп</w:t>
            </w:r>
            <w:proofErr w:type="gram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ложе-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(без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ука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зания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>адреса)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2088" w:rsidRPr="00D2313D" w:rsidRDefault="0085208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тран</w:t>
            </w:r>
            <w:proofErr w:type="gram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с-</w:t>
            </w:r>
            <w:proofErr w:type="gram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порт-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сред-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ства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(вид,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>марка)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2088" w:rsidRPr="00D2313D" w:rsidRDefault="0085208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объе</w:t>
            </w:r>
            <w:proofErr w:type="gram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тов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нед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вижи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>мости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2088" w:rsidRPr="00D2313D" w:rsidRDefault="0085208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пл</w:t>
            </w:r>
            <w:proofErr w:type="gram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щадь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>(кв.м)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2088" w:rsidRPr="00D2313D" w:rsidRDefault="0085208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страна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расп</w:t>
            </w:r>
            <w:proofErr w:type="gram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ложе-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</w:p>
        </w:tc>
      </w:tr>
      <w:tr w:rsidR="006867A7" w:rsidRPr="00D2313D" w:rsidTr="009703E8">
        <w:trPr>
          <w:cantSplit/>
          <w:trHeight w:val="552"/>
        </w:trPr>
        <w:tc>
          <w:tcPr>
            <w:tcW w:w="23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6867A7" w:rsidRPr="00D2313D" w:rsidRDefault="006867A7">
            <w:pPr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Сочинская Алёна Витальевна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6867A7" w:rsidRPr="00D2313D" w:rsidRDefault="006867A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1 270 026,7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67A7" w:rsidRPr="00D2313D" w:rsidRDefault="006867A7" w:rsidP="004F2FBB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67A7" w:rsidRPr="00D2313D" w:rsidRDefault="006867A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67A7" w:rsidRPr="00D2313D" w:rsidRDefault="006867A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867A7" w:rsidRPr="00D2313D" w:rsidRDefault="006867A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867A7" w:rsidRPr="00D2313D" w:rsidRDefault="006867A7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867A7" w:rsidRPr="00D2313D" w:rsidRDefault="006867A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867A7" w:rsidRPr="00D2313D" w:rsidRDefault="006867A7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867A7" w:rsidRPr="00D2313D" w:rsidTr="009703E8">
        <w:trPr>
          <w:cantSplit/>
          <w:trHeight w:val="404"/>
        </w:trPr>
        <w:tc>
          <w:tcPr>
            <w:tcW w:w="23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867A7" w:rsidRDefault="006867A7">
            <w:pPr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867A7" w:rsidRDefault="006867A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67A7" w:rsidRDefault="006867A7" w:rsidP="00A71E6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67A7" w:rsidRDefault="006867A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67A7" w:rsidRDefault="006867A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7A7" w:rsidRPr="00D2313D" w:rsidRDefault="006867A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7A7" w:rsidRPr="00D2313D" w:rsidRDefault="006867A7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7A7" w:rsidRPr="00D2313D" w:rsidRDefault="006867A7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7A7" w:rsidRPr="00D2313D" w:rsidRDefault="006867A7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E6B41" w:rsidRPr="00D2313D" w:rsidTr="009A2438">
        <w:trPr>
          <w:cantSplit/>
          <w:trHeight w:val="551"/>
        </w:trPr>
        <w:tc>
          <w:tcPr>
            <w:tcW w:w="23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BE6B41" w:rsidRDefault="00BE6B41">
            <w:pPr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BE6B41" w:rsidRDefault="00BE6B4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870 765,93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BE6B41" w:rsidRDefault="00BE6B41" w:rsidP="00A71E6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BE6B41" w:rsidRDefault="00BE6B4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BE6B41" w:rsidRDefault="00BE6B4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41" w:rsidRPr="00087AE6" w:rsidRDefault="00BE6B4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А/м: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INFINITI FX 35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E6B41" w:rsidRPr="00AB21AA" w:rsidRDefault="00BE6B41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E6B41" w:rsidRPr="00D2313D" w:rsidRDefault="00BE6B4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56,5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E6B41" w:rsidRPr="00D2313D" w:rsidRDefault="00BE6B41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</w:tr>
      <w:tr w:rsidR="00BE6B41" w:rsidRPr="00D2313D" w:rsidTr="009A2438">
        <w:trPr>
          <w:cantSplit/>
          <w:trHeight w:val="922"/>
        </w:trPr>
        <w:tc>
          <w:tcPr>
            <w:tcW w:w="230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E6B41" w:rsidRDefault="00BE6B41">
            <w:pPr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E6B41" w:rsidRDefault="00BE6B4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6B41" w:rsidRDefault="00BE6B41" w:rsidP="00A71E6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6B41" w:rsidRDefault="00BE6B4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6B41" w:rsidRDefault="00BE6B4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41" w:rsidRPr="00087AE6" w:rsidRDefault="00BE6B41" w:rsidP="00507BE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Моторная лодка «Казанка»-5М1</w:t>
            </w:r>
            <w:r w:rsidRPr="00AB21A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; 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41" w:rsidRPr="00D2313D" w:rsidRDefault="00BE6B41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41" w:rsidRPr="00D2313D" w:rsidRDefault="00BE6B4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6B41" w:rsidRPr="00D2313D" w:rsidRDefault="00BE6B41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2FBB" w:rsidRPr="00D2313D" w:rsidTr="00DB0636">
        <w:trPr>
          <w:cantSplit/>
          <w:trHeight w:val="840"/>
        </w:trPr>
        <w:tc>
          <w:tcPr>
            <w:tcW w:w="23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1AA" w:rsidRDefault="00AB21AA">
            <w:pPr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1AA" w:rsidRDefault="00AB21AA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6109,4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1AA" w:rsidRDefault="004F2FBB" w:rsidP="00A71E6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1AA" w:rsidRDefault="00AB21AA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B21AA" w:rsidRDefault="00AB21AA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1AA" w:rsidRDefault="004F2FB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1AA" w:rsidRPr="00D2313D" w:rsidRDefault="00AB21AA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1AA" w:rsidRPr="00D2313D" w:rsidRDefault="00AB21AA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21AA" w:rsidRPr="00D2313D" w:rsidRDefault="004F2FBB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</w:tr>
    </w:tbl>
    <w:p w:rsidR="00852088" w:rsidRDefault="00852088" w:rsidP="008520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52088" w:rsidRPr="00852088" w:rsidRDefault="00852088" w:rsidP="00852088">
      <w:pPr>
        <w:rPr>
          <w:rFonts w:ascii="Times New Roman" w:hAnsi="Times New Roman" w:cs="Times New Roman"/>
        </w:rPr>
      </w:pPr>
    </w:p>
    <w:p w:rsidR="00EC7FF4" w:rsidRDefault="00EC7FF4" w:rsidP="00EC7FF4">
      <w:pPr>
        <w:ind w:firstLine="5812"/>
      </w:pPr>
    </w:p>
    <w:sectPr w:rsidR="00EC7FF4" w:rsidSect="004F2FB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9"/>
  <w:drawingGridHorizontalSpacing w:val="130"/>
  <w:displayHorizontalDrawingGridEvery w:val="2"/>
  <w:characterSpacingControl w:val="doNotCompress"/>
  <w:compat/>
  <w:rsids>
    <w:rsidRoot w:val="00EC7FF4"/>
    <w:rsid w:val="0001374E"/>
    <w:rsid w:val="000141FB"/>
    <w:rsid w:val="00024798"/>
    <w:rsid w:val="00071ACD"/>
    <w:rsid w:val="00074C57"/>
    <w:rsid w:val="00087AE6"/>
    <w:rsid w:val="000A2660"/>
    <w:rsid w:val="000D1512"/>
    <w:rsid w:val="000E2B59"/>
    <w:rsid w:val="001354E4"/>
    <w:rsid w:val="00201096"/>
    <w:rsid w:val="003357B1"/>
    <w:rsid w:val="003A0A10"/>
    <w:rsid w:val="003D7BAD"/>
    <w:rsid w:val="003E20D4"/>
    <w:rsid w:val="00422449"/>
    <w:rsid w:val="00444CD6"/>
    <w:rsid w:val="004A2DDA"/>
    <w:rsid w:val="004E2D3F"/>
    <w:rsid w:val="004F2FBB"/>
    <w:rsid w:val="00507BE2"/>
    <w:rsid w:val="005A536A"/>
    <w:rsid w:val="005B6724"/>
    <w:rsid w:val="005F1C9F"/>
    <w:rsid w:val="00606B27"/>
    <w:rsid w:val="006867A7"/>
    <w:rsid w:val="006A0D6C"/>
    <w:rsid w:val="006A3FD4"/>
    <w:rsid w:val="0072252C"/>
    <w:rsid w:val="00763396"/>
    <w:rsid w:val="00787541"/>
    <w:rsid w:val="007F52EF"/>
    <w:rsid w:val="00816AD2"/>
    <w:rsid w:val="00852088"/>
    <w:rsid w:val="008D79C6"/>
    <w:rsid w:val="008E542E"/>
    <w:rsid w:val="00984506"/>
    <w:rsid w:val="009C6EA7"/>
    <w:rsid w:val="009D7EAC"/>
    <w:rsid w:val="00A12DC0"/>
    <w:rsid w:val="00A35B5B"/>
    <w:rsid w:val="00AB21AA"/>
    <w:rsid w:val="00AC1869"/>
    <w:rsid w:val="00B51A2B"/>
    <w:rsid w:val="00B524E8"/>
    <w:rsid w:val="00B84885"/>
    <w:rsid w:val="00BD20C5"/>
    <w:rsid w:val="00BE6B41"/>
    <w:rsid w:val="00BE7F83"/>
    <w:rsid w:val="00C93FC2"/>
    <w:rsid w:val="00CA2813"/>
    <w:rsid w:val="00CE2F22"/>
    <w:rsid w:val="00D2313D"/>
    <w:rsid w:val="00D242F5"/>
    <w:rsid w:val="00D8762A"/>
    <w:rsid w:val="00DB0636"/>
    <w:rsid w:val="00DC3750"/>
    <w:rsid w:val="00DE1817"/>
    <w:rsid w:val="00E71170"/>
    <w:rsid w:val="00EA1C8F"/>
    <w:rsid w:val="00EA5C0E"/>
    <w:rsid w:val="00EC7FF4"/>
    <w:rsid w:val="00F247A4"/>
    <w:rsid w:val="00F90602"/>
    <w:rsid w:val="00F9495F"/>
    <w:rsid w:val="00FE7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FF4"/>
    <w:pPr>
      <w:spacing w:after="0" w:line="240" w:lineRule="auto"/>
      <w:ind w:firstLine="709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semiHidden/>
    <w:rsid w:val="005B6724"/>
    <w:pPr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5B672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0137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2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Щетина Ольга Васильевна</dc:creator>
  <cp:lastModifiedBy>HulhachievaSB</cp:lastModifiedBy>
  <cp:revision>16</cp:revision>
  <dcterms:created xsi:type="dcterms:W3CDTF">2015-05-16T07:51:00Z</dcterms:created>
  <dcterms:modified xsi:type="dcterms:W3CDTF">2015-05-21T05:08:00Z</dcterms:modified>
</cp:coreProperties>
</file>