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055" w:rsidRDefault="00BA7055" w:rsidP="00EB70F9">
      <w:pPr>
        <w:ind w:firstLine="107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BA7055" w:rsidRDefault="00BA7055" w:rsidP="00EB70F9">
      <w:pPr>
        <w:ind w:firstLine="107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BA7055" w:rsidRDefault="00BA7055" w:rsidP="00EB70F9">
      <w:pPr>
        <w:ind w:firstLine="1077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Нефтеюганского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BA7055" w:rsidRDefault="00BA7055" w:rsidP="00EB70F9">
      <w:pPr>
        <w:ind w:firstLine="107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04.12.2013 № 3356-па-нпа</w:t>
      </w:r>
    </w:p>
    <w:p w:rsidR="00BA7055" w:rsidRDefault="00BA7055" w:rsidP="00BA7055">
      <w:pPr>
        <w:ind w:firstLine="5812"/>
        <w:rPr>
          <w:rFonts w:ascii="Times New Roman" w:hAnsi="Times New Roman" w:cs="Times New Roman"/>
          <w:sz w:val="24"/>
          <w:szCs w:val="24"/>
        </w:rPr>
      </w:pPr>
    </w:p>
    <w:p w:rsidR="00BA7055" w:rsidRDefault="00BA7055" w:rsidP="00BA705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A7055" w:rsidRDefault="00BA7055" w:rsidP="00BA705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СВЕДЕНИЯ </w:t>
      </w:r>
    </w:p>
    <w:p w:rsidR="00026F59" w:rsidRDefault="00BA7055" w:rsidP="00026F5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B1C8C">
        <w:rPr>
          <w:rFonts w:ascii="Times New Roman" w:hAnsi="Times New Roman" w:cs="Times New Roman"/>
          <w:sz w:val="26"/>
          <w:szCs w:val="26"/>
        </w:rPr>
        <w:t xml:space="preserve">о доходах, об имуществе и обязательствах имущественного характера Заведующего </w:t>
      </w:r>
      <w:proofErr w:type="spellStart"/>
      <w:r w:rsidRPr="00CB1C8C">
        <w:rPr>
          <w:rFonts w:ascii="Times New Roman" w:hAnsi="Times New Roman" w:cs="Times New Roman"/>
          <w:sz w:val="26"/>
          <w:szCs w:val="26"/>
        </w:rPr>
        <w:t>Нефтеюганского</w:t>
      </w:r>
      <w:proofErr w:type="spellEnd"/>
      <w:r w:rsidRPr="00CB1C8C">
        <w:rPr>
          <w:rFonts w:ascii="Times New Roman" w:hAnsi="Times New Roman" w:cs="Times New Roman"/>
          <w:sz w:val="26"/>
          <w:szCs w:val="26"/>
        </w:rPr>
        <w:t xml:space="preserve"> районного муниципального дошкольного </w:t>
      </w:r>
      <w:r w:rsidR="003F7AC8" w:rsidRPr="003F7AC8">
        <w:rPr>
          <w:rFonts w:ascii="Times New Roman" w:hAnsi="Times New Roman" w:cs="Times New Roman"/>
          <w:sz w:val="26"/>
          <w:szCs w:val="26"/>
        </w:rPr>
        <w:t xml:space="preserve"> образовательного</w:t>
      </w:r>
      <w:r w:rsidR="003F7AC8">
        <w:rPr>
          <w:rFonts w:ascii="Times New Roman" w:hAnsi="Times New Roman" w:cs="Times New Roman"/>
          <w:sz w:val="24"/>
          <w:szCs w:val="24"/>
        </w:rPr>
        <w:t xml:space="preserve"> </w:t>
      </w:r>
      <w:r w:rsidRPr="00CB1C8C">
        <w:rPr>
          <w:rFonts w:ascii="Times New Roman" w:hAnsi="Times New Roman" w:cs="Times New Roman"/>
          <w:sz w:val="26"/>
          <w:szCs w:val="26"/>
        </w:rPr>
        <w:t xml:space="preserve">бюджетного учреждения «Детский сад  </w:t>
      </w:r>
      <w:r w:rsidR="00026F59">
        <w:rPr>
          <w:rFonts w:ascii="Times New Roman" w:hAnsi="Times New Roman" w:cs="Times New Roman"/>
          <w:sz w:val="26"/>
          <w:szCs w:val="26"/>
        </w:rPr>
        <w:t>комбинированного вида «Солнышко»</w:t>
      </w:r>
    </w:p>
    <w:p w:rsidR="00BA7055" w:rsidRDefault="00BA7055" w:rsidP="00026F59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(полное наименование должности)</w:t>
      </w:r>
    </w:p>
    <w:p w:rsidR="00BA7055" w:rsidRDefault="00BA7055" w:rsidP="00BA705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и членов его семьи за период с 01 января по 31 декабря 2014года</w:t>
      </w:r>
    </w:p>
    <w:p w:rsidR="00BA7055" w:rsidRDefault="00BA7055" w:rsidP="00BA705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5059" w:type="dxa"/>
        <w:tblInd w:w="-38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57"/>
        <w:gridCol w:w="1585"/>
        <w:gridCol w:w="1252"/>
        <w:gridCol w:w="1276"/>
        <w:gridCol w:w="1701"/>
        <w:gridCol w:w="1843"/>
        <w:gridCol w:w="1843"/>
        <w:gridCol w:w="1842"/>
        <w:gridCol w:w="1560"/>
      </w:tblGrid>
      <w:tr w:rsidR="00BA7055" w:rsidTr="00F32CA1">
        <w:trPr>
          <w:cantSplit/>
          <w:trHeight w:val="720"/>
        </w:trPr>
        <w:tc>
          <w:tcPr>
            <w:tcW w:w="21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7055" w:rsidRDefault="00BA705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отчество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7055" w:rsidRDefault="00F32CA1" w:rsidP="00F32CA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Декла</w:t>
            </w:r>
            <w:r w:rsidR="00BA7055">
              <w:rPr>
                <w:rFonts w:ascii="Times New Roman" w:hAnsi="Times New Roman" w:cs="Times New Roman"/>
                <w:sz w:val="24"/>
                <w:szCs w:val="24"/>
              </w:rPr>
              <w:t>рир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годо</w:t>
            </w:r>
            <w:r w:rsidR="00BA7055">
              <w:rPr>
                <w:rFonts w:ascii="Times New Roman" w:hAnsi="Times New Roman" w:cs="Times New Roman"/>
                <w:sz w:val="24"/>
                <w:szCs w:val="24"/>
              </w:rPr>
              <w:t xml:space="preserve">вой </w:t>
            </w:r>
            <w:r w:rsidR="00BA705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</w:t>
            </w:r>
            <w:r w:rsidR="00BA7055">
              <w:rPr>
                <w:rFonts w:ascii="Times New Roman" w:hAnsi="Times New Roman" w:cs="Times New Roman"/>
                <w:sz w:val="24"/>
                <w:szCs w:val="24"/>
              </w:rPr>
              <w:br/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отчетный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 </w:t>
            </w:r>
            <w:r w:rsidR="00BA7055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7055" w:rsidRDefault="00BA705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недвижимого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транспортных средств,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  <w:tc>
          <w:tcPr>
            <w:tcW w:w="52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7055" w:rsidRDefault="00BA7055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находящегося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пользовании</w:t>
            </w:r>
          </w:p>
        </w:tc>
      </w:tr>
      <w:tr w:rsidR="00BA7055" w:rsidTr="00F32CA1">
        <w:trPr>
          <w:cantSplit/>
          <w:trHeight w:val="1200"/>
        </w:trPr>
        <w:tc>
          <w:tcPr>
            <w:tcW w:w="21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7055" w:rsidRDefault="00BA705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7055" w:rsidRDefault="00BA705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7055" w:rsidRDefault="00F32CA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объек</w:t>
            </w:r>
            <w:r w:rsidR="00BA7055"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  <w:r w:rsidR="00BA705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BA7055">
              <w:rPr>
                <w:rFonts w:ascii="Times New Roman" w:hAnsi="Times New Roman" w:cs="Times New Roman"/>
                <w:sz w:val="24"/>
                <w:szCs w:val="24"/>
              </w:rPr>
              <w:t>недвиж</w:t>
            </w:r>
            <w:proofErr w:type="gramStart"/>
            <w:r w:rsidR="00BA705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="00BA70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BA7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7055">
              <w:rPr>
                <w:rFonts w:ascii="Times New Roman" w:hAnsi="Times New Roman" w:cs="Times New Roman"/>
                <w:sz w:val="24"/>
                <w:szCs w:val="24"/>
              </w:rPr>
              <w:br/>
              <w:t>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7055" w:rsidRDefault="00F32CA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</w:t>
            </w:r>
            <w:r w:rsidR="00BA7055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r w:rsidR="00BA7055">
              <w:rPr>
                <w:rFonts w:ascii="Times New Roman" w:hAnsi="Times New Roman" w:cs="Times New Roman"/>
                <w:sz w:val="24"/>
                <w:szCs w:val="24"/>
              </w:rPr>
              <w:br/>
              <w:t>(кв</w:t>
            </w:r>
            <w:proofErr w:type="gramStart"/>
            <w:r w:rsidR="00BA705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BA705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7055" w:rsidRDefault="00F32CA1" w:rsidP="00F32CA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расположения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(без ука</w:t>
            </w:r>
            <w:r w:rsidR="00BA7055">
              <w:rPr>
                <w:rFonts w:ascii="Times New Roman" w:hAnsi="Times New Roman" w:cs="Times New Roman"/>
                <w:sz w:val="24"/>
                <w:szCs w:val="24"/>
              </w:rPr>
              <w:t xml:space="preserve">зания </w:t>
            </w:r>
            <w:r w:rsidR="00BA7055">
              <w:rPr>
                <w:rFonts w:ascii="Times New Roman" w:hAnsi="Times New Roman" w:cs="Times New Roman"/>
                <w:sz w:val="24"/>
                <w:szCs w:val="24"/>
              </w:rPr>
              <w:br/>
              <w:t>адреса)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7055" w:rsidRDefault="00F32CA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(вид, </w:t>
            </w:r>
            <w:r w:rsidR="00BA7055">
              <w:rPr>
                <w:rFonts w:ascii="Times New Roman" w:hAnsi="Times New Roman" w:cs="Times New Roman"/>
                <w:sz w:val="24"/>
                <w:szCs w:val="24"/>
              </w:rPr>
              <w:t>марка)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7055" w:rsidRDefault="00F32CA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</w:t>
            </w:r>
            <w:r w:rsidR="00BA7055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7055" w:rsidRDefault="00F32CA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</w:t>
            </w:r>
            <w:r w:rsidR="00BA7055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r w:rsidR="00BA7055">
              <w:rPr>
                <w:rFonts w:ascii="Times New Roman" w:hAnsi="Times New Roman" w:cs="Times New Roman"/>
                <w:sz w:val="24"/>
                <w:szCs w:val="24"/>
              </w:rPr>
              <w:br/>
              <w:t>(кв</w:t>
            </w:r>
            <w:proofErr w:type="gramStart"/>
            <w:r w:rsidR="00BA705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BA705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7055" w:rsidRDefault="00F32CA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r w:rsidR="00BA7055">
              <w:rPr>
                <w:rFonts w:ascii="Times New Roman" w:hAnsi="Times New Roman" w:cs="Times New Roman"/>
                <w:sz w:val="24"/>
                <w:szCs w:val="24"/>
              </w:rPr>
              <w:t>лож</w:t>
            </w:r>
            <w:proofErr w:type="gramStart"/>
            <w:r w:rsidR="00BA705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="00BA70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BA7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705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BA705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</w:tr>
      <w:tr w:rsidR="00026F59" w:rsidTr="008A4C54">
        <w:trPr>
          <w:cantSplit/>
          <w:trHeight w:val="530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6F59" w:rsidRDefault="00026F59" w:rsidP="00140D4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Авершина Анна Сергеевна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6F59" w:rsidRDefault="00026F59" w:rsidP="0004093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F4F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083 052,28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6F59" w:rsidRDefault="00026F59" w:rsidP="0004093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6F59" w:rsidRDefault="00026F59" w:rsidP="0004093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6F59" w:rsidRDefault="00026F59" w:rsidP="00026F5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6F59" w:rsidRPr="00422449" w:rsidRDefault="00A64B1A" w:rsidP="0004093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6F59" w:rsidRDefault="00A64B1A" w:rsidP="0004093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6F59" w:rsidRDefault="00026F59" w:rsidP="000409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6F59" w:rsidRDefault="00026F59" w:rsidP="0004093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A7055" w:rsidRDefault="00BA7055" w:rsidP="00BA705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C7FF4" w:rsidRDefault="00EC7FF4" w:rsidP="00EC7FF4">
      <w:pPr>
        <w:ind w:firstLine="5812"/>
      </w:pPr>
    </w:p>
    <w:sectPr w:rsidR="00EC7FF4" w:rsidSect="00F32C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9"/>
  <w:drawingGridHorizontalSpacing w:val="130"/>
  <w:displayHorizontalDrawingGridEvery w:val="2"/>
  <w:characterSpacingControl w:val="doNotCompress"/>
  <w:compat/>
  <w:rsids>
    <w:rsidRoot w:val="00EC7FF4"/>
    <w:rsid w:val="0001374E"/>
    <w:rsid w:val="000141FB"/>
    <w:rsid w:val="00024798"/>
    <w:rsid w:val="00026F59"/>
    <w:rsid w:val="00071ACD"/>
    <w:rsid w:val="000A2660"/>
    <w:rsid w:val="00110844"/>
    <w:rsid w:val="001354E4"/>
    <w:rsid w:val="00140D48"/>
    <w:rsid w:val="00201096"/>
    <w:rsid w:val="002E09AC"/>
    <w:rsid w:val="003009AB"/>
    <w:rsid w:val="003357B1"/>
    <w:rsid w:val="003D7BAD"/>
    <w:rsid w:val="003F7AC8"/>
    <w:rsid w:val="00422449"/>
    <w:rsid w:val="00444CD6"/>
    <w:rsid w:val="004C1597"/>
    <w:rsid w:val="004E1B3C"/>
    <w:rsid w:val="004E2D3F"/>
    <w:rsid w:val="005050AC"/>
    <w:rsid w:val="005209A7"/>
    <w:rsid w:val="005741B6"/>
    <w:rsid w:val="005A4497"/>
    <w:rsid w:val="005B6724"/>
    <w:rsid w:val="00613FD5"/>
    <w:rsid w:val="00662CBE"/>
    <w:rsid w:val="00685DD3"/>
    <w:rsid w:val="006A0D6C"/>
    <w:rsid w:val="006A0F62"/>
    <w:rsid w:val="0072252C"/>
    <w:rsid w:val="007303B7"/>
    <w:rsid w:val="00763396"/>
    <w:rsid w:val="00785BE9"/>
    <w:rsid w:val="007E41E1"/>
    <w:rsid w:val="00835E03"/>
    <w:rsid w:val="008A4C54"/>
    <w:rsid w:val="008D79C6"/>
    <w:rsid w:val="008E542E"/>
    <w:rsid w:val="00906094"/>
    <w:rsid w:val="009B4C50"/>
    <w:rsid w:val="009D7EAC"/>
    <w:rsid w:val="009F4F74"/>
    <w:rsid w:val="00A64B1A"/>
    <w:rsid w:val="00AC1869"/>
    <w:rsid w:val="00AF106E"/>
    <w:rsid w:val="00B84885"/>
    <w:rsid w:val="00BA7055"/>
    <w:rsid w:val="00BD20C5"/>
    <w:rsid w:val="00C546A5"/>
    <w:rsid w:val="00CB1C8C"/>
    <w:rsid w:val="00CB5759"/>
    <w:rsid w:val="00D75A82"/>
    <w:rsid w:val="00E33DA9"/>
    <w:rsid w:val="00E4553D"/>
    <w:rsid w:val="00EB70F9"/>
    <w:rsid w:val="00EC7FF4"/>
    <w:rsid w:val="00F32CA1"/>
    <w:rsid w:val="00FD5911"/>
    <w:rsid w:val="00FF5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F4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5B6724"/>
    <w:pPr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B672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0137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Щетина Ольга Васильевна</dc:creator>
  <cp:lastModifiedBy>HulhachievaSB</cp:lastModifiedBy>
  <cp:revision>22</cp:revision>
  <dcterms:created xsi:type="dcterms:W3CDTF">2015-04-13T12:44:00Z</dcterms:created>
  <dcterms:modified xsi:type="dcterms:W3CDTF">2015-05-20T12:20:00Z</dcterms:modified>
</cp:coreProperties>
</file>