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8B2" w:rsidRDefault="006628B2"/>
    <w:p w:rsidR="00FE43E3" w:rsidRPr="00FE43E3" w:rsidRDefault="00FE43E3" w:rsidP="00FE43E3">
      <w:pPr>
        <w:pStyle w:val="ConsPlusNormal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FE43E3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FE43E3" w:rsidRPr="00FE43E3" w:rsidRDefault="00FE43E3" w:rsidP="00FE43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43E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E43E3" w:rsidRPr="00FE43E3" w:rsidRDefault="00FE43E3" w:rsidP="00FE43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43E3">
        <w:rPr>
          <w:rFonts w:ascii="Times New Roman" w:hAnsi="Times New Roman" w:cs="Times New Roman"/>
          <w:sz w:val="24"/>
          <w:szCs w:val="24"/>
        </w:rPr>
        <w:t>Солнечного муниципального района</w:t>
      </w:r>
    </w:p>
    <w:p w:rsidR="00FE43E3" w:rsidRPr="00FE43E3" w:rsidRDefault="00FE43E3" w:rsidP="00FE43E3">
      <w:pPr>
        <w:pStyle w:val="ConsPlu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E43E3">
        <w:rPr>
          <w:rFonts w:ascii="Times New Roman" w:hAnsi="Times New Roman" w:cs="Times New Roman"/>
          <w:sz w:val="24"/>
          <w:szCs w:val="24"/>
        </w:rPr>
        <w:t>от «17» марта 2014 г. № 27</w:t>
      </w:r>
    </w:p>
    <w:p w:rsidR="00FE43E3" w:rsidRPr="00FE43E3" w:rsidRDefault="00FE43E3" w:rsidP="00FE43E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43E3" w:rsidRPr="001B1C66" w:rsidRDefault="00FE43E3" w:rsidP="00FE43E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1C6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1B1C66">
        <w:rPr>
          <w:rFonts w:ascii="Times New Roman" w:hAnsi="Times New Roman" w:cs="Times New Roman"/>
          <w:b/>
          <w:bCs/>
          <w:sz w:val="24"/>
          <w:szCs w:val="24"/>
        </w:rPr>
        <w:t>. СВЕДЕНИЯ</w:t>
      </w:r>
    </w:p>
    <w:p w:rsidR="00FE43E3" w:rsidRDefault="00FE43E3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35BBB" w:rsidRDefault="00FE43E3" w:rsidP="00B35B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1C66">
        <w:rPr>
          <w:rFonts w:ascii="Times New Roman" w:hAnsi="Times New Roman" w:cs="Times New Roman"/>
          <w:sz w:val="24"/>
          <w:szCs w:val="24"/>
        </w:rPr>
        <w:t xml:space="preserve">о доходах, об имуществе </w:t>
      </w:r>
      <w:r w:rsidR="007828BA">
        <w:rPr>
          <w:rFonts w:ascii="Times New Roman" w:hAnsi="Times New Roman" w:cs="Times New Roman"/>
          <w:sz w:val="24"/>
          <w:szCs w:val="24"/>
        </w:rPr>
        <w:t>директора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B35BBB">
        <w:rPr>
          <w:rFonts w:ascii="Times New Roman" w:hAnsi="Times New Roman" w:cs="Times New Roman"/>
          <w:sz w:val="24"/>
          <w:szCs w:val="24"/>
        </w:rPr>
        <w:t xml:space="preserve">казенного </w:t>
      </w:r>
      <w:r>
        <w:rPr>
          <w:rFonts w:ascii="Times New Roman" w:hAnsi="Times New Roman" w:cs="Times New Roman"/>
          <w:sz w:val="24"/>
          <w:szCs w:val="24"/>
        </w:rPr>
        <w:t xml:space="preserve">учреждения </w:t>
      </w:r>
    </w:p>
    <w:p w:rsidR="00FE43E3" w:rsidRDefault="00B35BBB" w:rsidP="00B35B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«Управление хозяйственного обслуживания» Солнечного муниципального района Хабаровского края </w:t>
      </w:r>
      <w:r w:rsidR="00FE43E3">
        <w:rPr>
          <w:rFonts w:ascii="Times New Roman" w:hAnsi="Times New Roman" w:cs="Times New Roman"/>
          <w:sz w:val="24"/>
          <w:szCs w:val="24"/>
        </w:rPr>
        <w:t>и членов его семьи</w:t>
      </w:r>
    </w:p>
    <w:p w:rsidR="00FE43E3" w:rsidRPr="001B3DB8" w:rsidRDefault="00FE43E3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3DB8">
        <w:rPr>
          <w:rFonts w:ascii="Times New Roman" w:hAnsi="Times New Roman" w:cs="Times New Roman"/>
          <w:sz w:val="24"/>
          <w:szCs w:val="24"/>
          <w:vertAlign w:val="superscript"/>
        </w:rPr>
        <w:t>(наименование муниципального учреждения)</w:t>
      </w:r>
    </w:p>
    <w:p w:rsidR="00FE43E3" w:rsidRPr="001B1C66" w:rsidRDefault="008851ED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период с 1 января 2014 года по 31 декабря 2014</w:t>
      </w:r>
      <w:r w:rsidR="00FE43E3" w:rsidRPr="001B1C6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E43E3" w:rsidRDefault="00FE43E3" w:rsidP="00FE43E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FE43E3" w:rsidRPr="00C334B7" w:rsidRDefault="00FE43E3" w:rsidP="00FE43E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735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1701"/>
        <w:gridCol w:w="1984"/>
        <w:gridCol w:w="1134"/>
        <w:gridCol w:w="1560"/>
        <w:gridCol w:w="1701"/>
        <w:gridCol w:w="1842"/>
        <w:gridCol w:w="1276"/>
        <w:gridCol w:w="1985"/>
      </w:tblGrid>
      <w:tr w:rsidR="00FE43E3" w:rsidRPr="00667852" w:rsidTr="00B35BBB">
        <w:trPr>
          <w:trHeight w:val="720"/>
          <w:tblCellSpacing w:w="5" w:type="nil"/>
        </w:trPr>
        <w:tc>
          <w:tcPr>
            <w:tcW w:w="2552" w:type="dxa"/>
            <w:vMerge w:val="restart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E43E3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бщая </w:t>
            </w:r>
          </w:p>
          <w:p w:rsidR="00FE43E3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сумма </w:t>
            </w:r>
            <w:r w:rsidR="008851ED">
              <w:rPr>
                <w:rFonts w:ascii="Times New Roman" w:hAnsi="Times New Roman" w:cs="Times New Roman"/>
                <w:sz w:val="22"/>
                <w:szCs w:val="22"/>
              </w:rPr>
              <w:t>дохода за 2014</w:t>
            </w: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6379" w:type="dxa"/>
            <w:gridSpan w:val="4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5103" w:type="dxa"/>
            <w:gridSpan w:val="3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E43E3" w:rsidRPr="00667852" w:rsidTr="00B35BBB">
        <w:trPr>
          <w:trHeight w:val="360"/>
          <w:tblCellSpacing w:w="5" w:type="nil"/>
        </w:trPr>
        <w:tc>
          <w:tcPr>
            <w:tcW w:w="2552" w:type="dxa"/>
            <w:vMerge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560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Транспортные  средства</w:t>
            </w:r>
          </w:p>
        </w:tc>
        <w:tc>
          <w:tcPr>
            <w:tcW w:w="1842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985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FE43E3" w:rsidRPr="00667852" w:rsidTr="00B35BBB">
        <w:trPr>
          <w:trHeight w:val="360"/>
          <w:tblCellSpacing w:w="5" w:type="nil"/>
        </w:trPr>
        <w:tc>
          <w:tcPr>
            <w:tcW w:w="2552" w:type="dxa"/>
          </w:tcPr>
          <w:p w:rsidR="007828BA" w:rsidRDefault="00B35BBB" w:rsidP="006C46D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Сикорский </w:t>
            </w:r>
          </w:p>
          <w:p w:rsidR="007828BA" w:rsidRDefault="00B35BBB" w:rsidP="006C46DC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Любомир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E43E3" w:rsidRPr="00C334B7" w:rsidRDefault="00B35BBB" w:rsidP="006C46D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Павлович</w:t>
            </w:r>
          </w:p>
        </w:tc>
        <w:tc>
          <w:tcPr>
            <w:tcW w:w="1701" w:type="dxa"/>
          </w:tcPr>
          <w:p w:rsidR="00FE43E3" w:rsidRPr="00C334B7" w:rsidRDefault="00B35BBB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168129,0</w:t>
            </w:r>
          </w:p>
        </w:tc>
        <w:tc>
          <w:tcPr>
            <w:tcW w:w="1984" w:type="dxa"/>
          </w:tcPr>
          <w:p w:rsidR="00FE43E3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E43E3" w:rsidRPr="00C334B7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FE43E3" w:rsidRPr="00C334B7" w:rsidRDefault="00B35BBB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560" w:type="dxa"/>
          </w:tcPr>
          <w:p w:rsidR="00FE43E3" w:rsidRPr="00C334B7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FE43E3" w:rsidRDefault="00B35BBB" w:rsidP="00B35BB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B35BBB" w:rsidRDefault="00B35BBB" w:rsidP="00B35BB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B35BBB" w:rsidRPr="008A04D1" w:rsidRDefault="009739A2" w:rsidP="00B35BB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8A04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Brevis</w:t>
            </w:r>
            <w:proofErr w:type="spellEnd"/>
          </w:p>
        </w:tc>
        <w:tc>
          <w:tcPr>
            <w:tcW w:w="1842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FE43E3" w:rsidRDefault="00FE43E3" w:rsidP="00FE43E3">
      <w:pPr>
        <w:jc w:val="center"/>
        <w:rPr>
          <w:rStyle w:val="blk"/>
          <w:sz w:val="20"/>
          <w:szCs w:val="20"/>
        </w:rPr>
      </w:pPr>
    </w:p>
    <w:p w:rsidR="00353D49" w:rsidRDefault="00353D49" w:rsidP="00FE43E3">
      <w:pPr>
        <w:jc w:val="center"/>
        <w:rPr>
          <w:rStyle w:val="blk"/>
          <w:sz w:val="20"/>
          <w:szCs w:val="20"/>
        </w:rPr>
      </w:pPr>
    </w:p>
    <w:p w:rsidR="00353D49" w:rsidRPr="00C334B7" w:rsidRDefault="00353D49" w:rsidP="00D11B20">
      <w:pPr>
        <w:pStyle w:val="ConsPlusNormal"/>
        <w:rPr>
          <w:rStyle w:val="blk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FE43E3" w:rsidRDefault="00FE43E3"/>
    <w:sectPr w:rsidR="00FE43E3" w:rsidSect="00FE43E3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E43E3"/>
    <w:rsid w:val="0006777D"/>
    <w:rsid w:val="00073B4E"/>
    <w:rsid w:val="000905BD"/>
    <w:rsid w:val="00166B65"/>
    <w:rsid w:val="00192A18"/>
    <w:rsid w:val="00313781"/>
    <w:rsid w:val="00353D49"/>
    <w:rsid w:val="00540D9E"/>
    <w:rsid w:val="005C707E"/>
    <w:rsid w:val="005E73FD"/>
    <w:rsid w:val="006628B2"/>
    <w:rsid w:val="007828BA"/>
    <w:rsid w:val="008851ED"/>
    <w:rsid w:val="008A04D1"/>
    <w:rsid w:val="008A44AE"/>
    <w:rsid w:val="009739A2"/>
    <w:rsid w:val="009A559F"/>
    <w:rsid w:val="00A7323F"/>
    <w:rsid w:val="00B35BBB"/>
    <w:rsid w:val="00CF6D04"/>
    <w:rsid w:val="00D11B20"/>
    <w:rsid w:val="00E42B64"/>
    <w:rsid w:val="00FE4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4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uiPriority w:val="99"/>
    <w:rsid w:val="00FE43E3"/>
  </w:style>
  <w:style w:type="paragraph" w:customStyle="1" w:styleId="ConsPlusCell">
    <w:name w:val="ConsPlusCell"/>
    <w:uiPriority w:val="99"/>
    <w:rsid w:val="00FE4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9</cp:revision>
  <dcterms:created xsi:type="dcterms:W3CDTF">2015-05-21T01:26:00Z</dcterms:created>
  <dcterms:modified xsi:type="dcterms:W3CDTF">2015-05-21T02:53:00Z</dcterms:modified>
</cp:coreProperties>
</file>