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E8F" w:rsidRPr="006405FE" w:rsidRDefault="00F53E8F" w:rsidP="008C58E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405FE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F53E8F" w:rsidRPr="006405FE" w:rsidRDefault="00F53E8F" w:rsidP="00D903B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5FE">
        <w:rPr>
          <w:rFonts w:ascii="Times New Roman" w:hAnsi="Times New Roman" w:cs="Times New Roman"/>
          <w:b/>
          <w:sz w:val="28"/>
          <w:szCs w:val="28"/>
        </w:rPr>
        <w:t xml:space="preserve">о доходах, об имуществе и обязательствах имущественного характера лиц, замещающих должности муниципальной службы в Комитете городского хозяйства Администрации </w:t>
      </w:r>
      <w:proofErr w:type="spellStart"/>
      <w:r w:rsidRPr="006405FE"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Pr="006405FE">
        <w:rPr>
          <w:rFonts w:ascii="Times New Roman" w:hAnsi="Times New Roman" w:cs="Times New Roman"/>
          <w:b/>
          <w:sz w:val="28"/>
          <w:szCs w:val="28"/>
        </w:rPr>
        <w:t>.У</w:t>
      </w:r>
      <w:proofErr w:type="gramEnd"/>
      <w:r w:rsidRPr="006405FE">
        <w:rPr>
          <w:rFonts w:ascii="Times New Roman" w:hAnsi="Times New Roman" w:cs="Times New Roman"/>
          <w:b/>
          <w:sz w:val="28"/>
          <w:szCs w:val="28"/>
        </w:rPr>
        <w:t>лан</w:t>
      </w:r>
      <w:proofErr w:type="spellEnd"/>
      <w:r w:rsidRPr="006405FE">
        <w:rPr>
          <w:rFonts w:ascii="Times New Roman" w:hAnsi="Times New Roman" w:cs="Times New Roman"/>
          <w:b/>
          <w:sz w:val="28"/>
          <w:szCs w:val="28"/>
        </w:rPr>
        <w:t xml:space="preserve">-Удэ, их супругов и несовершеннолетних детей </w:t>
      </w:r>
      <w:r>
        <w:rPr>
          <w:rFonts w:ascii="Times New Roman" w:hAnsi="Times New Roman" w:cs="Times New Roman"/>
          <w:b/>
          <w:sz w:val="28"/>
          <w:szCs w:val="28"/>
        </w:rPr>
        <w:t xml:space="preserve"> за отчетный период с 01.01.2014</w:t>
      </w:r>
      <w:r w:rsidRPr="006405FE">
        <w:rPr>
          <w:rFonts w:ascii="Times New Roman" w:hAnsi="Times New Roman" w:cs="Times New Roman"/>
          <w:b/>
          <w:sz w:val="28"/>
          <w:szCs w:val="28"/>
        </w:rPr>
        <w:t xml:space="preserve"> по 31.12.201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tbl>
      <w:tblPr>
        <w:tblW w:w="15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5"/>
        <w:gridCol w:w="1815"/>
        <w:gridCol w:w="1814"/>
        <w:gridCol w:w="1814"/>
        <w:gridCol w:w="2040"/>
        <w:gridCol w:w="1814"/>
        <w:gridCol w:w="1815"/>
        <w:gridCol w:w="1815"/>
      </w:tblGrid>
      <w:tr w:rsidR="00F53E8F" w:rsidRPr="002043B8" w:rsidTr="006B39D7">
        <w:tc>
          <w:tcPr>
            <w:tcW w:w="2085" w:type="dxa"/>
            <w:vMerge w:val="restart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период</w:t>
            </w:r>
          </w:p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(руб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483" w:type="dxa"/>
            <w:gridSpan w:val="4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444" w:type="dxa"/>
            <w:gridSpan w:val="3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F53E8F" w:rsidRPr="002043B8" w:rsidTr="006B39D7">
        <w:tc>
          <w:tcPr>
            <w:tcW w:w="2085" w:type="dxa"/>
            <w:vMerge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814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814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40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</w:t>
            </w:r>
          </w:p>
        </w:tc>
        <w:tc>
          <w:tcPr>
            <w:tcW w:w="1814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815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815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Default="00F53E8F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Мошковский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Константин Владимирович</w:t>
            </w:r>
            <w:r w:rsidRPr="00FB58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зам. руководителя Администрации г. Улан-Удэ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</w:p>
          <w:p w:rsidR="00F53E8F" w:rsidRPr="00FB5815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председатель Комитета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городского хозяйства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B53EF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1 780 485,14</w:t>
            </w:r>
          </w:p>
        </w:tc>
        <w:tc>
          <w:tcPr>
            <w:tcW w:w="1815" w:type="dxa"/>
          </w:tcPr>
          <w:p w:rsidR="00F53E8F" w:rsidRDefault="00F53E8F" w:rsidP="002B53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гараж</w:t>
            </w:r>
          </w:p>
          <w:p w:rsidR="00F53E8F" w:rsidRPr="002043B8" w:rsidRDefault="00F53E8F" w:rsidP="002B53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доли)</w:t>
            </w:r>
          </w:p>
        </w:tc>
        <w:tc>
          <w:tcPr>
            <w:tcW w:w="1814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814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2B53EF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Primera</w:t>
            </w:r>
            <w:proofErr w:type="spellEnd"/>
          </w:p>
        </w:tc>
        <w:tc>
          <w:tcPr>
            <w:tcW w:w="1814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5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1815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гараж</w:t>
            </w:r>
          </w:p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(1/40 доли)</w:t>
            </w:r>
          </w:p>
        </w:tc>
        <w:tc>
          <w:tcPr>
            <w:tcW w:w="1814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814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Гараж-бокс</w:t>
            </w:r>
          </w:p>
        </w:tc>
        <w:tc>
          <w:tcPr>
            <w:tcW w:w="1814" w:type="dxa"/>
          </w:tcPr>
          <w:p w:rsidR="00F53E8F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814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Гараж-бокс</w:t>
            </w:r>
          </w:p>
        </w:tc>
        <w:tc>
          <w:tcPr>
            <w:tcW w:w="1814" w:type="dxa"/>
          </w:tcPr>
          <w:p w:rsidR="00F53E8F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814" w:type="dxa"/>
          </w:tcPr>
          <w:p w:rsidR="00F53E8F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15"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747DC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130 470,89</w:t>
            </w:r>
          </w:p>
        </w:tc>
        <w:tc>
          <w:tcPr>
            <w:tcW w:w="1815" w:type="dxa"/>
          </w:tcPr>
          <w:p w:rsidR="00F53E8F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1814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2747DC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Ford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Exploer</w:t>
            </w:r>
            <w:proofErr w:type="spellEnd"/>
          </w:p>
        </w:tc>
        <w:tc>
          <w:tcPr>
            <w:tcW w:w="1814" w:type="dxa"/>
          </w:tcPr>
          <w:p w:rsidR="00F53E8F" w:rsidRPr="002747DC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15" w:type="dxa"/>
          </w:tcPr>
          <w:p w:rsidR="00F53E8F" w:rsidRPr="002747DC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15" w:type="dxa"/>
          </w:tcPr>
          <w:p w:rsidR="00F53E8F" w:rsidRPr="002747DC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F53E8F" w:rsidRPr="002043B8" w:rsidTr="00835079">
        <w:tc>
          <w:tcPr>
            <w:tcW w:w="15012" w:type="dxa"/>
            <w:gridSpan w:val="8"/>
          </w:tcPr>
          <w:p w:rsidR="00F53E8F" w:rsidRPr="00FB5815" w:rsidRDefault="00F53E8F" w:rsidP="008350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F53E8F" w:rsidRPr="002043B8" w:rsidTr="00835079">
        <w:tc>
          <w:tcPr>
            <w:tcW w:w="2085" w:type="dxa"/>
          </w:tcPr>
          <w:p w:rsidR="00F53E8F" w:rsidRPr="00641753" w:rsidRDefault="00F53E8F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15" w:type="dxa"/>
          </w:tcPr>
          <w:p w:rsidR="00F53E8F" w:rsidRPr="002747DC" w:rsidRDefault="00F53E8F" w:rsidP="002747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14" w:type="dxa"/>
          </w:tcPr>
          <w:p w:rsidR="00F53E8F" w:rsidRPr="002747DC" w:rsidRDefault="00F53E8F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14" w:type="dxa"/>
          </w:tcPr>
          <w:p w:rsidR="00F53E8F" w:rsidRPr="002747DC" w:rsidRDefault="00F53E8F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040" w:type="dxa"/>
          </w:tcPr>
          <w:p w:rsidR="00F53E8F" w:rsidRPr="002747DC" w:rsidRDefault="00F53E8F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5" w:type="dxa"/>
          </w:tcPr>
          <w:p w:rsidR="00F53E8F" w:rsidRPr="002747DC" w:rsidRDefault="00F53E8F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</w:t>
            </w:r>
            <w:r w:rsidRPr="002747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15" w:type="dxa"/>
          </w:tcPr>
          <w:p w:rsidR="00F53E8F" w:rsidRPr="002043B8" w:rsidRDefault="00F53E8F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Default="00F53E8F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Базаров Максим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Батаевич</w:t>
            </w:r>
            <w:proofErr w:type="spellEnd"/>
            <w:r w:rsidRPr="00FB58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зам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еститель председателя Комитета –</w:t>
            </w:r>
          </w:p>
          <w:p w:rsidR="00F53E8F" w:rsidRPr="00FB5815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начальник Управления по ЖКК Комитета городского хозяйства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EB294F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748 823,61</w:t>
            </w:r>
          </w:p>
        </w:tc>
        <w:tc>
          <w:tcPr>
            <w:tcW w:w="1815" w:type="dxa"/>
          </w:tcPr>
          <w:p w:rsidR="00F53E8F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 собственность)</w:t>
            </w:r>
          </w:p>
        </w:tc>
        <w:tc>
          <w:tcPr>
            <w:tcW w:w="1814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170,3</w:t>
            </w:r>
          </w:p>
        </w:tc>
        <w:tc>
          <w:tcPr>
            <w:tcW w:w="1814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Mohave</w:t>
            </w:r>
          </w:p>
        </w:tc>
        <w:tc>
          <w:tcPr>
            <w:tcW w:w="1814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9A53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15"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875C7A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725 335,99</w:t>
            </w:r>
          </w:p>
        </w:tc>
        <w:tc>
          <w:tcPr>
            <w:tcW w:w="1815" w:type="dxa"/>
          </w:tcPr>
          <w:p w:rsidR="00F53E8F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53E8F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 собственность)</w:t>
            </w:r>
          </w:p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170,3</w:t>
            </w:r>
          </w:p>
        </w:tc>
        <w:tc>
          <w:tcPr>
            <w:tcW w:w="1814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BF1924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Reno</w:t>
                </w:r>
              </w:smartTag>
            </w:smartTag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19</w:t>
            </w:r>
          </w:p>
        </w:tc>
        <w:tc>
          <w:tcPr>
            <w:tcW w:w="1814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7D4D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53E8F" w:rsidRPr="002043B8" w:rsidRDefault="00F53E8F" w:rsidP="007D4D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 ИЖС)</w:t>
            </w:r>
          </w:p>
        </w:tc>
        <w:tc>
          <w:tcPr>
            <w:tcW w:w="1814" w:type="dxa"/>
          </w:tcPr>
          <w:p w:rsidR="00F53E8F" w:rsidRPr="002043B8" w:rsidRDefault="00F53E8F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814" w:type="dxa"/>
          </w:tcPr>
          <w:p w:rsidR="00F53E8F" w:rsidRPr="002043B8" w:rsidRDefault="00F53E8F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7D4D3C" w:rsidRDefault="00F53E8F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EB0500" w:rsidTr="006B39D7">
        <w:tc>
          <w:tcPr>
            <w:tcW w:w="15012" w:type="dxa"/>
            <w:gridSpan w:val="8"/>
          </w:tcPr>
          <w:p w:rsidR="00F53E8F" w:rsidRDefault="00F53E8F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500">
              <w:rPr>
                <w:rFonts w:ascii="Times New Roman" w:hAnsi="Times New Roman" w:cs="Times New Roman"/>
                <w:b/>
                <w:sz w:val="24"/>
                <w:szCs w:val="24"/>
              </w:rPr>
              <w:t>Кузьмина Татьяна Алексеевна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начальник отдела жилищно-коммунального хозяйства</w:t>
            </w:r>
          </w:p>
          <w:p w:rsidR="00F53E8F" w:rsidRPr="00EB0500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6B39D7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758 751,46</w:t>
            </w:r>
          </w:p>
        </w:tc>
        <w:tc>
          <w:tcPr>
            <w:tcW w:w="1815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801 651,49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4" w:type="dxa"/>
          </w:tcPr>
          <w:p w:rsidR="00F53E8F" w:rsidRPr="0079712D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79712D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Corolla 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5039E" w:rsidTr="006B39D7">
        <w:tc>
          <w:tcPr>
            <w:tcW w:w="15012" w:type="dxa"/>
            <w:gridSpan w:val="8"/>
          </w:tcPr>
          <w:p w:rsidR="00F53E8F" w:rsidRDefault="00F53E8F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5039E">
              <w:rPr>
                <w:rFonts w:ascii="Times New Roman" w:hAnsi="Times New Roman" w:cs="Times New Roman"/>
                <w:b/>
                <w:sz w:val="24"/>
                <w:szCs w:val="24"/>
              </w:rPr>
              <w:t>Шпакова</w:t>
            </w:r>
            <w:proofErr w:type="spellEnd"/>
            <w:r w:rsidRPr="002503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Татьяна Исаевна – консультант отдела жилищно-коммунального хозяйства</w:t>
            </w:r>
          </w:p>
          <w:p w:rsidR="00F53E8F" w:rsidRPr="0025039E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6B39D7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630 906,83</w:t>
            </w:r>
          </w:p>
        </w:tc>
        <w:tc>
          <w:tcPr>
            <w:tcW w:w="1815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235 090,55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79712D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0" w:type="dxa"/>
          </w:tcPr>
          <w:p w:rsidR="00F53E8F" w:rsidRPr="0079712D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2410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5039E" w:rsidTr="006B39D7">
        <w:tc>
          <w:tcPr>
            <w:tcW w:w="15012" w:type="dxa"/>
            <w:gridSpan w:val="8"/>
          </w:tcPr>
          <w:p w:rsidR="00F53E8F" w:rsidRDefault="00F53E8F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3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Дроздов Андрей Викторович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25039E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консультант отдела жилищно-коммунального хозяйства</w:t>
            </w:r>
          </w:p>
          <w:p w:rsidR="00F53E8F" w:rsidRPr="0025039E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6B39C4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524 114,81</w:t>
            </w:r>
          </w:p>
        </w:tc>
        <w:tc>
          <w:tcPr>
            <w:tcW w:w="1815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ИЖС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E46015" w:rsidRDefault="00F53E8F" w:rsidP="00E46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Wingroad</w:t>
            </w:r>
            <w:proofErr w:type="spellEnd"/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248,9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Lexus RX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15"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E460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63 574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,18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4" w:type="dxa"/>
          </w:tcPr>
          <w:p w:rsidR="00F53E8F" w:rsidRPr="0079712D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79712D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248,9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0E4B64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0" w:type="dxa"/>
          </w:tcPr>
          <w:p w:rsidR="00F53E8F" w:rsidRPr="00D112EB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248,9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5039E" w:rsidTr="006B39D7">
        <w:tc>
          <w:tcPr>
            <w:tcW w:w="15012" w:type="dxa"/>
            <w:gridSpan w:val="8"/>
          </w:tcPr>
          <w:p w:rsidR="00F53E8F" w:rsidRDefault="00F53E8F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5039E">
              <w:rPr>
                <w:rFonts w:ascii="Times New Roman" w:hAnsi="Times New Roman" w:cs="Times New Roman"/>
                <w:b/>
                <w:sz w:val="24"/>
                <w:szCs w:val="24"/>
              </w:rPr>
              <w:t>Васюк</w:t>
            </w:r>
            <w:proofErr w:type="spellEnd"/>
            <w:r w:rsidRPr="002503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Марина Николаевна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главный специалист</w:t>
            </w:r>
            <w:r w:rsidRPr="002503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отдела жилищно-коммунального хозяйства</w:t>
            </w:r>
          </w:p>
          <w:p w:rsidR="00F53E8F" w:rsidRPr="0025039E" w:rsidRDefault="00F53E8F" w:rsidP="00962A4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E87BB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379 431,35</w:t>
            </w:r>
          </w:p>
        </w:tc>
        <w:tc>
          <w:tcPr>
            <w:tcW w:w="1815" w:type="dxa"/>
          </w:tcPr>
          <w:p w:rsidR="00F53E8F" w:rsidRDefault="00F53E8F" w:rsidP="00E87B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53E8F" w:rsidRPr="00641753" w:rsidRDefault="00F53E8F" w:rsidP="00E87B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CA3029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а-К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aldina</w:t>
            </w:r>
            <w:proofErr w:type="spellEnd"/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E87B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53E8F" w:rsidRDefault="00F53E8F" w:rsidP="00E87B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E87B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53E8F" w:rsidRDefault="00F53E8F" w:rsidP="00E87B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942 241,28</w:t>
            </w:r>
          </w:p>
        </w:tc>
        <w:tc>
          <w:tcPr>
            <w:tcW w:w="1815" w:type="dxa"/>
          </w:tcPr>
          <w:p w:rsidR="00F53E8F" w:rsidRDefault="00F53E8F" w:rsidP="00E87B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53E8F" w:rsidRPr="002043B8" w:rsidRDefault="00F53E8F" w:rsidP="00E87B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1814" w:type="dxa"/>
          </w:tcPr>
          <w:p w:rsidR="00F53E8F" w:rsidRPr="0079712D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31.8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9A532F" w:rsidRDefault="00F53E8F" w:rsidP="009A53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Town Ace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E87B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53E8F" w:rsidRDefault="00F53E8F" w:rsidP="00E87B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21074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E87B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53E8F" w:rsidRDefault="00F53E8F" w:rsidP="00E87B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0E4B64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D112EB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D112EB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67.9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5039E" w:rsidTr="006B39D7">
        <w:tc>
          <w:tcPr>
            <w:tcW w:w="15012" w:type="dxa"/>
            <w:gridSpan w:val="8"/>
          </w:tcPr>
          <w:p w:rsidR="00F53E8F" w:rsidRDefault="00F53E8F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39E">
              <w:rPr>
                <w:rFonts w:ascii="Times New Roman" w:hAnsi="Times New Roman" w:cs="Times New Roman"/>
                <w:b/>
                <w:sz w:val="24"/>
                <w:szCs w:val="24"/>
              </w:rPr>
              <w:t>Горюнова Ирина Александровна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главный специалист</w:t>
            </w:r>
            <w:r w:rsidRPr="002503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отдела жилищно-коммунального хозяйства</w:t>
            </w:r>
          </w:p>
          <w:p w:rsidR="00F53E8F" w:rsidRPr="0025039E" w:rsidRDefault="00F53E8F" w:rsidP="00962A4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032A5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699 526,44</w:t>
            </w:r>
          </w:p>
        </w:tc>
        <w:tc>
          <w:tcPr>
            <w:tcW w:w="1815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</w:tcPr>
          <w:p w:rsidR="00F53E8F" w:rsidRPr="008933DC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Mark 2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217,8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доли)</w:t>
            </w:r>
          </w:p>
        </w:tc>
        <w:tc>
          <w:tcPr>
            <w:tcW w:w="1814" w:type="dxa"/>
          </w:tcPr>
          <w:p w:rsidR="00F53E8F" w:rsidRPr="000E4B64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814" w:type="dxa"/>
          </w:tcPr>
          <w:p w:rsidR="00F53E8F" w:rsidRPr="002043B8" w:rsidRDefault="00F53E8F" w:rsidP="00032A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D112EB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217,8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доли)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D112EB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217,8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5039E" w:rsidTr="006B39D7">
        <w:tc>
          <w:tcPr>
            <w:tcW w:w="15012" w:type="dxa"/>
            <w:gridSpan w:val="8"/>
          </w:tcPr>
          <w:p w:rsidR="00F53E8F" w:rsidRDefault="00F53E8F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39E">
              <w:rPr>
                <w:rFonts w:ascii="Times New Roman" w:hAnsi="Times New Roman" w:cs="Times New Roman"/>
                <w:b/>
                <w:sz w:val="24"/>
                <w:szCs w:val="24"/>
              </w:rPr>
              <w:t>Григорьева Светлана Николаевна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главный специалист</w:t>
            </w:r>
            <w:r w:rsidRPr="002503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отдела жилищно-коммунального хозяйства</w:t>
            </w:r>
          </w:p>
          <w:p w:rsidR="00F53E8F" w:rsidRPr="0025039E" w:rsidRDefault="00F53E8F" w:rsidP="00962A4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0F5F82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1 621 258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1815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1551,0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40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Default="00F53E8F" w:rsidP="004259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40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3 314 640,0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(1/8 доли)</w:t>
            </w:r>
          </w:p>
        </w:tc>
        <w:tc>
          <w:tcPr>
            <w:tcW w:w="1814" w:type="dxa"/>
          </w:tcPr>
          <w:p w:rsidR="00F53E8F" w:rsidRPr="0079712D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CA3029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Patrol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715489">
        <w:tc>
          <w:tcPr>
            <w:tcW w:w="2085" w:type="dxa"/>
          </w:tcPr>
          <w:p w:rsidR="00F53E8F" w:rsidRDefault="00F53E8F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53E8F" w:rsidRDefault="00F53E8F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1814" w:type="dxa"/>
          </w:tcPr>
          <w:p w:rsidR="00F53E8F" w:rsidRDefault="00F53E8F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814" w:type="dxa"/>
          </w:tcPr>
          <w:p w:rsidR="00F53E8F" w:rsidRPr="002043B8" w:rsidRDefault="00F53E8F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40" w:type="dxa"/>
          </w:tcPr>
          <w:p w:rsidR="00F53E8F" w:rsidRDefault="00F53E8F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Default="00F53E8F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327,5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Pr="009A532F" w:rsidRDefault="00F53E8F" w:rsidP="009A53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90,2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1 275 000,0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0E4B64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D112EB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043B8" w:rsidTr="00715489">
        <w:tc>
          <w:tcPr>
            <w:tcW w:w="2085" w:type="dxa"/>
          </w:tcPr>
          <w:p w:rsidR="00F53E8F" w:rsidRDefault="00F53E8F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53E8F" w:rsidRDefault="00F53E8F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доли)</w:t>
            </w:r>
          </w:p>
        </w:tc>
        <w:tc>
          <w:tcPr>
            <w:tcW w:w="1814" w:type="dxa"/>
          </w:tcPr>
          <w:p w:rsidR="00F53E8F" w:rsidRDefault="00F53E8F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814" w:type="dxa"/>
          </w:tcPr>
          <w:p w:rsidR="00F53E8F" w:rsidRPr="002043B8" w:rsidRDefault="00F53E8F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40" w:type="dxa"/>
          </w:tcPr>
          <w:p w:rsidR="00F53E8F" w:rsidRDefault="00F53E8F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Default="00F53E8F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715489">
        <w:tc>
          <w:tcPr>
            <w:tcW w:w="2085" w:type="dxa"/>
          </w:tcPr>
          <w:p w:rsidR="00F53E8F" w:rsidRDefault="00F53E8F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53E8F" w:rsidRDefault="00F53E8F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(1/3 доли)</w:t>
            </w:r>
          </w:p>
        </w:tc>
        <w:tc>
          <w:tcPr>
            <w:tcW w:w="1814" w:type="dxa"/>
          </w:tcPr>
          <w:p w:rsidR="00F53E8F" w:rsidRDefault="00F53E8F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58,2</w:t>
            </w:r>
          </w:p>
        </w:tc>
        <w:tc>
          <w:tcPr>
            <w:tcW w:w="1814" w:type="dxa"/>
          </w:tcPr>
          <w:p w:rsidR="00F53E8F" w:rsidRPr="002043B8" w:rsidRDefault="00F53E8F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40" w:type="dxa"/>
          </w:tcPr>
          <w:p w:rsidR="00F53E8F" w:rsidRDefault="00F53E8F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Default="00F53E8F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Дочь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8253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53E8F" w:rsidRPr="002043B8" w:rsidRDefault="00F53E8F" w:rsidP="008253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доли)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D112EB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5039E" w:rsidTr="00835079">
        <w:tc>
          <w:tcPr>
            <w:tcW w:w="15012" w:type="dxa"/>
            <w:gridSpan w:val="8"/>
          </w:tcPr>
          <w:p w:rsidR="00F53E8F" w:rsidRDefault="00F53E8F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Дарханов Арсений Владленович - главный специалист</w:t>
            </w:r>
            <w:r w:rsidRPr="002503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отдела жилищно-коммунального хозяйства</w:t>
            </w:r>
          </w:p>
          <w:p w:rsidR="00F53E8F" w:rsidRPr="0025039E" w:rsidRDefault="00F53E8F" w:rsidP="008350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F53E8F" w:rsidRPr="002043B8" w:rsidTr="00835079">
        <w:tc>
          <w:tcPr>
            <w:tcW w:w="2085" w:type="dxa"/>
          </w:tcPr>
          <w:p w:rsidR="00F53E8F" w:rsidRPr="00032A55" w:rsidRDefault="00F53E8F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34 454,43</w:t>
            </w:r>
          </w:p>
        </w:tc>
        <w:tc>
          <w:tcPr>
            <w:tcW w:w="1815" w:type="dxa"/>
          </w:tcPr>
          <w:p w:rsidR="00F53E8F" w:rsidRDefault="00F53E8F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53E8F" w:rsidRPr="00641753" w:rsidRDefault="00F53E8F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(1/3доли)</w:t>
            </w:r>
          </w:p>
        </w:tc>
        <w:tc>
          <w:tcPr>
            <w:tcW w:w="1814" w:type="dxa"/>
          </w:tcPr>
          <w:p w:rsidR="00F53E8F" w:rsidRPr="002043B8" w:rsidRDefault="00F53E8F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814" w:type="dxa"/>
          </w:tcPr>
          <w:p w:rsidR="00F53E8F" w:rsidRPr="002043B8" w:rsidRDefault="00F53E8F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641753" w:rsidRDefault="00F53E8F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5" w:type="dxa"/>
          </w:tcPr>
          <w:p w:rsidR="00F53E8F" w:rsidRPr="002043B8" w:rsidRDefault="00F53E8F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815" w:type="dxa"/>
          </w:tcPr>
          <w:p w:rsidR="00F53E8F" w:rsidRPr="002043B8" w:rsidRDefault="00F53E8F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962A4D" w:rsidTr="006B39D7">
        <w:tc>
          <w:tcPr>
            <w:tcW w:w="15012" w:type="dxa"/>
            <w:gridSpan w:val="8"/>
          </w:tcPr>
          <w:p w:rsidR="00F53E8F" w:rsidRPr="00962A4D" w:rsidRDefault="00F53E8F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Тулонов Алексей Андреевич – начальник отдела благоустройства</w:t>
            </w:r>
          </w:p>
          <w:p w:rsidR="00F53E8F" w:rsidRPr="00962A4D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381579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608 717,56</w:t>
            </w:r>
          </w:p>
        </w:tc>
        <w:tc>
          <w:tcPr>
            <w:tcW w:w="1815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0" w:type="dxa"/>
          </w:tcPr>
          <w:p w:rsidR="00F53E8F" w:rsidRPr="00381579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Niana</w:t>
            </w:r>
            <w:proofErr w:type="spellEnd"/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962A4D" w:rsidTr="006B39D7">
        <w:tc>
          <w:tcPr>
            <w:tcW w:w="15012" w:type="dxa"/>
            <w:gridSpan w:val="8"/>
          </w:tcPr>
          <w:p w:rsidR="00F53E8F" w:rsidRPr="00962A4D" w:rsidRDefault="00F53E8F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Фадеева Елена Анатольевна – консультант отдела благоустройства</w:t>
            </w:r>
          </w:p>
          <w:p w:rsidR="00F53E8F" w:rsidRPr="00962A4D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DC2BF1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554 171,18</w:t>
            </w:r>
          </w:p>
        </w:tc>
        <w:tc>
          <w:tcPr>
            <w:tcW w:w="1815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962A4D" w:rsidTr="006B39D7">
        <w:tc>
          <w:tcPr>
            <w:tcW w:w="15012" w:type="dxa"/>
            <w:gridSpan w:val="8"/>
          </w:tcPr>
          <w:p w:rsidR="00F53E8F" w:rsidRPr="00962A4D" w:rsidRDefault="00F53E8F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Мушталев Владимир Анатольевич – главный специалист отдела благоустройства</w:t>
            </w:r>
          </w:p>
          <w:p w:rsidR="00F53E8F" w:rsidRPr="00962A4D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Управления по ЖКК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DC2BF1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366 904,64</w:t>
            </w:r>
          </w:p>
        </w:tc>
        <w:tc>
          <w:tcPr>
            <w:tcW w:w="1815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D0300A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Hyundai Grand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Starex</w:t>
            </w:r>
            <w:proofErr w:type="spellEnd"/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962A4D" w:rsidTr="006B39D7">
        <w:tc>
          <w:tcPr>
            <w:tcW w:w="15012" w:type="dxa"/>
            <w:gridSpan w:val="8"/>
          </w:tcPr>
          <w:p w:rsidR="00F53E8F" w:rsidRDefault="00F53E8F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Очирова Ольга Владимировна – начальник отдела природопользования и охраны окружающей среды</w:t>
            </w:r>
          </w:p>
          <w:p w:rsidR="00F53E8F" w:rsidRPr="00962A4D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E460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015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026,</w:t>
            </w:r>
            <w:r w:rsidRPr="00E460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815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0E4B64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0" w:type="dxa"/>
          </w:tcPr>
          <w:p w:rsidR="00F53E8F" w:rsidRPr="00D112EB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815" w:type="dxa"/>
          </w:tcPr>
          <w:p w:rsidR="00F53E8F" w:rsidRPr="002043B8" w:rsidRDefault="00F53E8F" w:rsidP="00BF1C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0" w:type="dxa"/>
          </w:tcPr>
          <w:p w:rsidR="00F53E8F" w:rsidRPr="00D112EB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Default="00F53E8F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Буркина Наталья Юрьевна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консультант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отдела природопользования и охраны окружающей среды</w:t>
            </w:r>
          </w:p>
          <w:p w:rsidR="00F53E8F" w:rsidRPr="00DD6CBA" w:rsidRDefault="00F53E8F" w:rsidP="00962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DC2BF1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825 518,34</w:t>
            </w:r>
          </w:p>
        </w:tc>
        <w:tc>
          <w:tcPr>
            <w:tcW w:w="1815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161F0D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Corolla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Runx</w:t>
            </w:r>
            <w:proofErr w:type="spellEnd"/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0E4B64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0" w:type="dxa"/>
          </w:tcPr>
          <w:p w:rsidR="00F53E8F" w:rsidRPr="00D112EB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043B8" w:rsidTr="002E7810">
        <w:tc>
          <w:tcPr>
            <w:tcW w:w="15012" w:type="dxa"/>
            <w:gridSpan w:val="8"/>
          </w:tcPr>
          <w:p w:rsidR="00F53E8F" w:rsidRPr="00962A4D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Дампилон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Людмила Баировна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главный специалист 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отдела природопользования и охраны окружающей среды </w:t>
            </w:r>
          </w:p>
          <w:p w:rsidR="00F53E8F" w:rsidRPr="00DD6CBA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F53E8F" w:rsidRPr="002043B8" w:rsidTr="002E7810">
        <w:tc>
          <w:tcPr>
            <w:tcW w:w="2085" w:type="dxa"/>
          </w:tcPr>
          <w:p w:rsidR="00F53E8F" w:rsidRPr="00D0392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144 769,87</w:t>
            </w:r>
          </w:p>
        </w:tc>
        <w:tc>
          <w:tcPr>
            <w:tcW w:w="1815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0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F53E8F" w:rsidRPr="002043B8" w:rsidTr="002E7810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F53E8F" w:rsidRPr="002043B8" w:rsidTr="002E7810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96 000,0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14" w:type="dxa"/>
          </w:tcPr>
          <w:p w:rsidR="00F53E8F" w:rsidRPr="0079712D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79712D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043B8" w:rsidTr="002E7810">
        <w:tc>
          <w:tcPr>
            <w:tcW w:w="208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 для размещения гаража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19,0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2E7810">
        <w:tc>
          <w:tcPr>
            <w:tcW w:w="208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70,7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2E7810">
        <w:tc>
          <w:tcPr>
            <w:tcW w:w="208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2E7810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F53E8F" w:rsidRPr="002043B8" w:rsidTr="002E7810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0E4B64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0" w:type="dxa"/>
          </w:tcPr>
          <w:p w:rsidR="00F53E8F" w:rsidRPr="00D112EB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043B8" w:rsidTr="002E7810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F53E8F" w:rsidRPr="002043B8" w:rsidTr="002E7810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0E4B64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0" w:type="dxa"/>
          </w:tcPr>
          <w:p w:rsidR="00F53E8F" w:rsidRPr="00D112EB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043B8" w:rsidTr="002E7810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F53E8F" w:rsidRPr="002043B8" w:rsidTr="002E7810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0" w:type="dxa"/>
          </w:tcPr>
          <w:p w:rsidR="00F53E8F" w:rsidRPr="00D112EB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962A4D" w:rsidRDefault="00F53E8F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Козулина Ольга Сергеевна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главный специалист 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отдела природопользования и охраны окружающей среды</w:t>
            </w:r>
          </w:p>
          <w:p w:rsidR="00F53E8F" w:rsidRPr="00DD6CBA" w:rsidRDefault="00F53E8F" w:rsidP="00962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D0392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333 705,17</w:t>
            </w:r>
          </w:p>
        </w:tc>
        <w:tc>
          <w:tcPr>
            <w:tcW w:w="1815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835079">
        <w:tc>
          <w:tcPr>
            <w:tcW w:w="15012" w:type="dxa"/>
            <w:gridSpan w:val="8"/>
          </w:tcPr>
          <w:p w:rsidR="00F53E8F" w:rsidRPr="00962A4D" w:rsidRDefault="00F53E8F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Чепрасова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Евгения Владимировна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главный специалист 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отдела природопользования и охраны окружающей среды</w:t>
            </w:r>
          </w:p>
          <w:p w:rsidR="00F53E8F" w:rsidRPr="00DD6CBA" w:rsidRDefault="00F53E8F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F53E8F" w:rsidRPr="002043B8" w:rsidTr="00835079">
        <w:tc>
          <w:tcPr>
            <w:tcW w:w="2085" w:type="dxa"/>
          </w:tcPr>
          <w:p w:rsidR="00F53E8F" w:rsidRPr="00D03928" w:rsidRDefault="00F53E8F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59 863,79</w:t>
            </w:r>
          </w:p>
        </w:tc>
        <w:tc>
          <w:tcPr>
            <w:tcW w:w="1815" w:type="dxa"/>
          </w:tcPr>
          <w:p w:rsidR="00F53E8F" w:rsidRPr="00EB294F" w:rsidRDefault="00F53E8F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14" w:type="dxa"/>
          </w:tcPr>
          <w:p w:rsidR="00F53E8F" w:rsidRPr="00EB294F" w:rsidRDefault="00F53E8F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0" w:type="dxa"/>
          </w:tcPr>
          <w:p w:rsidR="00F53E8F" w:rsidRPr="00641753" w:rsidRDefault="00F53E8F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5" w:type="dxa"/>
          </w:tcPr>
          <w:p w:rsidR="00F53E8F" w:rsidRPr="002043B8" w:rsidRDefault="00F53E8F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815" w:type="dxa"/>
          </w:tcPr>
          <w:p w:rsidR="00F53E8F" w:rsidRPr="002043B8" w:rsidRDefault="00F53E8F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962A4D" w:rsidTr="006B39D7">
        <w:tc>
          <w:tcPr>
            <w:tcW w:w="15012" w:type="dxa"/>
            <w:gridSpan w:val="8"/>
          </w:tcPr>
          <w:p w:rsidR="00F53E8F" w:rsidRDefault="00F53E8F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Соснин Владимир Олегович – начальник отдела административного контроля</w:t>
            </w:r>
          </w:p>
          <w:p w:rsidR="00F53E8F" w:rsidRPr="00962A4D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D0392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590 426,21</w:t>
            </w:r>
          </w:p>
        </w:tc>
        <w:tc>
          <w:tcPr>
            <w:tcW w:w="1815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1350,0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815" w:type="dxa"/>
          </w:tcPr>
          <w:p w:rsidR="00F53E8F" w:rsidRPr="002043B8" w:rsidRDefault="00F53E8F" w:rsidP="009675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0" w:type="dxa"/>
          </w:tcPr>
          <w:p w:rsidR="00F53E8F" w:rsidRPr="00D112EB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962A4D" w:rsidRDefault="00F53E8F" w:rsidP="001C15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Очиров Денис </w:t>
            </w:r>
            <w:proofErr w:type="spellStart"/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Доржиевич</w:t>
            </w:r>
            <w:proofErr w:type="spellEnd"/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главный специалист отдела административного контроля</w:t>
            </w:r>
          </w:p>
          <w:p w:rsidR="00F53E8F" w:rsidRPr="00DD6CBA" w:rsidRDefault="00F53E8F" w:rsidP="00962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967514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315 146,94</w:t>
            </w:r>
          </w:p>
        </w:tc>
        <w:tc>
          <w:tcPr>
            <w:tcW w:w="1815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DA7F6D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 Q5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E8F" w:rsidRPr="002043B8" w:rsidTr="006B39D7">
        <w:tc>
          <w:tcPr>
            <w:tcW w:w="208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нежилое</w:t>
            </w:r>
          </w:p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1/65 доли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1860,11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351653">
        <w:tc>
          <w:tcPr>
            <w:tcW w:w="15012" w:type="dxa"/>
            <w:gridSpan w:val="8"/>
          </w:tcPr>
          <w:p w:rsidR="00F53E8F" w:rsidRPr="00DA7F6D" w:rsidRDefault="00F53E8F" w:rsidP="0035165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F53E8F" w:rsidRPr="002043B8" w:rsidTr="00351653">
        <w:tc>
          <w:tcPr>
            <w:tcW w:w="2085" w:type="dxa"/>
          </w:tcPr>
          <w:p w:rsidR="00F53E8F" w:rsidRPr="002043B8" w:rsidRDefault="00F53E8F" w:rsidP="00351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351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79712D" w:rsidRDefault="00F53E8F" w:rsidP="00351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351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0" w:type="dxa"/>
          </w:tcPr>
          <w:p w:rsidR="00F53E8F" w:rsidRPr="0079712D" w:rsidRDefault="00F53E8F" w:rsidP="00351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351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5" w:type="dxa"/>
          </w:tcPr>
          <w:p w:rsidR="00F53E8F" w:rsidRPr="002043B8" w:rsidRDefault="00F53E8F" w:rsidP="00351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59.9</w:t>
            </w:r>
          </w:p>
        </w:tc>
        <w:tc>
          <w:tcPr>
            <w:tcW w:w="1815" w:type="dxa"/>
          </w:tcPr>
          <w:p w:rsidR="00F53E8F" w:rsidRPr="002043B8" w:rsidRDefault="00F53E8F" w:rsidP="00351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0" w:type="dxa"/>
          </w:tcPr>
          <w:p w:rsidR="00F53E8F" w:rsidRPr="00D112EB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Default="00F53E8F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53E8F" w:rsidRPr="00962A4D" w:rsidRDefault="00F53E8F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Торгашина Ксения Константиновна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специалист отдела административного контроля</w:t>
            </w:r>
          </w:p>
          <w:p w:rsidR="00F53E8F" w:rsidRPr="00DD6CBA" w:rsidRDefault="00F53E8F" w:rsidP="00962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967514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267 319,57</w:t>
            </w:r>
          </w:p>
        </w:tc>
        <w:tc>
          <w:tcPr>
            <w:tcW w:w="1815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AC492E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Corolla Fielder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962A4D" w:rsidRDefault="00F53E8F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Черноок Мария Витальевна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специалист отдела административного контроля</w:t>
            </w:r>
          </w:p>
          <w:p w:rsidR="00F53E8F" w:rsidRPr="00DD6CBA" w:rsidRDefault="00F53E8F" w:rsidP="001E10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AC492E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492E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C492E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15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D0300A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891 185,0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79712D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0" w:type="dxa"/>
          </w:tcPr>
          <w:p w:rsidR="00F53E8F" w:rsidRPr="0079712D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Lexus RX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0E4B64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53E8F" w:rsidRPr="002043B8" w:rsidRDefault="00F53E8F" w:rsidP="008A3D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0" w:type="dxa"/>
          </w:tcPr>
          <w:p w:rsidR="00F53E8F" w:rsidRPr="00D112EB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65.5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962A4D" w:rsidRDefault="00F53E8F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Тайсаева Гэма Баировна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консультант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отдела административного контроля</w:t>
            </w:r>
          </w:p>
          <w:p w:rsidR="00F53E8F" w:rsidRPr="00DD6CBA" w:rsidRDefault="00F53E8F" w:rsidP="001E10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B92A71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2A71"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 w:rsidRPr="00B92A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5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0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1E10F3" w:rsidTr="006B39D7">
        <w:tc>
          <w:tcPr>
            <w:tcW w:w="15012" w:type="dxa"/>
            <w:gridSpan w:val="8"/>
          </w:tcPr>
          <w:p w:rsidR="00F53E8F" w:rsidRPr="001E10F3" w:rsidRDefault="00F53E8F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Заяшникова Елена Михайловна – начальник отдела экономического мониторинга</w:t>
            </w:r>
          </w:p>
          <w:p w:rsidR="00F53E8F" w:rsidRPr="001E10F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реформированию ЖКХ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8A3D76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660 059,52</w:t>
            </w:r>
          </w:p>
        </w:tc>
        <w:tc>
          <w:tcPr>
            <w:tcW w:w="1815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0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84 000,0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79712D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</w:tcPr>
          <w:p w:rsidR="00F53E8F" w:rsidRPr="0079712D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0E4B64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0" w:type="dxa"/>
          </w:tcPr>
          <w:p w:rsidR="00F53E8F" w:rsidRPr="00D112EB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1815" w:type="dxa"/>
          </w:tcPr>
          <w:p w:rsidR="00F53E8F" w:rsidRPr="00E06285" w:rsidRDefault="00F53E8F" w:rsidP="00E06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1E10F3" w:rsidRDefault="00F53E8F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Халудорова</w:t>
            </w:r>
            <w:proofErr w:type="spellEnd"/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Татьяна </w:t>
            </w:r>
            <w:proofErr w:type="spellStart"/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Жаповна</w:t>
            </w:r>
            <w:proofErr w:type="spellEnd"/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консультант </w:t>
            </w: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отдела экономического мониторинга</w:t>
            </w:r>
          </w:p>
          <w:p w:rsidR="00F53E8F" w:rsidRPr="00DD6CBA" w:rsidRDefault="00F53E8F" w:rsidP="001E10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реформированию ЖКХ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7728CB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666 249,95</w:t>
            </w:r>
          </w:p>
        </w:tc>
        <w:tc>
          <w:tcPr>
            <w:tcW w:w="1815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1E10F3" w:rsidRDefault="00F53E8F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Конова Ольга Владимировна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главный специалист </w:t>
            </w: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отдела экономического мониторинга</w:t>
            </w:r>
          </w:p>
          <w:p w:rsidR="00F53E8F" w:rsidRPr="00DD6CBA" w:rsidRDefault="00F53E8F" w:rsidP="001E10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реформированию ЖКХ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7728CB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549 986,67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386 737,83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1814" w:type="dxa"/>
          </w:tcPr>
          <w:p w:rsidR="00F53E8F" w:rsidRPr="0079712D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79712D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1E10F3" w:rsidRDefault="00F53E8F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Степанова Татьяна Анатольевна-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главный специалист </w:t>
            </w: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отдела экономического мониторинга</w:t>
            </w:r>
          </w:p>
          <w:p w:rsidR="00F53E8F" w:rsidRPr="00DD6CBA" w:rsidRDefault="00F53E8F" w:rsidP="001E10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реформированию ЖКХ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7728CB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369 606,54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доли)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1 054 123,86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79712D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0" w:type="dxa"/>
          </w:tcPr>
          <w:p w:rsidR="00F53E8F" w:rsidRPr="00284202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Kuga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5" w:type="dxa"/>
          </w:tcPr>
          <w:p w:rsidR="00F53E8F" w:rsidRPr="006F70E1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</w:t>
            </w:r>
            <w:r w:rsidRPr="006F70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Сын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0E4B64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0" w:type="dxa"/>
          </w:tcPr>
          <w:p w:rsidR="00F53E8F" w:rsidRPr="00D112EB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0" w:type="dxa"/>
          </w:tcPr>
          <w:p w:rsidR="00F53E8F" w:rsidRPr="00D112EB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1E10F3" w:rsidTr="006B39D7">
        <w:tc>
          <w:tcPr>
            <w:tcW w:w="15012" w:type="dxa"/>
            <w:gridSpan w:val="8"/>
          </w:tcPr>
          <w:p w:rsidR="00F53E8F" w:rsidRPr="001E10F3" w:rsidRDefault="00F53E8F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Хабухаева</w:t>
            </w:r>
            <w:proofErr w:type="spellEnd"/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Инга Петровна – начальник отдела бюджетного учета и организационно-кадровой работы</w:t>
            </w:r>
          </w:p>
          <w:p w:rsidR="00F53E8F" w:rsidRPr="001E10F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реформированию ЖКХ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E4A3B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615 285,75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57,94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 доли)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73,26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2 004 112,96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53E8F" w:rsidRPr="002043B8" w:rsidRDefault="00F53E8F" w:rsidP="002E4A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 доли)</w:t>
            </w:r>
          </w:p>
        </w:tc>
        <w:tc>
          <w:tcPr>
            <w:tcW w:w="1814" w:type="dxa"/>
          </w:tcPr>
          <w:p w:rsidR="00F53E8F" w:rsidRPr="0079712D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73,26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79712D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 доли)</w:t>
            </w:r>
          </w:p>
        </w:tc>
        <w:tc>
          <w:tcPr>
            <w:tcW w:w="1814" w:type="dxa"/>
          </w:tcPr>
          <w:p w:rsidR="00F53E8F" w:rsidRPr="000E4B64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73,26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D112EB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4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E8F" w:rsidRPr="006405FE" w:rsidTr="006B39D7">
        <w:tc>
          <w:tcPr>
            <w:tcW w:w="15012" w:type="dxa"/>
            <w:gridSpan w:val="8"/>
          </w:tcPr>
          <w:p w:rsidR="00F53E8F" w:rsidRPr="006405FE" w:rsidRDefault="00F53E8F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5FE">
              <w:rPr>
                <w:rFonts w:ascii="Times New Roman" w:hAnsi="Times New Roman" w:cs="Times New Roman"/>
                <w:b/>
                <w:sz w:val="24"/>
                <w:szCs w:val="24"/>
              </w:rPr>
              <w:t>Демченко Людмила Ивановна – консультант отдела бюджетного учета и организационно-кадровой работы</w:t>
            </w:r>
          </w:p>
          <w:p w:rsidR="00F53E8F" w:rsidRPr="006405FE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5FE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реформированию ЖКХ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EB294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294F">
              <w:rPr>
                <w:rFonts w:ascii="Times New Roman" w:hAnsi="Times New Roman" w:cs="Times New Roman"/>
                <w:sz w:val="24"/>
                <w:szCs w:val="24"/>
              </w:rPr>
              <w:t>677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055,</w:t>
            </w:r>
            <w:r w:rsidRPr="00EB29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815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55,9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EB294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Echo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1808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40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часть)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40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6405FE" w:rsidTr="006B39D7">
        <w:tc>
          <w:tcPr>
            <w:tcW w:w="15012" w:type="dxa"/>
            <w:gridSpan w:val="8"/>
          </w:tcPr>
          <w:p w:rsidR="00F53E8F" w:rsidRPr="006405FE" w:rsidRDefault="00F53E8F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5FE">
              <w:rPr>
                <w:rFonts w:ascii="Times New Roman" w:hAnsi="Times New Roman" w:cs="Times New Roman"/>
                <w:b/>
                <w:sz w:val="24"/>
                <w:szCs w:val="24"/>
              </w:rPr>
              <w:t>Зиневич Ольга Борисовна - консультант отдела бюджетного учета и организационно-кадровой работы</w:t>
            </w:r>
          </w:p>
          <w:p w:rsidR="00F53E8F" w:rsidRPr="006405FE" w:rsidRDefault="00F53E8F" w:rsidP="006405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5FE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реформированию ЖКХ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F4407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466 868,93</w:t>
            </w:r>
          </w:p>
        </w:tc>
        <w:tc>
          <w:tcPr>
            <w:tcW w:w="1815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(3/4 доли)</w:t>
            </w:r>
          </w:p>
        </w:tc>
        <w:tc>
          <w:tcPr>
            <w:tcW w:w="1814" w:type="dxa"/>
          </w:tcPr>
          <w:p w:rsidR="00F53E8F" w:rsidRPr="000E4B64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D112EB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0" w:type="dxa"/>
          </w:tcPr>
          <w:p w:rsidR="00F53E8F" w:rsidRPr="00D112EB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6405FE" w:rsidTr="006B39D7">
        <w:tc>
          <w:tcPr>
            <w:tcW w:w="15012" w:type="dxa"/>
            <w:gridSpan w:val="8"/>
          </w:tcPr>
          <w:p w:rsidR="00F53E8F" w:rsidRPr="006405FE" w:rsidRDefault="00F53E8F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5FE">
              <w:rPr>
                <w:rFonts w:ascii="Times New Roman" w:hAnsi="Times New Roman" w:cs="Times New Roman"/>
                <w:b/>
                <w:sz w:val="24"/>
                <w:szCs w:val="24"/>
              </w:rPr>
              <w:t>Сальникова Елена Борисовна - консультант отдела бюджетного учета и организационно-кадровой работы</w:t>
            </w:r>
          </w:p>
          <w:p w:rsidR="00F53E8F" w:rsidRPr="006405FE" w:rsidRDefault="00F53E8F" w:rsidP="006405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5FE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реформированию ЖКХ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F4407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531 955,27</w:t>
            </w:r>
          </w:p>
        </w:tc>
        <w:tc>
          <w:tcPr>
            <w:tcW w:w="1815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часть)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Супруг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148 436,24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14" w:type="dxa"/>
          </w:tcPr>
          <w:p w:rsidR="00F53E8F" w:rsidRPr="0079712D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556,0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79712D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Москвич 412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6405FE" w:rsidTr="006B39D7">
        <w:tc>
          <w:tcPr>
            <w:tcW w:w="15012" w:type="dxa"/>
            <w:gridSpan w:val="8"/>
          </w:tcPr>
          <w:p w:rsidR="00F53E8F" w:rsidRPr="006405FE" w:rsidRDefault="00F53E8F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5FE">
              <w:rPr>
                <w:rFonts w:ascii="Times New Roman" w:hAnsi="Times New Roman" w:cs="Times New Roman"/>
                <w:b/>
                <w:sz w:val="24"/>
                <w:szCs w:val="24"/>
              </w:rPr>
              <w:t>Сабхаева Марина Сергеевна - консультант отдела бюджетного учета и организационно-кадровой работы</w:t>
            </w:r>
          </w:p>
          <w:p w:rsidR="00F53E8F" w:rsidRPr="006405FE" w:rsidRDefault="00F53E8F" w:rsidP="006405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5FE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реформированию ЖКХ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DD3EF0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480 374,74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доли)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641753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доли)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70,45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3 569 585,77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доли)</w:t>
            </w:r>
          </w:p>
        </w:tc>
        <w:tc>
          <w:tcPr>
            <w:tcW w:w="1814" w:type="dxa"/>
          </w:tcPr>
          <w:p w:rsidR="00F53E8F" w:rsidRPr="0079712D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144949" w:rsidRDefault="00F53E8F" w:rsidP="00144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 Canter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доли)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70,45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144949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Yong Istana</w:t>
            </w:r>
          </w:p>
        </w:tc>
        <w:tc>
          <w:tcPr>
            <w:tcW w:w="1814" w:type="dxa"/>
          </w:tcPr>
          <w:p w:rsidR="00F53E8F" w:rsidRPr="00144949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15" w:type="dxa"/>
          </w:tcPr>
          <w:p w:rsidR="00F53E8F" w:rsidRPr="00144949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15" w:type="dxa"/>
          </w:tcPr>
          <w:p w:rsidR="00F53E8F" w:rsidRPr="00144949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50,51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доли)</w:t>
            </w:r>
          </w:p>
        </w:tc>
        <w:tc>
          <w:tcPr>
            <w:tcW w:w="1814" w:type="dxa"/>
          </w:tcPr>
          <w:p w:rsidR="00F53E8F" w:rsidRPr="000E4B64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D112EB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доли)</w:t>
            </w:r>
          </w:p>
        </w:tc>
        <w:tc>
          <w:tcPr>
            <w:tcW w:w="1814" w:type="dxa"/>
          </w:tcPr>
          <w:p w:rsidR="00F53E8F" w:rsidRPr="000E4B64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70,45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E8F" w:rsidRPr="002043B8" w:rsidTr="006B39D7">
        <w:tc>
          <w:tcPr>
            <w:tcW w:w="15012" w:type="dxa"/>
            <w:gridSpan w:val="8"/>
          </w:tcPr>
          <w:p w:rsidR="00F53E8F" w:rsidRPr="00FB5815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доли)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Pr="00D112EB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81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3E8F" w:rsidRPr="002043B8" w:rsidTr="006B39D7">
        <w:tc>
          <w:tcPr>
            <w:tcW w:w="2085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доли)</w:t>
            </w:r>
          </w:p>
        </w:tc>
        <w:tc>
          <w:tcPr>
            <w:tcW w:w="1814" w:type="dxa"/>
          </w:tcPr>
          <w:p w:rsidR="00F53E8F" w:rsidRPr="002043B8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70,45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40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53E8F" w:rsidRDefault="00F53E8F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53E8F" w:rsidRDefault="00F53E8F" w:rsidP="00CA3029">
      <w:pPr>
        <w:spacing w:line="240" w:lineRule="auto"/>
      </w:pPr>
    </w:p>
    <w:sectPr w:rsidR="00F53E8F" w:rsidSect="00D903BF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F55DF"/>
    <w:multiLevelType w:val="hybridMultilevel"/>
    <w:tmpl w:val="5E24ECC0"/>
    <w:lvl w:ilvl="0" w:tplc="9328FE9C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">
    <w:nsid w:val="3243634D"/>
    <w:multiLevelType w:val="hybridMultilevel"/>
    <w:tmpl w:val="D22C821C"/>
    <w:lvl w:ilvl="0" w:tplc="E8BACD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9E11F4C"/>
    <w:multiLevelType w:val="hybridMultilevel"/>
    <w:tmpl w:val="B56EF25A"/>
    <w:lvl w:ilvl="0" w:tplc="22DA475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3ABC"/>
    <w:rsid w:val="000048F4"/>
    <w:rsid w:val="000050C6"/>
    <w:rsid w:val="00006496"/>
    <w:rsid w:val="00006E4B"/>
    <w:rsid w:val="00007FDB"/>
    <w:rsid w:val="000126B7"/>
    <w:rsid w:val="00013940"/>
    <w:rsid w:val="000172B4"/>
    <w:rsid w:val="000203F2"/>
    <w:rsid w:val="0002315A"/>
    <w:rsid w:val="00032A55"/>
    <w:rsid w:val="00037B89"/>
    <w:rsid w:val="0005304E"/>
    <w:rsid w:val="000538EA"/>
    <w:rsid w:val="000550DF"/>
    <w:rsid w:val="000622DB"/>
    <w:rsid w:val="00063ECF"/>
    <w:rsid w:val="000648D2"/>
    <w:rsid w:val="000674DF"/>
    <w:rsid w:val="000864CA"/>
    <w:rsid w:val="0008650D"/>
    <w:rsid w:val="000B0A0D"/>
    <w:rsid w:val="000B2A58"/>
    <w:rsid w:val="000C4315"/>
    <w:rsid w:val="000D0878"/>
    <w:rsid w:val="000D5352"/>
    <w:rsid w:val="000D7767"/>
    <w:rsid w:val="000E04FC"/>
    <w:rsid w:val="000E4B64"/>
    <w:rsid w:val="000E5EA9"/>
    <w:rsid w:val="000F4664"/>
    <w:rsid w:val="000F5F82"/>
    <w:rsid w:val="00103DF7"/>
    <w:rsid w:val="00111216"/>
    <w:rsid w:val="00113ECD"/>
    <w:rsid w:val="0011630A"/>
    <w:rsid w:val="00122C35"/>
    <w:rsid w:val="001232F7"/>
    <w:rsid w:val="001267D7"/>
    <w:rsid w:val="0013219B"/>
    <w:rsid w:val="0013315F"/>
    <w:rsid w:val="0013352E"/>
    <w:rsid w:val="00133690"/>
    <w:rsid w:val="00140D22"/>
    <w:rsid w:val="00142A65"/>
    <w:rsid w:val="00142C58"/>
    <w:rsid w:val="00142F65"/>
    <w:rsid w:val="00144949"/>
    <w:rsid w:val="0014533A"/>
    <w:rsid w:val="001460DA"/>
    <w:rsid w:val="00147749"/>
    <w:rsid w:val="00147D18"/>
    <w:rsid w:val="001528AB"/>
    <w:rsid w:val="00161F0D"/>
    <w:rsid w:val="00165AA2"/>
    <w:rsid w:val="00170AB9"/>
    <w:rsid w:val="001725D9"/>
    <w:rsid w:val="0018027C"/>
    <w:rsid w:val="00183ABC"/>
    <w:rsid w:val="00186E8B"/>
    <w:rsid w:val="001909EB"/>
    <w:rsid w:val="001976D5"/>
    <w:rsid w:val="001978D1"/>
    <w:rsid w:val="001A2064"/>
    <w:rsid w:val="001B0642"/>
    <w:rsid w:val="001B247C"/>
    <w:rsid w:val="001B2626"/>
    <w:rsid w:val="001B2BB5"/>
    <w:rsid w:val="001C0133"/>
    <w:rsid w:val="001C018F"/>
    <w:rsid w:val="001C1579"/>
    <w:rsid w:val="001E0F60"/>
    <w:rsid w:val="001E10F3"/>
    <w:rsid w:val="001E3864"/>
    <w:rsid w:val="001E6FA9"/>
    <w:rsid w:val="001F5893"/>
    <w:rsid w:val="002043B8"/>
    <w:rsid w:val="002060C0"/>
    <w:rsid w:val="0021150E"/>
    <w:rsid w:val="00214633"/>
    <w:rsid w:val="00221F7E"/>
    <w:rsid w:val="00235851"/>
    <w:rsid w:val="002434B1"/>
    <w:rsid w:val="00245AAA"/>
    <w:rsid w:val="0025039E"/>
    <w:rsid w:val="00257ADF"/>
    <w:rsid w:val="00260A44"/>
    <w:rsid w:val="002612DC"/>
    <w:rsid w:val="00272498"/>
    <w:rsid w:val="00273141"/>
    <w:rsid w:val="002747DC"/>
    <w:rsid w:val="0027787A"/>
    <w:rsid w:val="00282294"/>
    <w:rsid w:val="00284202"/>
    <w:rsid w:val="0028761E"/>
    <w:rsid w:val="002877D5"/>
    <w:rsid w:val="00293F21"/>
    <w:rsid w:val="002950B8"/>
    <w:rsid w:val="002968FB"/>
    <w:rsid w:val="002A334A"/>
    <w:rsid w:val="002A4B5C"/>
    <w:rsid w:val="002B53EF"/>
    <w:rsid w:val="002B61CC"/>
    <w:rsid w:val="002C09BD"/>
    <w:rsid w:val="002C56C2"/>
    <w:rsid w:val="002C5D5C"/>
    <w:rsid w:val="002C6BDA"/>
    <w:rsid w:val="002D03DB"/>
    <w:rsid w:val="002D2999"/>
    <w:rsid w:val="002D544A"/>
    <w:rsid w:val="002E2836"/>
    <w:rsid w:val="002E4A03"/>
    <w:rsid w:val="002E4A3B"/>
    <w:rsid w:val="002E7810"/>
    <w:rsid w:val="002F33FF"/>
    <w:rsid w:val="003079C1"/>
    <w:rsid w:val="00312652"/>
    <w:rsid w:val="00317C71"/>
    <w:rsid w:val="00320C02"/>
    <w:rsid w:val="003218B8"/>
    <w:rsid w:val="00323ED2"/>
    <w:rsid w:val="00325329"/>
    <w:rsid w:val="00327291"/>
    <w:rsid w:val="00340386"/>
    <w:rsid w:val="003508AE"/>
    <w:rsid w:val="00351653"/>
    <w:rsid w:val="0035198E"/>
    <w:rsid w:val="00361521"/>
    <w:rsid w:val="00365F33"/>
    <w:rsid w:val="00366045"/>
    <w:rsid w:val="00371419"/>
    <w:rsid w:val="00371DE8"/>
    <w:rsid w:val="0037572D"/>
    <w:rsid w:val="00376CD3"/>
    <w:rsid w:val="00381579"/>
    <w:rsid w:val="00384543"/>
    <w:rsid w:val="00395D4D"/>
    <w:rsid w:val="00395E25"/>
    <w:rsid w:val="003A3930"/>
    <w:rsid w:val="003A4FF7"/>
    <w:rsid w:val="003A5964"/>
    <w:rsid w:val="003B06DE"/>
    <w:rsid w:val="003B46EE"/>
    <w:rsid w:val="003C2864"/>
    <w:rsid w:val="003E2190"/>
    <w:rsid w:val="003E5305"/>
    <w:rsid w:val="003F1C17"/>
    <w:rsid w:val="003F361E"/>
    <w:rsid w:val="003F4EE7"/>
    <w:rsid w:val="003F72A1"/>
    <w:rsid w:val="0040228C"/>
    <w:rsid w:val="00404BCC"/>
    <w:rsid w:val="004061D0"/>
    <w:rsid w:val="00410AB0"/>
    <w:rsid w:val="00410B16"/>
    <w:rsid w:val="00416D18"/>
    <w:rsid w:val="00417BD3"/>
    <w:rsid w:val="00417E32"/>
    <w:rsid w:val="00417EDA"/>
    <w:rsid w:val="004259BA"/>
    <w:rsid w:val="004271C4"/>
    <w:rsid w:val="00427591"/>
    <w:rsid w:val="00431251"/>
    <w:rsid w:val="00431254"/>
    <w:rsid w:val="00431F5C"/>
    <w:rsid w:val="00433B30"/>
    <w:rsid w:val="00444B6E"/>
    <w:rsid w:val="00452956"/>
    <w:rsid w:val="00453761"/>
    <w:rsid w:val="00453CEE"/>
    <w:rsid w:val="00461AB0"/>
    <w:rsid w:val="004810E9"/>
    <w:rsid w:val="0048313B"/>
    <w:rsid w:val="0048607B"/>
    <w:rsid w:val="00493B7E"/>
    <w:rsid w:val="00494FA9"/>
    <w:rsid w:val="00496F19"/>
    <w:rsid w:val="004A2891"/>
    <w:rsid w:val="004B3BC3"/>
    <w:rsid w:val="004B67D2"/>
    <w:rsid w:val="004B6D07"/>
    <w:rsid w:val="004C0DE7"/>
    <w:rsid w:val="004C72E4"/>
    <w:rsid w:val="004E1CC1"/>
    <w:rsid w:val="004E3660"/>
    <w:rsid w:val="004F7CE9"/>
    <w:rsid w:val="004F7EBA"/>
    <w:rsid w:val="00512CB3"/>
    <w:rsid w:val="00520713"/>
    <w:rsid w:val="00522C07"/>
    <w:rsid w:val="00524DAA"/>
    <w:rsid w:val="005310F1"/>
    <w:rsid w:val="005411E2"/>
    <w:rsid w:val="005518ED"/>
    <w:rsid w:val="00554D87"/>
    <w:rsid w:val="00557897"/>
    <w:rsid w:val="0056303B"/>
    <w:rsid w:val="00564166"/>
    <w:rsid w:val="00565EFE"/>
    <w:rsid w:val="00567D8D"/>
    <w:rsid w:val="005703FE"/>
    <w:rsid w:val="00571F70"/>
    <w:rsid w:val="005755FF"/>
    <w:rsid w:val="005815A3"/>
    <w:rsid w:val="00585BE3"/>
    <w:rsid w:val="00594662"/>
    <w:rsid w:val="00596493"/>
    <w:rsid w:val="005A6887"/>
    <w:rsid w:val="005A7FC8"/>
    <w:rsid w:val="005B10A6"/>
    <w:rsid w:val="005C2DE5"/>
    <w:rsid w:val="005C599F"/>
    <w:rsid w:val="005C7357"/>
    <w:rsid w:val="005D06E1"/>
    <w:rsid w:val="005E4FA8"/>
    <w:rsid w:val="005F3984"/>
    <w:rsid w:val="005F6601"/>
    <w:rsid w:val="0060079C"/>
    <w:rsid w:val="006049DB"/>
    <w:rsid w:val="00604FC7"/>
    <w:rsid w:val="006124E1"/>
    <w:rsid w:val="00625079"/>
    <w:rsid w:val="006264F1"/>
    <w:rsid w:val="00633B9F"/>
    <w:rsid w:val="00635A78"/>
    <w:rsid w:val="006403CF"/>
    <w:rsid w:val="006405FE"/>
    <w:rsid w:val="00641753"/>
    <w:rsid w:val="00644E4E"/>
    <w:rsid w:val="00650E87"/>
    <w:rsid w:val="0065427A"/>
    <w:rsid w:val="00663173"/>
    <w:rsid w:val="00663599"/>
    <w:rsid w:val="00665A9D"/>
    <w:rsid w:val="00666931"/>
    <w:rsid w:val="00671A60"/>
    <w:rsid w:val="00685847"/>
    <w:rsid w:val="00685A22"/>
    <w:rsid w:val="00686C46"/>
    <w:rsid w:val="0069748A"/>
    <w:rsid w:val="006A1617"/>
    <w:rsid w:val="006A44F7"/>
    <w:rsid w:val="006B11F7"/>
    <w:rsid w:val="006B39C4"/>
    <w:rsid w:val="006B39D7"/>
    <w:rsid w:val="006D5892"/>
    <w:rsid w:val="006D58E0"/>
    <w:rsid w:val="006E2B1A"/>
    <w:rsid w:val="006E797F"/>
    <w:rsid w:val="006F70E1"/>
    <w:rsid w:val="00702361"/>
    <w:rsid w:val="00703BC6"/>
    <w:rsid w:val="00715489"/>
    <w:rsid w:val="0073285B"/>
    <w:rsid w:val="00740C74"/>
    <w:rsid w:val="00741EF3"/>
    <w:rsid w:val="0074556E"/>
    <w:rsid w:val="00746CBF"/>
    <w:rsid w:val="007528F0"/>
    <w:rsid w:val="00755CB4"/>
    <w:rsid w:val="00756B02"/>
    <w:rsid w:val="00760B56"/>
    <w:rsid w:val="007624AD"/>
    <w:rsid w:val="0076590F"/>
    <w:rsid w:val="00765969"/>
    <w:rsid w:val="007728CB"/>
    <w:rsid w:val="00773F03"/>
    <w:rsid w:val="0077445A"/>
    <w:rsid w:val="007843F1"/>
    <w:rsid w:val="00785A82"/>
    <w:rsid w:val="00791448"/>
    <w:rsid w:val="0079712D"/>
    <w:rsid w:val="007A0354"/>
    <w:rsid w:val="007B5C0E"/>
    <w:rsid w:val="007B7205"/>
    <w:rsid w:val="007C13A9"/>
    <w:rsid w:val="007C18D9"/>
    <w:rsid w:val="007C297C"/>
    <w:rsid w:val="007C428C"/>
    <w:rsid w:val="007C6CC6"/>
    <w:rsid w:val="007D4D3C"/>
    <w:rsid w:val="007E3869"/>
    <w:rsid w:val="007E67AF"/>
    <w:rsid w:val="007F133F"/>
    <w:rsid w:val="007F201B"/>
    <w:rsid w:val="007F3775"/>
    <w:rsid w:val="007F6196"/>
    <w:rsid w:val="007F63E0"/>
    <w:rsid w:val="00801D07"/>
    <w:rsid w:val="00804305"/>
    <w:rsid w:val="0080533C"/>
    <w:rsid w:val="00806144"/>
    <w:rsid w:val="0081168C"/>
    <w:rsid w:val="008138AC"/>
    <w:rsid w:val="00815FD4"/>
    <w:rsid w:val="0081700F"/>
    <w:rsid w:val="00823FCA"/>
    <w:rsid w:val="0082509E"/>
    <w:rsid w:val="008253B6"/>
    <w:rsid w:val="00827459"/>
    <w:rsid w:val="00835079"/>
    <w:rsid w:val="00840BDF"/>
    <w:rsid w:val="0084201F"/>
    <w:rsid w:val="00847BF1"/>
    <w:rsid w:val="008543B6"/>
    <w:rsid w:val="00864742"/>
    <w:rsid w:val="0086586D"/>
    <w:rsid w:val="00871290"/>
    <w:rsid w:val="00875C7A"/>
    <w:rsid w:val="00880885"/>
    <w:rsid w:val="00880FB0"/>
    <w:rsid w:val="008858B8"/>
    <w:rsid w:val="00891291"/>
    <w:rsid w:val="008933DC"/>
    <w:rsid w:val="0089363D"/>
    <w:rsid w:val="0089598D"/>
    <w:rsid w:val="00897050"/>
    <w:rsid w:val="008A3D76"/>
    <w:rsid w:val="008B599E"/>
    <w:rsid w:val="008C58EF"/>
    <w:rsid w:val="008D30B1"/>
    <w:rsid w:val="008D5BF0"/>
    <w:rsid w:val="008D5F8A"/>
    <w:rsid w:val="008D689C"/>
    <w:rsid w:val="008F1B0F"/>
    <w:rsid w:val="00904F94"/>
    <w:rsid w:val="00906D97"/>
    <w:rsid w:val="00913250"/>
    <w:rsid w:val="009132D3"/>
    <w:rsid w:val="00913F08"/>
    <w:rsid w:val="009240D2"/>
    <w:rsid w:val="00944C87"/>
    <w:rsid w:val="00951342"/>
    <w:rsid w:val="00952DE1"/>
    <w:rsid w:val="00953E4C"/>
    <w:rsid w:val="00955240"/>
    <w:rsid w:val="00957154"/>
    <w:rsid w:val="0096198B"/>
    <w:rsid w:val="00962A4D"/>
    <w:rsid w:val="00966B3B"/>
    <w:rsid w:val="00967514"/>
    <w:rsid w:val="0098671F"/>
    <w:rsid w:val="00991C1C"/>
    <w:rsid w:val="009A02AA"/>
    <w:rsid w:val="009A0E5C"/>
    <w:rsid w:val="009A532F"/>
    <w:rsid w:val="009B4680"/>
    <w:rsid w:val="009D4956"/>
    <w:rsid w:val="009D6641"/>
    <w:rsid w:val="00A00179"/>
    <w:rsid w:val="00A04AA1"/>
    <w:rsid w:val="00A05A3C"/>
    <w:rsid w:val="00A23DE9"/>
    <w:rsid w:val="00A279C2"/>
    <w:rsid w:val="00A30C27"/>
    <w:rsid w:val="00A3359A"/>
    <w:rsid w:val="00A409FA"/>
    <w:rsid w:val="00A41864"/>
    <w:rsid w:val="00A54FFB"/>
    <w:rsid w:val="00A57D17"/>
    <w:rsid w:val="00A65D83"/>
    <w:rsid w:val="00A6689C"/>
    <w:rsid w:val="00A67CC9"/>
    <w:rsid w:val="00A709D6"/>
    <w:rsid w:val="00A71352"/>
    <w:rsid w:val="00A72F1F"/>
    <w:rsid w:val="00A8327B"/>
    <w:rsid w:val="00A87BE7"/>
    <w:rsid w:val="00A937FA"/>
    <w:rsid w:val="00A95515"/>
    <w:rsid w:val="00AA5068"/>
    <w:rsid w:val="00AA54C9"/>
    <w:rsid w:val="00AA7F39"/>
    <w:rsid w:val="00AB44DF"/>
    <w:rsid w:val="00AB4D90"/>
    <w:rsid w:val="00AB74F6"/>
    <w:rsid w:val="00AC492E"/>
    <w:rsid w:val="00AC4AA6"/>
    <w:rsid w:val="00AD1F78"/>
    <w:rsid w:val="00AD767B"/>
    <w:rsid w:val="00AE33E6"/>
    <w:rsid w:val="00AF0834"/>
    <w:rsid w:val="00AF74F0"/>
    <w:rsid w:val="00B02C34"/>
    <w:rsid w:val="00B14AEF"/>
    <w:rsid w:val="00B21334"/>
    <w:rsid w:val="00B24139"/>
    <w:rsid w:val="00B30453"/>
    <w:rsid w:val="00B354A2"/>
    <w:rsid w:val="00B40BBB"/>
    <w:rsid w:val="00B41E5A"/>
    <w:rsid w:val="00B4456D"/>
    <w:rsid w:val="00B4558E"/>
    <w:rsid w:val="00B47DA4"/>
    <w:rsid w:val="00B51277"/>
    <w:rsid w:val="00B562ED"/>
    <w:rsid w:val="00B64504"/>
    <w:rsid w:val="00B801E7"/>
    <w:rsid w:val="00B83D24"/>
    <w:rsid w:val="00B843C1"/>
    <w:rsid w:val="00B85F6B"/>
    <w:rsid w:val="00B92A71"/>
    <w:rsid w:val="00B93BD0"/>
    <w:rsid w:val="00BA5848"/>
    <w:rsid w:val="00BB15A2"/>
    <w:rsid w:val="00BB6822"/>
    <w:rsid w:val="00BC5177"/>
    <w:rsid w:val="00BC6E42"/>
    <w:rsid w:val="00BD50B3"/>
    <w:rsid w:val="00BD63DC"/>
    <w:rsid w:val="00BE2D2F"/>
    <w:rsid w:val="00BE7D15"/>
    <w:rsid w:val="00BE7F0C"/>
    <w:rsid w:val="00BF1924"/>
    <w:rsid w:val="00BF1CE6"/>
    <w:rsid w:val="00BF1D2E"/>
    <w:rsid w:val="00C075C6"/>
    <w:rsid w:val="00C26933"/>
    <w:rsid w:val="00C27F40"/>
    <w:rsid w:val="00C326FC"/>
    <w:rsid w:val="00C33CAF"/>
    <w:rsid w:val="00C33D46"/>
    <w:rsid w:val="00C36326"/>
    <w:rsid w:val="00C45995"/>
    <w:rsid w:val="00C47246"/>
    <w:rsid w:val="00C53387"/>
    <w:rsid w:val="00C54D2C"/>
    <w:rsid w:val="00C6062B"/>
    <w:rsid w:val="00C60FF7"/>
    <w:rsid w:val="00C6129B"/>
    <w:rsid w:val="00C614DB"/>
    <w:rsid w:val="00C623F0"/>
    <w:rsid w:val="00C64FB4"/>
    <w:rsid w:val="00C6603E"/>
    <w:rsid w:val="00C73A46"/>
    <w:rsid w:val="00C74449"/>
    <w:rsid w:val="00C77A14"/>
    <w:rsid w:val="00C87BB1"/>
    <w:rsid w:val="00C909EC"/>
    <w:rsid w:val="00C91059"/>
    <w:rsid w:val="00CA12C4"/>
    <w:rsid w:val="00CA2033"/>
    <w:rsid w:val="00CA3029"/>
    <w:rsid w:val="00CA3BB6"/>
    <w:rsid w:val="00CA41CB"/>
    <w:rsid w:val="00CA786B"/>
    <w:rsid w:val="00CB1811"/>
    <w:rsid w:val="00CB382C"/>
    <w:rsid w:val="00CC5A44"/>
    <w:rsid w:val="00CC5BD7"/>
    <w:rsid w:val="00CC7432"/>
    <w:rsid w:val="00CD345C"/>
    <w:rsid w:val="00CE4C2D"/>
    <w:rsid w:val="00CE559F"/>
    <w:rsid w:val="00CF2C24"/>
    <w:rsid w:val="00CF2EC7"/>
    <w:rsid w:val="00CF3C92"/>
    <w:rsid w:val="00CF5FA6"/>
    <w:rsid w:val="00D00661"/>
    <w:rsid w:val="00D0300A"/>
    <w:rsid w:val="00D03928"/>
    <w:rsid w:val="00D06334"/>
    <w:rsid w:val="00D06B63"/>
    <w:rsid w:val="00D112EB"/>
    <w:rsid w:val="00D12FC4"/>
    <w:rsid w:val="00D13665"/>
    <w:rsid w:val="00D17B9E"/>
    <w:rsid w:val="00D32CC5"/>
    <w:rsid w:val="00D36BD4"/>
    <w:rsid w:val="00D42575"/>
    <w:rsid w:val="00D44135"/>
    <w:rsid w:val="00D540A3"/>
    <w:rsid w:val="00D802F4"/>
    <w:rsid w:val="00D80363"/>
    <w:rsid w:val="00D81951"/>
    <w:rsid w:val="00D8476E"/>
    <w:rsid w:val="00D850CC"/>
    <w:rsid w:val="00D903BF"/>
    <w:rsid w:val="00D90E72"/>
    <w:rsid w:val="00D935B6"/>
    <w:rsid w:val="00D95175"/>
    <w:rsid w:val="00DA3E7A"/>
    <w:rsid w:val="00DA4613"/>
    <w:rsid w:val="00DA6391"/>
    <w:rsid w:val="00DA7F6D"/>
    <w:rsid w:val="00DB13DF"/>
    <w:rsid w:val="00DB73B8"/>
    <w:rsid w:val="00DC146F"/>
    <w:rsid w:val="00DC2BF1"/>
    <w:rsid w:val="00DC2F1C"/>
    <w:rsid w:val="00DC486D"/>
    <w:rsid w:val="00DC5E7B"/>
    <w:rsid w:val="00DD3EF0"/>
    <w:rsid w:val="00DD658E"/>
    <w:rsid w:val="00DD65DE"/>
    <w:rsid w:val="00DD6CBA"/>
    <w:rsid w:val="00DE3CC0"/>
    <w:rsid w:val="00DE4665"/>
    <w:rsid w:val="00DE4733"/>
    <w:rsid w:val="00DE6F3E"/>
    <w:rsid w:val="00DF0ED8"/>
    <w:rsid w:val="00DF1FB5"/>
    <w:rsid w:val="00DF239E"/>
    <w:rsid w:val="00DF6570"/>
    <w:rsid w:val="00DF761C"/>
    <w:rsid w:val="00E06285"/>
    <w:rsid w:val="00E15204"/>
    <w:rsid w:val="00E16F1B"/>
    <w:rsid w:val="00E21C14"/>
    <w:rsid w:val="00E25AE2"/>
    <w:rsid w:val="00E33907"/>
    <w:rsid w:val="00E341BA"/>
    <w:rsid w:val="00E35FDA"/>
    <w:rsid w:val="00E4305C"/>
    <w:rsid w:val="00E439E3"/>
    <w:rsid w:val="00E46015"/>
    <w:rsid w:val="00E460A9"/>
    <w:rsid w:val="00E569E8"/>
    <w:rsid w:val="00E60E8B"/>
    <w:rsid w:val="00E70BB1"/>
    <w:rsid w:val="00E73720"/>
    <w:rsid w:val="00E73DE4"/>
    <w:rsid w:val="00E769B4"/>
    <w:rsid w:val="00E76B4C"/>
    <w:rsid w:val="00E774B9"/>
    <w:rsid w:val="00E87BB3"/>
    <w:rsid w:val="00E93A77"/>
    <w:rsid w:val="00E96E01"/>
    <w:rsid w:val="00EA4172"/>
    <w:rsid w:val="00EB0500"/>
    <w:rsid w:val="00EB294F"/>
    <w:rsid w:val="00EB592B"/>
    <w:rsid w:val="00EC022B"/>
    <w:rsid w:val="00EC3E1B"/>
    <w:rsid w:val="00EC4A1E"/>
    <w:rsid w:val="00EC7577"/>
    <w:rsid w:val="00ED1EC4"/>
    <w:rsid w:val="00ED39CA"/>
    <w:rsid w:val="00ED41F3"/>
    <w:rsid w:val="00ED4F33"/>
    <w:rsid w:val="00ED5534"/>
    <w:rsid w:val="00ED7183"/>
    <w:rsid w:val="00ED7559"/>
    <w:rsid w:val="00EE05D8"/>
    <w:rsid w:val="00EE785A"/>
    <w:rsid w:val="00EF2FC8"/>
    <w:rsid w:val="00EF7C4E"/>
    <w:rsid w:val="00F07ACD"/>
    <w:rsid w:val="00F102E9"/>
    <w:rsid w:val="00F11FE8"/>
    <w:rsid w:val="00F160C3"/>
    <w:rsid w:val="00F1641C"/>
    <w:rsid w:val="00F16B17"/>
    <w:rsid w:val="00F21843"/>
    <w:rsid w:val="00F33376"/>
    <w:rsid w:val="00F33C6E"/>
    <w:rsid w:val="00F36BAB"/>
    <w:rsid w:val="00F416BF"/>
    <w:rsid w:val="00F44075"/>
    <w:rsid w:val="00F53B85"/>
    <w:rsid w:val="00F53E8F"/>
    <w:rsid w:val="00F627BD"/>
    <w:rsid w:val="00F62B7C"/>
    <w:rsid w:val="00F702F1"/>
    <w:rsid w:val="00F71AC0"/>
    <w:rsid w:val="00F72517"/>
    <w:rsid w:val="00F84C27"/>
    <w:rsid w:val="00F920F7"/>
    <w:rsid w:val="00F95B48"/>
    <w:rsid w:val="00FA34F5"/>
    <w:rsid w:val="00FA3F6D"/>
    <w:rsid w:val="00FA4777"/>
    <w:rsid w:val="00FA6197"/>
    <w:rsid w:val="00FB23E3"/>
    <w:rsid w:val="00FB28CF"/>
    <w:rsid w:val="00FB39C7"/>
    <w:rsid w:val="00FB3B41"/>
    <w:rsid w:val="00FB5815"/>
    <w:rsid w:val="00FB6E31"/>
    <w:rsid w:val="00FC1CF8"/>
    <w:rsid w:val="00FC4C65"/>
    <w:rsid w:val="00FC615B"/>
    <w:rsid w:val="00FC61A5"/>
    <w:rsid w:val="00FE0D29"/>
    <w:rsid w:val="00FF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8F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24139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241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2413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24139"/>
    <w:rPr>
      <w:rFonts w:ascii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99"/>
    <w:rsid w:val="008C58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C58EF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4">
    <w:name w:val="Body Text Indent"/>
    <w:basedOn w:val="a"/>
    <w:link w:val="a5"/>
    <w:uiPriority w:val="99"/>
    <w:rsid w:val="00B24139"/>
    <w:pPr>
      <w:spacing w:after="0" w:line="240" w:lineRule="auto"/>
      <w:ind w:firstLine="63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B24139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rsid w:val="00B24139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B241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41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1411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cityhall</Company>
  <LinksUpToDate>false</LinksUpToDate>
  <CharactersWithSpaces>9442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Коваленко Борис Иванович</dc:creator>
  <cp:lastModifiedBy>Конова Ольга Владимировна</cp:lastModifiedBy>
  <cp:revision>2</cp:revision>
  <cp:lastPrinted>2013-04-04T04:04:00Z</cp:lastPrinted>
  <dcterms:created xsi:type="dcterms:W3CDTF">2015-05-06T00:44:00Z</dcterms:created>
  <dcterms:modified xsi:type="dcterms:W3CDTF">2015-05-06T00:44:00Z</dcterms:modified>
</cp:coreProperties>
</file>