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A20" w:rsidRDefault="009B6A20" w:rsidP="009B6A20"/>
    <w:tbl>
      <w:tblPr>
        <w:tblpPr w:leftFromText="180" w:rightFromText="180" w:vertAnchor="page" w:horzAnchor="margin" w:tblpY="267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8"/>
        <w:gridCol w:w="2479"/>
        <w:gridCol w:w="2059"/>
        <w:gridCol w:w="2059"/>
        <w:gridCol w:w="2058"/>
        <w:gridCol w:w="2058"/>
        <w:gridCol w:w="2315"/>
      </w:tblGrid>
      <w:tr w:rsidR="000A6F25" w:rsidTr="0079632E">
        <w:trPr>
          <w:trHeight w:val="968"/>
        </w:trPr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632E" w:rsidRDefault="0079632E">
            <w:pPr>
              <w:spacing w:after="0" w:line="240" w:lineRule="auto"/>
              <w:rPr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Фамилия, инициалы</w:t>
            </w:r>
          </w:p>
        </w:tc>
        <w:tc>
          <w:tcPr>
            <w:tcW w:w="8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632E" w:rsidRDefault="0079632E">
            <w:pPr>
              <w:spacing w:after="0" w:line="240" w:lineRule="auto"/>
              <w:rPr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Должность</w:t>
            </w:r>
          </w:p>
        </w:tc>
        <w:tc>
          <w:tcPr>
            <w:tcW w:w="208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32E" w:rsidRPr="0079632E" w:rsidRDefault="0079632E" w:rsidP="0079632E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79632E">
              <w:rPr>
                <w:rFonts w:ascii="Times New Roman" w:eastAsia="Times New Roman" w:hAnsi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69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632E" w:rsidRDefault="0079632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79632E" w:rsidRDefault="0079632E">
            <w:pPr>
              <w:spacing w:after="0" w:line="240" w:lineRule="auto"/>
              <w:rPr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(вид, марка)</w:t>
            </w:r>
          </w:p>
        </w:tc>
        <w:tc>
          <w:tcPr>
            <w:tcW w:w="7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9632E" w:rsidRDefault="0079632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Декларированный годовой доход</w:t>
            </w:r>
          </w:p>
          <w:p w:rsidR="0079632E" w:rsidRDefault="0079632E">
            <w:pPr>
              <w:spacing w:after="0" w:line="240" w:lineRule="auto"/>
              <w:rPr>
                <w:lang w:eastAsia="en-US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(руб.)</w:t>
            </w:r>
          </w:p>
        </w:tc>
      </w:tr>
      <w:tr w:rsidR="000A6F25" w:rsidTr="0079632E">
        <w:trPr>
          <w:trHeight w:val="967"/>
        </w:trPr>
        <w:tc>
          <w:tcPr>
            <w:tcW w:w="5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32E" w:rsidRDefault="0079632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8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32E" w:rsidRDefault="0079632E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32E" w:rsidRDefault="0079632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32E" w:rsidRDefault="0079632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Площадь объектов недвижимости (кв.м)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632E" w:rsidRDefault="0079632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69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32E" w:rsidRDefault="0079632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9632E" w:rsidRDefault="0079632E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0A6F25" w:rsidTr="001C66AF">
        <w:trPr>
          <w:trHeight w:val="675"/>
        </w:trPr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64955" w:rsidRDefault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1.</w:t>
            </w:r>
            <w:r>
              <w:rPr>
                <w:b/>
              </w:rPr>
              <w:t>Тихомирова Лариса Юрьевна</w:t>
            </w:r>
          </w:p>
        </w:tc>
        <w:tc>
          <w:tcPr>
            <w:tcW w:w="8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64955" w:rsidRDefault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Директор МОУ Берзихинская основная  общеобразовательная школа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955" w:rsidRDefault="001649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Земельный участок,  </w:t>
            </w:r>
            <w:r w:rsidR="000A6F25">
              <w:rPr>
                <w:b/>
              </w:rPr>
              <w:t xml:space="preserve">совместная </w:t>
            </w:r>
            <w:r>
              <w:rPr>
                <w:b/>
              </w:rPr>
              <w:t>собственность с супругом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955" w:rsidRDefault="001649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7000 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955" w:rsidRDefault="001649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64955" w:rsidRDefault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нет</w:t>
            </w:r>
          </w:p>
        </w:tc>
        <w:tc>
          <w:tcPr>
            <w:tcW w:w="7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164955" w:rsidRDefault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360 000</w:t>
            </w:r>
          </w:p>
        </w:tc>
      </w:tr>
      <w:tr w:rsidR="000A6F25" w:rsidTr="001C66AF">
        <w:trPr>
          <w:trHeight w:val="675"/>
        </w:trPr>
        <w:tc>
          <w:tcPr>
            <w:tcW w:w="5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955" w:rsidRDefault="00164955">
            <w:pPr>
              <w:spacing w:after="0" w:line="240" w:lineRule="auto"/>
              <w:rPr>
                <w:b/>
              </w:rPr>
            </w:pPr>
          </w:p>
        </w:tc>
        <w:tc>
          <w:tcPr>
            <w:tcW w:w="8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955" w:rsidRDefault="00164955">
            <w:pPr>
              <w:spacing w:after="0" w:line="240" w:lineRule="auto"/>
              <w:rPr>
                <w:b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64955" w:rsidRDefault="001649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Жилой дом, </w:t>
            </w:r>
            <w:r w:rsidR="000A6F25">
              <w:rPr>
                <w:b/>
              </w:rPr>
              <w:t xml:space="preserve"> индивидуальная </w:t>
            </w:r>
            <w:r>
              <w:rPr>
                <w:b/>
              </w:rPr>
              <w:t>собственность</w:t>
            </w:r>
          </w:p>
        </w:tc>
        <w:tc>
          <w:tcPr>
            <w:tcW w:w="696" w:type="pct"/>
            <w:tcBorders>
              <w:left w:val="single" w:sz="4" w:space="0" w:color="000000"/>
              <w:right w:val="single" w:sz="4" w:space="0" w:color="000000"/>
            </w:tcBorders>
          </w:tcPr>
          <w:p w:rsidR="00164955" w:rsidRDefault="00076CD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70,1</w:t>
            </w:r>
          </w:p>
        </w:tc>
        <w:tc>
          <w:tcPr>
            <w:tcW w:w="696" w:type="pct"/>
            <w:tcBorders>
              <w:left w:val="single" w:sz="4" w:space="0" w:color="000000"/>
              <w:right w:val="single" w:sz="4" w:space="0" w:color="000000"/>
            </w:tcBorders>
          </w:tcPr>
          <w:p w:rsidR="00164955" w:rsidRDefault="00076CD6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955" w:rsidRDefault="00164955">
            <w:pPr>
              <w:spacing w:after="0" w:line="240" w:lineRule="auto"/>
              <w:rPr>
                <w:b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955" w:rsidRDefault="00164955">
            <w:pPr>
              <w:spacing w:after="0" w:line="240" w:lineRule="auto"/>
              <w:rPr>
                <w:b/>
              </w:rPr>
            </w:pPr>
          </w:p>
        </w:tc>
      </w:tr>
      <w:tr w:rsidR="000A6F25" w:rsidTr="0079632E"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955" w:rsidRDefault="00164955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 xml:space="preserve">Супруг 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955" w:rsidRDefault="00164955" w:rsidP="00164955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955" w:rsidRDefault="00164955" w:rsidP="001649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Земельный участок,  </w:t>
            </w:r>
            <w:r w:rsidR="000A6F25">
              <w:rPr>
                <w:b/>
              </w:rPr>
              <w:t>совместная</w:t>
            </w:r>
            <w:r>
              <w:rPr>
                <w:b/>
              </w:rPr>
              <w:t xml:space="preserve"> собственность с супругой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955" w:rsidRDefault="00164955" w:rsidP="001649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7000 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955" w:rsidRDefault="00164955" w:rsidP="001649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955" w:rsidRDefault="00164955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нет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955" w:rsidRDefault="00164955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нет</w:t>
            </w:r>
          </w:p>
        </w:tc>
      </w:tr>
      <w:tr w:rsidR="000A6F25" w:rsidTr="0079632E">
        <w:trPr>
          <w:trHeight w:val="269"/>
        </w:trPr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955" w:rsidRDefault="00164955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 xml:space="preserve"> 2. Ясаков Александр Геннадьевич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955" w:rsidRDefault="00164955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Директор МОУ Троицкая  основная общеобразовательная школа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955" w:rsidRDefault="000A6F25" w:rsidP="001649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Жилой дом, совместная собственность с супругой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955" w:rsidRDefault="000A6F25" w:rsidP="001649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96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955" w:rsidRDefault="000A6F25" w:rsidP="001649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955" w:rsidRDefault="00164955" w:rsidP="001649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Легковой автомобиль «Нива-2010», индивидуальная собственность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955" w:rsidRDefault="00164955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366 600</w:t>
            </w:r>
          </w:p>
        </w:tc>
      </w:tr>
      <w:tr w:rsidR="000A6F25" w:rsidTr="0079632E"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955" w:rsidRDefault="00164955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955" w:rsidRDefault="00164955" w:rsidP="00164955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955" w:rsidRDefault="000A6F25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Жилой дом, совместная собственность с супругой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955" w:rsidRDefault="000A6F25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96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955" w:rsidRDefault="000A6F25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Россия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955" w:rsidRDefault="000A6F25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нет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955" w:rsidRDefault="00164955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185 000</w:t>
            </w:r>
          </w:p>
        </w:tc>
      </w:tr>
      <w:tr w:rsidR="008A1197" w:rsidTr="000D12A5">
        <w:trPr>
          <w:trHeight w:val="269"/>
        </w:trPr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 xml:space="preserve"> 3. Шелепова </w:t>
            </w:r>
            <w:r>
              <w:rPr>
                <w:b/>
              </w:rPr>
              <w:lastRenderedPageBreak/>
              <w:t>Изольда Николаевна</w:t>
            </w:r>
          </w:p>
        </w:tc>
        <w:tc>
          <w:tcPr>
            <w:tcW w:w="8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lastRenderedPageBreak/>
              <w:t xml:space="preserve">Директор МОУ </w:t>
            </w:r>
            <w:r>
              <w:rPr>
                <w:b/>
              </w:rPr>
              <w:lastRenderedPageBreak/>
              <w:t>Зебляковская средняя общеобразовательная школа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нет</w:t>
            </w:r>
          </w:p>
        </w:tc>
        <w:tc>
          <w:tcPr>
            <w:tcW w:w="7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1197" w:rsidRPr="00B41F3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36</w:t>
            </w:r>
            <w:r w:rsidRPr="00B41F37">
              <w:rPr>
                <w:b/>
              </w:rPr>
              <w:t>0 000</w:t>
            </w:r>
          </w:p>
        </w:tc>
      </w:tr>
      <w:tr w:rsidR="008A1197" w:rsidTr="000D12A5">
        <w:trPr>
          <w:trHeight w:val="545"/>
        </w:trPr>
        <w:tc>
          <w:tcPr>
            <w:tcW w:w="59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Земельный участок, совместная собственность с супругом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1489,84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Россия</w:t>
            </w:r>
          </w:p>
        </w:tc>
        <w:tc>
          <w:tcPr>
            <w:tcW w:w="69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8A1197" w:rsidTr="000D12A5">
        <w:trPr>
          <w:trHeight w:val="545"/>
        </w:trPr>
        <w:tc>
          <w:tcPr>
            <w:tcW w:w="59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Жилой дом, совместная собственность с супругом</w:t>
            </w:r>
          </w:p>
        </w:tc>
        <w:tc>
          <w:tcPr>
            <w:tcW w:w="696" w:type="pct"/>
            <w:tcBorders>
              <w:left w:val="single" w:sz="4" w:space="0" w:color="000000"/>
              <w:right w:val="single" w:sz="4" w:space="0" w:color="000000"/>
            </w:tcBorders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44,2</w:t>
            </w:r>
          </w:p>
        </w:tc>
        <w:tc>
          <w:tcPr>
            <w:tcW w:w="696" w:type="pct"/>
            <w:tcBorders>
              <w:left w:val="single" w:sz="4" w:space="0" w:color="000000"/>
              <w:right w:val="single" w:sz="4" w:space="0" w:color="000000"/>
            </w:tcBorders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Россия</w:t>
            </w:r>
          </w:p>
        </w:tc>
        <w:tc>
          <w:tcPr>
            <w:tcW w:w="69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8A1197" w:rsidTr="000D12A5">
        <w:trPr>
          <w:trHeight w:val="545"/>
        </w:trPr>
        <w:tc>
          <w:tcPr>
            <w:tcW w:w="5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Гараж, совместная собственность с супругом</w:t>
            </w:r>
          </w:p>
        </w:tc>
        <w:tc>
          <w:tcPr>
            <w:tcW w:w="6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6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Россия</w:t>
            </w:r>
          </w:p>
        </w:tc>
        <w:tc>
          <w:tcPr>
            <w:tcW w:w="69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8A1197" w:rsidTr="00537EE0">
        <w:trPr>
          <w:trHeight w:val="269"/>
        </w:trPr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 xml:space="preserve">Супруг </w:t>
            </w:r>
          </w:p>
        </w:tc>
        <w:tc>
          <w:tcPr>
            <w:tcW w:w="8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Default="008A1197" w:rsidP="00164955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1649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Жилой дом, личная собственность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1649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78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164955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164955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 xml:space="preserve">Легковой автомобиль, </w:t>
            </w:r>
            <w:r>
              <w:rPr>
                <w:b/>
                <w:lang w:val="en-US"/>
              </w:rPr>
              <w:t>LADA</w:t>
            </w:r>
            <w:r w:rsidRPr="00433468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CRANTA</w:t>
            </w:r>
            <w:r w:rsidRPr="00433468">
              <w:rPr>
                <w:b/>
              </w:rPr>
              <w:t>-</w:t>
            </w:r>
            <w:r>
              <w:rPr>
                <w:b/>
              </w:rPr>
              <w:t>21</w:t>
            </w:r>
            <w:r w:rsidRPr="00433468">
              <w:rPr>
                <w:b/>
              </w:rPr>
              <w:t>9060</w:t>
            </w:r>
            <w:r>
              <w:rPr>
                <w:b/>
              </w:rPr>
              <w:t>, индивидуальная собственность</w:t>
            </w:r>
          </w:p>
        </w:tc>
        <w:tc>
          <w:tcPr>
            <w:tcW w:w="7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1197" w:rsidRPr="00433468" w:rsidRDefault="008A1197" w:rsidP="00164955">
            <w:pPr>
              <w:spacing w:after="0" w:line="240" w:lineRule="auto"/>
              <w:rPr>
                <w:b/>
                <w:lang w:val="en-US" w:eastAsia="en-US"/>
              </w:rPr>
            </w:pPr>
            <w:r>
              <w:rPr>
                <w:b/>
              </w:rPr>
              <w:t>1</w:t>
            </w:r>
            <w:r>
              <w:rPr>
                <w:b/>
                <w:lang w:val="en-US"/>
              </w:rPr>
              <w:t>70 000</w:t>
            </w:r>
          </w:p>
        </w:tc>
      </w:tr>
      <w:tr w:rsidR="008A1197" w:rsidTr="00537EE0">
        <w:trPr>
          <w:trHeight w:val="269"/>
        </w:trPr>
        <w:tc>
          <w:tcPr>
            <w:tcW w:w="59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Земельный участок, совместная собственность с супругой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1489,84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Россия</w:t>
            </w:r>
          </w:p>
        </w:tc>
        <w:tc>
          <w:tcPr>
            <w:tcW w:w="69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8A1197" w:rsidTr="00537EE0">
        <w:trPr>
          <w:trHeight w:val="413"/>
        </w:trPr>
        <w:tc>
          <w:tcPr>
            <w:tcW w:w="594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3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Жилой дом, совместная собственность с супругой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44,2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Россия</w:t>
            </w:r>
          </w:p>
        </w:tc>
        <w:tc>
          <w:tcPr>
            <w:tcW w:w="69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8A1197" w:rsidTr="00537EE0">
        <w:trPr>
          <w:trHeight w:val="412"/>
        </w:trPr>
        <w:tc>
          <w:tcPr>
            <w:tcW w:w="5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Гараж, совместная собственность с супругой</w:t>
            </w:r>
          </w:p>
        </w:tc>
        <w:tc>
          <w:tcPr>
            <w:tcW w:w="6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6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Россия</w:t>
            </w:r>
          </w:p>
        </w:tc>
        <w:tc>
          <w:tcPr>
            <w:tcW w:w="69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8A1197" w:rsidTr="001C66AF">
        <w:trPr>
          <w:trHeight w:val="540"/>
        </w:trPr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4. Майорова Татьяна Николаевна</w:t>
            </w:r>
          </w:p>
        </w:tc>
        <w:tc>
          <w:tcPr>
            <w:tcW w:w="8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МОУ Марутинская основная общеобразовательная школа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Pr="00B41F3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Земельный участок, совместная собственность с супругом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Pr="00B41F3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1800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Pr="00B41F3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1197" w:rsidRPr="00B41F3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 w:rsidRPr="00B41F37">
              <w:rPr>
                <w:b/>
              </w:rPr>
              <w:t xml:space="preserve">Нет </w:t>
            </w:r>
          </w:p>
        </w:tc>
        <w:tc>
          <w:tcPr>
            <w:tcW w:w="7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1197" w:rsidRPr="00B41F3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 w:rsidRPr="00B41F37">
              <w:rPr>
                <w:b/>
              </w:rPr>
              <w:t>273 396</w:t>
            </w:r>
          </w:p>
        </w:tc>
      </w:tr>
      <w:tr w:rsidR="008A1197" w:rsidTr="001C66AF">
        <w:trPr>
          <w:trHeight w:val="270"/>
        </w:trPr>
        <w:tc>
          <w:tcPr>
            <w:tcW w:w="594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83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Pr="00B41F3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Земельный </w:t>
            </w:r>
            <w:r>
              <w:rPr>
                <w:b/>
              </w:rPr>
              <w:lastRenderedPageBreak/>
              <w:t>участок,  индивидуальная собственность</w:t>
            </w:r>
          </w:p>
        </w:tc>
        <w:tc>
          <w:tcPr>
            <w:tcW w:w="696" w:type="pct"/>
            <w:tcBorders>
              <w:left w:val="single" w:sz="4" w:space="0" w:color="000000"/>
              <w:right w:val="single" w:sz="4" w:space="0" w:color="000000"/>
            </w:tcBorders>
          </w:tcPr>
          <w:p w:rsidR="008A1197" w:rsidRPr="00B41F3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1800</w:t>
            </w:r>
          </w:p>
        </w:tc>
        <w:tc>
          <w:tcPr>
            <w:tcW w:w="696" w:type="pct"/>
            <w:tcBorders>
              <w:left w:val="single" w:sz="4" w:space="0" w:color="000000"/>
              <w:right w:val="single" w:sz="4" w:space="0" w:color="000000"/>
            </w:tcBorders>
          </w:tcPr>
          <w:p w:rsidR="008A1197" w:rsidRPr="00B41F3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1197" w:rsidRPr="00B41F3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1197" w:rsidRPr="00B41F37" w:rsidRDefault="008A1197" w:rsidP="008A1197">
            <w:pPr>
              <w:spacing w:after="0" w:line="240" w:lineRule="auto"/>
              <w:rPr>
                <w:b/>
              </w:rPr>
            </w:pPr>
          </w:p>
        </w:tc>
      </w:tr>
      <w:tr w:rsidR="008A1197" w:rsidTr="001C66AF">
        <w:trPr>
          <w:trHeight w:val="270"/>
        </w:trPr>
        <w:tc>
          <w:tcPr>
            <w:tcW w:w="594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83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Квартира, совместная собственность с супругом</w:t>
            </w:r>
          </w:p>
        </w:tc>
        <w:tc>
          <w:tcPr>
            <w:tcW w:w="696" w:type="pct"/>
            <w:tcBorders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37,6</w:t>
            </w:r>
          </w:p>
        </w:tc>
        <w:tc>
          <w:tcPr>
            <w:tcW w:w="696" w:type="pct"/>
            <w:tcBorders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1197" w:rsidRPr="00B41F3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1197" w:rsidRPr="00B41F37" w:rsidRDefault="008A1197" w:rsidP="008A1197">
            <w:pPr>
              <w:spacing w:after="0" w:line="240" w:lineRule="auto"/>
              <w:rPr>
                <w:b/>
              </w:rPr>
            </w:pPr>
          </w:p>
        </w:tc>
      </w:tr>
      <w:tr w:rsidR="008A1197" w:rsidTr="001C66AF">
        <w:trPr>
          <w:trHeight w:val="270"/>
        </w:trPr>
        <w:tc>
          <w:tcPr>
            <w:tcW w:w="5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8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Квартира, индивидуальная собственность</w:t>
            </w:r>
          </w:p>
        </w:tc>
        <w:tc>
          <w:tcPr>
            <w:tcW w:w="6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37,4</w:t>
            </w:r>
          </w:p>
        </w:tc>
        <w:tc>
          <w:tcPr>
            <w:tcW w:w="6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Pr="00B41F3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Pr="00B41F37" w:rsidRDefault="008A1197" w:rsidP="008A1197">
            <w:pPr>
              <w:spacing w:after="0" w:line="240" w:lineRule="auto"/>
              <w:rPr>
                <w:b/>
              </w:rPr>
            </w:pPr>
          </w:p>
        </w:tc>
      </w:tr>
      <w:tr w:rsidR="008A1197" w:rsidTr="001C66AF">
        <w:trPr>
          <w:trHeight w:val="135"/>
        </w:trPr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супруг</w:t>
            </w:r>
          </w:p>
        </w:tc>
        <w:tc>
          <w:tcPr>
            <w:tcW w:w="8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Pr="00B41F3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Земельный участок, совместная собственность с супругой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Pr="00B41F3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1800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Pr="00B41F3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нет</w:t>
            </w:r>
          </w:p>
        </w:tc>
        <w:tc>
          <w:tcPr>
            <w:tcW w:w="7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182 445</w:t>
            </w:r>
          </w:p>
        </w:tc>
      </w:tr>
      <w:tr w:rsidR="008A1197" w:rsidTr="001C66AF">
        <w:trPr>
          <w:trHeight w:val="135"/>
        </w:trPr>
        <w:tc>
          <w:tcPr>
            <w:tcW w:w="5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Квартира, совместная собственность с супругой</w:t>
            </w:r>
          </w:p>
        </w:tc>
        <w:tc>
          <w:tcPr>
            <w:tcW w:w="6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37,6</w:t>
            </w:r>
          </w:p>
        </w:tc>
        <w:tc>
          <w:tcPr>
            <w:tcW w:w="6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8A1197" w:rsidTr="0079632E"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5. Сазанова Ольга Леонидовна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Директор МОУ Одоевской средняя общеобразовательная школа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Квартира, безвозмездное, бессрочное пользование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43,5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нет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435 883</w:t>
            </w:r>
          </w:p>
        </w:tc>
      </w:tr>
      <w:tr w:rsidR="008A1197" w:rsidTr="0079632E">
        <w:trPr>
          <w:trHeight w:val="269"/>
        </w:trPr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 xml:space="preserve">Супруг </w:t>
            </w:r>
          </w:p>
        </w:tc>
        <w:tc>
          <w:tcPr>
            <w:tcW w:w="8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Земельный участок, индивидуальная собственность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4057,1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Легковой автомобиль ВАЗ 2170</w:t>
            </w:r>
          </w:p>
        </w:tc>
        <w:tc>
          <w:tcPr>
            <w:tcW w:w="7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560 960</w:t>
            </w:r>
          </w:p>
        </w:tc>
      </w:tr>
      <w:tr w:rsidR="008A1197" w:rsidTr="0079632E">
        <w:trPr>
          <w:trHeight w:val="269"/>
        </w:trPr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Жилой дом, долевая собственность 1/2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83,9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Россия</w:t>
            </w:r>
          </w:p>
        </w:tc>
        <w:tc>
          <w:tcPr>
            <w:tcW w:w="69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8A1197" w:rsidTr="0079632E"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Жилой дом, долевая собственность 1/2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83,9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нет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6000</w:t>
            </w:r>
          </w:p>
        </w:tc>
      </w:tr>
      <w:tr w:rsidR="008A1197" w:rsidTr="0079632E"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lastRenderedPageBreak/>
              <w:t>6. Селезнева Наталья Игоревна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Директор МОУ  Заболотская основная</w:t>
            </w:r>
            <w:r w:rsidR="00CD618F">
              <w:rPr>
                <w:b/>
              </w:rPr>
              <w:t xml:space="preserve"> общеобразовательная </w:t>
            </w:r>
            <w:r>
              <w:rPr>
                <w:b/>
              </w:rPr>
              <w:t xml:space="preserve"> школа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Жилой дом, безвозмездное, бессрочное пользование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48,0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нет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254 773</w:t>
            </w:r>
          </w:p>
        </w:tc>
      </w:tr>
      <w:tr w:rsidR="008A1197" w:rsidTr="0079632E"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040D95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Жилой дом, безвозмездное бессрочное пользование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040D95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48,0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040D95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Легковой автомобиль, ВАЗ 21099, индивидуальная собственность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42 515</w:t>
            </w:r>
          </w:p>
        </w:tc>
      </w:tr>
      <w:tr w:rsidR="008A1197" w:rsidTr="0079632E">
        <w:trPr>
          <w:trHeight w:val="269"/>
        </w:trPr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en-US"/>
              </w:rPr>
            </w:pPr>
            <w:r>
              <w:rPr>
                <w:b/>
              </w:rPr>
              <w:t xml:space="preserve"> 7. Шатрова Ольга Владимировна</w:t>
            </w:r>
          </w:p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Заведующий МДОУ Ивановский детский сад общеразвивающего вида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Земельный участок, общая собственность с супругом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4600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Легковой автомобиль, ВАЗ 2115, индивидуальная собственность</w:t>
            </w:r>
          </w:p>
        </w:tc>
        <w:tc>
          <w:tcPr>
            <w:tcW w:w="7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307 798</w:t>
            </w:r>
          </w:p>
        </w:tc>
      </w:tr>
      <w:tr w:rsidR="008A1197" w:rsidTr="0079632E">
        <w:trPr>
          <w:trHeight w:val="269"/>
        </w:trPr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Жилой дом, общая собственность с супругом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54,8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Россия</w:t>
            </w:r>
          </w:p>
        </w:tc>
        <w:tc>
          <w:tcPr>
            <w:tcW w:w="69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8A1197" w:rsidTr="001C66AF">
        <w:trPr>
          <w:trHeight w:val="270"/>
        </w:trPr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8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Земельный участок, общая собственность с супругой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4600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нет</w:t>
            </w:r>
          </w:p>
        </w:tc>
        <w:tc>
          <w:tcPr>
            <w:tcW w:w="7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84 000</w:t>
            </w:r>
          </w:p>
        </w:tc>
      </w:tr>
      <w:tr w:rsidR="008A1197" w:rsidTr="001C66AF">
        <w:trPr>
          <w:trHeight w:val="270"/>
        </w:trPr>
        <w:tc>
          <w:tcPr>
            <w:tcW w:w="5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8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Жилой дом, общая собственность с супругой</w:t>
            </w:r>
          </w:p>
        </w:tc>
        <w:tc>
          <w:tcPr>
            <w:tcW w:w="696" w:type="pct"/>
            <w:tcBorders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54,8</w:t>
            </w:r>
          </w:p>
        </w:tc>
        <w:tc>
          <w:tcPr>
            <w:tcW w:w="696" w:type="pct"/>
            <w:tcBorders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Россия</w:t>
            </w:r>
          </w:p>
        </w:tc>
        <w:tc>
          <w:tcPr>
            <w:tcW w:w="696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</w:tr>
      <w:tr w:rsidR="008A1197" w:rsidTr="0079632E"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дочь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нет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нет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нет</w:t>
            </w:r>
          </w:p>
        </w:tc>
      </w:tr>
      <w:tr w:rsidR="008A1197" w:rsidTr="0079632E">
        <w:trPr>
          <w:trHeight w:val="269"/>
        </w:trPr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8. Топоркова Жанна Игоревна</w:t>
            </w:r>
          </w:p>
        </w:tc>
        <w:tc>
          <w:tcPr>
            <w:tcW w:w="8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Заведующий МДОУ Зебляковский детский сад общеразвивающего вида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Квартира, долевая собственность 1/3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нет</w:t>
            </w:r>
          </w:p>
        </w:tc>
        <w:tc>
          <w:tcPr>
            <w:tcW w:w="7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215 190</w:t>
            </w:r>
          </w:p>
        </w:tc>
      </w:tr>
      <w:tr w:rsidR="008A1197" w:rsidTr="0079632E">
        <w:trPr>
          <w:trHeight w:val="269"/>
        </w:trPr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Квартира, индивидуальная собственность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42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Россия</w:t>
            </w:r>
          </w:p>
        </w:tc>
        <w:tc>
          <w:tcPr>
            <w:tcW w:w="69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8A1197" w:rsidTr="0079632E">
        <w:trPr>
          <w:trHeight w:val="269"/>
        </w:trPr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 xml:space="preserve">9.  Маркова Наталья </w:t>
            </w:r>
            <w:r>
              <w:rPr>
                <w:b/>
              </w:rPr>
              <w:lastRenderedPageBreak/>
              <w:t>Геннадьевна</w:t>
            </w:r>
          </w:p>
        </w:tc>
        <w:tc>
          <w:tcPr>
            <w:tcW w:w="8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lastRenderedPageBreak/>
              <w:t>Директор МОУ ДОД ДДТ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Земельный участок, общая </w:t>
            </w:r>
            <w:r>
              <w:rPr>
                <w:b/>
              </w:rPr>
              <w:lastRenderedPageBreak/>
              <w:t>долевая собственность 1/3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1700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 xml:space="preserve">Легковой автомобиль, ЛАДА </w:t>
            </w:r>
            <w:r>
              <w:rPr>
                <w:b/>
              </w:rPr>
              <w:lastRenderedPageBreak/>
              <w:t>«Гранта» 4919ХС, индивидуальная собственность</w:t>
            </w:r>
          </w:p>
        </w:tc>
        <w:tc>
          <w:tcPr>
            <w:tcW w:w="7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lastRenderedPageBreak/>
              <w:t>369 179</w:t>
            </w:r>
          </w:p>
        </w:tc>
      </w:tr>
      <w:tr w:rsidR="008A1197" w:rsidTr="0079632E">
        <w:trPr>
          <w:trHeight w:val="269"/>
        </w:trPr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Жилой дом, общая долевая собственность 1/3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45,1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Россия</w:t>
            </w:r>
          </w:p>
        </w:tc>
        <w:tc>
          <w:tcPr>
            <w:tcW w:w="69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8A1197" w:rsidTr="0079632E"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 xml:space="preserve">супруг </w:t>
            </w:r>
          </w:p>
        </w:tc>
        <w:tc>
          <w:tcPr>
            <w:tcW w:w="8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Земельный участок, общая долевая собственность 1/3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1700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Легковой автомобиль, ВАЗ 21102, индивидуальная собственность</w:t>
            </w:r>
          </w:p>
        </w:tc>
        <w:tc>
          <w:tcPr>
            <w:tcW w:w="7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59 043</w:t>
            </w:r>
          </w:p>
        </w:tc>
      </w:tr>
      <w:tr w:rsidR="008A1197" w:rsidTr="0079632E"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Жилой дом, общая долевая собственность 1/3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45,1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Россия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Грузовой автомобиль, ГАЗ  САЗ 35507, индивидуальная собственность</w:t>
            </w:r>
          </w:p>
        </w:tc>
        <w:tc>
          <w:tcPr>
            <w:tcW w:w="7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8A1197" w:rsidTr="0079632E"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дочь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нет</w:t>
            </w:r>
          </w:p>
        </w:tc>
      </w:tr>
      <w:tr w:rsidR="008A1197" w:rsidTr="001C66AF"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сын</w:t>
            </w:r>
          </w:p>
        </w:tc>
        <w:tc>
          <w:tcPr>
            <w:tcW w:w="8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Земельный участок, общая долевая собственность 1/3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1700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нет</w:t>
            </w:r>
          </w:p>
        </w:tc>
      </w:tr>
      <w:tr w:rsidR="008A1197" w:rsidTr="001C66AF">
        <w:tc>
          <w:tcPr>
            <w:tcW w:w="5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Жилой дом, общая долевая собственность 1/3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45,1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Россия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8A1197" w:rsidTr="001C66AF">
        <w:trPr>
          <w:trHeight w:val="675"/>
        </w:trPr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1197" w:rsidRPr="00D8074A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 w:rsidRPr="00D8074A">
              <w:rPr>
                <w:b/>
              </w:rPr>
              <w:t>10. Крупин Евгений Владимирович</w:t>
            </w:r>
          </w:p>
        </w:tc>
        <w:tc>
          <w:tcPr>
            <w:tcW w:w="8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CD618F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 xml:space="preserve">Директор </w:t>
            </w:r>
            <w:r w:rsidR="008A1197">
              <w:rPr>
                <w:b/>
              </w:rPr>
              <w:t>МОУ ДОД ДЮСШ «Русич»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Земельный участок, личная собственность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17,23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Легковой автомобиль, ВАЗ 21041-30, индивидуальная собственность</w:t>
            </w:r>
          </w:p>
        </w:tc>
        <w:tc>
          <w:tcPr>
            <w:tcW w:w="7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331 716</w:t>
            </w:r>
          </w:p>
        </w:tc>
      </w:tr>
      <w:tr w:rsidR="008A1197" w:rsidTr="001C66AF">
        <w:trPr>
          <w:trHeight w:val="675"/>
        </w:trPr>
        <w:tc>
          <w:tcPr>
            <w:tcW w:w="594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838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Жилой дом, личная собственность</w:t>
            </w:r>
          </w:p>
        </w:tc>
        <w:tc>
          <w:tcPr>
            <w:tcW w:w="696" w:type="pct"/>
            <w:tcBorders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35.7</w:t>
            </w:r>
          </w:p>
        </w:tc>
        <w:tc>
          <w:tcPr>
            <w:tcW w:w="696" w:type="pct"/>
            <w:tcBorders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</w:tr>
      <w:tr w:rsidR="008A1197" w:rsidTr="0079632E"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Квартира, личная собственность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44,9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нет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207 804</w:t>
            </w:r>
          </w:p>
        </w:tc>
      </w:tr>
      <w:tr w:rsidR="008A1197" w:rsidTr="0079632E"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сын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нет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нет</w:t>
            </w:r>
          </w:p>
        </w:tc>
      </w:tr>
      <w:tr w:rsidR="008A1197" w:rsidTr="0079632E">
        <w:trPr>
          <w:trHeight w:val="269"/>
        </w:trPr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 xml:space="preserve">11. Теплякова </w:t>
            </w:r>
            <w:r>
              <w:rPr>
                <w:b/>
              </w:rPr>
              <w:lastRenderedPageBreak/>
              <w:t>Галина Николаевна</w:t>
            </w:r>
          </w:p>
        </w:tc>
        <w:tc>
          <w:tcPr>
            <w:tcW w:w="8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CD618F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lastRenderedPageBreak/>
              <w:t xml:space="preserve">Директор </w:t>
            </w:r>
            <w:r w:rsidR="008A1197">
              <w:rPr>
                <w:b/>
              </w:rPr>
              <w:t xml:space="preserve">МОУ </w:t>
            </w:r>
            <w:r w:rsidR="008A1197">
              <w:rPr>
                <w:b/>
              </w:rPr>
              <w:lastRenderedPageBreak/>
              <w:t xml:space="preserve">Ивановская средняя </w:t>
            </w:r>
            <w:r>
              <w:rPr>
                <w:b/>
              </w:rPr>
              <w:t xml:space="preserve">общеобразовательная </w:t>
            </w:r>
            <w:r w:rsidR="008A1197">
              <w:rPr>
                <w:b/>
              </w:rPr>
              <w:t>школа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 xml:space="preserve">Земельный </w:t>
            </w:r>
            <w:r>
              <w:rPr>
                <w:b/>
              </w:rPr>
              <w:lastRenderedPageBreak/>
              <w:t>участок, совместная собственность с супругом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4500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 xml:space="preserve">Легковой </w:t>
            </w:r>
            <w:r>
              <w:rPr>
                <w:b/>
              </w:rPr>
              <w:lastRenderedPageBreak/>
              <w:t>автомобиль, ВАЗ 2107, совместная с супругом</w:t>
            </w:r>
          </w:p>
        </w:tc>
        <w:tc>
          <w:tcPr>
            <w:tcW w:w="7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lastRenderedPageBreak/>
              <w:t>680 006</w:t>
            </w:r>
          </w:p>
        </w:tc>
      </w:tr>
      <w:tr w:rsidR="008A1197" w:rsidTr="0079632E">
        <w:trPr>
          <w:trHeight w:val="269"/>
        </w:trPr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Жилой дом, совместная собственность с супругом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Россия</w:t>
            </w:r>
          </w:p>
        </w:tc>
        <w:tc>
          <w:tcPr>
            <w:tcW w:w="69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8A1197" w:rsidTr="0079632E">
        <w:trPr>
          <w:trHeight w:val="269"/>
        </w:trPr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Гараж, совместная собственность с супругом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Россия</w:t>
            </w:r>
          </w:p>
        </w:tc>
        <w:tc>
          <w:tcPr>
            <w:tcW w:w="69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8A1197" w:rsidTr="0079632E">
        <w:trPr>
          <w:trHeight w:val="269"/>
        </w:trPr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rFonts w:ascii="Calibri" w:eastAsia="Calibri" w:hAnsi="Calibri" w:cs="Times New Roman"/>
                <w:b/>
                <w:lang w:eastAsia="en-US"/>
              </w:rPr>
            </w:pPr>
          </w:p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8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Земельный участок, совместная собственность с супругой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4500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Легковой автомобиль, ВАЗ 2107, совместная  собственность с супругой</w:t>
            </w:r>
          </w:p>
        </w:tc>
        <w:tc>
          <w:tcPr>
            <w:tcW w:w="7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162 067</w:t>
            </w:r>
          </w:p>
        </w:tc>
      </w:tr>
      <w:tr w:rsidR="008A1197" w:rsidTr="0079632E">
        <w:trPr>
          <w:trHeight w:val="269"/>
        </w:trPr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Жилой дом, совместная собственность с супругой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Россия</w:t>
            </w:r>
          </w:p>
        </w:tc>
        <w:tc>
          <w:tcPr>
            <w:tcW w:w="69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8A1197" w:rsidTr="0079632E">
        <w:trPr>
          <w:trHeight w:val="269"/>
        </w:trPr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Гараж, совместная собственность с супругой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18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Россия</w:t>
            </w:r>
          </w:p>
        </w:tc>
        <w:tc>
          <w:tcPr>
            <w:tcW w:w="69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8A1197" w:rsidTr="00BF145D"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12. Жерехов Владимир Иванович</w:t>
            </w:r>
          </w:p>
        </w:tc>
        <w:tc>
          <w:tcPr>
            <w:tcW w:w="8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CD618F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 xml:space="preserve">Директор </w:t>
            </w:r>
            <w:r w:rsidR="008A1197">
              <w:rPr>
                <w:b/>
              </w:rPr>
              <w:t>МОУ Конёвская основная общеобразовательная школа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Земельный участок, индивидуальная собственность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6000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Легковой автомобиль, ВАЗ 21074, индивидуальная собственность</w:t>
            </w:r>
          </w:p>
        </w:tc>
        <w:tc>
          <w:tcPr>
            <w:tcW w:w="7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268 636</w:t>
            </w:r>
          </w:p>
        </w:tc>
      </w:tr>
      <w:tr w:rsidR="008A1197" w:rsidTr="00BF145D"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Земельный участок, индивидуальная собственность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20000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Легковой автомобиль, ВАЗ 21074, индивидуальная собственность</w:t>
            </w: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8A1197" w:rsidTr="00BF145D"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Квартира, индивидуальная собственность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ГАЗ 2705 «Газель», индивидуальная собственность</w:t>
            </w: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8A1197" w:rsidTr="00BF145D"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Баня, индивидуальная собственность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с/х техника, трактор Т-25А</w:t>
            </w:r>
          </w:p>
        </w:tc>
        <w:tc>
          <w:tcPr>
            <w:tcW w:w="7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8A1197" w:rsidTr="0079632E">
        <w:trPr>
          <w:trHeight w:val="269"/>
        </w:trPr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83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Квартира, безвозмездное, бессрочное пользование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нет</w:t>
            </w:r>
          </w:p>
        </w:tc>
        <w:tc>
          <w:tcPr>
            <w:tcW w:w="78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387 510</w:t>
            </w:r>
          </w:p>
        </w:tc>
      </w:tr>
      <w:tr w:rsidR="008A1197" w:rsidTr="0079632E">
        <w:trPr>
          <w:trHeight w:val="269"/>
        </w:trPr>
        <w:tc>
          <w:tcPr>
            <w:tcW w:w="59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83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Баня, безвозмездное, бессрочное пользование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Россия</w:t>
            </w:r>
          </w:p>
        </w:tc>
        <w:tc>
          <w:tcPr>
            <w:tcW w:w="69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8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</w:tr>
      <w:tr w:rsidR="008A1197" w:rsidTr="0079632E">
        <w:trPr>
          <w:trHeight w:val="1343"/>
        </w:trPr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 xml:space="preserve"> 13. Стукалов Геннадий Александрович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Директор МОУ Шекшемская средняя общеобразовательная школа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Квартира, безвозмездное, бессрочное пользование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64,3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Pr="006E1BA5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Легковые автомобили: </w:t>
            </w:r>
            <w:r>
              <w:rPr>
                <w:b/>
                <w:lang w:val="en-US"/>
              </w:rPr>
              <w:t>DAEWOO</w:t>
            </w:r>
            <w:r>
              <w:rPr>
                <w:b/>
              </w:rPr>
              <w:t>-</w:t>
            </w:r>
            <w:r>
              <w:rPr>
                <w:b/>
                <w:lang w:val="en-US"/>
              </w:rPr>
              <w:t>NEXIA</w:t>
            </w:r>
            <w:r>
              <w:rPr>
                <w:b/>
              </w:rPr>
              <w:t xml:space="preserve">, </w:t>
            </w:r>
            <w:r>
              <w:rPr>
                <w:b/>
                <w:lang w:val="en-US"/>
              </w:rPr>
              <w:t>Ford</w:t>
            </w:r>
            <w:r w:rsidRPr="006E1BA5"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focus</w:t>
            </w:r>
            <w:r>
              <w:rPr>
                <w:b/>
              </w:rPr>
              <w:t>,</w:t>
            </w:r>
          </w:p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индивидуальная собственность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659 675</w:t>
            </w:r>
          </w:p>
        </w:tc>
      </w:tr>
      <w:tr w:rsidR="008A1197" w:rsidTr="0079632E"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Квартира, долевая собственность 1/3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64,3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Россия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446 061</w:t>
            </w:r>
          </w:p>
        </w:tc>
      </w:tr>
      <w:tr w:rsidR="008A1197" w:rsidTr="0079632E"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Квартира, долевая собственность 1/3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64,3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Россия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нет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нет</w:t>
            </w:r>
          </w:p>
        </w:tc>
      </w:tr>
      <w:tr w:rsidR="008A1197" w:rsidTr="0079632E">
        <w:tc>
          <w:tcPr>
            <w:tcW w:w="5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 xml:space="preserve">дочь </w:t>
            </w:r>
          </w:p>
        </w:tc>
        <w:tc>
          <w:tcPr>
            <w:tcW w:w="83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Квартира, долевая собственность 1/3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64,3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Россия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нет</w:t>
            </w:r>
          </w:p>
        </w:tc>
        <w:tc>
          <w:tcPr>
            <w:tcW w:w="7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</w:rPr>
              <w:t>нет</w:t>
            </w:r>
          </w:p>
        </w:tc>
      </w:tr>
      <w:tr w:rsidR="008A1197" w:rsidTr="001C66AF">
        <w:trPr>
          <w:trHeight w:val="450"/>
        </w:trPr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14. Хайрулина Светлана Вячеславовна</w:t>
            </w:r>
          </w:p>
        </w:tc>
        <w:tc>
          <w:tcPr>
            <w:tcW w:w="8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Директор МОУ Николо-Шангская средняя общеобразовательная школа</w:t>
            </w:r>
            <w:r w:rsidR="00CD618F">
              <w:rPr>
                <w:b/>
                <w:lang w:eastAsia="en-US"/>
              </w:rPr>
              <w:t xml:space="preserve"> им. А.А.Ковалёва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Жилой дом, совместная собственность с супругом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53,9 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7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313 126</w:t>
            </w:r>
          </w:p>
        </w:tc>
      </w:tr>
      <w:tr w:rsidR="008A1197" w:rsidTr="001C66AF">
        <w:trPr>
          <w:trHeight w:val="450"/>
        </w:trPr>
        <w:tc>
          <w:tcPr>
            <w:tcW w:w="594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8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Земельный участок, аренда</w:t>
            </w:r>
          </w:p>
        </w:tc>
        <w:tc>
          <w:tcPr>
            <w:tcW w:w="696" w:type="pct"/>
            <w:tcBorders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964 </w:t>
            </w:r>
          </w:p>
        </w:tc>
        <w:tc>
          <w:tcPr>
            <w:tcW w:w="696" w:type="pct"/>
            <w:tcBorders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</w:tr>
      <w:tr w:rsidR="008A1197" w:rsidTr="001C66AF">
        <w:trPr>
          <w:trHeight w:val="450"/>
        </w:trPr>
        <w:tc>
          <w:tcPr>
            <w:tcW w:w="5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8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Квартира, </w:t>
            </w:r>
            <w:r>
              <w:rPr>
                <w:b/>
              </w:rPr>
              <w:lastRenderedPageBreak/>
              <w:t>совместная собственность с супругом</w:t>
            </w:r>
          </w:p>
        </w:tc>
        <w:tc>
          <w:tcPr>
            <w:tcW w:w="6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 xml:space="preserve">58,0 </w:t>
            </w:r>
          </w:p>
        </w:tc>
        <w:tc>
          <w:tcPr>
            <w:tcW w:w="6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</w:tr>
      <w:tr w:rsidR="008A1197" w:rsidTr="001C66AF">
        <w:trPr>
          <w:trHeight w:val="90"/>
        </w:trPr>
        <w:tc>
          <w:tcPr>
            <w:tcW w:w="59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lastRenderedPageBreak/>
              <w:t>супруг</w:t>
            </w:r>
          </w:p>
        </w:tc>
        <w:tc>
          <w:tcPr>
            <w:tcW w:w="83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Жилой дом, совместная собственность с супругой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53,9 </w:t>
            </w: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нет</w:t>
            </w:r>
          </w:p>
        </w:tc>
        <w:tc>
          <w:tcPr>
            <w:tcW w:w="7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8A1197" w:rsidTr="001C66AF">
        <w:trPr>
          <w:trHeight w:val="90"/>
        </w:trPr>
        <w:tc>
          <w:tcPr>
            <w:tcW w:w="594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838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Земельный участок, аренда</w:t>
            </w:r>
          </w:p>
        </w:tc>
        <w:tc>
          <w:tcPr>
            <w:tcW w:w="696" w:type="pct"/>
            <w:tcBorders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964 </w:t>
            </w:r>
          </w:p>
        </w:tc>
        <w:tc>
          <w:tcPr>
            <w:tcW w:w="696" w:type="pct"/>
            <w:tcBorders>
              <w:left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</w:tr>
      <w:tr w:rsidR="008A1197" w:rsidTr="001C66AF">
        <w:trPr>
          <w:trHeight w:val="90"/>
        </w:trPr>
        <w:tc>
          <w:tcPr>
            <w:tcW w:w="5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8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Квартира, совместная собственность с супругой</w:t>
            </w:r>
          </w:p>
        </w:tc>
        <w:tc>
          <w:tcPr>
            <w:tcW w:w="6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6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</w:tr>
      <w:tr w:rsidR="008A1197" w:rsidTr="00FE7A72">
        <w:trPr>
          <w:trHeight w:val="675"/>
        </w:trPr>
        <w:tc>
          <w:tcPr>
            <w:tcW w:w="59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83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  <w:lang w:eastAsia="en-US"/>
              </w:rPr>
            </w:pPr>
          </w:p>
        </w:tc>
        <w:tc>
          <w:tcPr>
            <w:tcW w:w="6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Квартира, индивидуальная собственность</w:t>
            </w:r>
          </w:p>
        </w:tc>
        <w:tc>
          <w:tcPr>
            <w:tcW w:w="6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69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69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  <w:tc>
          <w:tcPr>
            <w:tcW w:w="7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1197" w:rsidRDefault="008A1197" w:rsidP="008A1197">
            <w:pPr>
              <w:spacing w:after="0" w:line="240" w:lineRule="auto"/>
              <w:rPr>
                <w:b/>
              </w:rPr>
            </w:pPr>
          </w:p>
        </w:tc>
      </w:tr>
    </w:tbl>
    <w:p w:rsidR="00DE46C9" w:rsidRPr="009B6A20" w:rsidRDefault="00DE46C9" w:rsidP="009B6A20"/>
    <w:sectPr w:rsidR="00DE46C9" w:rsidRPr="009B6A20" w:rsidSect="007963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4D34" w:rsidRDefault="002E4D34" w:rsidP="008207F5">
      <w:pPr>
        <w:spacing w:after="0" w:line="240" w:lineRule="auto"/>
      </w:pPr>
      <w:r>
        <w:separator/>
      </w:r>
    </w:p>
  </w:endnote>
  <w:endnote w:type="continuationSeparator" w:id="1">
    <w:p w:rsidR="002E4D34" w:rsidRDefault="002E4D34" w:rsidP="00820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7F5" w:rsidRDefault="008207F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7F5" w:rsidRDefault="008207F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7F5" w:rsidRDefault="008207F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4D34" w:rsidRDefault="002E4D34" w:rsidP="008207F5">
      <w:pPr>
        <w:spacing w:after="0" w:line="240" w:lineRule="auto"/>
      </w:pPr>
      <w:r>
        <w:separator/>
      </w:r>
    </w:p>
  </w:footnote>
  <w:footnote w:type="continuationSeparator" w:id="1">
    <w:p w:rsidR="002E4D34" w:rsidRDefault="002E4D34" w:rsidP="00820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7F5" w:rsidRDefault="008207F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7F5" w:rsidRDefault="008207F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7F5" w:rsidRDefault="008207F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B6A20"/>
    <w:rsid w:val="0001672E"/>
    <w:rsid w:val="00040D95"/>
    <w:rsid w:val="00076CD6"/>
    <w:rsid w:val="000A6F25"/>
    <w:rsid w:val="000F4165"/>
    <w:rsid w:val="00137EE1"/>
    <w:rsid w:val="00164955"/>
    <w:rsid w:val="001A7AD2"/>
    <w:rsid w:val="001C66AF"/>
    <w:rsid w:val="002E4D34"/>
    <w:rsid w:val="00321B57"/>
    <w:rsid w:val="0037279B"/>
    <w:rsid w:val="00386BF8"/>
    <w:rsid w:val="003A622D"/>
    <w:rsid w:val="00407EEB"/>
    <w:rsid w:val="00433468"/>
    <w:rsid w:val="00464B8D"/>
    <w:rsid w:val="004E567F"/>
    <w:rsid w:val="005D4A28"/>
    <w:rsid w:val="006333C4"/>
    <w:rsid w:val="006B5740"/>
    <w:rsid w:val="006C40DD"/>
    <w:rsid w:val="006C5CE7"/>
    <w:rsid w:val="006E1BA5"/>
    <w:rsid w:val="00741AC9"/>
    <w:rsid w:val="00784988"/>
    <w:rsid w:val="0079632E"/>
    <w:rsid w:val="007C418C"/>
    <w:rsid w:val="008207F5"/>
    <w:rsid w:val="00833234"/>
    <w:rsid w:val="008626E7"/>
    <w:rsid w:val="008832FF"/>
    <w:rsid w:val="008A1197"/>
    <w:rsid w:val="0091391E"/>
    <w:rsid w:val="009B6A20"/>
    <w:rsid w:val="009C39A7"/>
    <w:rsid w:val="009E5D7A"/>
    <w:rsid w:val="00A27AE7"/>
    <w:rsid w:val="00A659F7"/>
    <w:rsid w:val="00A72871"/>
    <w:rsid w:val="00B41F37"/>
    <w:rsid w:val="00BA7E42"/>
    <w:rsid w:val="00BF539F"/>
    <w:rsid w:val="00C5717A"/>
    <w:rsid w:val="00C96D5D"/>
    <w:rsid w:val="00CD618F"/>
    <w:rsid w:val="00D8074A"/>
    <w:rsid w:val="00DE46C9"/>
    <w:rsid w:val="00F5541A"/>
    <w:rsid w:val="00FA28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207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207F5"/>
  </w:style>
  <w:style w:type="paragraph" w:styleId="a5">
    <w:name w:val="footer"/>
    <w:basedOn w:val="a"/>
    <w:link w:val="a6"/>
    <w:uiPriority w:val="99"/>
    <w:semiHidden/>
    <w:unhideWhenUsed/>
    <w:rsid w:val="008207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207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5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D907A-0136-4766-9E71-4A67E7EDF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2015-04-30T07:31:00Z</dcterms:created>
  <dcterms:modified xsi:type="dcterms:W3CDTF">2015-05-15T04:57:00Z</dcterms:modified>
</cp:coreProperties>
</file>