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E3" w:rsidRPr="000D3D4D" w:rsidRDefault="00C864E3" w:rsidP="00C864E3">
      <w:pPr>
        <w:spacing w:before="120" w:line="240" w:lineRule="exact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 w:rsidRPr="000D3D4D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 руководителей муниципальных бюджетных образовательных учреждений Навлинского района и членов их семей на официальном сайте отдела образования администрации Навлинского района в сети Интернет и предоставления этих сведений средствам массовой информации для опубликования за отчетный финансовый год с 01 января 2014 года по 31 декабря 2014 года</w:t>
      </w:r>
      <w:proofErr w:type="gramEnd"/>
    </w:p>
    <w:tbl>
      <w:tblPr>
        <w:tblW w:w="1571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3"/>
        <w:gridCol w:w="2008"/>
        <w:gridCol w:w="1435"/>
        <w:gridCol w:w="1434"/>
        <w:gridCol w:w="1578"/>
        <w:gridCol w:w="1292"/>
        <w:gridCol w:w="1578"/>
        <w:gridCol w:w="1579"/>
        <w:gridCol w:w="1004"/>
        <w:gridCol w:w="1866"/>
      </w:tblGrid>
      <w:tr w:rsidR="00C864E3" w:rsidRPr="00D92BA7" w:rsidTr="000D3D4D">
        <w:trPr>
          <w:trHeight w:val="598"/>
        </w:trPr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Фамилия, имя, отчество муниципального служащего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(члены семьи без указания Ф.И.О.)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Замещаемая должность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Общая сумма </w:t>
            </w:r>
            <w:proofErr w:type="spellStart"/>
            <w:proofErr w:type="gramStart"/>
            <w:r w:rsidRPr="00D92BA7">
              <w:rPr>
                <w:rFonts w:ascii="Times New Roman" w:hAnsi="Times New Roman"/>
              </w:rPr>
              <w:t>деклари-рованного</w:t>
            </w:r>
            <w:proofErr w:type="spellEnd"/>
            <w:proofErr w:type="gramEnd"/>
            <w:r w:rsidRPr="00D92BA7">
              <w:rPr>
                <w:rFonts w:ascii="Times New Roman" w:hAnsi="Times New Roman"/>
              </w:rPr>
              <w:t xml:space="preserve"> дохода 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Недвижимое имущество, находящееся в пользовании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ind w:right="-108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Вид и марка транспортных средств, принадлежащих на праве собственности</w:t>
            </w:r>
          </w:p>
        </w:tc>
      </w:tr>
      <w:tr w:rsidR="00C864E3" w:rsidRPr="00D92BA7" w:rsidTr="000D3D4D">
        <w:trPr>
          <w:trHeight w:val="436"/>
        </w:trPr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4E3" w:rsidRPr="00D92BA7" w:rsidRDefault="00C864E3" w:rsidP="006556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0B4653" w:rsidP="00655636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C864E3" w:rsidRPr="00D92BA7">
              <w:rPr>
                <w:rFonts w:ascii="Times New Roman" w:hAnsi="Times New Roman"/>
              </w:rPr>
              <w:t xml:space="preserve">за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2014 год (руб.)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площадь (кв</w:t>
            </w:r>
            <w:proofErr w:type="gramStart"/>
            <w:r w:rsidRPr="00D92BA7">
              <w:rPr>
                <w:rFonts w:ascii="Times New Roman" w:hAnsi="Times New Roman"/>
              </w:rPr>
              <w:t>.м</w:t>
            </w:r>
            <w:proofErr w:type="gramEnd"/>
            <w:r w:rsidRPr="00D92BA7">
              <w:rPr>
                <w:rFonts w:ascii="Times New Roman" w:hAnsi="Times New Roman"/>
              </w:rPr>
              <w:t>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2BA7">
              <w:rPr>
                <w:rFonts w:ascii="Times New Roman" w:hAnsi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площадь (кв</w:t>
            </w:r>
            <w:proofErr w:type="gramStart"/>
            <w:r w:rsidRPr="00D92BA7">
              <w:rPr>
                <w:rFonts w:ascii="Times New Roman" w:hAnsi="Times New Roman"/>
              </w:rPr>
              <w:t>.м</w:t>
            </w:r>
            <w:proofErr w:type="gramEnd"/>
            <w:r w:rsidRPr="00D92BA7">
              <w:rPr>
                <w:rFonts w:ascii="Times New Roman" w:hAnsi="Times New Roman"/>
              </w:rPr>
              <w:t>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страна </w:t>
            </w:r>
            <w:proofErr w:type="spellStart"/>
            <w:proofErr w:type="gramStart"/>
            <w:r w:rsidRPr="00D92BA7">
              <w:rPr>
                <w:rFonts w:ascii="Times New Roman" w:hAnsi="Times New Roman"/>
              </w:rPr>
              <w:t>располо-жения</w:t>
            </w:r>
            <w:proofErr w:type="spellEnd"/>
            <w:proofErr w:type="gramEnd"/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4E3" w:rsidRPr="00D92BA7" w:rsidRDefault="00C864E3" w:rsidP="00655636">
            <w:pPr>
              <w:spacing w:after="0"/>
              <w:rPr>
                <w:rFonts w:ascii="Times New Roman" w:hAnsi="Times New Roman"/>
              </w:rPr>
            </w:pPr>
          </w:p>
        </w:tc>
      </w:tr>
      <w:tr w:rsidR="00C864E3" w:rsidRPr="00D92BA7" w:rsidTr="000D3D4D">
        <w:trPr>
          <w:trHeight w:val="6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Кирилюк Валентина Дмитриевна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0B4653" w:rsidRDefault="008E1BF5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-1"/>
              </w:rPr>
            </w:pPr>
            <w:r w:rsidRPr="00D92BA7">
              <w:rPr>
                <w:rFonts w:ascii="Times New Roman" w:hAnsi="Times New Roman"/>
              </w:rPr>
              <w:t>Заведу</w:t>
            </w:r>
            <w:r w:rsidR="00C864E3" w:rsidRPr="00D92BA7">
              <w:rPr>
                <w:rFonts w:ascii="Times New Roman" w:hAnsi="Times New Roman"/>
              </w:rPr>
              <w:t xml:space="preserve">ющий МБДОУ </w:t>
            </w:r>
            <w:proofErr w:type="spellStart"/>
            <w:r w:rsidR="00C864E3" w:rsidRPr="00D92BA7">
              <w:rPr>
                <w:rFonts w:ascii="Times New Roman" w:hAnsi="Times New Roman"/>
              </w:rPr>
              <w:t>д</w:t>
            </w:r>
            <w:proofErr w:type="spellEnd"/>
            <w:r w:rsidR="00C864E3" w:rsidRPr="00D92BA7">
              <w:rPr>
                <w:rFonts w:ascii="Times New Roman" w:hAnsi="Times New Roman"/>
              </w:rPr>
              <w:t>/с № 4 п. Навля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8E1BF5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310 965,73</w:t>
            </w:r>
            <w:r w:rsidR="00C864E3" w:rsidRPr="00D92BA7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земельный участок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земельный пай (по </w:t>
            </w:r>
            <w:proofErr w:type="spellStart"/>
            <w:proofErr w:type="gramStart"/>
            <w:r w:rsidRPr="00D92BA7">
              <w:rPr>
                <w:rFonts w:ascii="Times New Roman" w:hAnsi="Times New Roman"/>
              </w:rPr>
              <w:t>наслед-ству</w:t>
            </w:r>
            <w:proofErr w:type="spellEnd"/>
            <w:proofErr w:type="gramEnd"/>
            <w:r w:rsidRPr="00D92BA7">
              <w:rPr>
                <w:rFonts w:ascii="Times New Roman" w:hAnsi="Times New Roman"/>
              </w:rPr>
              <w:t>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915 кв. м (доля в праве 3/3) 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55 000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Россия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8E1BF5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86</w:t>
            </w:r>
            <w:r w:rsidR="00C864E3" w:rsidRPr="00D92BA7">
              <w:rPr>
                <w:rFonts w:ascii="Times New Roman" w:hAnsi="Times New Roman"/>
              </w:rPr>
              <w:t>,4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3/3)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– 2107</w:t>
            </w:r>
          </w:p>
        </w:tc>
      </w:tr>
      <w:tr w:rsidR="00C864E3" w:rsidRPr="00D92BA7" w:rsidTr="000D3D4D">
        <w:trPr>
          <w:trHeight w:val="37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Инвалид 1 группы общего заболевания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8E1BF5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159 019,01</w:t>
            </w:r>
            <w:r w:rsidR="00C864E3" w:rsidRPr="00D92BA7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29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Малахов Алексей Вячеславович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Директор</w:t>
            </w:r>
            <w:r w:rsidR="00A50B70" w:rsidRPr="007152DB">
              <w:rPr>
                <w:rFonts w:ascii="Times New Roman" w:hAnsi="Times New Roman"/>
              </w:rPr>
              <w:t xml:space="preserve"> </w:t>
            </w:r>
            <w:r w:rsidRPr="007152DB">
              <w:rPr>
                <w:rFonts w:ascii="Times New Roman" w:hAnsi="Times New Roman"/>
              </w:rPr>
              <w:t>МБОУ «Навлинская СОШ №2»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7152DB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648 209,51</w:t>
            </w:r>
            <w:r w:rsidR="00C864E3" w:rsidRPr="007152DB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636" w:rsidRPr="007152DB" w:rsidRDefault="00C864E3" w:rsidP="00A50B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80, 15 кв. м</w:t>
            </w:r>
          </w:p>
          <w:p w:rsidR="00C864E3" w:rsidRPr="007152DB" w:rsidRDefault="00BF541D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66,2 кв. м (доля в праве </w:t>
            </w:r>
            <w:r w:rsidR="00C864E3" w:rsidRPr="007152DB">
              <w:rPr>
                <w:rFonts w:ascii="Times New Roman" w:hAnsi="Times New Roman"/>
              </w:rPr>
              <w:t>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59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0B465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Зам.</w:t>
            </w:r>
            <w:r w:rsidR="00C864E3" w:rsidRPr="007152DB">
              <w:rPr>
                <w:rFonts w:ascii="Times New Roman" w:hAnsi="Times New Roman"/>
              </w:rPr>
              <w:t xml:space="preserve"> главы </w:t>
            </w:r>
            <w:proofErr w:type="spellStart"/>
            <w:proofErr w:type="gramStart"/>
            <w:r w:rsidR="00C864E3" w:rsidRPr="007152DB">
              <w:rPr>
                <w:rFonts w:ascii="Times New Roman" w:hAnsi="Times New Roman"/>
              </w:rPr>
              <w:t>адми-нистрации</w:t>
            </w:r>
            <w:proofErr w:type="spellEnd"/>
            <w:proofErr w:type="gramEnd"/>
            <w:r w:rsidR="00C864E3" w:rsidRPr="007152DB">
              <w:rPr>
                <w:rFonts w:ascii="Times New Roman" w:hAnsi="Times New Roman"/>
              </w:rPr>
              <w:t xml:space="preserve"> района</w:t>
            </w:r>
            <w:r w:rsidRPr="007152DB">
              <w:rPr>
                <w:rFonts w:ascii="Times New Roman" w:hAnsi="Times New Roman"/>
              </w:rPr>
              <w:t>, начальник отдела образования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7152DB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533 386,78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66,2 кв. м 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7152DB">
              <w:rPr>
                <w:rFonts w:ascii="Times New Roman" w:hAnsi="Times New Roman"/>
              </w:rPr>
              <w:t>Рено</w:t>
            </w:r>
            <w:proofErr w:type="spellEnd"/>
            <w:r w:rsidRPr="007152DB">
              <w:rPr>
                <w:rFonts w:ascii="Times New Roman" w:hAnsi="Times New Roman"/>
              </w:rPr>
              <w:t xml:space="preserve"> «</w:t>
            </w:r>
            <w:proofErr w:type="spellStart"/>
            <w:r w:rsidRPr="007152DB">
              <w:rPr>
                <w:rFonts w:ascii="Times New Roman" w:hAnsi="Times New Roman"/>
              </w:rPr>
              <w:t>Сандеро</w:t>
            </w:r>
            <w:proofErr w:type="spellEnd"/>
            <w:r w:rsidRPr="007152DB">
              <w:rPr>
                <w:rFonts w:ascii="Times New Roman" w:hAnsi="Times New Roman"/>
              </w:rPr>
              <w:t>»</w:t>
            </w:r>
          </w:p>
        </w:tc>
      </w:tr>
      <w:tr w:rsidR="00C864E3" w:rsidRPr="00D92BA7" w:rsidTr="000D3D4D">
        <w:trPr>
          <w:trHeight w:val="37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сын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Обучающийся СОШ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7152DB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4053,00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66,2 кв. м 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7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сын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Обучающийся СОШ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66,2 кв. м 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5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Шакина</w:t>
            </w:r>
          </w:p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Елена</w:t>
            </w:r>
          </w:p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Директор </w:t>
            </w:r>
            <w:r w:rsidRPr="007152DB">
              <w:rPr>
                <w:rFonts w:ascii="Times New Roman" w:hAnsi="Times New Roman"/>
                <w:spacing w:val="-1"/>
              </w:rPr>
              <w:t>МБОУ «Навлинская ООШ»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395 000,00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 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968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1/2)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74,2 кв.м.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2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0D3D4D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М</w:t>
            </w:r>
            <w:r w:rsidR="00C864E3" w:rsidRPr="007152DB">
              <w:rPr>
                <w:rFonts w:ascii="Times New Roman" w:hAnsi="Times New Roman"/>
              </w:rPr>
              <w:t>уж</w:t>
            </w:r>
          </w:p>
          <w:p w:rsidR="000D3D4D" w:rsidRPr="007152DB" w:rsidRDefault="000D3D4D" w:rsidP="006556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D3D4D" w:rsidRPr="007152DB" w:rsidRDefault="000D3D4D" w:rsidP="00655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864E3" w:rsidRPr="00D92BA7" w:rsidTr="000D3D4D">
        <w:trPr>
          <w:trHeight w:val="4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lastRenderedPageBreak/>
              <w:t>Гладкова Татьяна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Директор </w:t>
            </w:r>
            <w:r w:rsidRPr="007152DB">
              <w:rPr>
                <w:rFonts w:ascii="Times New Roman" w:hAnsi="Times New Roman"/>
                <w:spacing w:val="-1"/>
              </w:rPr>
              <w:t>МБОУ «</w:t>
            </w:r>
            <w:proofErr w:type="spellStart"/>
            <w:r w:rsidRPr="007152DB">
              <w:rPr>
                <w:rFonts w:ascii="Times New Roman" w:hAnsi="Times New Roman"/>
                <w:spacing w:val="-1"/>
              </w:rPr>
              <w:t>Пролысовская</w:t>
            </w:r>
            <w:proofErr w:type="spellEnd"/>
            <w:r w:rsidRPr="007152DB">
              <w:rPr>
                <w:rFonts w:ascii="Times New Roman" w:hAnsi="Times New Roman"/>
                <w:spacing w:val="-1"/>
              </w:rPr>
              <w:t xml:space="preserve">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374 460,51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5300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73 кв. м</w:t>
            </w:r>
            <w:proofErr w:type="gramStart"/>
            <w:r w:rsidR="00655636" w:rsidRPr="007152DB">
              <w:rPr>
                <w:rFonts w:ascii="Times New Roman" w:hAnsi="Times New Roman"/>
              </w:rPr>
              <w:t>.</w:t>
            </w:r>
            <w:r w:rsidRPr="007152DB">
              <w:rPr>
                <w:rFonts w:ascii="Times New Roman" w:hAnsi="Times New Roman"/>
              </w:rPr>
              <w:t>(</w:t>
            </w:r>
            <w:proofErr w:type="gramEnd"/>
            <w:r w:rsidRPr="007152DB">
              <w:rPr>
                <w:rFonts w:ascii="Times New Roman" w:hAnsi="Times New Roman"/>
              </w:rPr>
              <w:t>доля в праве 1/5)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54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86 048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73 кв. м</w:t>
            </w:r>
            <w:proofErr w:type="gramStart"/>
            <w:r w:rsidR="00655636" w:rsidRPr="007152DB">
              <w:rPr>
                <w:rFonts w:ascii="Times New Roman" w:hAnsi="Times New Roman"/>
              </w:rPr>
              <w:t>.</w:t>
            </w:r>
            <w:r w:rsidRPr="007152DB">
              <w:rPr>
                <w:rFonts w:ascii="Times New Roman" w:hAnsi="Times New Roman"/>
              </w:rPr>
              <w:t>(</w:t>
            </w:r>
            <w:proofErr w:type="gramEnd"/>
            <w:r w:rsidRPr="007152DB">
              <w:rPr>
                <w:rFonts w:ascii="Times New Roman" w:hAnsi="Times New Roman"/>
              </w:rPr>
              <w:t>доля в праве 1/5)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70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152DB">
              <w:rPr>
                <w:rFonts w:ascii="Times New Roman" w:hAnsi="Times New Roman"/>
              </w:rPr>
              <w:t>Терешкина</w:t>
            </w:r>
            <w:proofErr w:type="spellEnd"/>
            <w:r w:rsidRPr="007152DB">
              <w:rPr>
                <w:rFonts w:ascii="Times New Roman" w:hAnsi="Times New Roman"/>
              </w:rPr>
              <w:t xml:space="preserve"> Жанна Александровна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Заведующий</w:t>
            </w:r>
          </w:p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  <w:spacing w:val="-1"/>
              </w:rPr>
              <w:t>МБДОУ детский сад с. Алешенка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189 779,08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37,6</w:t>
            </w:r>
            <w:r w:rsidR="00655636" w:rsidRPr="007152DB">
              <w:rPr>
                <w:rFonts w:ascii="Times New Roman" w:hAnsi="Times New Roman"/>
              </w:rPr>
              <w:t xml:space="preserve"> кв.</w:t>
            </w:r>
            <w:r w:rsidRPr="007152DB">
              <w:rPr>
                <w:rFonts w:ascii="Times New Roman" w:hAnsi="Times New Roman"/>
              </w:rPr>
              <w:t>м</w:t>
            </w:r>
            <w:r w:rsidR="00655636" w:rsidRPr="007152DB">
              <w:rPr>
                <w:rFonts w:ascii="Times New Roman" w:hAnsi="Times New Roman"/>
              </w:rPr>
              <w:t xml:space="preserve">. </w:t>
            </w:r>
            <w:r w:rsidRPr="007152DB">
              <w:rPr>
                <w:rFonts w:ascii="Times New Roman" w:hAnsi="Times New Roman"/>
              </w:rPr>
              <w:t>(доля в праве 1/3)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152DB">
              <w:rPr>
                <w:rFonts w:ascii="Times New Roman" w:hAnsi="Times New Roman"/>
              </w:rPr>
              <w:t>Бородакова</w:t>
            </w:r>
            <w:proofErr w:type="spellEnd"/>
            <w:r w:rsidRPr="007152DB">
              <w:rPr>
                <w:rFonts w:ascii="Times New Roman" w:hAnsi="Times New Roman"/>
              </w:rPr>
              <w:t xml:space="preserve"> Надежда Алексеевна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Директор </w:t>
            </w:r>
            <w:r w:rsidRPr="007152DB">
              <w:rPr>
                <w:rFonts w:ascii="Times New Roman" w:hAnsi="Times New Roman"/>
                <w:spacing w:val="-1"/>
              </w:rPr>
              <w:t>МБОУ ДОД «Навлинский ДЮЦ»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431 132,74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45,9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99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152DB">
              <w:rPr>
                <w:rFonts w:ascii="Times New Roman" w:hAnsi="Times New Roman"/>
              </w:rPr>
              <w:t>Сереветник</w:t>
            </w:r>
            <w:proofErr w:type="spellEnd"/>
            <w:r w:rsidRPr="007152DB">
              <w:rPr>
                <w:rFonts w:ascii="Times New Roman" w:hAnsi="Times New Roman"/>
              </w:rPr>
              <w:t xml:space="preserve"> Людмила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Заведующий МБДОУ детский сад д. Алексеевка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410 713,24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526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Сторож МБДОУ детский сад д. Алексеевка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330 377,95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5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земельный участок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1514 кв. м</w:t>
            </w:r>
          </w:p>
          <w:p w:rsidR="000D3D4D" w:rsidRPr="007152DB" w:rsidRDefault="000B465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     </w:t>
            </w:r>
          </w:p>
          <w:p w:rsidR="00C864E3" w:rsidRPr="007152DB" w:rsidRDefault="00C864E3" w:rsidP="000D3D4D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3658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  <w:p w:rsidR="000D3D4D" w:rsidRPr="007152DB" w:rsidRDefault="000D3D4D" w:rsidP="00DB137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7152DB" w:rsidRDefault="00C864E3" w:rsidP="00DB137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82, 6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21074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21063</w:t>
            </w:r>
          </w:p>
        </w:tc>
      </w:tr>
      <w:tr w:rsidR="00C864E3" w:rsidRPr="00D92BA7" w:rsidTr="000D3D4D">
        <w:trPr>
          <w:trHeight w:val="74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7152DB">
              <w:rPr>
                <w:rFonts w:ascii="Times New Roman" w:hAnsi="Times New Roman"/>
              </w:rPr>
              <w:t>Кретова</w:t>
            </w:r>
            <w:proofErr w:type="spellEnd"/>
            <w:r w:rsidRPr="007152DB">
              <w:rPr>
                <w:rFonts w:ascii="Times New Roman" w:hAnsi="Times New Roman"/>
              </w:rPr>
              <w:t xml:space="preserve"> Валентина Викторовна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Директор МБОУ «</w:t>
            </w:r>
            <w:proofErr w:type="spellStart"/>
            <w:r w:rsidRPr="007152DB">
              <w:rPr>
                <w:rFonts w:ascii="Times New Roman" w:hAnsi="Times New Roman"/>
              </w:rPr>
              <w:t>Алтуховская</w:t>
            </w:r>
            <w:proofErr w:type="spellEnd"/>
            <w:r w:rsidRPr="007152DB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57E4F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367 498, 9</w:t>
            </w:r>
            <w:r w:rsidR="00C864E3" w:rsidRPr="007152DB">
              <w:rPr>
                <w:rFonts w:ascii="Times New Roman" w:hAnsi="Times New Roman"/>
              </w:rPr>
              <w:t>1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1417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1/6)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0B4653" w:rsidRPr="007152DB" w:rsidRDefault="000B465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7152DB" w:rsidRDefault="00C864E3" w:rsidP="00DB137B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80, 7 кв. м</w:t>
            </w:r>
            <w:r w:rsidR="00655636" w:rsidRPr="007152DB">
              <w:rPr>
                <w:rFonts w:ascii="Times New Roman" w:hAnsi="Times New Roman"/>
              </w:rPr>
              <w:t xml:space="preserve">. </w:t>
            </w:r>
            <w:r w:rsidRPr="007152DB">
              <w:rPr>
                <w:rFonts w:ascii="Times New Roman" w:hAnsi="Times New Roman"/>
              </w:rPr>
              <w:t>(доля в праве 1/6)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107, 5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1/5)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B137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B137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39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Завхоз МБОУ «</w:t>
            </w:r>
            <w:proofErr w:type="spellStart"/>
            <w:r w:rsidRPr="007152DB">
              <w:rPr>
                <w:rFonts w:ascii="Times New Roman" w:hAnsi="Times New Roman"/>
              </w:rPr>
              <w:t>Алтуховская</w:t>
            </w:r>
            <w:proofErr w:type="spellEnd"/>
            <w:r w:rsidRPr="007152DB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57E4F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134 146,54</w:t>
            </w:r>
            <w:r w:rsidR="00C864E3" w:rsidRPr="007152DB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655636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107,</w:t>
            </w:r>
            <w:r w:rsidR="00C864E3" w:rsidRPr="007152DB">
              <w:rPr>
                <w:rFonts w:ascii="Times New Roman" w:hAnsi="Times New Roman"/>
              </w:rPr>
              <w:t>5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1/5)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B137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B137B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73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Болотин Виктор Анатольевич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Директор МБОУ «</w:t>
            </w:r>
            <w:proofErr w:type="spellStart"/>
            <w:r w:rsidRPr="007152DB">
              <w:rPr>
                <w:rFonts w:ascii="Times New Roman" w:hAnsi="Times New Roman"/>
              </w:rPr>
              <w:t>Щегловская</w:t>
            </w:r>
            <w:proofErr w:type="spellEnd"/>
            <w:r w:rsidRPr="007152DB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376 644, 69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5 019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2/3)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жилой дом</w:t>
            </w:r>
          </w:p>
          <w:p w:rsidR="000B4653" w:rsidRPr="007152DB" w:rsidRDefault="000B465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0D3D4D" w:rsidRPr="007152DB" w:rsidRDefault="000D3D4D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655636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75,2 кв.</w:t>
            </w:r>
            <w:r w:rsidR="00C864E3" w:rsidRPr="007152DB">
              <w:rPr>
                <w:rFonts w:ascii="Times New Roman" w:hAnsi="Times New Roman"/>
              </w:rPr>
              <w:t>м</w:t>
            </w:r>
            <w:r w:rsidRPr="007152DB">
              <w:rPr>
                <w:rFonts w:ascii="Times New Roman" w:hAnsi="Times New Roman"/>
              </w:rPr>
              <w:t xml:space="preserve">. </w:t>
            </w:r>
            <w:r w:rsidR="00C864E3" w:rsidRPr="007152DB">
              <w:rPr>
                <w:rFonts w:ascii="Times New Roman" w:hAnsi="Times New Roman"/>
              </w:rPr>
              <w:t>(доля в праве 2/3)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52, 8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D3D4D" w:rsidRPr="007152DB" w:rsidRDefault="000D3D4D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655636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КИА </w:t>
            </w:r>
            <w:r w:rsidRPr="00D92BA7">
              <w:rPr>
                <w:rFonts w:ascii="Times New Roman" w:hAnsi="Times New Roman"/>
                <w:lang w:val="en-US"/>
              </w:rPr>
              <w:t>SPORTAGE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864E3" w:rsidRPr="00D92BA7" w:rsidTr="000D3D4D">
        <w:trPr>
          <w:trHeight w:val="89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0D3D4D" w:rsidP="000D3D4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 xml:space="preserve">Зам. </w:t>
            </w:r>
            <w:r w:rsidR="00C864E3" w:rsidRPr="007152DB">
              <w:rPr>
                <w:rFonts w:ascii="Times New Roman" w:hAnsi="Times New Roman"/>
              </w:rPr>
              <w:t xml:space="preserve">главного врача по </w:t>
            </w:r>
            <w:proofErr w:type="spellStart"/>
            <w:r w:rsidR="00C864E3" w:rsidRPr="007152DB">
              <w:rPr>
                <w:rFonts w:ascii="Times New Roman" w:hAnsi="Times New Roman"/>
              </w:rPr>
              <w:t>экон</w:t>
            </w:r>
            <w:proofErr w:type="spellEnd"/>
            <w:r w:rsidRPr="007152DB">
              <w:rPr>
                <w:rFonts w:ascii="Times New Roman" w:hAnsi="Times New Roman"/>
              </w:rPr>
              <w:t xml:space="preserve">. </w:t>
            </w:r>
            <w:r w:rsidR="00C864E3" w:rsidRPr="007152DB">
              <w:rPr>
                <w:rFonts w:ascii="Times New Roman" w:hAnsi="Times New Roman"/>
              </w:rPr>
              <w:t>вопросам ГБУЗ «Навлинская ЦРБ»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687 354,99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52, 8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Обучающаяся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52, 8 кв. м</w:t>
            </w:r>
          </w:p>
          <w:p w:rsidR="00C864E3" w:rsidRPr="007152DB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(доля в праве 1/3)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7152DB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7152DB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5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lastRenderedPageBreak/>
              <w:t>Баранов Алексей Алексеевич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МБОУ Борщевская ООШ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355 783,63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21065</w:t>
            </w:r>
          </w:p>
          <w:p w:rsidR="00C864E3" w:rsidRPr="00D92BA7" w:rsidRDefault="000B4653" w:rsidP="0065563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C864E3" w:rsidRPr="00D92BA7">
              <w:rPr>
                <w:rFonts w:ascii="Times New Roman" w:hAnsi="Times New Roman"/>
              </w:rPr>
              <w:t>Лада «Калина»</w:t>
            </w:r>
          </w:p>
        </w:tc>
      </w:tr>
      <w:tr w:rsidR="00C864E3" w:rsidRPr="00D92BA7" w:rsidTr="000D3D4D">
        <w:trPr>
          <w:trHeight w:val="53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Сторож МБОУ Борщевская ООШ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203 812,50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1 974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655636" w:rsidRDefault="00655636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83,6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(доля в праве 1/5)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10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Обучающаяся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7658,40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Бородавкина</w:t>
            </w:r>
            <w:proofErr w:type="spellEnd"/>
            <w:r w:rsidRPr="00D92BA7">
              <w:rPr>
                <w:rFonts w:ascii="Times New Roman" w:hAnsi="Times New Roman"/>
              </w:rPr>
              <w:t xml:space="preserve"> Евгения Викторовна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Заведующий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МБДОУ «Детский сад </w:t>
            </w:r>
            <w:proofErr w:type="spellStart"/>
            <w:r w:rsidRPr="00D92BA7">
              <w:rPr>
                <w:rFonts w:ascii="Times New Roman" w:hAnsi="Times New Roman"/>
              </w:rPr>
              <w:t>с</w:t>
            </w:r>
            <w:proofErr w:type="gramStart"/>
            <w:r w:rsidRPr="00D92BA7">
              <w:rPr>
                <w:rFonts w:ascii="Times New Roman" w:hAnsi="Times New Roman"/>
              </w:rPr>
              <w:t>.Ч</w:t>
            </w:r>
            <w:proofErr w:type="gramEnd"/>
            <w:r w:rsidRPr="00D92BA7">
              <w:rPr>
                <w:rFonts w:ascii="Times New Roman" w:hAnsi="Times New Roman"/>
              </w:rPr>
              <w:t>ичково</w:t>
            </w:r>
            <w:proofErr w:type="spellEnd"/>
            <w:r w:rsidRPr="00D92BA7">
              <w:rPr>
                <w:rFonts w:ascii="Times New Roman" w:hAnsi="Times New Roman"/>
              </w:rPr>
              <w:t>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156 401, 61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37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(совместная, долевая)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59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Индивидуальный предприниматель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230 349,00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37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(совместная, долевая)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Легковой автомобиль,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Мототранспортное</w:t>
            </w:r>
            <w:proofErr w:type="spellEnd"/>
            <w:r w:rsidRPr="00D92BA7">
              <w:rPr>
                <w:rFonts w:ascii="Times New Roman" w:hAnsi="Times New Roman"/>
              </w:rPr>
              <w:t xml:space="preserve"> средство</w:t>
            </w:r>
          </w:p>
        </w:tc>
      </w:tr>
      <w:tr w:rsidR="00C864E3" w:rsidRPr="00D92BA7" w:rsidTr="000D3D4D">
        <w:trPr>
          <w:trHeight w:val="418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Серегина Валентина Алексеевна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МБОУ «Синезерская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516 476,71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700 кв. м</w:t>
            </w: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42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</w:tr>
      <w:tr w:rsidR="00C864E3" w:rsidRPr="00D92BA7" w:rsidTr="000D3D4D">
        <w:trPr>
          <w:trHeight w:val="4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Кряжкова</w:t>
            </w:r>
            <w:proofErr w:type="spellEnd"/>
            <w:r w:rsidRPr="00D92BA7">
              <w:rPr>
                <w:rFonts w:ascii="Times New Roman" w:hAnsi="Times New Roman"/>
              </w:rPr>
              <w:t xml:space="preserve"> Елена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pacing w:val="-1"/>
              </w:rPr>
            </w:pPr>
            <w:r w:rsidRPr="00D92BA7">
              <w:rPr>
                <w:rFonts w:ascii="Times New Roman" w:hAnsi="Times New Roman"/>
              </w:rPr>
              <w:t>Директор МБОУ  ДОД-ДЮСШ п</w:t>
            </w:r>
            <w:proofErr w:type="gramStart"/>
            <w:r w:rsidRPr="00D92BA7">
              <w:rPr>
                <w:rFonts w:ascii="Times New Roman" w:hAnsi="Times New Roman"/>
              </w:rPr>
              <w:t>.Н</w:t>
            </w:r>
            <w:proofErr w:type="gramEnd"/>
            <w:r w:rsidRPr="00D92BA7">
              <w:rPr>
                <w:rFonts w:ascii="Times New Roman" w:hAnsi="Times New Roman"/>
              </w:rPr>
              <w:t>авля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332 324,67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ОКА</w:t>
            </w:r>
          </w:p>
        </w:tc>
      </w:tr>
      <w:tr w:rsidR="00C864E3" w:rsidRPr="00D92BA7" w:rsidTr="000D3D4D">
        <w:trPr>
          <w:trHeight w:val="426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по аренде ТК «АНГАРАВТО»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856000,46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4,75 Га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70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68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Обучающаяся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гимназии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7569  руб.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Вахнина Ирина Александровна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Заведующий МБДОУ «Детский сад п</w:t>
            </w:r>
            <w:proofErr w:type="gramStart"/>
            <w:r w:rsidRPr="00D92BA7">
              <w:rPr>
                <w:rFonts w:ascii="Times New Roman" w:hAnsi="Times New Roman"/>
              </w:rPr>
              <w:t>.А</w:t>
            </w:r>
            <w:proofErr w:type="gramEnd"/>
            <w:r w:rsidRPr="00D92BA7">
              <w:rPr>
                <w:rFonts w:ascii="Times New Roman" w:hAnsi="Times New Roman"/>
              </w:rPr>
              <w:t>лтухово»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176 719,53руб.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1 380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193, 4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D92BA7">
              <w:rPr>
                <w:rFonts w:ascii="Times New Roman" w:hAnsi="Times New Roman"/>
                <w:lang w:val="en-US"/>
              </w:rPr>
              <w:t>AUDI -100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Работник по двору ГБУЗ «Навлинская ЦРБ»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255 768,32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D92BA7">
              <w:rPr>
                <w:rFonts w:ascii="Times New Roman" w:hAnsi="Times New Roman"/>
              </w:rPr>
              <w:t xml:space="preserve">Мотоцикл </w:t>
            </w:r>
            <w:r w:rsidRPr="00D92BA7">
              <w:rPr>
                <w:rFonts w:ascii="Times New Roman" w:hAnsi="Times New Roman"/>
                <w:lang w:val="en-US"/>
              </w:rPr>
              <w:t>SKYGO SG 250-4</w:t>
            </w:r>
          </w:p>
        </w:tc>
      </w:tr>
      <w:tr w:rsidR="00C864E3" w:rsidRPr="00D92BA7" w:rsidTr="000D3D4D">
        <w:trPr>
          <w:trHeight w:val="146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Обучающая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3 088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51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Силакова</w:t>
            </w:r>
            <w:proofErr w:type="spellEnd"/>
            <w:r w:rsidRPr="00D92BA7">
              <w:rPr>
                <w:rFonts w:ascii="Times New Roman" w:hAnsi="Times New Roman"/>
              </w:rPr>
              <w:t xml:space="preserve"> Наталья Васильевна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Заведующий МБДОУ «Детский сад д. Зубовка»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166 148,65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375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    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36 кв. м</w:t>
            </w:r>
            <w:r w:rsidR="00655636">
              <w:rPr>
                <w:rFonts w:ascii="Times New Roman" w:hAnsi="Times New Roman"/>
              </w:rPr>
              <w:t xml:space="preserve"> </w:t>
            </w:r>
            <w:r w:rsidR="000B4653">
              <w:rPr>
                <w:rFonts w:ascii="Times New Roman" w:hAnsi="Times New Roman"/>
              </w:rPr>
              <w:t>(доля в праве 1/3</w:t>
            </w:r>
            <w:r w:rsidRPr="00D92BA7">
              <w:rPr>
                <w:rFonts w:ascii="Times New Roman" w:hAnsi="Times New Roman"/>
              </w:rPr>
              <w:t>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72 кв. </w:t>
            </w:r>
            <w:proofErr w:type="gramStart"/>
            <w:r w:rsidRPr="00D92BA7">
              <w:rPr>
                <w:rFonts w:ascii="Times New Roman" w:hAnsi="Times New Roman"/>
              </w:rPr>
              <w:t>м(</w:t>
            </w:r>
            <w:proofErr w:type="gramEnd"/>
            <w:r w:rsidRPr="00D92BA7">
              <w:rPr>
                <w:rFonts w:ascii="Times New Roman" w:hAnsi="Times New Roman"/>
              </w:rPr>
              <w:t xml:space="preserve">доля в праве </w:t>
            </w:r>
            <w:r w:rsidR="00BB7D3D" w:rsidRPr="00D92BA7">
              <w:rPr>
                <w:rFonts w:ascii="Times New Roman" w:hAnsi="Times New Roman"/>
              </w:rPr>
              <w:t>½)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</w:tr>
      <w:tr w:rsidR="00C864E3" w:rsidRPr="00D92BA7" w:rsidTr="000D3D4D">
        <w:trPr>
          <w:trHeight w:val="5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lastRenderedPageBreak/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 работающий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10 000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375 кв</w:t>
            </w:r>
            <w:proofErr w:type="gramStart"/>
            <w:r w:rsidRPr="00D92BA7">
              <w:rPr>
                <w:rFonts w:ascii="Times New Roman" w:hAnsi="Times New Roman"/>
              </w:rPr>
              <w:t>.м</w:t>
            </w:r>
            <w:proofErr w:type="gramEnd"/>
            <w:r w:rsidRPr="00D92BA7">
              <w:rPr>
                <w:rFonts w:ascii="Times New Roman" w:hAnsi="Times New Roman"/>
              </w:rPr>
              <w:t xml:space="preserve"> (совместная, долевая)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Россия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36 кв. м</w:t>
            </w:r>
            <w:proofErr w:type="gramStart"/>
            <w:r w:rsidR="00655636">
              <w:rPr>
                <w:rFonts w:ascii="Times New Roman" w:hAnsi="Times New Roman"/>
              </w:rPr>
              <w:t>.</w:t>
            </w:r>
            <w:r w:rsidRPr="00D92BA7">
              <w:rPr>
                <w:rFonts w:ascii="Times New Roman" w:hAnsi="Times New Roman"/>
              </w:rPr>
              <w:t>(</w:t>
            </w:r>
            <w:proofErr w:type="gramEnd"/>
            <w:r w:rsidRPr="00D92BA7">
              <w:rPr>
                <w:rFonts w:ascii="Times New Roman" w:hAnsi="Times New Roman"/>
              </w:rPr>
              <w:t>доля в праве 1/3)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72 кв. м</w:t>
            </w:r>
            <w:proofErr w:type="gramStart"/>
            <w:r w:rsidR="00655636">
              <w:rPr>
                <w:rFonts w:ascii="Times New Roman" w:hAnsi="Times New Roman"/>
              </w:rPr>
              <w:t>.</w:t>
            </w:r>
            <w:r w:rsidRPr="00D92BA7">
              <w:rPr>
                <w:rFonts w:ascii="Times New Roman" w:hAnsi="Times New Roman"/>
              </w:rPr>
              <w:t>(</w:t>
            </w:r>
            <w:proofErr w:type="gramEnd"/>
            <w:r w:rsidRPr="00D92BA7">
              <w:rPr>
                <w:rFonts w:ascii="Times New Roman" w:hAnsi="Times New Roman"/>
              </w:rPr>
              <w:t>доля в праве 1/2)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655636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  <w:r w:rsidRPr="00D92BA7">
              <w:rPr>
                <w:rFonts w:ascii="Times New Roman" w:hAnsi="Times New Roman"/>
                <w:lang w:val="en-US"/>
              </w:rPr>
              <w:t>CHEVROLET</w:t>
            </w:r>
            <w:r w:rsidRPr="00D92BA7">
              <w:rPr>
                <w:rFonts w:ascii="Times New Roman" w:hAnsi="Times New Roman"/>
              </w:rPr>
              <w:t xml:space="preserve"> </w:t>
            </w:r>
            <w:r w:rsidRPr="00D92BA7">
              <w:rPr>
                <w:rFonts w:ascii="Times New Roman" w:hAnsi="Times New Roman"/>
                <w:lang w:val="en-US"/>
              </w:rPr>
              <w:t>KLAN</w:t>
            </w:r>
            <w:r w:rsidRPr="00D92BA7">
              <w:rPr>
                <w:rFonts w:ascii="Times New Roman" w:hAnsi="Times New Roman"/>
              </w:rPr>
              <w:t xml:space="preserve"> </w:t>
            </w:r>
            <w:r w:rsidRPr="00D92BA7">
              <w:rPr>
                <w:rFonts w:ascii="Times New Roman" w:hAnsi="Times New Roman"/>
                <w:lang w:val="en-US"/>
              </w:rPr>
              <w:t>J</w:t>
            </w:r>
            <w:r w:rsidRPr="00655636">
              <w:rPr>
                <w:rFonts w:ascii="Times New Roman" w:hAnsi="Times New Roman"/>
              </w:rPr>
              <w:t>200</w:t>
            </w:r>
          </w:p>
        </w:tc>
      </w:tr>
      <w:tr w:rsidR="00C864E3" w:rsidRPr="00D92BA7" w:rsidTr="000D3D4D">
        <w:trPr>
          <w:trHeight w:val="41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Кучебо</w:t>
            </w:r>
            <w:proofErr w:type="spellEnd"/>
            <w:r w:rsidRPr="00D92BA7">
              <w:rPr>
                <w:rFonts w:ascii="Times New Roman" w:hAnsi="Times New Roman"/>
              </w:rPr>
              <w:t xml:space="preserve"> Татьяна Петровна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МБОУ Салтановская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466 600,80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Сторож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МБОУ Салтановская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203 373,04.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150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90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2107</w:t>
            </w:r>
          </w:p>
        </w:tc>
      </w:tr>
      <w:tr w:rsidR="00C864E3" w:rsidRPr="00D92BA7" w:rsidTr="000D3D4D">
        <w:trPr>
          <w:trHeight w:val="41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Глазовский</w:t>
            </w:r>
            <w:proofErr w:type="spellEnd"/>
            <w:r w:rsidRPr="00D92BA7">
              <w:rPr>
                <w:rFonts w:ascii="Times New Roman" w:hAnsi="Times New Roman"/>
              </w:rPr>
              <w:t xml:space="preserve"> Михаил Антонович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 МБОУ «Навлинская СОШ №1»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685 222,62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567 кв. м (общая долевая)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гараж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121 кв. м (общая ¼)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 кв.м.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Учитель технологии  МБОУ «Навлинская СОШ №1»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522 032,13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52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Фомина Алина Евгеньевна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Заведующий МБДОУ «Детский сад с. Салтановка»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327 609,27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54,9 кв.м. (фактическое предоставление)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9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Василевская Лариса Ивановна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 МБОУ «Ревенская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393 936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Директор МБУК «</w:t>
            </w:r>
            <w:proofErr w:type="spellStart"/>
            <w:r w:rsidRPr="00D92BA7">
              <w:rPr>
                <w:rFonts w:ascii="Times New Roman" w:hAnsi="Times New Roman"/>
              </w:rPr>
              <w:t>Ревенской</w:t>
            </w:r>
            <w:proofErr w:type="spellEnd"/>
            <w:r w:rsidRPr="00D92BA7">
              <w:rPr>
                <w:rFonts w:ascii="Times New Roman" w:hAnsi="Times New Roman"/>
              </w:rPr>
              <w:t xml:space="preserve"> Дом Культуры)</w:t>
            </w:r>
            <w:proofErr w:type="gram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198 076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3700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49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3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Утриванов Виктор Викторович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 МБОУ «Клюковенская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293 291,76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1 000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гараж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111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40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  <w:lang w:val="en-US"/>
              </w:rPr>
              <w:t>LADA</w:t>
            </w:r>
            <w:r w:rsidRPr="00D92BA7">
              <w:rPr>
                <w:rFonts w:ascii="Times New Roman" w:hAnsi="Times New Roman"/>
              </w:rPr>
              <w:t xml:space="preserve"> «Калина»</w:t>
            </w:r>
          </w:p>
        </w:tc>
      </w:tr>
      <w:tr w:rsidR="00C864E3" w:rsidRPr="00D92BA7" w:rsidTr="000D3D4D">
        <w:trPr>
          <w:trHeight w:val="43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Заведующая РМК отдела образования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225 601,05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22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Студент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7659,24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9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Обучающаяся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7659,24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lastRenderedPageBreak/>
              <w:t xml:space="preserve">Иванюшина Людмила Альбертовна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МБОУ ДОД «Навлинская ДШИ»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364 199,88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   43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15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сын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Обучающийся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67776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6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Трошина Галина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Директор  МБОУ «</w:t>
            </w:r>
            <w:proofErr w:type="spellStart"/>
            <w:r w:rsidRPr="00EB5DD3">
              <w:rPr>
                <w:rFonts w:ascii="Times New Roman" w:hAnsi="Times New Roman"/>
              </w:rPr>
              <w:t>Алешенская</w:t>
            </w:r>
            <w:proofErr w:type="spellEnd"/>
            <w:r w:rsidRPr="00EB5DD3">
              <w:rPr>
                <w:rFonts w:ascii="Times New Roman" w:hAnsi="Times New Roman"/>
              </w:rPr>
              <w:t xml:space="preserve">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EB5DD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256 334,18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2 918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жилой дом</w:t>
            </w:r>
          </w:p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EB5DD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51,5 </w:t>
            </w:r>
            <w:r w:rsidR="00C864E3" w:rsidRPr="00EB5DD3">
              <w:rPr>
                <w:rFonts w:ascii="Times New Roman" w:hAnsi="Times New Roman"/>
              </w:rPr>
              <w:t>кв. м</w:t>
            </w:r>
          </w:p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Россия</w:t>
            </w:r>
          </w:p>
          <w:p w:rsidR="00C864E3" w:rsidRPr="00EB5DD3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16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EB5DD3" w:rsidP="00EB5DD3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Пенсионер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EB5DD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103 537,90</w:t>
            </w:r>
            <w:r w:rsidR="00C864E3" w:rsidRPr="00EB5DD3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 xml:space="preserve">нет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EB5DD3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EB5DD3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Изотова Светлана Алексеевна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МБОУ «Гимназия №1 п</w:t>
            </w:r>
            <w:proofErr w:type="gramStart"/>
            <w:r w:rsidRPr="00D92BA7">
              <w:rPr>
                <w:rFonts w:ascii="Times New Roman" w:hAnsi="Times New Roman"/>
              </w:rPr>
              <w:t>.Н</w:t>
            </w:r>
            <w:proofErr w:type="gramEnd"/>
            <w:r w:rsidRPr="00D92BA7">
              <w:rPr>
                <w:rFonts w:ascii="Times New Roman" w:hAnsi="Times New Roman"/>
              </w:rPr>
              <w:t>авля»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601 058,74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условная земельная доля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55 000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24,5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82,2 кв. м. (доля в праве ½)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  <w:lang w:val="en-US"/>
              </w:rPr>
              <w:t>CHEVROLET</w:t>
            </w:r>
            <w:r w:rsidRPr="00D92BA7">
              <w:rPr>
                <w:rFonts w:ascii="Times New Roman" w:hAnsi="Times New Roman"/>
              </w:rPr>
              <w:t xml:space="preserve"> </w:t>
            </w:r>
            <w:r w:rsidRPr="00D92BA7">
              <w:rPr>
                <w:rFonts w:ascii="Times New Roman" w:hAnsi="Times New Roman"/>
                <w:lang w:val="en-US"/>
              </w:rPr>
              <w:t>KLAS</w:t>
            </w:r>
            <w:r w:rsidRPr="00D92BA7">
              <w:rPr>
                <w:rFonts w:ascii="Times New Roman" w:hAnsi="Times New Roman"/>
              </w:rPr>
              <w:t xml:space="preserve"> (</w:t>
            </w:r>
            <w:proofErr w:type="spellStart"/>
            <w:r w:rsidRPr="00D92BA7">
              <w:rPr>
                <w:rFonts w:ascii="Times New Roman" w:hAnsi="Times New Roman"/>
                <w:lang w:val="en-US"/>
              </w:rPr>
              <w:t>Aveo</w:t>
            </w:r>
            <w:proofErr w:type="spellEnd"/>
            <w:r w:rsidRPr="00D92BA7">
              <w:rPr>
                <w:rFonts w:ascii="Times New Roman" w:hAnsi="Times New Roman"/>
              </w:rPr>
              <w:t>)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t>Лукутина</w:t>
            </w:r>
            <w:proofErr w:type="spellEnd"/>
            <w:r w:rsidRPr="00D92BA7">
              <w:rPr>
                <w:rFonts w:ascii="Times New Roman" w:hAnsi="Times New Roman"/>
              </w:rPr>
              <w:t xml:space="preserve"> Лидия Григорьевна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Заведующий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МБДОУ детский сад п. Клюковники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330 251,44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873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52,2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1/3)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4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Акопян Елена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Заведующий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МБДОУ «Детский сад </w:t>
            </w:r>
            <w:proofErr w:type="spellStart"/>
            <w:r w:rsidRPr="00D92BA7">
              <w:rPr>
                <w:rFonts w:ascii="Times New Roman" w:hAnsi="Times New Roman"/>
              </w:rPr>
              <w:t>с</w:t>
            </w:r>
            <w:proofErr w:type="gramStart"/>
            <w:r w:rsidRPr="00D92BA7">
              <w:rPr>
                <w:rFonts w:ascii="Times New Roman" w:hAnsi="Times New Roman"/>
              </w:rPr>
              <w:t>.Б</w:t>
            </w:r>
            <w:proofErr w:type="gramEnd"/>
            <w:r w:rsidRPr="00D92BA7">
              <w:rPr>
                <w:rFonts w:ascii="Times New Roman" w:hAnsi="Times New Roman"/>
              </w:rPr>
              <w:t>яково</w:t>
            </w:r>
            <w:proofErr w:type="spellEnd"/>
            <w:r w:rsidRPr="00D92BA7">
              <w:rPr>
                <w:rFonts w:ascii="Times New Roman" w:hAnsi="Times New Roman"/>
              </w:rPr>
              <w:t xml:space="preserve">»                                     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49 412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60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57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56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сын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Обучающийся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57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4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сын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Обучающийся СОШ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57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1/4)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Сорокина Татьяна Васильевна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 МБОУ «Бяковская ООШ»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398 148,96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A50B70" w:rsidP="000D3D4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Водитель </w:t>
            </w:r>
            <w:r w:rsidR="000D3D4D">
              <w:rPr>
                <w:rFonts w:ascii="Times New Roman" w:hAnsi="Times New Roman"/>
              </w:rPr>
              <w:t>ОАО «</w:t>
            </w:r>
            <w:proofErr w:type="spellStart"/>
            <w:r w:rsidR="000D3D4D">
              <w:rPr>
                <w:rFonts w:ascii="Times New Roman" w:hAnsi="Times New Roman"/>
              </w:rPr>
              <w:t>Навлинск</w:t>
            </w:r>
            <w:proofErr w:type="spellEnd"/>
            <w:r w:rsidR="000D3D4D">
              <w:rPr>
                <w:rFonts w:ascii="Times New Roman" w:hAnsi="Times New Roman"/>
              </w:rPr>
              <w:t xml:space="preserve">. </w:t>
            </w:r>
            <w:r w:rsidR="00C864E3" w:rsidRPr="00D92BA7">
              <w:rPr>
                <w:rFonts w:ascii="Times New Roman" w:hAnsi="Times New Roman"/>
              </w:rPr>
              <w:t>АТП»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276 063,46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953, 3 кв. 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98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ВАЗ 2111</w:t>
            </w:r>
          </w:p>
        </w:tc>
      </w:tr>
      <w:tr w:rsidR="00C864E3" w:rsidRPr="00D92BA7" w:rsidTr="000D3D4D">
        <w:trPr>
          <w:trHeight w:val="488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Михайлова Ирина Алексеевна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A50B70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«Чичковская </w:t>
            </w:r>
            <w:r w:rsidR="00C864E3" w:rsidRPr="00D92BA7">
              <w:rPr>
                <w:rFonts w:ascii="Times New Roman" w:hAnsi="Times New Roman"/>
              </w:rPr>
              <w:t>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326 064,51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52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(общая)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АУДИ 80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муж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0D3D4D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ЗАО «Корпорация «</w:t>
            </w:r>
            <w:proofErr w:type="spellStart"/>
            <w:r w:rsidRPr="00D92BA7">
              <w:rPr>
                <w:rFonts w:ascii="Times New Roman" w:hAnsi="Times New Roman"/>
              </w:rPr>
              <w:t>Гринн</w:t>
            </w:r>
            <w:proofErr w:type="spellEnd"/>
            <w:r w:rsidRPr="00D92BA7">
              <w:rPr>
                <w:rFonts w:ascii="Times New Roman" w:hAnsi="Times New Roman"/>
              </w:rPr>
              <w:t xml:space="preserve">» - грузчик,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50 743,04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52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(общая)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798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92BA7">
              <w:rPr>
                <w:rFonts w:ascii="Times New Roman" w:hAnsi="Times New Roman"/>
              </w:rPr>
              <w:lastRenderedPageBreak/>
              <w:t>Кондрашин</w:t>
            </w:r>
            <w:proofErr w:type="spellEnd"/>
            <w:r w:rsidRPr="00D92BA7">
              <w:rPr>
                <w:rFonts w:ascii="Times New Roman" w:hAnsi="Times New Roman"/>
              </w:rPr>
              <w:t xml:space="preserve"> Андрей Владимирович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«Соколовская СОШ»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246 777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BC6563" w:rsidRDefault="00BC6563" w:rsidP="00655636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40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1/2)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42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1/2)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br/>
            </w:r>
            <w:r w:rsidRPr="00D92BA7">
              <w:rPr>
                <w:rFonts w:ascii="Times New Roman" w:hAnsi="Times New Roman"/>
                <w:lang w:val="en-US"/>
              </w:rPr>
              <w:t>FORD</w:t>
            </w:r>
            <w:r w:rsidRPr="00D92BA7">
              <w:rPr>
                <w:rFonts w:ascii="Times New Roman" w:hAnsi="Times New Roman"/>
              </w:rPr>
              <w:t xml:space="preserve"> </w:t>
            </w:r>
            <w:r w:rsidRPr="00D92BA7">
              <w:rPr>
                <w:rFonts w:ascii="Times New Roman" w:hAnsi="Times New Roman"/>
                <w:lang w:val="en-US"/>
              </w:rPr>
              <w:t>FUSION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жена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 «Навлинская ЦРБ», Брянский ОКО врач-кардиолог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672 585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C864E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A50B70" w:rsidRDefault="00A50B70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A50B70" w:rsidP="00A50B70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864E3" w:rsidRPr="00D92BA7">
              <w:rPr>
                <w:rFonts w:ascii="Times New Roman" w:hAnsi="Times New Roman"/>
              </w:rPr>
              <w:t>квартира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A50B70" w:rsidRDefault="00A50B70" w:rsidP="00A50B70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C864E3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A50B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гараж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 кв. м</w:t>
            </w:r>
          </w:p>
          <w:p w:rsidR="00C864E3" w:rsidRPr="00D92BA7" w:rsidRDefault="00C864E3" w:rsidP="00A50B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1/3)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21 кв. м</w:t>
            </w:r>
          </w:p>
          <w:p w:rsidR="00C864E3" w:rsidRPr="00D92BA7" w:rsidRDefault="00C864E3" w:rsidP="00A50B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1/2)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100</w:t>
            </w:r>
          </w:p>
          <w:p w:rsidR="00C864E3" w:rsidRPr="00D92BA7" w:rsidRDefault="00C864E3" w:rsidP="00A50B70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50B70" w:rsidRDefault="00C864E3" w:rsidP="00A50B70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A50B70" w:rsidRDefault="00A50B70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C6563" w:rsidRDefault="00BC656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864E3" w:rsidRPr="00D92BA7" w:rsidRDefault="00BC656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  <w:lang w:val="en-US"/>
              </w:rPr>
              <w:t>NISSAN</w:t>
            </w:r>
            <w:r w:rsidRPr="00D92BA7">
              <w:rPr>
                <w:rFonts w:ascii="Times New Roman" w:hAnsi="Times New Roman"/>
              </w:rPr>
              <w:t xml:space="preserve"> </w:t>
            </w:r>
            <w:proofErr w:type="spellStart"/>
            <w:r w:rsidRPr="00D92BA7">
              <w:rPr>
                <w:rFonts w:ascii="Times New Roman" w:hAnsi="Times New Roman"/>
                <w:lang w:val="en-US"/>
              </w:rPr>
              <w:t>Kahkai</w:t>
            </w:r>
            <w:proofErr w:type="spellEnd"/>
          </w:p>
        </w:tc>
      </w:tr>
      <w:tr w:rsidR="00C864E3" w:rsidRPr="00D92BA7" w:rsidTr="000D3D4D">
        <w:trPr>
          <w:trHeight w:val="269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Обучающаяся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7659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26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Обучающаяся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7659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21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Пономарева Лариса Дмитриевна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Заведующий </w:t>
            </w:r>
          </w:p>
          <w:p w:rsidR="00C864E3" w:rsidRPr="00D92BA7" w:rsidRDefault="00C864E3" w:rsidP="00655636">
            <w:pPr>
              <w:spacing w:after="0"/>
              <w:jc w:val="both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МБДОУ «Детский сад  №5 п. Навля» </w:t>
            </w:r>
          </w:p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682 427,37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земельный участок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950, 5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2/3)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79, 8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33/45)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19,2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(доля в праве 12/45)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677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Каштанова Елена Николаевна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Заведующий </w:t>
            </w:r>
          </w:p>
          <w:p w:rsidR="00C864E3" w:rsidRPr="00D92BA7" w:rsidRDefault="00C864E3" w:rsidP="00A50B70">
            <w:pPr>
              <w:spacing w:after="0"/>
              <w:jc w:val="both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 xml:space="preserve">МБДОУ «Детский сад  №3 п. Навля комбинированного вида»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423 768,48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жилой дом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(общая долевая собственност</w:t>
            </w:r>
            <w:r w:rsidR="00A50B70">
              <w:rPr>
                <w:rFonts w:ascii="Times New Roman" w:hAnsi="Times New Roman"/>
              </w:rPr>
              <w:t>ь)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90 кв. м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44,5 кв. м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Россия</w:t>
            </w:r>
          </w:p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28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Обучающаяся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9 345,93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423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Волкова Ольга Борисовна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Директор МБОУ «Навлинский Центр ПМСС»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496 329,45 руб.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57,2 кв.м.</w:t>
            </w:r>
          </w:p>
          <w:p w:rsidR="00C864E3" w:rsidRPr="00D92BA7" w:rsidRDefault="00C864E3" w:rsidP="00655636">
            <w:pPr>
              <w:spacing w:after="0" w:line="240" w:lineRule="exact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(фактическое предоставлен</w:t>
            </w:r>
            <w:r w:rsidR="00A50B70">
              <w:rPr>
                <w:rFonts w:ascii="Times New Roman" w:hAnsi="Times New Roman"/>
              </w:rPr>
              <w:t>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  <w:tr w:rsidR="00C864E3" w:rsidRPr="00D92BA7" w:rsidTr="000D3D4D">
        <w:trPr>
          <w:trHeight w:val="370"/>
        </w:trPr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auto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дочь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D92BA7">
              <w:rPr>
                <w:rFonts w:ascii="Times New Roman" w:hAnsi="Times New Roman"/>
              </w:rPr>
              <w:t>Обучающаяся</w:t>
            </w:r>
            <w:proofErr w:type="gramEnd"/>
            <w:r w:rsidRPr="00D92BA7">
              <w:rPr>
                <w:rFonts w:ascii="Times New Roman" w:hAnsi="Times New Roman"/>
              </w:rPr>
              <w:t xml:space="preserve"> гимназии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74 659,50 руб.</w:t>
            </w:r>
          </w:p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E3" w:rsidRPr="00D92BA7" w:rsidRDefault="00C864E3" w:rsidP="00655636">
            <w:pPr>
              <w:spacing w:after="0"/>
              <w:jc w:val="center"/>
              <w:rPr>
                <w:rFonts w:ascii="Times New Roman" w:hAnsi="Times New Roman"/>
              </w:rPr>
            </w:pPr>
            <w:r w:rsidRPr="00D92BA7">
              <w:rPr>
                <w:rFonts w:ascii="Times New Roman" w:hAnsi="Times New Roman"/>
              </w:rPr>
              <w:t>нет</w:t>
            </w:r>
          </w:p>
        </w:tc>
      </w:tr>
    </w:tbl>
    <w:p w:rsidR="008E1BF5" w:rsidRPr="00D92BA7" w:rsidRDefault="008E1BF5" w:rsidP="00655636">
      <w:pPr>
        <w:spacing w:after="0"/>
        <w:rPr>
          <w:rFonts w:ascii="Times New Roman" w:hAnsi="Times New Roman"/>
        </w:rPr>
      </w:pPr>
    </w:p>
    <w:sectPr w:rsidR="008E1BF5" w:rsidRPr="00D92BA7" w:rsidSect="000D3D4D">
      <w:pgSz w:w="16838" w:h="11906" w:orient="landscape"/>
      <w:pgMar w:top="709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64E3"/>
    <w:rsid w:val="00073A68"/>
    <w:rsid w:val="000B4653"/>
    <w:rsid w:val="000D3D4D"/>
    <w:rsid w:val="000E054C"/>
    <w:rsid w:val="001853E9"/>
    <w:rsid w:val="0018690A"/>
    <w:rsid w:val="001B75E7"/>
    <w:rsid w:val="00273D24"/>
    <w:rsid w:val="0027520D"/>
    <w:rsid w:val="002A1558"/>
    <w:rsid w:val="002F13DA"/>
    <w:rsid w:val="003D4941"/>
    <w:rsid w:val="00655636"/>
    <w:rsid w:val="00662B7C"/>
    <w:rsid w:val="00683FC8"/>
    <w:rsid w:val="007152DB"/>
    <w:rsid w:val="007156DB"/>
    <w:rsid w:val="00782508"/>
    <w:rsid w:val="00857384"/>
    <w:rsid w:val="008D2F49"/>
    <w:rsid w:val="008E1BF5"/>
    <w:rsid w:val="009D7FEF"/>
    <w:rsid w:val="00A15682"/>
    <w:rsid w:val="00A34A28"/>
    <w:rsid w:val="00A50B70"/>
    <w:rsid w:val="00A93402"/>
    <w:rsid w:val="00B27647"/>
    <w:rsid w:val="00BB7D3D"/>
    <w:rsid w:val="00BC6563"/>
    <w:rsid w:val="00BF0489"/>
    <w:rsid w:val="00BF541D"/>
    <w:rsid w:val="00C57E4F"/>
    <w:rsid w:val="00C864E3"/>
    <w:rsid w:val="00CB49F0"/>
    <w:rsid w:val="00D06C6C"/>
    <w:rsid w:val="00D92BA7"/>
    <w:rsid w:val="00DB137B"/>
    <w:rsid w:val="00EB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4E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6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5</cp:revision>
  <dcterms:created xsi:type="dcterms:W3CDTF">2015-04-13T12:10:00Z</dcterms:created>
  <dcterms:modified xsi:type="dcterms:W3CDTF">2015-04-23T08:05:00Z</dcterms:modified>
</cp:coreProperties>
</file>