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F9" w:rsidRPr="00F470F3" w:rsidRDefault="00D90EF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>Сведения</w:t>
      </w:r>
    </w:p>
    <w:p w:rsidR="00D90EF9" w:rsidRPr="00F470F3" w:rsidRDefault="00D90EF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о доходах,  расходах, об имуществе и обязательствах имущественного характера </w:t>
      </w:r>
    </w:p>
    <w:p w:rsidR="00D90EF9" w:rsidRPr="00F470F3" w:rsidRDefault="00D90EF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 за отчетный период с 1 января 201</w:t>
      </w:r>
      <w:r w:rsidR="00A509CA">
        <w:rPr>
          <w:rFonts w:ascii="Times New Roman" w:hAnsi="Times New Roman" w:cs="Times New Roman"/>
          <w:sz w:val="24"/>
          <w:szCs w:val="24"/>
        </w:rPr>
        <w:t>4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A509CA">
        <w:rPr>
          <w:rFonts w:ascii="Times New Roman" w:hAnsi="Times New Roman" w:cs="Times New Roman"/>
          <w:sz w:val="24"/>
          <w:szCs w:val="24"/>
        </w:rPr>
        <w:t>4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90EF9" w:rsidRPr="00F470F3" w:rsidRDefault="00D90EF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1701"/>
        <w:gridCol w:w="1134"/>
        <w:gridCol w:w="992"/>
        <w:gridCol w:w="1276"/>
        <w:gridCol w:w="1275"/>
        <w:gridCol w:w="1134"/>
        <w:gridCol w:w="1134"/>
        <w:gridCol w:w="1417"/>
        <w:gridCol w:w="1277"/>
        <w:gridCol w:w="1417"/>
      </w:tblGrid>
      <w:tr w:rsidR="00D90EF9" w:rsidRPr="00F470F3" w:rsidTr="00751D71">
        <w:tc>
          <w:tcPr>
            <w:tcW w:w="1809" w:type="dxa"/>
            <w:vMerge w:val="restart"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5103" w:type="dxa"/>
            <w:gridSpan w:val="4"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находящиеся в  собственности</w:t>
            </w:r>
            <w:proofErr w:type="gramEnd"/>
          </w:p>
        </w:tc>
        <w:tc>
          <w:tcPr>
            <w:tcW w:w="3543" w:type="dxa"/>
            <w:gridSpan w:val="3"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</w:t>
            </w:r>
          </w:p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D90EF9" w:rsidRPr="00F470F3" w:rsidRDefault="00D90EF9" w:rsidP="00D90EF9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F9" w:rsidRPr="00F470F3" w:rsidRDefault="00D90EF9" w:rsidP="00D90EF9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F9" w:rsidRPr="00F470F3" w:rsidRDefault="00D90EF9" w:rsidP="00D90EF9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F9" w:rsidRPr="00F470F3" w:rsidRDefault="00D90EF9" w:rsidP="00D90EF9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F9" w:rsidRPr="00F470F3" w:rsidRDefault="00D90EF9" w:rsidP="00D90EF9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F9" w:rsidRPr="00F470F3" w:rsidRDefault="00D90EF9" w:rsidP="00D90EF9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D90EF9" w:rsidRPr="00F470F3" w:rsidRDefault="00D90EF9" w:rsidP="00D90EF9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277" w:type="dxa"/>
            <w:vMerge w:val="restart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доход.</w:t>
            </w:r>
          </w:p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7" w:type="dxa"/>
            <w:vMerge w:val="restart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D90EF9" w:rsidRPr="00F470F3" w:rsidTr="00751D71">
        <w:tc>
          <w:tcPr>
            <w:tcW w:w="1809" w:type="dxa"/>
            <w:vMerge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D90EF9" w:rsidRPr="00F470F3" w:rsidRDefault="00D90EF9" w:rsidP="00D90EF9">
            <w:pPr>
              <w:spacing w:after="0" w:line="240" w:lineRule="auto"/>
              <w:ind w:lef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D90EF9" w:rsidRPr="00F470F3" w:rsidRDefault="00D90EF9" w:rsidP="00D90EF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76" w:type="dxa"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D90EF9" w:rsidRPr="00F470F3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D90EF9" w:rsidRPr="00F470F3" w:rsidRDefault="00D90EF9" w:rsidP="00D90EF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D90EF9" w:rsidRPr="00F470F3" w:rsidRDefault="00D90EF9" w:rsidP="00D90EF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D90EF9" w:rsidRPr="00F470F3" w:rsidRDefault="00D90EF9" w:rsidP="00D90EF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EF9" w:rsidRPr="00F470F3" w:rsidRDefault="00D90EF9" w:rsidP="00D90EF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EF9" w:rsidRPr="00877937" w:rsidTr="00751D71">
        <w:tc>
          <w:tcPr>
            <w:tcW w:w="1809" w:type="dxa"/>
          </w:tcPr>
          <w:p w:rsidR="00D90EF9" w:rsidRPr="00877937" w:rsidRDefault="0011111D" w:rsidP="00563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 xml:space="preserve">Безбородова </w:t>
            </w:r>
            <w:r w:rsidR="005637D5" w:rsidRPr="00877937">
              <w:rPr>
                <w:rFonts w:ascii="Times New Roman" w:hAnsi="Times New Roman" w:cs="Times New Roman"/>
                <w:sz w:val="20"/>
                <w:szCs w:val="20"/>
              </w:rPr>
              <w:t>З.В.</w:t>
            </w:r>
          </w:p>
        </w:tc>
        <w:tc>
          <w:tcPr>
            <w:tcW w:w="1560" w:type="dxa"/>
          </w:tcPr>
          <w:p w:rsidR="00D90EF9" w:rsidRPr="00877937" w:rsidRDefault="0011111D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Начальник УСЗН</w:t>
            </w:r>
          </w:p>
        </w:tc>
        <w:tc>
          <w:tcPr>
            <w:tcW w:w="1701" w:type="dxa"/>
          </w:tcPr>
          <w:p w:rsidR="00F470F3" w:rsidRPr="00877937" w:rsidRDefault="001370C5" w:rsidP="001111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70F3" w:rsidRPr="00877937">
              <w:rPr>
                <w:rFonts w:ascii="Times New Roman" w:hAnsi="Times New Roman" w:cs="Times New Roman"/>
                <w:sz w:val="20"/>
                <w:szCs w:val="20"/>
              </w:rPr>
              <w:t>.  Квартира</w:t>
            </w:r>
          </w:p>
          <w:p w:rsidR="00F470F3" w:rsidRPr="00877937" w:rsidRDefault="00F470F3" w:rsidP="001111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0F3" w:rsidRPr="00877937" w:rsidRDefault="00F470F3" w:rsidP="001111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0F3" w:rsidRPr="00877937" w:rsidRDefault="001370C5" w:rsidP="001111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70F3" w:rsidRPr="00877937">
              <w:rPr>
                <w:rFonts w:ascii="Times New Roman" w:hAnsi="Times New Roman" w:cs="Times New Roman"/>
                <w:sz w:val="20"/>
                <w:szCs w:val="20"/>
              </w:rPr>
              <w:t>. Квартира</w:t>
            </w:r>
          </w:p>
          <w:p w:rsidR="00C85D00" w:rsidRPr="00877937" w:rsidRDefault="00C85D00" w:rsidP="001111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1111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1111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3. Садовый  земельный участок</w:t>
            </w:r>
          </w:p>
          <w:p w:rsidR="00F470F3" w:rsidRPr="00877937" w:rsidRDefault="00F470F3" w:rsidP="001111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70F3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70F3" w:rsidRPr="00877937">
              <w:rPr>
                <w:rFonts w:ascii="Times New Roman" w:hAnsi="Times New Roman" w:cs="Times New Roman"/>
                <w:sz w:val="20"/>
                <w:szCs w:val="20"/>
              </w:rPr>
              <w:t>.Индивидуальная</w:t>
            </w:r>
          </w:p>
          <w:p w:rsidR="00877937" w:rsidRDefault="00877937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0F3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70F3" w:rsidRPr="00877937">
              <w:rPr>
                <w:rFonts w:ascii="Times New Roman" w:hAnsi="Times New Roman" w:cs="Times New Roman"/>
                <w:sz w:val="20"/>
                <w:szCs w:val="20"/>
              </w:rPr>
              <w:t>.Индивидуальная</w:t>
            </w:r>
          </w:p>
          <w:p w:rsidR="00877937" w:rsidRDefault="00877937" w:rsidP="00C85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C85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</w:tc>
        <w:tc>
          <w:tcPr>
            <w:tcW w:w="992" w:type="dxa"/>
          </w:tcPr>
          <w:p w:rsidR="00F470F3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70F3" w:rsidRPr="00877937">
              <w:rPr>
                <w:rFonts w:ascii="Times New Roman" w:hAnsi="Times New Roman" w:cs="Times New Roman"/>
                <w:sz w:val="20"/>
                <w:szCs w:val="20"/>
              </w:rPr>
              <w:t>. 34,6</w:t>
            </w:r>
          </w:p>
          <w:p w:rsidR="00F470F3" w:rsidRPr="00877937" w:rsidRDefault="00F470F3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0F3" w:rsidRPr="00877937" w:rsidRDefault="00F470F3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0F3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70F3" w:rsidRPr="00877937">
              <w:rPr>
                <w:rFonts w:ascii="Times New Roman" w:hAnsi="Times New Roman" w:cs="Times New Roman"/>
                <w:sz w:val="20"/>
                <w:szCs w:val="20"/>
              </w:rPr>
              <w:t>. 80,9</w:t>
            </w: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3. 591</w:t>
            </w:r>
          </w:p>
        </w:tc>
        <w:tc>
          <w:tcPr>
            <w:tcW w:w="1276" w:type="dxa"/>
          </w:tcPr>
          <w:p w:rsidR="00F470F3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70F3" w:rsidRPr="00877937">
              <w:rPr>
                <w:rFonts w:ascii="Times New Roman" w:hAnsi="Times New Roman" w:cs="Times New Roman"/>
                <w:sz w:val="20"/>
                <w:szCs w:val="20"/>
              </w:rPr>
              <w:t>. Россия</w:t>
            </w:r>
          </w:p>
          <w:p w:rsidR="00F470F3" w:rsidRPr="00877937" w:rsidRDefault="00F470F3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0F3" w:rsidRPr="00877937" w:rsidRDefault="00F470F3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0F3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70F3" w:rsidRPr="00877937">
              <w:rPr>
                <w:rFonts w:ascii="Times New Roman" w:hAnsi="Times New Roman" w:cs="Times New Roman"/>
                <w:sz w:val="20"/>
                <w:szCs w:val="20"/>
              </w:rPr>
              <w:t>. Россия</w:t>
            </w: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3. Россия</w:t>
            </w:r>
          </w:p>
        </w:tc>
        <w:tc>
          <w:tcPr>
            <w:tcW w:w="1275" w:type="dxa"/>
          </w:tcPr>
          <w:p w:rsidR="00D90EF9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90EF9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90EF9" w:rsidRPr="00877937" w:rsidRDefault="00C85D00" w:rsidP="00C85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90EF9" w:rsidRPr="00877937" w:rsidRDefault="0011111D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F470F3" w:rsidRPr="00877937" w:rsidRDefault="00F470F3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0F3" w:rsidRPr="00877937" w:rsidRDefault="00F470F3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EF9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559377</w:t>
            </w:r>
          </w:p>
        </w:tc>
        <w:tc>
          <w:tcPr>
            <w:tcW w:w="1417" w:type="dxa"/>
          </w:tcPr>
          <w:p w:rsidR="00D90EF9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EF9" w:rsidRPr="00877937" w:rsidTr="00751D71">
        <w:tc>
          <w:tcPr>
            <w:tcW w:w="1809" w:type="dxa"/>
          </w:tcPr>
          <w:p w:rsidR="00D90EF9" w:rsidRPr="00877937" w:rsidRDefault="00D90EF9" w:rsidP="001111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11111D" w:rsidRPr="00877937" w:rsidRDefault="0011111D" w:rsidP="00563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D90EF9" w:rsidRPr="00877937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90EF9" w:rsidRPr="00877937" w:rsidRDefault="001370C5" w:rsidP="00D90EF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C85D00" w:rsidRPr="00877937" w:rsidRDefault="00C85D00" w:rsidP="00D90EF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2. Гараж</w:t>
            </w:r>
          </w:p>
          <w:p w:rsidR="00C85D00" w:rsidRPr="00877937" w:rsidRDefault="00C85D00" w:rsidP="00D90EF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3. Гараж</w:t>
            </w:r>
          </w:p>
        </w:tc>
        <w:tc>
          <w:tcPr>
            <w:tcW w:w="1134" w:type="dxa"/>
          </w:tcPr>
          <w:p w:rsidR="00D90EF9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877937" w:rsidRDefault="00877937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877937" w:rsidRDefault="00877937" w:rsidP="00C85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C85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</w:tc>
        <w:tc>
          <w:tcPr>
            <w:tcW w:w="992" w:type="dxa"/>
          </w:tcPr>
          <w:p w:rsidR="00D90EF9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1. 92,8</w:t>
            </w: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2. 18,0</w:t>
            </w: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3. 24,0</w:t>
            </w:r>
          </w:p>
        </w:tc>
        <w:tc>
          <w:tcPr>
            <w:tcW w:w="1276" w:type="dxa"/>
          </w:tcPr>
          <w:p w:rsidR="00D90EF9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2. Россия</w:t>
            </w: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00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3. Россия</w:t>
            </w:r>
          </w:p>
        </w:tc>
        <w:tc>
          <w:tcPr>
            <w:tcW w:w="1275" w:type="dxa"/>
          </w:tcPr>
          <w:p w:rsidR="00D90EF9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E6DEF" w:rsidRPr="00877937" w:rsidRDefault="001E6DEF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6DEF" w:rsidRPr="00877937" w:rsidRDefault="001E6DEF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0EF9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E6DEF" w:rsidRPr="00877937" w:rsidRDefault="001E6DEF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6DEF" w:rsidRPr="00877937" w:rsidRDefault="001E6DEF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90EF9" w:rsidRPr="00877937" w:rsidRDefault="00C85D00" w:rsidP="001E6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E6DEF" w:rsidRPr="00877937" w:rsidRDefault="001E6DEF" w:rsidP="001E6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6DEF" w:rsidRPr="00877937" w:rsidRDefault="001E6DEF" w:rsidP="001E6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90EF9" w:rsidRPr="00877937" w:rsidRDefault="001E6DEF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«Опель </w:t>
            </w:r>
            <w:proofErr w:type="gramStart"/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нтара</w:t>
            </w:r>
            <w:proofErr w:type="spellEnd"/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7" w:type="dxa"/>
          </w:tcPr>
          <w:p w:rsidR="00D90EF9" w:rsidRPr="00877937" w:rsidRDefault="00D90EF9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0C5" w:rsidRPr="00877937" w:rsidRDefault="001370C5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0C5" w:rsidRPr="00877937" w:rsidRDefault="00C85D00" w:rsidP="00563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1 193704</w:t>
            </w:r>
          </w:p>
        </w:tc>
        <w:tc>
          <w:tcPr>
            <w:tcW w:w="1417" w:type="dxa"/>
          </w:tcPr>
          <w:p w:rsidR="00D90EF9" w:rsidRPr="00877937" w:rsidRDefault="00C85D00" w:rsidP="00D90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90EF9" w:rsidRDefault="00D90EF9" w:rsidP="00D90EF9">
      <w:pPr>
        <w:spacing w:after="0"/>
      </w:pPr>
    </w:p>
    <w:p w:rsidR="0011111D" w:rsidRDefault="0011111D" w:rsidP="00111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11D" w:rsidRDefault="0011111D" w:rsidP="00111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89E" w:rsidRDefault="009C489E" w:rsidP="00111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89E" w:rsidRDefault="009C489E" w:rsidP="00111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89E" w:rsidRDefault="009C489E" w:rsidP="00111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89E" w:rsidRDefault="009C489E" w:rsidP="00111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9CA" w:rsidRPr="00F470F3" w:rsidRDefault="00A509CA" w:rsidP="00A50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A509CA" w:rsidRPr="00F470F3" w:rsidRDefault="00A509CA" w:rsidP="00A50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о доходах,  расходах, об имуществе и обязательствах имущественного характера </w:t>
      </w:r>
    </w:p>
    <w:p w:rsidR="00A509CA" w:rsidRPr="00F470F3" w:rsidRDefault="00A509CA" w:rsidP="00A50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 за отчетный период с 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509CA" w:rsidRPr="00F470F3" w:rsidRDefault="00A509CA" w:rsidP="00A50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1701"/>
        <w:gridCol w:w="1134"/>
        <w:gridCol w:w="992"/>
        <w:gridCol w:w="1276"/>
        <w:gridCol w:w="1275"/>
        <w:gridCol w:w="1134"/>
        <w:gridCol w:w="1134"/>
        <w:gridCol w:w="1417"/>
        <w:gridCol w:w="1277"/>
        <w:gridCol w:w="1417"/>
      </w:tblGrid>
      <w:tr w:rsidR="00A509CA" w:rsidRPr="00F470F3" w:rsidTr="0095781B">
        <w:tc>
          <w:tcPr>
            <w:tcW w:w="1809" w:type="dxa"/>
            <w:vMerge w:val="restart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5103" w:type="dxa"/>
            <w:gridSpan w:val="4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находящиеся в  собственности</w:t>
            </w:r>
            <w:proofErr w:type="gramEnd"/>
          </w:p>
        </w:tc>
        <w:tc>
          <w:tcPr>
            <w:tcW w:w="3543" w:type="dxa"/>
            <w:gridSpan w:val="3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277" w:type="dxa"/>
            <w:vMerge w:val="restart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доход.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7" w:type="dxa"/>
            <w:vMerge w:val="restart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A509CA" w:rsidRPr="00F470F3" w:rsidTr="0095781B">
        <w:tc>
          <w:tcPr>
            <w:tcW w:w="1809" w:type="dxa"/>
            <w:vMerge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A509CA" w:rsidRPr="00F470F3" w:rsidRDefault="00A509CA" w:rsidP="0095781B">
            <w:pPr>
              <w:spacing w:after="0" w:line="240" w:lineRule="auto"/>
              <w:ind w:lef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76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A509CA" w:rsidRPr="00F470F3" w:rsidRDefault="00A509CA" w:rsidP="009578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A509CA" w:rsidRPr="00F470F3" w:rsidRDefault="00A509CA" w:rsidP="009578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509CA" w:rsidRPr="00F470F3" w:rsidRDefault="00A509CA" w:rsidP="009578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9CA" w:rsidRPr="000E121B" w:rsidTr="0095781B">
        <w:tc>
          <w:tcPr>
            <w:tcW w:w="1809" w:type="dxa"/>
          </w:tcPr>
          <w:p w:rsidR="00A509CA" w:rsidRPr="000E121B" w:rsidRDefault="00117C72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>Кувшинова Г.Н.</w:t>
            </w:r>
          </w:p>
        </w:tc>
        <w:tc>
          <w:tcPr>
            <w:tcW w:w="1560" w:type="dxa"/>
          </w:tcPr>
          <w:p w:rsidR="00A509CA" w:rsidRPr="000E121B" w:rsidRDefault="00117C72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>Директор МОУ «Травниковский детский дом»</w:t>
            </w:r>
          </w:p>
        </w:tc>
        <w:tc>
          <w:tcPr>
            <w:tcW w:w="1701" w:type="dxa"/>
          </w:tcPr>
          <w:p w:rsidR="00A509CA" w:rsidRPr="000E121B" w:rsidRDefault="000E121B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>1.Земли поселений</w:t>
            </w:r>
          </w:p>
          <w:p w:rsidR="000E121B" w:rsidRPr="000E121B" w:rsidRDefault="000E121B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1B" w:rsidRDefault="000E121B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>2. Земля сельхоз.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6C6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>азначения</w:t>
            </w:r>
          </w:p>
          <w:p w:rsidR="000E121B" w:rsidRDefault="000E121B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1B" w:rsidRDefault="000E121B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3.Земля сельхоз. </w:t>
            </w:r>
            <w:r w:rsidR="00E66C6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азначения</w:t>
            </w:r>
          </w:p>
          <w:p w:rsidR="00E66C66" w:rsidRDefault="00E66C66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Pr="000E121B" w:rsidRDefault="00E66C66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Квартира</w:t>
            </w:r>
          </w:p>
        </w:tc>
        <w:tc>
          <w:tcPr>
            <w:tcW w:w="1134" w:type="dxa"/>
          </w:tcPr>
          <w:p w:rsidR="00A509CA" w:rsidRPr="000E121B" w:rsidRDefault="000E121B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>1.Долевая ½</w:t>
            </w:r>
          </w:p>
          <w:p w:rsidR="000E121B" w:rsidRPr="000E121B" w:rsidRDefault="000E121B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1B" w:rsidRDefault="000E121B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 xml:space="preserve">олевая ½ </w:t>
            </w:r>
          </w:p>
          <w:p w:rsidR="00E66C66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Долевая ½ </w:t>
            </w:r>
          </w:p>
          <w:p w:rsidR="00E66C66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Pr="000E121B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долевая ½ </w:t>
            </w:r>
          </w:p>
        </w:tc>
        <w:tc>
          <w:tcPr>
            <w:tcW w:w="992" w:type="dxa"/>
          </w:tcPr>
          <w:p w:rsidR="00A509CA" w:rsidRDefault="000E121B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>763,5</w:t>
            </w:r>
          </w:p>
          <w:p w:rsidR="000E121B" w:rsidRDefault="000E121B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1B" w:rsidRDefault="000E121B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1B" w:rsidRDefault="000E121B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2.112000</w:t>
            </w:r>
          </w:p>
          <w:p w:rsidR="00E66C66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3. 69800</w:t>
            </w:r>
          </w:p>
          <w:p w:rsidR="00E66C66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Pr="000E121B" w:rsidRDefault="00E66C66" w:rsidP="000E1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4. 91,7</w:t>
            </w:r>
          </w:p>
        </w:tc>
        <w:tc>
          <w:tcPr>
            <w:tcW w:w="1276" w:type="dxa"/>
          </w:tcPr>
          <w:p w:rsidR="00A509CA" w:rsidRDefault="000E121B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E121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121B" w:rsidRDefault="000E121B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1B" w:rsidRDefault="000E121B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1B" w:rsidRDefault="000E121B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Россия</w:t>
            </w:r>
          </w:p>
          <w:p w:rsidR="00E66C66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  <w:p w:rsidR="00E66C66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66" w:rsidRPr="000E121B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Россия</w:t>
            </w:r>
          </w:p>
        </w:tc>
        <w:tc>
          <w:tcPr>
            <w:tcW w:w="1275" w:type="dxa"/>
          </w:tcPr>
          <w:p w:rsidR="00A509CA" w:rsidRPr="000E121B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509CA" w:rsidRPr="000E121B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509CA" w:rsidRPr="000E121B" w:rsidRDefault="00E66C66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509CA" w:rsidRPr="000E121B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A509CA" w:rsidRPr="000E121B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771 359</w:t>
            </w:r>
          </w:p>
        </w:tc>
        <w:tc>
          <w:tcPr>
            <w:tcW w:w="1417" w:type="dxa"/>
          </w:tcPr>
          <w:p w:rsidR="00A509CA" w:rsidRPr="000E121B" w:rsidRDefault="00E66C66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9CA" w:rsidRPr="00262342" w:rsidTr="0095781B">
        <w:tc>
          <w:tcPr>
            <w:tcW w:w="1809" w:type="dxa"/>
          </w:tcPr>
          <w:p w:rsidR="00A509CA" w:rsidRPr="00262342" w:rsidRDefault="00E66C66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E66C66" w:rsidRPr="00262342" w:rsidRDefault="00E66C66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509CA" w:rsidRPr="00262342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62342" w:rsidRPr="00262342" w:rsidRDefault="00262342" w:rsidP="002623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1.Земли поселений</w:t>
            </w:r>
          </w:p>
          <w:p w:rsidR="00262342" w:rsidRPr="00262342" w:rsidRDefault="00262342" w:rsidP="002623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2. Земля сельхоз. назначения</w:t>
            </w:r>
          </w:p>
          <w:p w:rsidR="00262342" w:rsidRPr="00262342" w:rsidRDefault="00262342" w:rsidP="002623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3.Земля сельхоз. назначения</w:t>
            </w:r>
          </w:p>
          <w:p w:rsidR="00262342" w:rsidRPr="00262342" w:rsidRDefault="00262342" w:rsidP="002623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9CA" w:rsidRPr="00262342" w:rsidRDefault="00262342" w:rsidP="00262342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4. Квартира</w:t>
            </w:r>
          </w:p>
        </w:tc>
        <w:tc>
          <w:tcPr>
            <w:tcW w:w="1134" w:type="dxa"/>
          </w:tcPr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1.Долевая ½</w:t>
            </w: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 xml:space="preserve">2.Долевая ½ </w:t>
            </w: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 xml:space="preserve">3. Долевая ½ </w:t>
            </w: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9CA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4. долевая ½</w:t>
            </w:r>
          </w:p>
        </w:tc>
        <w:tc>
          <w:tcPr>
            <w:tcW w:w="992" w:type="dxa"/>
          </w:tcPr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1. 763,5</w:t>
            </w: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2.112000</w:t>
            </w: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3. 69800</w:t>
            </w: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9CA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4. 91,7</w:t>
            </w:r>
          </w:p>
        </w:tc>
        <w:tc>
          <w:tcPr>
            <w:tcW w:w="1276" w:type="dxa"/>
          </w:tcPr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2. Россия</w:t>
            </w: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342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9CA" w:rsidRPr="00262342" w:rsidRDefault="00262342" w:rsidP="00262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4. Россия</w:t>
            </w:r>
          </w:p>
        </w:tc>
        <w:tc>
          <w:tcPr>
            <w:tcW w:w="1275" w:type="dxa"/>
          </w:tcPr>
          <w:p w:rsidR="00A509CA" w:rsidRPr="00262342" w:rsidRDefault="00262342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509CA" w:rsidRPr="00262342" w:rsidRDefault="00262342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509CA" w:rsidRPr="00262342" w:rsidRDefault="00262342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62342" w:rsidRPr="00B113E5" w:rsidRDefault="00B113E5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62342" w:rsidRPr="00262342">
              <w:rPr>
                <w:rFonts w:ascii="Times New Roman" w:hAnsi="Times New Roman" w:cs="Times New Roman"/>
                <w:sz w:val="20"/>
                <w:szCs w:val="20"/>
              </w:rPr>
              <w:t xml:space="preserve">ВАЗ 21043, </w:t>
            </w:r>
          </w:p>
          <w:p w:rsidR="00262342" w:rsidRPr="00B113E5" w:rsidRDefault="00262342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9CA" w:rsidRPr="00B113E5" w:rsidRDefault="00B113E5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262342" w:rsidRPr="002623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SAMAND</w:t>
            </w:r>
          </w:p>
        </w:tc>
        <w:tc>
          <w:tcPr>
            <w:tcW w:w="1277" w:type="dxa"/>
          </w:tcPr>
          <w:p w:rsidR="00A509CA" w:rsidRPr="00B113E5" w:rsidRDefault="00262342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5">
              <w:rPr>
                <w:rFonts w:ascii="Times New Roman" w:hAnsi="Times New Roman" w:cs="Times New Roman"/>
                <w:sz w:val="20"/>
                <w:szCs w:val="20"/>
              </w:rPr>
              <w:t>465 388</w:t>
            </w:r>
          </w:p>
        </w:tc>
        <w:tc>
          <w:tcPr>
            <w:tcW w:w="1417" w:type="dxa"/>
          </w:tcPr>
          <w:p w:rsidR="00A509CA" w:rsidRPr="00B113E5" w:rsidRDefault="00262342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8691E" w:rsidRDefault="00C8691E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691E" w:rsidRDefault="00C8691E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691E" w:rsidRDefault="00C8691E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09CA" w:rsidRDefault="00A509CA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09CA" w:rsidRDefault="00A509CA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6E99" w:rsidRDefault="00246E99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09CA" w:rsidRPr="00F470F3" w:rsidRDefault="00A509CA" w:rsidP="00A50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>Сведения</w:t>
      </w:r>
    </w:p>
    <w:p w:rsidR="00A509CA" w:rsidRPr="00F470F3" w:rsidRDefault="00A509CA" w:rsidP="00A50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о доходах,  расходах, об имуществе и обязательствах имущественного характера </w:t>
      </w:r>
    </w:p>
    <w:p w:rsidR="00A509CA" w:rsidRPr="00F470F3" w:rsidRDefault="00A509CA" w:rsidP="00A50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 за отчетный период с 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509CA" w:rsidRPr="00F470F3" w:rsidRDefault="00A509CA" w:rsidP="00A509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1701"/>
        <w:gridCol w:w="1134"/>
        <w:gridCol w:w="992"/>
        <w:gridCol w:w="1276"/>
        <w:gridCol w:w="1275"/>
        <w:gridCol w:w="1134"/>
        <w:gridCol w:w="1134"/>
        <w:gridCol w:w="1417"/>
        <w:gridCol w:w="1277"/>
        <w:gridCol w:w="1417"/>
      </w:tblGrid>
      <w:tr w:rsidR="00A509CA" w:rsidRPr="00F470F3" w:rsidTr="0095781B">
        <w:tc>
          <w:tcPr>
            <w:tcW w:w="1809" w:type="dxa"/>
            <w:vMerge w:val="restart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5103" w:type="dxa"/>
            <w:gridSpan w:val="4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находящиеся в  собственности</w:t>
            </w:r>
            <w:proofErr w:type="gramEnd"/>
          </w:p>
        </w:tc>
        <w:tc>
          <w:tcPr>
            <w:tcW w:w="3543" w:type="dxa"/>
            <w:gridSpan w:val="3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A509CA" w:rsidRPr="00F470F3" w:rsidRDefault="00A509CA" w:rsidP="0095781B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277" w:type="dxa"/>
            <w:vMerge w:val="restart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доход.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7" w:type="dxa"/>
            <w:vMerge w:val="restart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A509CA" w:rsidRPr="00F470F3" w:rsidTr="0095781B">
        <w:tc>
          <w:tcPr>
            <w:tcW w:w="1809" w:type="dxa"/>
            <w:vMerge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A509CA" w:rsidRPr="00F470F3" w:rsidRDefault="00A509CA" w:rsidP="0095781B">
            <w:pPr>
              <w:spacing w:after="0" w:line="240" w:lineRule="auto"/>
              <w:ind w:lef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76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A509CA" w:rsidRPr="00F470F3" w:rsidRDefault="00A509CA" w:rsidP="009578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A509CA" w:rsidRPr="00F470F3" w:rsidRDefault="00A509CA" w:rsidP="009578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A509CA" w:rsidRPr="00F470F3" w:rsidRDefault="00A509CA" w:rsidP="009578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509CA" w:rsidRPr="00F470F3" w:rsidRDefault="00A509CA" w:rsidP="009578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9CA" w:rsidRPr="000A261F" w:rsidTr="0095781B">
        <w:tc>
          <w:tcPr>
            <w:tcW w:w="1809" w:type="dxa"/>
          </w:tcPr>
          <w:p w:rsidR="00A509CA" w:rsidRPr="000A261F" w:rsidRDefault="000A261F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Разбежкин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М.И.</w:t>
            </w:r>
          </w:p>
        </w:tc>
        <w:tc>
          <w:tcPr>
            <w:tcW w:w="1560" w:type="dxa"/>
          </w:tcPr>
          <w:p w:rsidR="00A509CA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 «Комплексный центр социального обслуживания населения»</w:t>
            </w:r>
          </w:p>
        </w:tc>
        <w:tc>
          <w:tcPr>
            <w:tcW w:w="1701" w:type="dxa"/>
          </w:tcPr>
          <w:p w:rsidR="00A509CA" w:rsidRPr="000A261F" w:rsidRDefault="000A261F" w:rsidP="000A2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509CA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509CA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509CA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509CA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1134" w:type="dxa"/>
          </w:tcPr>
          <w:p w:rsidR="00A509CA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1. 50,2</w:t>
            </w:r>
          </w:p>
        </w:tc>
        <w:tc>
          <w:tcPr>
            <w:tcW w:w="1134" w:type="dxa"/>
          </w:tcPr>
          <w:p w:rsidR="00A509CA" w:rsidRPr="000A261F" w:rsidRDefault="000A261F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</w:tc>
        <w:tc>
          <w:tcPr>
            <w:tcW w:w="1417" w:type="dxa"/>
          </w:tcPr>
          <w:p w:rsidR="00A509CA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FAW V5</w:t>
            </w:r>
          </w:p>
        </w:tc>
        <w:tc>
          <w:tcPr>
            <w:tcW w:w="1277" w:type="dxa"/>
          </w:tcPr>
          <w:p w:rsidR="00A509CA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516 977</w:t>
            </w:r>
          </w:p>
        </w:tc>
        <w:tc>
          <w:tcPr>
            <w:tcW w:w="1417" w:type="dxa"/>
          </w:tcPr>
          <w:p w:rsidR="00A509CA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A261F" w:rsidRPr="000A261F" w:rsidTr="0095781B">
        <w:tc>
          <w:tcPr>
            <w:tcW w:w="1809" w:type="dxa"/>
          </w:tcPr>
          <w:p w:rsidR="000A261F" w:rsidRDefault="000A261F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0A261F" w:rsidRPr="000A261F" w:rsidRDefault="000A261F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A261F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261F" w:rsidRDefault="00BA34D5" w:rsidP="0095781B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Д</w:t>
            </w:r>
            <w:r w:rsidR="00936FB1">
              <w:rPr>
                <w:rFonts w:ascii="Times New Roman" w:hAnsi="Times New Roman" w:cs="Times New Roman"/>
                <w:sz w:val="20"/>
                <w:szCs w:val="20"/>
              </w:rPr>
              <w:t>ачный земельный участок</w:t>
            </w:r>
          </w:p>
          <w:p w:rsidR="00936FB1" w:rsidRDefault="00936FB1" w:rsidP="0095781B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FB1" w:rsidRPr="000A261F" w:rsidRDefault="00936FB1" w:rsidP="0095781B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Дачный дом</w:t>
            </w:r>
          </w:p>
        </w:tc>
        <w:tc>
          <w:tcPr>
            <w:tcW w:w="1134" w:type="dxa"/>
          </w:tcPr>
          <w:p w:rsidR="000A261F" w:rsidRDefault="00936FB1" w:rsidP="00936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936FB1" w:rsidRDefault="00936FB1" w:rsidP="00936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FB1" w:rsidRDefault="00936FB1" w:rsidP="00936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FB1" w:rsidRPr="000A261F" w:rsidRDefault="00936FB1" w:rsidP="00936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</w:tc>
        <w:tc>
          <w:tcPr>
            <w:tcW w:w="992" w:type="dxa"/>
          </w:tcPr>
          <w:p w:rsidR="000A261F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1. 380</w:t>
            </w:r>
          </w:p>
          <w:p w:rsidR="00936FB1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FB1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FB1" w:rsidRPr="000A261F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2. 25,5</w:t>
            </w:r>
          </w:p>
        </w:tc>
        <w:tc>
          <w:tcPr>
            <w:tcW w:w="1276" w:type="dxa"/>
          </w:tcPr>
          <w:p w:rsidR="000A261F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  <w:p w:rsidR="00936FB1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FB1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FB1" w:rsidRPr="000A261F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Россия</w:t>
            </w:r>
          </w:p>
        </w:tc>
        <w:tc>
          <w:tcPr>
            <w:tcW w:w="1275" w:type="dxa"/>
          </w:tcPr>
          <w:p w:rsidR="000A261F" w:rsidRPr="000A261F" w:rsidRDefault="00936FB1" w:rsidP="00936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Квартира </w:t>
            </w:r>
          </w:p>
        </w:tc>
        <w:tc>
          <w:tcPr>
            <w:tcW w:w="1134" w:type="dxa"/>
          </w:tcPr>
          <w:p w:rsidR="000A261F" w:rsidRPr="000A261F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1. 50,2</w:t>
            </w:r>
          </w:p>
        </w:tc>
        <w:tc>
          <w:tcPr>
            <w:tcW w:w="1134" w:type="dxa"/>
          </w:tcPr>
          <w:p w:rsidR="000A261F" w:rsidRPr="000A261F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</w:tc>
        <w:tc>
          <w:tcPr>
            <w:tcW w:w="1417" w:type="dxa"/>
          </w:tcPr>
          <w:p w:rsidR="000A261F" w:rsidRPr="000A261F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0A261F" w:rsidRPr="000A261F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A261F" w:rsidRPr="000A261F" w:rsidRDefault="00936FB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261F" w:rsidRPr="000A261F" w:rsidTr="0095781B">
        <w:tc>
          <w:tcPr>
            <w:tcW w:w="1809" w:type="dxa"/>
          </w:tcPr>
          <w:p w:rsidR="000A261F" w:rsidRPr="000A261F" w:rsidRDefault="00994A61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560" w:type="dxa"/>
          </w:tcPr>
          <w:p w:rsidR="000A261F" w:rsidRPr="000A261F" w:rsidRDefault="000A261F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261F" w:rsidRPr="000A261F" w:rsidRDefault="00994A61" w:rsidP="00994A61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A261F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A261F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261F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A261F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1134" w:type="dxa"/>
          </w:tcPr>
          <w:p w:rsidR="000A261F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1. 50,2</w:t>
            </w:r>
          </w:p>
        </w:tc>
        <w:tc>
          <w:tcPr>
            <w:tcW w:w="1134" w:type="dxa"/>
          </w:tcPr>
          <w:p w:rsidR="000A261F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</w:tc>
        <w:tc>
          <w:tcPr>
            <w:tcW w:w="1417" w:type="dxa"/>
          </w:tcPr>
          <w:p w:rsidR="000A261F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0A261F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A261F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9CA" w:rsidRPr="000A261F" w:rsidTr="0095781B">
        <w:tc>
          <w:tcPr>
            <w:tcW w:w="1809" w:type="dxa"/>
          </w:tcPr>
          <w:p w:rsidR="00A509CA" w:rsidRPr="000A261F" w:rsidRDefault="00994A61" w:rsidP="009578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560" w:type="dxa"/>
          </w:tcPr>
          <w:p w:rsidR="00A509CA" w:rsidRPr="000A261F" w:rsidRDefault="00A509CA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509CA" w:rsidRPr="000A261F" w:rsidRDefault="00994A61" w:rsidP="00994A61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509CA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509CA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509CA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509CA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</w:tc>
        <w:tc>
          <w:tcPr>
            <w:tcW w:w="1134" w:type="dxa"/>
          </w:tcPr>
          <w:p w:rsidR="00A509CA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1. 50,2</w:t>
            </w:r>
          </w:p>
        </w:tc>
        <w:tc>
          <w:tcPr>
            <w:tcW w:w="1134" w:type="dxa"/>
          </w:tcPr>
          <w:p w:rsidR="00A509CA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</w:tc>
        <w:tc>
          <w:tcPr>
            <w:tcW w:w="1417" w:type="dxa"/>
          </w:tcPr>
          <w:p w:rsidR="00A509CA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A509CA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71 114</w:t>
            </w:r>
          </w:p>
        </w:tc>
        <w:tc>
          <w:tcPr>
            <w:tcW w:w="1417" w:type="dxa"/>
          </w:tcPr>
          <w:p w:rsidR="00A509CA" w:rsidRPr="000A261F" w:rsidRDefault="00994A61" w:rsidP="00957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46E99" w:rsidRDefault="00246E99" w:rsidP="00C869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46E99" w:rsidSect="00170D10">
      <w:pgSz w:w="16838" w:h="11906" w:orient="landscape"/>
      <w:pgMar w:top="360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0EF9"/>
    <w:rsid w:val="000A261F"/>
    <w:rsid w:val="000A4215"/>
    <w:rsid w:val="000E121B"/>
    <w:rsid w:val="0011111D"/>
    <w:rsid w:val="00117C72"/>
    <w:rsid w:val="001370C5"/>
    <w:rsid w:val="0015318B"/>
    <w:rsid w:val="001E6DEF"/>
    <w:rsid w:val="00246E99"/>
    <w:rsid w:val="00262342"/>
    <w:rsid w:val="0027638C"/>
    <w:rsid w:val="003D3B41"/>
    <w:rsid w:val="003F29B1"/>
    <w:rsid w:val="00403A47"/>
    <w:rsid w:val="005411D4"/>
    <w:rsid w:val="005637D5"/>
    <w:rsid w:val="00751D71"/>
    <w:rsid w:val="008148BE"/>
    <w:rsid w:val="00877937"/>
    <w:rsid w:val="008B6500"/>
    <w:rsid w:val="00901579"/>
    <w:rsid w:val="0093561C"/>
    <w:rsid w:val="00936FB1"/>
    <w:rsid w:val="00994A61"/>
    <w:rsid w:val="009A0775"/>
    <w:rsid w:val="009C489E"/>
    <w:rsid w:val="00A40261"/>
    <w:rsid w:val="00A509CA"/>
    <w:rsid w:val="00A83339"/>
    <w:rsid w:val="00A85A2B"/>
    <w:rsid w:val="00AC26C9"/>
    <w:rsid w:val="00B05F17"/>
    <w:rsid w:val="00B113E5"/>
    <w:rsid w:val="00B477DC"/>
    <w:rsid w:val="00BA34D5"/>
    <w:rsid w:val="00BB71FF"/>
    <w:rsid w:val="00BC2B5C"/>
    <w:rsid w:val="00C04268"/>
    <w:rsid w:val="00C85D00"/>
    <w:rsid w:val="00C8691E"/>
    <w:rsid w:val="00C92110"/>
    <w:rsid w:val="00D61B5C"/>
    <w:rsid w:val="00D90A2B"/>
    <w:rsid w:val="00D90EF9"/>
    <w:rsid w:val="00DD5F32"/>
    <w:rsid w:val="00E51958"/>
    <w:rsid w:val="00E66C66"/>
    <w:rsid w:val="00EA3493"/>
    <w:rsid w:val="00F470F3"/>
    <w:rsid w:val="00FA4839"/>
    <w:rsid w:val="00FB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F16AA-7106-4F39-A45B-E2C62551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2015-05-06T10:19:00Z</cp:lastPrinted>
  <dcterms:created xsi:type="dcterms:W3CDTF">2014-05-06T05:35:00Z</dcterms:created>
  <dcterms:modified xsi:type="dcterms:W3CDTF">2015-05-07T05:49:00Z</dcterms:modified>
</cp:coreProperties>
</file>