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4C8" w:rsidRPr="009F7E8F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Сведения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  <w:u w:val="single"/>
        </w:rPr>
      </w:pPr>
      <w:r w:rsidRPr="00FB36E3">
        <w:rPr>
          <w:rFonts w:ascii="Times New Roman" w:hAnsi="Times New Roman"/>
          <w:sz w:val="20"/>
          <w:szCs w:val="20"/>
        </w:rPr>
        <w:t xml:space="preserve">в </w:t>
      </w:r>
      <w:r w:rsidRPr="00FB36E3">
        <w:rPr>
          <w:rFonts w:ascii="Times New Roman" w:hAnsi="Times New Roman"/>
          <w:sz w:val="20"/>
          <w:szCs w:val="20"/>
          <w:u w:val="single"/>
        </w:rPr>
        <w:t xml:space="preserve">             </w:t>
      </w:r>
      <w:r w:rsidR="00F805A7">
        <w:rPr>
          <w:rFonts w:ascii="Times New Roman" w:hAnsi="Times New Roman"/>
          <w:sz w:val="20"/>
          <w:szCs w:val="20"/>
          <w:u w:val="single"/>
        </w:rPr>
        <w:t xml:space="preserve">финансовом отделе 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администрации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 xml:space="preserve"> ЗАТО Озерный Тверской области</w:t>
      </w:r>
      <w:r w:rsidRPr="00FB36E3">
        <w:rPr>
          <w:rFonts w:ascii="Times New Roman" w:hAnsi="Times New Roman"/>
          <w:sz w:val="20"/>
          <w:szCs w:val="20"/>
        </w:rPr>
        <w:t>________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(наиме</w:t>
      </w:r>
      <w:r>
        <w:rPr>
          <w:rFonts w:ascii="Times New Roman" w:hAnsi="Times New Roman"/>
          <w:sz w:val="20"/>
          <w:szCs w:val="20"/>
        </w:rPr>
        <w:t>нование органа местного самоуправления</w:t>
      </w:r>
      <w:r w:rsidRPr="00FB36E3">
        <w:rPr>
          <w:rFonts w:ascii="Times New Roman" w:hAnsi="Times New Roman"/>
          <w:sz w:val="20"/>
          <w:szCs w:val="20"/>
        </w:rPr>
        <w:t>)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Default="00F805A7" w:rsidP="00F164C8">
      <w:pPr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Савокиной Наталии Захаровны</w:t>
      </w:r>
    </w:p>
    <w:p w:rsidR="007E5739" w:rsidRPr="00FB36E3" w:rsidRDefault="007E5739" w:rsidP="00F164C8">
      <w:pPr>
        <w:rPr>
          <w:rFonts w:ascii="Times New Roman" w:hAnsi="Times New Roman"/>
          <w:sz w:val="20"/>
          <w:szCs w:val="20"/>
          <w:u w:val="single"/>
        </w:rPr>
      </w:pP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за период с 1 января 20</w:t>
      </w:r>
      <w:r>
        <w:rPr>
          <w:rFonts w:ascii="Times New Roman" w:hAnsi="Times New Roman"/>
          <w:sz w:val="20"/>
          <w:szCs w:val="20"/>
        </w:rPr>
        <w:t>1</w:t>
      </w:r>
      <w:r w:rsidR="00C96C60">
        <w:rPr>
          <w:rFonts w:ascii="Times New Roman" w:hAnsi="Times New Roman"/>
          <w:sz w:val="20"/>
          <w:szCs w:val="20"/>
        </w:rPr>
        <w:t>4</w:t>
      </w:r>
      <w:r w:rsidRPr="00FB36E3">
        <w:rPr>
          <w:rFonts w:ascii="Times New Roman" w:hAnsi="Times New Roman"/>
          <w:sz w:val="20"/>
          <w:szCs w:val="20"/>
        </w:rPr>
        <w:t xml:space="preserve"> года по 31 декабря 20</w:t>
      </w:r>
      <w:r>
        <w:rPr>
          <w:rFonts w:ascii="Times New Roman" w:hAnsi="Times New Roman"/>
          <w:sz w:val="20"/>
          <w:szCs w:val="20"/>
        </w:rPr>
        <w:t>1</w:t>
      </w:r>
      <w:r w:rsidR="00C96C60">
        <w:rPr>
          <w:rFonts w:ascii="Times New Roman" w:hAnsi="Times New Roman"/>
          <w:sz w:val="20"/>
          <w:szCs w:val="20"/>
        </w:rPr>
        <w:t>4</w:t>
      </w:r>
      <w:r w:rsidRPr="00FB36E3">
        <w:rPr>
          <w:rFonts w:ascii="Times New Roman" w:hAnsi="Times New Roman"/>
          <w:sz w:val="20"/>
          <w:szCs w:val="20"/>
        </w:rPr>
        <w:t xml:space="preserve"> года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tbl>
      <w:tblPr>
        <w:tblW w:w="1573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09"/>
        <w:gridCol w:w="2551"/>
        <w:gridCol w:w="1560"/>
        <w:gridCol w:w="1702"/>
        <w:gridCol w:w="2694"/>
        <w:gridCol w:w="709"/>
        <w:gridCol w:w="1985"/>
        <w:gridCol w:w="2126"/>
      </w:tblGrid>
      <w:tr w:rsidR="00C96C60" w:rsidRPr="00B00EE0" w:rsidTr="00C96C60">
        <w:tc>
          <w:tcPr>
            <w:tcW w:w="2409" w:type="dxa"/>
            <w:vMerge w:val="restart"/>
          </w:tcPr>
          <w:p w:rsidR="00C96C6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96C6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551" w:type="dxa"/>
            <w:vMerge w:val="restart"/>
          </w:tcPr>
          <w:p w:rsidR="00C96C6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96C6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560" w:type="dxa"/>
            <w:vMerge w:val="restart"/>
          </w:tcPr>
          <w:p w:rsidR="00C96C6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годового дохода за 201</w:t>
            </w:r>
            <w:r w:rsidR="001E79DB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1702" w:type="dxa"/>
            <w:vMerge w:val="restart"/>
          </w:tcPr>
          <w:p w:rsidR="001E79DB" w:rsidRDefault="001E79DB" w:rsidP="001E79D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ма декларированных расходов за 2014 г.</w:t>
            </w:r>
          </w:p>
          <w:p w:rsidR="00C96C60" w:rsidRPr="00B00EE0" w:rsidRDefault="001E79DB" w:rsidP="001E79D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5388" w:type="dxa"/>
            <w:gridSpan w:val="3"/>
          </w:tcPr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Перечень объект</w:t>
            </w:r>
            <w:r w:rsidR="001E79DB">
              <w:rPr>
                <w:rFonts w:ascii="Times New Roman" w:hAnsi="Times New Roman"/>
                <w:sz w:val="20"/>
                <w:szCs w:val="20"/>
              </w:rPr>
              <w:t>ов</w:t>
            </w:r>
            <w:r w:rsidRPr="00B00EE0">
              <w:rPr>
                <w:rFonts w:ascii="Times New Roman" w:hAnsi="Times New Roman"/>
                <w:sz w:val="20"/>
                <w:szCs w:val="20"/>
              </w:rPr>
              <w:t xml:space="preserve"> недвижимого имущества,</w:t>
            </w:r>
          </w:p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 xml:space="preserve"> на праве собственности или</w:t>
            </w:r>
          </w:p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2126" w:type="dxa"/>
            <w:vMerge w:val="restart"/>
          </w:tcPr>
          <w:p w:rsidR="00C96C60" w:rsidRPr="00B00EE0" w:rsidRDefault="00C96C60" w:rsidP="001E79DB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Перечень транспортных средств,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принадлежащих на праве собственности (вид, марка)</w:t>
            </w:r>
          </w:p>
        </w:tc>
      </w:tr>
      <w:tr w:rsidR="00C96C60" w:rsidRPr="00B00EE0" w:rsidTr="00C96C60">
        <w:tc>
          <w:tcPr>
            <w:tcW w:w="2409" w:type="dxa"/>
            <w:vMerge/>
          </w:tcPr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Вид объектов</w:t>
            </w:r>
          </w:p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709" w:type="dxa"/>
          </w:tcPr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00EE0"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(кв</w:t>
            </w: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2126" w:type="dxa"/>
            <w:vMerge/>
          </w:tcPr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C60" w:rsidRPr="00B00EE0" w:rsidTr="00C96C60">
        <w:tc>
          <w:tcPr>
            <w:tcW w:w="2409" w:type="dxa"/>
          </w:tcPr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2" w:type="dxa"/>
          </w:tcPr>
          <w:p w:rsidR="00C96C6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</w:tcPr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C96C60" w:rsidRPr="00B00EE0" w:rsidTr="00C96C60">
        <w:tc>
          <w:tcPr>
            <w:tcW w:w="2409" w:type="dxa"/>
          </w:tcPr>
          <w:p w:rsidR="00C96C60" w:rsidRPr="00980807" w:rsidRDefault="00C96C60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Савокина Н.З. </w:t>
            </w:r>
          </w:p>
        </w:tc>
        <w:tc>
          <w:tcPr>
            <w:tcW w:w="2551" w:type="dxa"/>
          </w:tcPr>
          <w:p w:rsidR="00C96C60" w:rsidRPr="00B00EE0" w:rsidRDefault="00C96C60" w:rsidP="00BE7F7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Главы администрации ЗАТО Озерный  по финансово-экономическим вопросам , руководитель финансового отдела </w:t>
            </w:r>
          </w:p>
        </w:tc>
        <w:tc>
          <w:tcPr>
            <w:tcW w:w="1560" w:type="dxa"/>
          </w:tcPr>
          <w:p w:rsidR="00C96C60" w:rsidRPr="00B00EE0" w:rsidRDefault="001E79DB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1 292 768,00</w:t>
            </w:r>
          </w:p>
        </w:tc>
        <w:tc>
          <w:tcPr>
            <w:tcW w:w="1702" w:type="dxa"/>
          </w:tcPr>
          <w:p w:rsidR="00C96C60" w:rsidRDefault="001E79DB" w:rsidP="001E79D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  <w:tc>
          <w:tcPr>
            <w:tcW w:w="2694" w:type="dxa"/>
          </w:tcPr>
          <w:p w:rsidR="00C96C60" w:rsidRDefault="00C96C60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96C60" w:rsidRDefault="00C96C60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C96C60" w:rsidRDefault="00C96C60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96C6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51,1</w:t>
            </w:r>
          </w:p>
          <w:p w:rsidR="00C96C6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96C6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96C6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96C6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96C6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6C60" w:rsidRPr="00F805A7" w:rsidRDefault="00C96C60" w:rsidP="00930E3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Suzuki SX 4</w:t>
            </w:r>
          </w:p>
          <w:p w:rsidR="00C96C60" w:rsidRPr="00B00EE0" w:rsidRDefault="00C96C60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164C8" w:rsidRDefault="00F164C8" w:rsidP="00F164C8">
      <w:pPr>
        <w:rPr>
          <w:rFonts w:ascii="Times New Roman" w:hAnsi="Times New Roman"/>
          <w:sz w:val="20"/>
          <w:szCs w:val="20"/>
        </w:rPr>
      </w:pPr>
    </w:p>
    <w:sectPr w:rsidR="00F164C8" w:rsidSect="00F164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64C8"/>
    <w:rsid w:val="000A717B"/>
    <w:rsid w:val="000C51C1"/>
    <w:rsid w:val="00175647"/>
    <w:rsid w:val="001A5AC2"/>
    <w:rsid w:val="001E79DB"/>
    <w:rsid w:val="002742A8"/>
    <w:rsid w:val="00313B3D"/>
    <w:rsid w:val="003C15EF"/>
    <w:rsid w:val="004D115E"/>
    <w:rsid w:val="005651A0"/>
    <w:rsid w:val="00577E46"/>
    <w:rsid w:val="005B3565"/>
    <w:rsid w:val="006E710A"/>
    <w:rsid w:val="007E5739"/>
    <w:rsid w:val="008017C8"/>
    <w:rsid w:val="0097587D"/>
    <w:rsid w:val="009F1E00"/>
    <w:rsid w:val="00BE7F78"/>
    <w:rsid w:val="00C2755A"/>
    <w:rsid w:val="00C96C60"/>
    <w:rsid w:val="00CB2759"/>
    <w:rsid w:val="00D41477"/>
    <w:rsid w:val="00E22FB5"/>
    <w:rsid w:val="00F164C8"/>
    <w:rsid w:val="00F80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4C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K01-1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Glavbux</cp:lastModifiedBy>
  <cp:revision>3</cp:revision>
  <cp:lastPrinted>2013-05-08T07:03:00Z</cp:lastPrinted>
  <dcterms:created xsi:type="dcterms:W3CDTF">2015-03-30T08:19:00Z</dcterms:created>
  <dcterms:modified xsi:type="dcterms:W3CDTF">2015-03-30T08:27:00Z</dcterms:modified>
</cp:coreProperties>
</file>