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600" w:rsidRPr="00695D75" w:rsidRDefault="00774C99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Управление </w:t>
      </w:r>
      <w:r w:rsidR="000A75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  <w:r w:rsidR="008820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6A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01E">
        <w:rPr>
          <w:rFonts w:ascii="Times New Roman" w:hAnsi="Times New Roman" w:cs="Times New Roman"/>
          <w:b/>
          <w:sz w:val="24"/>
          <w:szCs w:val="24"/>
        </w:rPr>
        <w:t>администрации МО</w:t>
      </w:r>
      <w:r w:rsidR="0032337D" w:rsidRPr="00695D75">
        <w:rPr>
          <w:rFonts w:ascii="Times New Roman" w:hAnsi="Times New Roman" w:cs="Times New Roman"/>
          <w:b/>
          <w:sz w:val="24"/>
          <w:szCs w:val="24"/>
        </w:rPr>
        <w:t xml:space="preserve"> г. Бодайбо и района</w:t>
      </w:r>
    </w:p>
    <w:p w:rsidR="0032337D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2337D" w:rsidRDefault="0032337D" w:rsidP="00695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>Сведения о доходах, имуществе и обязательствах имущественного характера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, представленные </w:t>
      </w:r>
      <w:r w:rsidR="0088201E">
        <w:rPr>
          <w:rFonts w:ascii="Times New Roman" w:hAnsi="Times New Roman" w:cs="Times New Roman"/>
          <w:b/>
          <w:sz w:val="24"/>
          <w:szCs w:val="24"/>
        </w:rPr>
        <w:t xml:space="preserve">руководителями муниципальных учреждений администрации 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>муниципального образов</w:t>
      </w:r>
      <w:r w:rsidR="001C3CDE">
        <w:rPr>
          <w:rFonts w:ascii="Times New Roman" w:hAnsi="Times New Roman" w:cs="Times New Roman"/>
          <w:b/>
          <w:sz w:val="24"/>
          <w:szCs w:val="24"/>
        </w:rPr>
        <w:t>ания г. Бодайбо и района за 2014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A7510">
        <w:rPr>
          <w:rFonts w:ascii="Times New Roman" w:hAnsi="Times New Roman" w:cs="Times New Roman"/>
          <w:b/>
          <w:sz w:val="24"/>
          <w:szCs w:val="24"/>
        </w:rPr>
        <w:t>:</w:t>
      </w: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1533"/>
        <w:gridCol w:w="1269"/>
        <w:gridCol w:w="1842"/>
        <w:gridCol w:w="1134"/>
        <w:gridCol w:w="993"/>
        <w:gridCol w:w="1559"/>
        <w:gridCol w:w="1276"/>
        <w:gridCol w:w="992"/>
        <w:gridCol w:w="2268"/>
        <w:gridCol w:w="1984"/>
      </w:tblGrid>
      <w:tr w:rsidR="00456317" w:rsidTr="00456317">
        <w:trPr>
          <w:trHeight w:val="1080"/>
        </w:trPr>
        <w:tc>
          <w:tcPr>
            <w:tcW w:w="1533" w:type="dxa"/>
            <w:vMerge w:val="restart"/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имя, </w:t>
            </w: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269" w:type="dxa"/>
            <w:vMerge w:val="restart"/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2014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456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456317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456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68" w:type="dxa"/>
            <w:vMerge w:val="restart"/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984" w:type="dxa"/>
            <w:vMerge w:val="restart"/>
          </w:tcPr>
          <w:p w:rsidR="00456317" w:rsidRPr="003325A9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98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bCs/>
              </w:rPr>
              <w:t>)</w:t>
            </w:r>
          </w:p>
        </w:tc>
      </w:tr>
      <w:tr w:rsidR="00456317" w:rsidTr="00456317">
        <w:trPr>
          <w:trHeight w:val="460"/>
        </w:trPr>
        <w:tc>
          <w:tcPr>
            <w:tcW w:w="1533" w:type="dxa"/>
            <w:vMerge/>
            <w:tcBorders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456317" w:rsidRPr="000D0D4A" w:rsidRDefault="00456317" w:rsidP="00847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6317" w:rsidRPr="000D0D4A" w:rsidRDefault="00456317" w:rsidP="00847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56317" w:rsidRPr="000D0D4A" w:rsidRDefault="00456317" w:rsidP="00847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456317" w:rsidRPr="000D0D4A" w:rsidRDefault="00456317" w:rsidP="00847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6317" w:rsidTr="00456317">
        <w:tc>
          <w:tcPr>
            <w:tcW w:w="1533" w:type="dxa"/>
          </w:tcPr>
          <w:p w:rsidR="00456317" w:rsidRPr="00463012" w:rsidRDefault="007278AF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A7510">
              <w:rPr>
                <w:rFonts w:ascii="Times New Roman" w:hAnsi="Times New Roman" w:cs="Times New Roman"/>
                <w:sz w:val="20"/>
                <w:szCs w:val="20"/>
              </w:rPr>
              <w:t>Кармадонова Людмила Дмитриевна</w:t>
            </w:r>
          </w:p>
        </w:tc>
        <w:tc>
          <w:tcPr>
            <w:tcW w:w="1269" w:type="dxa"/>
          </w:tcPr>
          <w:p w:rsidR="00456317" w:rsidRPr="000D0D4A" w:rsidRDefault="00765CBF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1726411,76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765CBF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65CBF" w:rsidRDefault="00765CBF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765CBF" w:rsidRDefault="00765CBF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765CBF" w:rsidRPr="000D0D4A" w:rsidRDefault="00765CBF" w:rsidP="00765C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Pr="000D0D4A" w:rsidRDefault="00765CBF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Pr="000D0D4A" w:rsidRDefault="00765CBF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Pr="00456317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Pr="00456317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Pr="00456317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456317" w:rsidRDefault="00765CBF" w:rsidP="00765C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ВАЗ 21063</w:t>
            </w:r>
          </w:p>
          <w:p w:rsidR="00765CBF" w:rsidRPr="000D0D4A" w:rsidRDefault="00765CBF" w:rsidP="00765C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984" w:type="dxa"/>
          </w:tcPr>
          <w:p w:rsidR="00456317" w:rsidRPr="000D0D4A" w:rsidRDefault="00E74CCD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E67D65">
        <w:tc>
          <w:tcPr>
            <w:tcW w:w="1533" w:type="dxa"/>
          </w:tcPr>
          <w:p w:rsidR="00456317" w:rsidRPr="00E74CCD" w:rsidRDefault="007278AF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C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74CCD" w:rsidRPr="00E74CCD">
              <w:rPr>
                <w:rFonts w:ascii="Times New Roman" w:hAnsi="Times New Roman" w:cs="Times New Roman"/>
                <w:sz w:val="20"/>
                <w:szCs w:val="20"/>
              </w:rPr>
              <w:t>Кондратова Ирина Николаевна</w:t>
            </w:r>
          </w:p>
        </w:tc>
        <w:tc>
          <w:tcPr>
            <w:tcW w:w="1269" w:type="dxa"/>
          </w:tcPr>
          <w:p w:rsidR="00456317" w:rsidRPr="00E74CCD" w:rsidRDefault="00E74CCD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4CCD">
              <w:rPr>
                <w:rFonts w:ascii="Times New Roman" w:hAnsi="Times New Roman" w:cs="Times New Roman"/>
                <w:sz w:val="20"/>
                <w:szCs w:val="20"/>
              </w:rPr>
              <w:t>472619,71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Pr="00E74CCD" w:rsidRDefault="00E74CCD" w:rsidP="00E74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CC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E74CCD" w:rsidRPr="00E74CCD" w:rsidRDefault="00E74CCD" w:rsidP="00E74C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CCD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Pr="00E74CCD" w:rsidRDefault="00E74CCD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CCD">
              <w:rPr>
                <w:rFonts w:ascii="Times New Roman" w:hAnsi="Times New Roman" w:cs="Times New Roman"/>
                <w:sz w:val="20"/>
                <w:szCs w:val="20"/>
              </w:rPr>
              <w:t>50,18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Pr="00E74CCD" w:rsidRDefault="00E74CCD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4CC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Pr="00E74CCD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Pr="00E74CCD" w:rsidRDefault="00C96344" w:rsidP="00E74C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Pr="00E74CCD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456317" w:rsidRDefault="00E74CCD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56317" w:rsidRDefault="00E74CCD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E67D65">
        <w:tc>
          <w:tcPr>
            <w:tcW w:w="1533" w:type="dxa"/>
          </w:tcPr>
          <w:p w:rsidR="00456317" w:rsidRDefault="00E74CCD" w:rsidP="00E74C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3.Юшина Татьяна Витальевна</w:t>
            </w:r>
          </w:p>
        </w:tc>
        <w:tc>
          <w:tcPr>
            <w:tcW w:w="1269" w:type="dxa"/>
          </w:tcPr>
          <w:p w:rsidR="00456317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429559,41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C96344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C96344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C96344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C96344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C96344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C96344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456317" w:rsidRDefault="00C96344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E67D65">
        <w:tc>
          <w:tcPr>
            <w:tcW w:w="1533" w:type="dxa"/>
          </w:tcPr>
          <w:p w:rsidR="00C96344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4.Воложани-</w:t>
            </w:r>
          </w:p>
          <w:p w:rsidR="00456317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нова Светлана Васильевна</w:t>
            </w:r>
          </w:p>
        </w:tc>
        <w:tc>
          <w:tcPr>
            <w:tcW w:w="1269" w:type="dxa"/>
          </w:tcPr>
          <w:p w:rsidR="00456317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768095,67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C96344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C96344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C96344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F7B57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7B57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456317" w:rsidRPr="0022140B" w:rsidRDefault="00C96344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B57" w:rsidTr="00E67D65">
        <w:tc>
          <w:tcPr>
            <w:tcW w:w="1533" w:type="dxa"/>
          </w:tcPr>
          <w:p w:rsidR="008F7B57" w:rsidRDefault="00C96344" w:rsidP="00C963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5.Ярковая Виктория Владимировна</w:t>
            </w:r>
          </w:p>
        </w:tc>
        <w:tc>
          <w:tcPr>
            <w:tcW w:w="1269" w:type="dxa"/>
          </w:tcPr>
          <w:p w:rsidR="008F7B57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726432,64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8F7B57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96344" w:rsidRDefault="00C96344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88,55</w:t>
            </w:r>
          </w:p>
          <w:p w:rsid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P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96344" w:rsidRDefault="00C96344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P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F7B57" w:rsidRDefault="00C96344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96344" w:rsidRDefault="00C96344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344" w:rsidRDefault="00C96344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344" w:rsidRDefault="00C96344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96344" w:rsidRDefault="00C96344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P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7B57" w:rsidRDefault="00C96344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96344" w:rsidRDefault="00C96344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344" w:rsidRDefault="00C96344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6344" w:rsidRDefault="00C96344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8F7B57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8F7B57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B57" w:rsidTr="00E67D65">
        <w:tc>
          <w:tcPr>
            <w:tcW w:w="1533" w:type="dxa"/>
          </w:tcPr>
          <w:p w:rsidR="008F7B57" w:rsidRDefault="00C96344" w:rsidP="00C963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6.Тюнькова Светлана Николаевна</w:t>
            </w:r>
          </w:p>
        </w:tc>
        <w:tc>
          <w:tcPr>
            <w:tcW w:w="1269" w:type="dxa"/>
          </w:tcPr>
          <w:p w:rsidR="008F7B57" w:rsidRDefault="00C96344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855856.97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6344" w:rsidRDefault="00C96344" w:rsidP="00C9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62AF6" w:rsidRDefault="00C96344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  <w:p w:rsidR="00662AF6" w:rsidRDefault="00662AF6" w:rsidP="00662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2AF6" w:rsidRDefault="00662AF6" w:rsidP="00662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Pr="00662AF6" w:rsidRDefault="00662AF6" w:rsidP="00662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62AF6" w:rsidRDefault="00662AF6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2AF6" w:rsidRDefault="00662AF6" w:rsidP="00662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2AF6" w:rsidRDefault="00662AF6" w:rsidP="00662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Pr="00662AF6" w:rsidRDefault="00662AF6" w:rsidP="00662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F7B57" w:rsidRDefault="00662AF6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662AF6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7B57" w:rsidRDefault="00662AF6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8F7B57" w:rsidRDefault="00662AF6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8F7B57" w:rsidRDefault="00662AF6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F709B" w:rsidRPr="00695D75" w:rsidRDefault="00CF709B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F709B" w:rsidRPr="00695D75" w:rsidSect="003325A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337D"/>
    <w:rsid w:val="00042730"/>
    <w:rsid w:val="000A7510"/>
    <w:rsid w:val="000C113B"/>
    <w:rsid w:val="000D0D4A"/>
    <w:rsid w:val="001B2EEC"/>
    <w:rsid w:val="001C3CDE"/>
    <w:rsid w:val="0022140B"/>
    <w:rsid w:val="0032337D"/>
    <w:rsid w:val="003325A9"/>
    <w:rsid w:val="003A6AB8"/>
    <w:rsid w:val="00456317"/>
    <w:rsid w:val="004D6A86"/>
    <w:rsid w:val="005F6A06"/>
    <w:rsid w:val="00662AF6"/>
    <w:rsid w:val="00695D75"/>
    <w:rsid w:val="006C6E61"/>
    <w:rsid w:val="006D5A93"/>
    <w:rsid w:val="007278AF"/>
    <w:rsid w:val="0073507B"/>
    <w:rsid w:val="00765CBF"/>
    <w:rsid w:val="00774C99"/>
    <w:rsid w:val="0080489D"/>
    <w:rsid w:val="0088201E"/>
    <w:rsid w:val="00885A9F"/>
    <w:rsid w:val="00890001"/>
    <w:rsid w:val="008F7B57"/>
    <w:rsid w:val="00A27600"/>
    <w:rsid w:val="00A67F69"/>
    <w:rsid w:val="00AA2018"/>
    <w:rsid w:val="00BD08B0"/>
    <w:rsid w:val="00C12DB6"/>
    <w:rsid w:val="00C14AD6"/>
    <w:rsid w:val="00C82799"/>
    <w:rsid w:val="00C96344"/>
    <w:rsid w:val="00CB246A"/>
    <w:rsid w:val="00CF709B"/>
    <w:rsid w:val="00D205D4"/>
    <w:rsid w:val="00DC25ED"/>
    <w:rsid w:val="00E26F24"/>
    <w:rsid w:val="00E67D65"/>
    <w:rsid w:val="00E74CCD"/>
    <w:rsid w:val="00F15972"/>
    <w:rsid w:val="00F468A1"/>
    <w:rsid w:val="00F964C0"/>
    <w:rsid w:val="00FD275F"/>
    <w:rsid w:val="00FF1F06"/>
    <w:rsid w:val="00FF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95D75"/>
    <w:pPr>
      <w:tabs>
        <w:tab w:val="decimal" w:pos="360"/>
      </w:tabs>
    </w:pPr>
    <w:rPr>
      <w:rFonts w:eastAsiaTheme="minorEastAsia"/>
    </w:rPr>
  </w:style>
  <w:style w:type="paragraph" w:styleId="a3">
    <w:name w:val="footnote text"/>
    <w:basedOn w:val="a"/>
    <w:link w:val="a4"/>
    <w:uiPriority w:val="99"/>
    <w:unhideWhenUsed/>
    <w:rsid w:val="00695D7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D75"/>
    <w:rPr>
      <w:rFonts w:eastAsiaTheme="minorEastAsia"/>
      <w:sz w:val="20"/>
      <w:szCs w:val="20"/>
    </w:rPr>
  </w:style>
  <w:style w:type="character" w:styleId="a5">
    <w:name w:val="Subtle Emphasis"/>
    <w:basedOn w:val="a0"/>
    <w:uiPriority w:val="19"/>
    <w:qFormat/>
    <w:rsid w:val="00695D75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695D75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F15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62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A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6B8E2-6294-4764-9B39-A4B7AD31F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Степанова Елена</cp:lastModifiedBy>
  <cp:revision>22</cp:revision>
  <cp:lastPrinted>2015-05-25T02:45:00Z</cp:lastPrinted>
  <dcterms:created xsi:type="dcterms:W3CDTF">2013-12-13T03:38:00Z</dcterms:created>
  <dcterms:modified xsi:type="dcterms:W3CDTF">2015-05-25T03:44:00Z</dcterms:modified>
</cp:coreProperties>
</file>