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5" w:rsidRDefault="00E600E5" w:rsidP="00E600E5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Сведения</w:t>
      </w:r>
    </w:p>
    <w:p w:rsidR="00E600E5" w:rsidRDefault="00E600E5" w:rsidP="00E600E5">
      <w:pPr>
        <w:pStyle w:val="Style2"/>
        <w:widowControl/>
        <w:ind w:left="2165" w:right="217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>
        <w:rPr>
          <w:rStyle w:val="FontStyle11"/>
          <w:sz w:val="28"/>
          <w:szCs w:val="28"/>
        </w:rPr>
        <w:t>характера  заместителя главы Администрации района</w:t>
      </w:r>
      <w:proofErr w:type="gramEnd"/>
      <w:r>
        <w:rPr>
          <w:rStyle w:val="FontStyle11"/>
          <w:sz w:val="28"/>
          <w:szCs w:val="28"/>
        </w:rPr>
        <w:t xml:space="preserve"> по </w:t>
      </w:r>
      <w:r w:rsidR="008D6AE6">
        <w:rPr>
          <w:rStyle w:val="FontStyle11"/>
          <w:sz w:val="28"/>
          <w:szCs w:val="28"/>
        </w:rPr>
        <w:t>социальным вопросам</w:t>
      </w:r>
      <w:r w:rsidR="00B628A8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и членов е</w:t>
      </w:r>
      <w:r w:rsidR="008D6AE6">
        <w:rPr>
          <w:rStyle w:val="FontStyle11"/>
          <w:sz w:val="28"/>
          <w:szCs w:val="28"/>
        </w:rPr>
        <w:t>го</w:t>
      </w:r>
      <w:r>
        <w:rPr>
          <w:rStyle w:val="FontStyle11"/>
          <w:sz w:val="28"/>
          <w:szCs w:val="28"/>
        </w:rPr>
        <w:t xml:space="preserve"> семьи за период с 1 января по 31 декабря 2014 года</w:t>
      </w:r>
    </w:p>
    <w:p w:rsidR="00E600E5" w:rsidRPr="008C5B36" w:rsidRDefault="00E600E5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992"/>
        <w:gridCol w:w="1560"/>
        <w:gridCol w:w="850"/>
        <w:gridCol w:w="992"/>
        <w:gridCol w:w="1418"/>
        <w:gridCol w:w="1559"/>
        <w:gridCol w:w="1559"/>
      </w:tblGrid>
      <w:tr w:rsidR="001769C6" w:rsidRPr="008C5B36" w:rsidTr="008D6AE6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8D6AE6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8D6A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A8" w:rsidRDefault="008D6AE6">
            <w:pPr>
              <w:ind w:right="-75"/>
            </w:pPr>
            <w:proofErr w:type="spellStart"/>
            <w:r>
              <w:t>Апольский</w:t>
            </w:r>
            <w:proofErr w:type="spellEnd"/>
            <w:r>
              <w:t xml:space="preserve"> </w:t>
            </w:r>
          </w:p>
          <w:p w:rsidR="008D6AE6" w:rsidRDefault="008D6AE6">
            <w:pPr>
              <w:ind w:right="-75"/>
            </w:pPr>
            <w:r>
              <w:t>Игорь</w:t>
            </w:r>
          </w:p>
          <w:p w:rsidR="008D6AE6" w:rsidRPr="008C5B36" w:rsidRDefault="008D6AE6">
            <w:pPr>
              <w:ind w:right="-75"/>
            </w:pPr>
            <w:r>
              <w:t>Игоревич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A8" w:rsidRDefault="00B628A8" w:rsidP="0005036F">
            <w:r>
              <w:t>жилой дом</w:t>
            </w:r>
            <w:r w:rsidR="008D6AE6">
              <w:t xml:space="preserve"> </w:t>
            </w:r>
            <w:proofErr w:type="gramStart"/>
            <w:r w:rsidR="008D6AE6">
              <w:t>с</w:t>
            </w:r>
            <w:proofErr w:type="gramEnd"/>
          </w:p>
          <w:p w:rsidR="008D6AE6" w:rsidRDefault="008D6AE6" w:rsidP="0005036F">
            <w:r>
              <w:t>мансардой</w:t>
            </w:r>
          </w:p>
          <w:p w:rsidR="00B628A8" w:rsidRDefault="008D6AE6" w:rsidP="0005036F">
            <w:r>
              <w:t>квартира</w:t>
            </w:r>
          </w:p>
          <w:p w:rsidR="008F6536" w:rsidRPr="008C5B36" w:rsidRDefault="008F6536" w:rsidP="0005036F">
            <w:r w:rsidRPr="008C5B36">
              <w:t xml:space="preserve">земельный </w:t>
            </w:r>
          </w:p>
          <w:p w:rsidR="00E600E5" w:rsidRDefault="008F6536" w:rsidP="0005036F">
            <w:r w:rsidRPr="008C5B36">
              <w:t>участок</w:t>
            </w:r>
          </w:p>
          <w:p w:rsidR="008F6536" w:rsidRPr="00E600E5" w:rsidRDefault="008F6536" w:rsidP="00E600E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Default="008D6AE6" w:rsidP="008D6AE6">
            <w:pPr>
              <w:ind w:left="-71" w:right="-82"/>
            </w:pPr>
            <w:r>
              <w:t>индивидуальная</w:t>
            </w:r>
          </w:p>
          <w:p w:rsidR="008D6AE6" w:rsidRPr="008C5B36" w:rsidRDefault="008D6AE6" w:rsidP="008D6AE6">
            <w:pPr>
              <w:ind w:left="-71" w:right="-82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8D6AE6" w:rsidP="0069235B">
            <w:pPr>
              <w:ind w:left="-71" w:right="-82"/>
              <w:jc w:val="center"/>
            </w:pPr>
            <w:r>
              <w:t>83</w:t>
            </w:r>
          </w:p>
          <w:p w:rsidR="0005036F" w:rsidRPr="008C5B36" w:rsidRDefault="0005036F" w:rsidP="0069235B">
            <w:pPr>
              <w:ind w:left="-71" w:right="-82"/>
              <w:jc w:val="center"/>
            </w:pPr>
          </w:p>
          <w:p w:rsidR="00B628A8" w:rsidRDefault="008D6AE6" w:rsidP="0069235B">
            <w:pPr>
              <w:ind w:left="-71" w:right="-82"/>
              <w:jc w:val="center"/>
            </w:pPr>
            <w:r>
              <w:t>33,2</w:t>
            </w:r>
          </w:p>
          <w:p w:rsidR="00B628A8" w:rsidRDefault="008D6AE6" w:rsidP="0069235B">
            <w:pPr>
              <w:ind w:left="-71" w:right="-82"/>
              <w:jc w:val="center"/>
            </w:pPr>
            <w:r>
              <w:t>800</w:t>
            </w:r>
          </w:p>
          <w:p w:rsidR="001769C6" w:rsidRPr="008C5B36" w:rsidRDefault="001769C6" w:rsidP="008D6AE6">
            <w:pPr>
              <w:ind w:left="-71" w:right="-82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05036F" w:rsidRPr="008C5B36" w:rsidRDefault="0005036F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B628A8" w:rsidP="008F6536"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B628A8">
            <w:pPr>
              <w:jc w:val="center"/>
            </w:pPr>
            <w: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E600E5" w:rsidRDefault="001769C6" w:rsidP="00E600E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E600E5" w:rsidRDefault="001769C6" w:rsidP="00E600E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536" w:rsidRPr="008C5B36" w:rsidRDefault="008D6AE6" w:rsidP="008D6AE6">
            <w:pPr>
              <w:pStyle w:val="Style2"/>
              <w:widowControl/>
              <w:spacing w:line="312" w:lineRule="exact"/>
              <w:jc w:val="left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D6AE6">
            <w:pPr>
              <w:ind w:left="-79" w:right="-73"/>
              <w:jc w:val="center"/>
            </w:pPr>
            <w:r>
              <w:t>527703,49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8D6AE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B628A8">
            <w:pPr>
              <w:ind w:right="-75"/>
            </w:pPr>
            <w:r w:rsidRPr="008C5B36">
              <w:t>супруг</w:t>
            </w:r>
            <w:r w:rsidR="008D6AE6"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44" w:rsidRPr="00CF0744" w:rsidRDefault="008D6AE6" w:rsidP="00CF0744"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44" w:rsidRPr="00CF0744" w:rsidRDefault="00CF0744" w:rsidP="00CF07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CF0744" w:rsidRDefault="001769C6" w:rsidP="00CF074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CF0744" w:rsidRDefault="001769C6" w:rsidP="00CF074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E6" w:rsidRDefault="008D6AE6" w:rsidP="008D6AE6">
            <w:r>
              <w:t xml:space="preserve">жилой дом </w:t>
            </w:r>
            <w:proofErr w:type="gramStart"/>
            <w:r>
              <w:t>с</w:t>
            </w:r>
            <w:proofErr w:type="gramEnd"/>
          </w:p>
          <w:p w:rsidR="008D6AE6" w:rsidRDefault="008D6AE6" w:rsidP="008D6AE6">
            <w:r>
              <w:t>мансардой</w:t>
            </w:r>
          </w:p>
          <w:p w:rsidR="008D6AE6" w:rsidRDefault="008D6AE6" w:rsidP="008D6AE6">
            <w:r>
              <w:t>квартира</w:t>
            </w:r>
          </w:p>
          <w:p w:rsidR="008D6AE6" w:rsidRPr="008C5B36" w:rsidRDefault="008D6AE6" w:rsidP="008D6AE6">
            <w:r w:rsidRPr="008C5B36">
              <w:t xml:space="preserve">земельный </w:t>
            </w:r>
          </w:p>
          <w:p w:rsidR="008D6AE6" w:rsidRDefault="008D6AE6" w:rsidP="008D6AE6">
            <w:r w:rsidRPr="008C5B36">
              <w:t>участок</w:t>
            </w:r>
          </w:p>
          <w:p w:rsidR="005E504F" w:rsidRPr="008C5B36" w:rsidRDefault="005E504F" w:rsidP="005E504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E6" w:rsidRDefault="008D6AE6" w:rsidP="005E504F">
            <w:r>
              <w:t>83</w:t>
            </w:r>
          </w:p>
          <w:p w:rsidR="008D6AE6" w:rsidRDefault="008D6AE6" w:rsidP="008D6AE6"/>
          <w:p w:rsidR="008D6AE6" w:rsidRDefault="008D6AE6" w:rsidP="008D6AE6">
            <w:r>
              <w:t>33,2</w:t>
            </w:r>
          </w:p>
          <w:p w:rsidR="008D6AE6" w:rsidRDefault="008D6AE6" w:rsidP="008D6AE6"/>
          <w:p w:rsidR="001769C6" w:rsidRPr="008D6AE6" w:rsidRDefault="008D6AE6" w:rsidP="008D6AE6"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E6" w:rsidRDefault="008D6AE6" w:rsidP="005E504F">
            <w:r>
              <w:t>Россия</w:t>
            </w:r>
          </w:p>
          <w:p w:rsidR="008D6AE6" w:rsidRDefault="008D6AE6" w:rsidP="008D6AE6"/>
          <w:p w:rsidR="008D6AE6" w:rsidRDefault="008D6AE6" w:rsidP="008D6AE6">
            <w:r>
              <w:t>Россия</w:t>
            </w:r>
          </w:p>
          <w:p w:rsidR="008D6AE6" w:rsidRDefault="008D6AE6" w:rsidP="008D6AE6"/>
          <w:p w:rsidR="001769C6" w:rsidRPr="008D6AE6" w:rsidRDefault="008D6AE6" w:rsidP="008D6AE6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E6" w:rsidRPr="008C5B36" w:rsidRDefault="008D6AE6" w:rsidP="008D6AE6">
            <w:pPr>
              <w:ind w:left="-71" w:right="-82"/>
            </w:pPr>
            <w:r w:rsidRPr="008C5B36">
              <w:t>Легковой автомобиль</w:t>
            </w:r>
          </w:p>
          <w:p w:rsidR="00E574A2" w:rsidRDefault="00E574A2" w:rsidP="00E574A2">
            <w:pPr>
              <w:ind w:left="-71" w:right="-82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1769C6" w:rsidRPr="00E574A2" w:rsidRDefault="00E574A2" w:rsidP="00E574A2">
            <w:pPr>
              <w:pStyle w:val="Style2"/>
              <w:widowControl/>
              <w:spacing w:line="312" w:lineRule="exact"/>
              <w:jc w:val="lef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JUKE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CF0744" w:rsidRDefault="008D6AE6">
            <w:pPr>
              <w:ind w:left="-79" w:right="-73"/>
              <w:jc w:val="center"/>
            </w:pPr>
            <w:r>
              <w:t>373914,35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93" w:rsidRDefault="00E05093" w:rsidP="001769C6">
      <w:r>
        <w:separator/>
      </w:r>
    </w:p>
  </w:endnote>
  <w:endnote w:type="continuationSeparator" w:id="0">
    <w:p w:rsidR="00E05093" w:rsidRDefault="00E05093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93" w:rsidRDefault="00E05093" w:rsidP="001769C6">
      <w:r>
        <w:separator/>
      </w:r>
    </w:p>
  </w:footnote>
  <w:footnote w:type="continuationSeparator" w:id="0">
    <w:p w:rsidR="00E05093" w:rsidRDefault="00E05093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5036F"/>
    <w:rsid w:val="000569D8"/>
    <w:rsid w:val="001769C6"/>
    <w:rsid w:val="001C6857"/>
    <w:rsid w:val="00382825"/>
    <w:rsid w:val="004713D6"/>
    <w:rsid w:val="005E504F"/>
    <w:rsid w:val="0069235B"/>
    <w:rsid w:val="008B5CB3"/>
    <w:rsid w:val="008C5B36"/>
    <w:rsid w:val="008D6AE6"/>
    <w:rsid w:val="008F6536"/>
    <w:rsid w:val="009A1A88"/>
    <w:rsid w:val="00AD02F3"/>
    <w:rsid w:val="00B628A8"/>
    <w:rsid w:val="00CF0744"/>
    <w:rsid w:val="00E05093"/>
    <w:rsid w:val="00E574A2"/>
    <w:rsid w:val="00E600E5"/>
    <w:rsid w:val="00E6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15</cp:revision>
  <dcterms:created xsi:type="dcterms:W3CDTF">2015-05-28T14:05:00Z</dcterms:created>
  <dcterms:modified xsi:type="dcterms:W3CDTF">2015-05-28T15:30:00Z</dcterms:modified>
</cp:coreProperties>
</file>