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6B" w:rsidRDefault="006308CA" w:rsidP="006308CA">
      <w:pPr>
        <w:jc w:val="center"/>
        <w:rPr>
          <w:rFonts w:ascii="Times New Roman" w:hAnsi="Times New Roman" w:cs="Times New Roman"/>
          <w:sz w:val="24"/>
          <w:szCs w:val="24"/>
        </w:rPr>
      </w:pPr>
      <w:r w:rsidRPr="006308CA"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</w:t>
      </w:r>
      <w:r w:rsidR="000415CC">
        <w:rPr>
          <w:rFonts w:ascii="Times New Roman" w:hAnsi="Times New Roman" w:cs="Times New Roman"/>
          <w:sz w:val="24"/>
          <w:szCs w:val="24"/>
        </w:rPr>
        <w:t xml:space="preserve">руководителей  муниципальных медицинских учреждений </w:t>
      </w:r>
      <w:r w:rsidRPr="006308CA">
        <w:rPr>
          <w:rFonts w:ascii="Times New Roman" w:hAnsi="Times New Roman" w:cs="Times New Roman"/>
          <w:sz w:val="24"/>
          <w:szCs w:val="24"/>
        </w:rPr>
        <w:t>Канского района</w:t>
      </w:r>
      <w:bookmarkStart w:id="0" w:name="_GoBack"/>
      <w:bookmarkEnd w:id="0"/>
      <w:r w:rsidRPr="006308CA">
        <w:rPr>
          <w:rFonts w:ascii="Times New Roman" w:hAnsi="Times New Roman" w:cs="Times New Roman"/>
          <w:sz w:val="24"/>
          <w:szCs w:val="24"/>
        </w:rPr>
        <w:t>, их супругов и несовершеннолетних детей за 2012 год</w:t>
      </w:r>
    </w:p>
    <w:p w:rsidR="006308CA" w:rsidRDefault="006308CA" w:rsidP="006308C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236"/>
        <w:gridCol w:w="1739"/>
        <w:gridCol w:w="1212"/>
        <w:gridCol w:w="1481"/>
        <w:gridCol w:w="1721"/>
        <w:gridCol w:w="1212"/>
        <w:gridCol w:w="1178"/>
        <w:gridCol w:w="1480"/>
        <w:gridCol w:w="936"/>
      </w:tblGrid>
      <w:tr w:rsidR="007F7E94" w:rsidTr="000255C9">
        <w:trPr>
          <w:trHeight w:val="480"/>
        </w:trPr>
        <w:tc>
          <w:tcPr>
            <w:tcW w:w="1560" w:type="dxa"/>
            <w:vMerge w:val="restart"/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701" w:type="dxa"/>
            <w:vMerge w:val="restart"/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36" w:type="dxa"/>
            <w:vMerge w:val="restart"/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дохода, руб.</w:t>
            </w:r>
          </w:p>
        </w:tc>
        <w:tc>
          <w:tcPr>
            <w:tcW w:w="4432" w:type="dxa"/>
            <w:gridSpan w:val="3"/>
            <w:tcBorders>
              <w:bottom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0255C9" w:rsidTr="000255C9">
        <w:trPr>
          <w:trHeight w:val="617"/>
        </w:trPr>
        <w:tc>
          <w:tcPr>
            <w:tcW w:w="1560" w:type="dxa"/>
            <w:vMerge/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кв. м.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80" w:type="dxa"/>
            <w:tcBorders>
              <w:top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0255C9" w:rsidTr="000255C9">
        <w:tc>
          <w:tcPr>
            <w:tcW w:w="1560" w:type="dxa"/>
          </w:tcPr>
          <w:p w:rsidR="006308CA" w:rsidRDefault="006308CA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Левкина Тамара Спиридоновна</w:t>
            </w:r>
          </w:p>
        </w:tc>
        <w:tc>
          <w:tcPr>
            <w:tcW w:w="1701" w:type="dxa"/>
          </w:tcPr>
          <w:p w:rsidR="006308CA" w:rsidRDefault="006308CA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МБУЗ «Браженская участковая больница»</w:t>
            </w:r>
          </w:p>
        </w:tc>
        <w:tc>
          <w:tcPr>
            <w:tcW w:w="1236" w:type="dxa"/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692168,11</w:t>
            </w:r>
          </w:p>
        </w:tc>
        <w:tc>
          <w:tcPr>
            <w:tcW w:w="1739" w:type="dxa"/>
          </w:tcPr>
          <w:p w:rsidR="006308CA" w:rsidRDefault="006308CA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F7E94" w:rsidRDefault="007F7E94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E94" w:rsidRDefault="007F7E94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1" w:type="dxa"/>
          </w:tcPr>
          <w:p w:rsidR="006308CA" w:rsidRDefault="006308CA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F7E94" w:rsidRDefault="007F7E94" w:rsidP="007F7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8CA" w:rsidRPr="007F7E94" w:rsidRDefault="007F7E94" w:rsidP="007F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321053</w:t>
            </w:r>
          </w:p>
        </w:tc>
      </w:tr>
      <w:tr w:rsidR="000255C9" w:rsidTr="000255C9">
        <w:tc>
          <w:tcPr>
            <w:tcW w:w="1560" w:type="dxa"/>
          </w:tcPr>
          <w:p w:rsidR="006308CA" w:rsidRDefault="007F7E94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6308CA" w:rsidRDefault="006308CA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91200,0</w:t>
            </w:r>
          </w:p>
        </w:tc>
        <w:tc>
          <w:tcPr>
            <w:tcW w:w="1739" w:type="dxa"/>
          </w:tcPr>
          <w:p w:rsidR="006308CA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6308CA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6308CA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308CA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6308CA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:rsidR="006308CA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936" w:type="dxa"/>
          </w:tcPr>
          <w:p w:rsidR="006308CA" w:rsidRP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Granta</w:t>
            </w:r>
          </w:p>
        </w:tc>
      </w:tr>
      <w:tr w:rsidR="000255C9" w:rsidTr="000255C9">
        <w:tc>
          <w:tcPr>
            <w:tcW w:w="1560" w:type="dxa"/>
          </w:tcPr>
          <w:p w:rsidR="006308CA" w:rsidRDefault="007F7E94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1701" w:type="dxa"/>
          </w:tcPr>
          <w:p w:rsidR="006308CA" w:rsidRDefault="007F7E94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главного врача МБУЗ «Чечеульская участковая больница»</w:t>
            </w:r>
          </w:p>
        </w:tc>
        <w:tc>
          <w:tcPr>
            <w:tcW w:w="1236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572813,22</w:t>
            </w:r>
          </w:p>
        </w:tc>
        <w:tc>
          <w:tcPr>
            <w:tcW w:w="1739" w:type="dxa"/>
          </w:tcPr>
          <w:p w:rsidR="006308CA" w:rsidRDefault="007F7E94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2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481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6308CA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</w:tc>
        <w:tc>
          <w:tcPr>
            <w:tcW w:w="936" w:type="dxa"/>
          </w:tcPr>
          <w:p w:rsidR="006308CA" w:rsidRPr="007F7E94" w:rsidRDefault="007F7E94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CRV</w:t>
            </w:r>
          </w:p>
        </w:tc>
      </w:tr>
      <w:tr w:rsidR="000255C9" w:rsidTr="000255C9">
        <w:tc>
          <w:tcPr>
            <w:tcW w:w="1560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370695,64</w:t>
            </w:r>
          </w:p>
        </w:tc>
        <w:tc>
          <w:tcPr>
            <w:tcW w:w="1739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2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178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0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0255C9" w:rsidRP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5C9" w:rsidTr="000255C9">
        <w:tc>
          <w:tcPr>
            <w:tcW w:w="1560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0255C9" w:rsidRP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5C9" w:rsidTr="000255C9">
        <w:tc>
          <w:tcPr>
            <w:tcW w:w="1560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0255C9" w:rsidRP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5C9" w:rsidTr="000255C9">
        <w:tc>
          <w:tcPr>
            <w:tcW w:w="1560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Дубко Елена Иосифовна</w:t>
            </w:r>
          </w:p>
        </w:tc>
        <w:tc>
          <w:tcPr>
            <w:tcW w:w="1701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Исполняющая обязанности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врача МБУЗ «Таеженская участковая больница»</w:t>
            </w:r>
          </w:p>
        </w:tc>
        <w:tc>
          <w:tcPr>
            <w:tcW w:w="1236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799798,39</w:t>
            </w:r>
          </w:p>
        </w:tc>
        <w:tc>
          <w:tcPr>
            <w:tcW w:w="1739" w:type="dxa"/>
          </w:tcPr>
          <w:p w:rsidR="000255C9" w:rsidRDefault="000255C9" w:rsidP="00025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:rsidR="000255C9" w:rsidRDefault="000255C9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</w:tc>
        <w:tc>
          <w:tcPr>
            <w:tcW w:w="936" w:type="dxa"/>
          </w:tcPr>
          <w:p w:rsidR="000255C9" w:rsidRPr="000255C9" w:rsidRDefault="000255C9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</w:tc>
      </w:tr>
      <w:tr w:rsidR="0002044E" w:rsidTr="000255C9">
        <w:tc>
          <w:tcPr>
            <w:tcW w:w="1560" w:type="dxa"/>
          </w:tcPr>
          <w:p w:rsidR="0002044E" w:rsidRDefault="0002044E" w:rsidP="0002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 Владимир Васильевич</w:t>
            </w:r>
          </w:p>
        </w:tc>
        <w:tc>
          <w:tcPr>
            <w:tcW w:w="1701" w:type="dxa"/>
          </w:tcPr>
          <w:p w:rsidR="0002044E" w:rsidRDefault="0002044E" w:rsidP="0002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Исполняющая обязанности главного врача МБУЗ «Астафьевская участковая больница»</w:t>
            </w:r>
          </w:p>
        </w:tc>
        <w:tc>
          <w:tcPr>
            <w:tcW w:w="1236" w:type="dxa"/>
          </w:tcPr>
          <w:p w:rsidR="0002044E" w:rsidRDefault="0002044E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780000</w:t>
            </w:r>
          </w:p>
        </w:tc>
        <w:tc>
          <w:tcPr>
            <w:tcW w:w="1739" w:type="dxa"/>
          </w:tcPr>
          <w:p w:rsidR="0002044E" w:rsidRDefault="0002044E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02044E" w:rsidRDefault="0002044E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02044E" w:rsidRDefault="0002044E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02044E" w:rsidRDefault="0002044E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02044E" w:rsidRDefault="0002044E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8" w:type="dxa"/>
          </w:tcPr>
          <w:p w:rsidR="0002044E" w:rsidRDefault="0002044E" w:rsidP="00763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02044E" w:rsidRDefault="0002044E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02044E" w:rsidRPr="000255C9" w:rsidRDefault="0002044E" w:rsidP="00630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308CA" w:rsidRPr="006308CA" w:rsidRDefault="006308CA" w:rsidP="006308C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308CA" w:rsidRPr="006308CA" w:rsidSect="006308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08CA"/>
    <w:rsid w:val="0002044E"/>
    <w:rsid w:val="000255C9"/>
    <w:rsid w:val="000415CC"/>
    <w:rsid w:val="00625A6B"/>
    <w:rsid w:val="006308CA"/>
    <w:rsid w:val="007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8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seven</dc:creator>
  <cp:keywords/>
  <dc:description/>
  <cp:lastModifiedBy>Fisher</cp:lastModifiedBy>
  <cp:revision>4</cp:revision>
  <dcterms:created xsi:type="dcterms:W3CDTF">2013-05-21T04:44:00Z</dcterms:created>
  <dcterms:modified xsi:type="dcterms:W3CDTF">2013-05-21T05:17:00Z</dcterms:modified>
</cp:coreProperties>
</file>