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D34384" w:rsidRPr="008B15DD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D34384" w:rsidRPr="008B15DD" w:rsidRDefault="00D34384" w:rsidP="000F2E1A">
            <w:pPr>
              <w:pStyle w:val="ConsPlusTitle"/>
              <w:widowControl/>
              <w:rPr>
                <w:rFonts w:eastAsia="Times New Roman"/>
                <w:b w:val="0"/>
                <w:sz w:val="24"/>
                <w:szCs w:val="24"/>
              </w:rPr>
            </w:pPr>
            <w:r w:rsidRPr="008B15DD">
              <w:rPr>
                <w:rFonts w:eastAsia="Times New Roman"/>
                <w:b w:val="0"/>
                <w:sz w:val="24"/>
                <w:szCs w:val="24"/>
              </w:rPr>
              <w:t>Приложение</w:t>
            </w:r>
          </w:p>
          <w:p w:rsidR="00D34384" w:rsidRPr="008B15DD" w:rsidRDefault="00D34384" w:rsidP="008B15DD">
            <w:pPr>
              <w:pStyle w:val="ConsPlusTitle"/>
              <w:widowControl/>
              <w:jc w:val="right"/>
              <w:rPr>
                <w:rFonts w:eastAsia="Times New Roman"/>
                <w:b w:val="0"/>
              </w:rPr>
            </w:pPr>
            <w:r w:rsidRPr="008B15DD">
              <w:rPr>
                <w:sz w:val="24"/>
                <w:szCs w:val="24"/>
              </w:rPr>
              <w:t>к П</w:t>
            </w:r>
            <w:r w:rsidRPr="008B15DD">
              <w:rPr>
                <w:bCs w:val="0"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D34384" w:rsidRPr="008D3462" w:rsidRDefault="00D3438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D34384" w:rsidRPr="008D3462" w:rsidRDefault="00D34384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D34384" w:rsidRPr="008D3462" w:rsidRDefault="00D34384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D34384" w:rsidRDefault="00D3438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___</w:t>
      </w:r>
      <w:r w:rsidR="008A044C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____ год  по состоянию на 31 декабря </w:t>
      </w:r>
      <w:r w:rsidR="008A044C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D34384" w:rsidRPr="008D3462" w:rsidRDefault="00D3438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606" w:type="dxa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1896"/>
        <w:gridCol w:w="1052"/>
        <w:gridCol w:w="1108"/>
        <w:gridCol w:w="1260"/>
        <w:gridCol w:w="1352"/>
        <w:gridCol w:w="1134"/>
        <w:gridCol w:w="1368"/>
        <w:gridCol w:w="1032"/>
        <w:gridCol w:w="860"/>
      </w:tblGrid>
      <w:tr w:rsidR="00D34384" w:rsidRPr="008B15D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№</w:t>
            </w:r>
          </w:p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Общая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сумма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дохода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год,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руб</w:t>
            </w:r>
            <w:r w:rsidR="000F2E1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Перечень объектов недвижимости,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принадлежащих на праве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собственности</w:t>
            </w:r>
          </w:p>
        </w:tc>
        <w:tc>
          <w:tcPr>
            <w:tcW w:w="37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Перечень объектов недвижимости,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Перечень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транспортных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средств,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В</w:t>
            </w:r>
            <w:r w:rsidRPr="008B15DD">
              <w:rPr>
                <w:rFonts w:ascii="Times New Roman" w:eastAsia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D34384" w:rsidRPr="008B15DD">
        <w:trPr>
          <w:trHeight w:val="102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вид объекта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недвижимости</w:t>
            </w:r>
          </w:p>
        </w:tc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площадь,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кв. м</w:t>
            </w:r>
          </w:p>
        </w:tc>
        <w:tc>
          <w:tcPr>
            <w:tcW w:w="11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B15DD">
              <w:rPr>
                <w:rFonts w:ascii="Times New Roman" w:eastAsia="Times New Roman" w:hAnsi="Times New Roman"/>
                <w:sz w:val="18"/>
                <w:szCs w:val="18"/>
              </w:rPr>
              <w:t>страна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B15DD">
              <w:rPr>
                <w:rFonts w:ascii="Times New Roman" w:eastAsia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вид объекта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недвижимости</w:t>
            </w:r>
          </w:p>
        </w:tc>
        <w:tc>
          <w:tcPr>
            <w:tcW w:w="13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площадь,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страна</w:t>
            </w:r>
          </w:p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D34384" w:rsidRPr="008B15D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 xml:space="preserve">              </w:t>
            </w:r>
            <w:r w:rsidR="008A044C">
              <w:rPr>
                <w:rFonts w:ascii="Times New Roman" w:eastAsia="Times New Roman" w:hAnsi="Times New Roman"/>
              </w:rPr>
              <w:t>Матвиенко Евгений Яковлевич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679583,95</w:t>
            </w: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3C59E4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1. Квартира</w:t>
            </w:r>
            <w:r w:rsidR="003C59E4">
              <w:rPr>
                <w:rFonts w:ascii="Times New Roman" w:eastAsia="Times New Roman" w:hAnsi="Times New Roman"/>
                <w:lang w:val="en-US"/>
              </w:rPr>
              <w:t xml:space="preserve"> (1</w:t>
            </w:r>
            <w:r w:rsidR="003C59E4">
              <w:rPr>
                <w:rFonts w:ascii="Times New Roman" w:eastAsia="Times New Roman" w:hAnsi="Times New Roman"/>
              </w:rPr>
              <w:t>/2 доли</w:t>
            </w:r>
            <w:r w:rsidR="003C59E4">
              <w:rPr>
                <w:rFonts w:ascii="Times New Roman" w:eastAsia="Times New Roman" w:hAnsi="Times New Roman"/>
                <w:lang w:val="en-US"/>
              </w:rPr>
              <w:t>)</w:t>
            </w:r>
          </w:p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 Гараж</w:t>
            </w:r>
          </w:p>
        </w:tc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75,6</w:t>
            </w:r>
          </w:p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11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4B74" w:rsidRDefault="00714B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Легковой автомобиль</w:t>
            </w:r>
          </w:p>
          <w:p w:rsidR="00D34384" w:rsidRPr="008A044C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CHERY</w:t>
            </w:r>
            <w:r w:rsidRPr="008A044C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/>
              </w:rPr>
              <w:t>T</w:t>
            </w:r>
            <w:r w:rsidRPr="008A044C">
              <w:rPr>
                <w:rFonts w:ascii="Times New Roman" w:eastAsia="Times New Roman" w:hAnsi="Times New Roman"/>
              </w:rPr>
              <w:t xml:space="preserve">11 </w:t>
            </w:r>
            <w:r>
              <w:rPr>
                <w:rFonts w:ascii="Times New Roman" w:eastAsia="Times New Roman" w:hAnsi="Times New Roman"/>
                <w:lang w:val="en-US"/>
              </w:rPr>
              <w:t>TIGGO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4384" w:rsidRPr="008A044C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A044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A044C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A044C">
              <w:rPr>
                <w:rFonts w:ascii="Times New Roman" w:eastAsia="Times New Roman" w:hAnsi="Times New Roman"/>
              </w:rPr>
              <w:t>-</w:t>
            </w:r>
          </w:p>
        </w:tc>
      </w:tr>
      <w:tr w:rsidR="00D34384" w:rsidRPr="008B15D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D34384" w:rsidRPr="008B15DD" w:rsidRDefault="00D343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D343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8B15DD">
              <w:rPr>
                <w:rFonts w:ascii="Times New Roman" w:eastAsia="Times New Roman" w:hAnsi="Times New Roman"/>
              </w:rPr>
              <w:t xml:space="preserve">Супруга         </w:t>
            </w:r>
          </w:p>
          <w:p w:rsidR="00D34384" w:rsidRPr="008B15DD" w:rsidRDefault="001304AF" w:rsidP="003C5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hyperlink w:anchor="Par32" w:history="1">
              <w:r w:rsidR="00D34384" w:rsidRPr="008B15DD">
                <w:rPr>
                  <w:rFonts w:ascii="Times New Roman" w:eastAsia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A044C" w:rsidRDefault="00D34384" w:rsidP="003C5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558329,25</w:t>
            </w:r>
          </w:p>
        </w:tc>
        <w:tc>
          <w:tcPr>
            <w:tcW w:w="1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9E4" w:rsidRPr="003C59E4" w:rsidRDefault="008A044C" w:rsidP="003C5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1. Квартира</w:t>
            </w:r>
            <w:r w:rsidR="003C59E4">
              <w:rPr>
                <w:rFonts w:ascii="Times New Roman" w:eastAsia="Times New Roman" w:hAnsi="Times New Roman"/>
                <w:lang w:val="en-US"/>
              </w:rPr>
              <w:t>(1</w:t>
            </w:r>
            <w:r w:rsidR="003C59E4">
              <w:rPr>
                <w:rFonts w:ascii="Times New Roman" w:eastAsia="Times New Roman" w:hAnsi="Times New Roman"/>
              </w:rPr>
              <w:t>/2 доли</w:t>
            </w:r>
            <w:r w:rsidR="003C59E4">
              <w:rPr>
                <w:rFonts w:ascii="Times New Roman" w:eastAsia="Times New Roman" w:hAnsi="Times New Roman"/>
                <w:lang w:val="en-US"/>
              </w:rPr>
              <w:t>)</w:t>
            </w:r>
          </w:p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 Земельный участок</w:t>
            </w:r>
          </w:p>
        </w:tc>
        <w:tc>
          <w:tcPr>
            <w:tcW w:w="10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75,6</w:t>
            </w:r>
          </w:p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993</w:t>
            </w:r>
          </w:p>
        </w:tc>
        <w:tc>
          <w:tcPr>
            <w:tcW w:w="11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384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44C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34384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4384" w:rsidRPr="008B15DD" w:rsidRDefault="008A04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D34384" w:rsidRPr="00754BA5" w:rsidRDefault="00D3438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34384" w:rsidRPr="00754BA5" w:rsidRDefault="00D3438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0F2E1A">
        <w:rPr>
          <w:rFonts w:ascii="Times New Roman" w:hAnsi="Times New Roman"/>
          <w:bCs/>
          <w:sz w:val="24"/>
          <w:szCs w:val="24"/>
          <w:u w:val="single"/>
        </w:rPr>
        <w:t xml:space="preserve">Я, </w:t>
      </w:r>
      <w:r w:rsidR="000F2E1A" w:rsidRPr="000F2E1A">
        <w:rPr>
          <w:rFonts w:ascii="Times New Roman" w:hAnsi="Times New Roman"/>
          <w:bCs/>
          <w:sz w:val="24"/>
          <w:szCs w:val="24"/>
          <w:u w:val="single"/>
        </w:rPr>
        <w:t>Матвиенко Евгений Яковлевич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</w:t>
      </w:r>
      <w:r w:rsidR="000F2E1A">
        <w:rPr>
          <w:rFonts w:ascii="Times New Roman" w:hAnsi="Times New Roman"/>
          <w:bCs/>
          <w:sz w:val="24"/>
          <w:szCs w:val="24"/>
        </w:rPr>
        <w:t>вах имущественного характера моей</w:t>
      </w:r>
      <w:r w:rsidRPr="00754BA5">
        <w:rPr>
          <w:rFonts w:ascii="Times New Roman" w:hAnsi="Times New Roman"/>
          <w:bCs/>
          <w:sz w:val="24"/>
          <w:szCs w:val="24"/>
        </w:rPr>
        <w:t xml:space="preserve"> супруг</w:t>
      </w:r>
      <w:r w:rsidR="000F2E1A">
        <w:rPr>
          <w:rFonts w:ascii="Times New Roman" w:hAnsi="Times New Roman"/>
          <w:bCs/>
          <w:sz w:val="24"/>
          <w:szCs w:val="24"/>
        </w:rPr>
        <w:t>и</w:t>
      </w:r>
      <w:r w:rsidRPr="00754BA5">
        <w:rPr>
          <w:rFonts w:ascii="Times New Roman" w:hAnsi="Times New Roman"/>
          <w:bCs/>
          <w:sz w:val="24"/>
          <w:szCs w:val="24"/>
        </w:rPr>
        <w:t xml:space="preserve"> за </w:t>
      </w:r>
      <w:r w:rsidR="000F2E1A" w:rsidRPr="000F2E1A">
        <w:rPr>
          <w:rFonts w:ascii="Times New Roman" w:hAnsi="Times New Roman"/>
          <w:bCs/>
          <w:sz w:val="24"/>
          <w:szCs w:val="24"/>
          <w:u w:val="single"/>
        </w:rPr>
        <w:t xml:space="preserve">2014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</w:p>
    <w:p w:rsidR="00D34384" w:rsidRPr="00BD3585" w:rsidRDefault="00D3438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34384" w:rsidRPr="00754BA5" w:rsidRDefault="003C59E4" w:rsidP="0043386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23.04.2015 </w:t>
      </w:r>
      <w:r w:rsidR="00D34384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6B1ED5">
        <w:rPr>
          <w:rFonts w:ascii="Times New Roman" w:hAnsi="Times New Roman"/>
          <w:bCs/>
          <w:sz w:val="24"/>
          <w:szCs w:val="24"/>
        </w:rPr>
        <w:t xml:space="preserve"> Е.Я. Матвиенко</w:t>
      </w:r>
    </w:p>
    <w:p w:rsidR="00D34384" w:rsidRDefault="00D34384" w:rsidP="000F2E1A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754BA5">
        <w:t>&lt;*&gt; Сведения представляются без указания персональных данных членов семьи.</w:t>
      </w:r>
    </w:p>
    <w:sectPr w:rsidR="00D34384" w:rsidSect="000F2E1A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A5F28"/>
    <w:rsid w:val="000F2E1A"/>
    <w:rsid w:val="000F59C7"/>
    <w:rsid w:val="001304AF"/>
    <w:rsid w:val="00154EAE"/>
    <w:rsid w:val="00183FE6"/>
    <w:rsid w:val="001B4A04"/>
    <w:rsid w:val="001D2AD4"/>
    <w:rsid w:val="001F0827"/>
    <w:rsid w:val="002D093F"/>
    <w:rsid w:val="002D3430"/>
    <w:rsid w:val="002F03E3"/>
    <w:rsid w:val="002F7961"/>
    <w:rsid w:val="00373A18"/>
    <w:rsid w:val="003C59E4"/>
    <w:rsid w:val="003D3657"/>
    <w:rsid w:val="003E7215"/>
    <w:rsid w:val="0043386C"/>
    <w:rsid w:val="004857DE"/>
    <w:rsid w:val="00524CBF"/>
    <w:rsid w:val="00555123"/>
    <w:rsid w:val="00570D16"/>
    <w:rsid w:val="00600A45"/>
    <w:rsid w:val="00654383"/>
    <w:rsid w:val="006B04B1"/>
    <w:rsid w:val="006B1ED5"/>
    <w:rsid w:val="006C2FDA"/>
    <w:rsid w:val="006E1D6C"/>
    <w:rsid w:val="00714B74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A044C"/>
    <w:rsid w:val="008B15DD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D3585"/>
    <w:rsid w:val="00BE7CB0"/>
    <w:rsid w:val="00C052C2"/>
    <w:rsid w:val="00C80F9A"/>
    <w:rsid w:val="00D34384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86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rsid w:val="00433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1826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Pervushkina</cp:lastModifiedBy>
  <cp:revision>3</cp:revision>
  <cp:lastPrinted>2015-04-23T04:36:00Z</cp:lastPrinted>
  <dcterms:created xsi:type="dcterms:W3CDTF">2015-04-30T02:42:00Z</dcterms:created>
  <dcterms:modified xsi:type="dcterms:W3CDTF">2015-04-30T07:06:00Z</dcterms:modified>
</cp:coreProperties>
</file>