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126E22">
        <w:trPr>
          <w:trHeight w:val="2694"/>
        </w:trPr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126E22" w:rsidRDefault="0043386C" w:rsidP="00126E22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126E22">
              <w:rPr>
                <w:b w:val="0"/>
                <w:sz w:val="22"/>
                <w:szCs w:val="22"/>
              </w:rPr>
              <w:t>Приложение</w:t>
            </w:r>
          </w:p>
          <w:p w:rsidR="0043386C" w:rsidRPr="00126E22" w:rsidRDefault="0043386C" w:rsidP="00126E22">
            <w:pPr>
              <w:pStyle w:val="a3"/>
              <w:jc w:val="both"/>
              <w:rPr>
                <w:noProof/>
                <w:sz w:val="22"/>
                <w:szCs w:val="22"/>
              </w:rPr>
            </w:pPr>
            <w:r w:rsidRPr="00126E22">
              <w:rPr>
                <w:rFonts w:ascii="Times New Roman" w:hAnsi="Times New Roman"/>
                <w:sz w:val="22"/>
                <w:szCs w:val="22"/>
              </w:rPr>
              <w:t>к П</w:t>
            </w:r>
            <w:r w:rsidRPr="00126E22">
              <w:rPr>
                <w:rFonts w:ascii="Times New Roman" w:hAnsi="Times New Roman"/>
                <w:bCs/>
                <w:sz w:val="22"/>
                <w:szCs w:val="22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126E22" w:rsidRDefault="0043386C" w:rsidP="00126E22">
            <w:pPr>
              <w:pStyle w:val="ConsPlusTitle"/>
              <w:widowControl/>
              <w:jc w:val="right"/>
              <w:rPr>
                <w:b w:val="0"/>
                <w:sz w:val="22"/>
                <w:szCs w:val="22"/>
              </w:rPr>
            </w:pPr>
          </w:p>
        </w:tc>
      </w:tr>
    </w:tbl>
    <w:p w:rsidR="0043386C" w:rsidRPr="0026382A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26382A">
        <w:rPr>
          <w:rFonts w:ascii="Times New Roman" w:hAnsi="Times New Roman"/>
          <w:bCs/>
          <w:sz w:val="20"/>
          <w:szCs w:val="20"/>
        </w:rPr>
        <w:t>СВЕДЕНИЯ</w:t>
      </w:r>
    </w:p>
    <w:p w:rsidR="00754BA5" w:rsidRPr="0026382A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26382A">
        <w:rPr>
          <w:rFonts w:ascii="Times New Roman" w:hAnsi="Times New Roman"/>
          <w:bCs/>
          <w:sz w:val="20"/>
          <w:szCs w:val="20"/>
        </w:rPr>
        <w:t>о доходах, расходах, об имуществе и обязательствах имущественного</w:t>
      </w:r>
      <w:r w:rsidR="00DD5F39">
        <w:rPr>
          <w:rFonts w:ascii="Times New Roman" w:hAnsi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/>
          <w:bCs/>
          <w:sz w:val="20"/>
          <w:szCs w:val="20"/>
        </w:rPr>
        <w:t>характера,</w:t>
      </w:r>
    </w:p>
    <w:p w:rsidR="0043386C" w:rsidRPr="0026382A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26382A">
        <w:rPr>
          <w:rFonts w:ascii="Times New Roman" w:hAnsi="Times New Roman"/>
          <w:bCs/>
          <w:sz w:val="20"/>
          <w:szCs w:val="20"/>
        </w:rPr>
        <w:t xml:space="preserve"> а также сведения о доходах, расходах, об имуществе и обязательствах</w:t>
      </w:r>
      <w:r w:rsidR="00DD5F39">
        <w:rPr>
          <w:rFonts w:ascii="Times New Roman" w:hAnsi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/>
          <w:bCs/>
          <w:sz w:val="20"/>
          <w:szCs w:val="20"/>
        </w:rPr>
        <w:t>имущественного характера супруга (супруги)</w:t>
      </w:r>
    </w:p>
    <w:p w:rsidR="0043386C" w:rsidRPr="0026382A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26382A">
        <w:rPr>
          <w:rFonts w:ascii="Times New Roman" w:hAnsi="Times New Roman"/>
          <w:bCs/>
          <w:sz w:val="20"/>
          <w:szCs w:val="20"/>
        </w:rPr>
        <w:t xml:space="preserve">и несовершеннолетних детей за </w:t>
      </w:r>
      <w:r w:rsidR="00F87996" w:rsidRPr="0026382A">
        <w:rPr>
          <w:rFonts w:ascii="Times New Roman" w:hAnsi="Times New Roman"/>
          <w:bCs/>
          <w:sz w:val="20"/>
          <w:szCs w:val="20"/>
        </w:rPr>
        <w:t>2014</w:t>
      </w:r>
      <w:r w:rsidRPr="0026382A">
        <w:rPr>
          <w:rFonts w:ascii="Times New Roman" w:hAnsi="Times New Roman"/>
          <w:bCs/>
          <w:sz w:val="20"/>
          <w:szCs w:val="20"/>
        </w:rPr>
        <w:t xml:space="preserve"> год</w:t>
      </w:r>
      <w:r w:rsidR="00DD5F39">
        <w:rPr>
          <w:rFonts w:ascii="Times New Roman" w:hAnsi="Times New Roman"/>
          <w:bCs/>
          <w:sz w:val="20"/>
          <w:szCs w:val="20"/>
        </w:rPr>
        <w:t xml:space="preserve">а </w:t>
      </w:r>
      <w:r w:rsidRPr="0026382A">
        <w:rPr>
          <w:rFonts w:ascii="Times New Roman" w:hAnsi="Times New Roman"/>
          <w:bCs/>
          <w:sz w:val="20"/>
          <w:szCs w:val="20"/>
        </w:rPr>
        <w:t xml:space="preserve">по состоянию на 31 декабря </w:t>
      </w:r>
      <w:r w:rsidR="00F87996" w:rsidRPr="0026382A">
        <w:rPr>
          <w:rFonts w:ascii="Times New Roman" w:hAnsi="Times New Roman"/>
          <w:bCs/>
          <w:sz w:val="20"/>
          <w:szCs w:val="20"/>
        </w:rPr>
        <w:t>2014</w:t>
      </w:r>
      <w:r w:rsidRPr="0026382A">
        <w:rPr>
          <w:rFonts w:ascii="Times New Roman" w:hAnsi="Times New Roman"/>
          <w:bCs/>
          <w:sz w:val="20"/>
          <w:szCs w:val="20"/>
        </w:rPr>
        <w:t xml:space="preserve"> года</w:t>
      </w:r>
    </w:p>
    <w:p w:rsidR="008D3462" w:rsidRPr="0026382A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721"/>
        <w:gridCol w:w="1080"/>
        <w:gridCol w:w="885"/>
        <w:gridCol w:w="1275"/>
        <w:gridCol w:w="1276"/>
        <w:gridCol w:w="1276"/>
        <w:gridCol w:w="1510"/>
        <w:gridCol w:w="758"/>
        <w:gridCol w:w="1134"/>
      </w:tblGrid>
      <w:tr w:rsidR="00754BA5" w:rsidRPr="00126E2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26E22" w:rsidRDefault="00754BA5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54BA5" w:rsidRPr="00126E22" w:rsidRDefault="00754BA5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п/п</w:t>
            </w:r>
          </w:p>
          <w:p w:rsidR="00754BA5" w:rsidRPr="00126E22" w:rsidRDefault="00754BA5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принадлежащих на праве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7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126E22" w:rsidRDefault="008D3462">
            <w:pPr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  <w:p w:rsidR="00754BA5" w:rsidRPr="00126E22" w:rsidRDefault="00754BA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4BA5" w:rsidRPr="00126E22" w:rsidRDefault="00754BA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>
            <w:pPr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Источник получе-ния средств</w:t>
            </w:r>
            <w:r w:rsidR="008D3462" w:rsidRPr="00126E22">
              <w:rPr>
                <w:rFonts w:ascii="Times New Roman" w:hAnsi="Times New Roman"/>
                <w:sz w:val="20"/>
                <w:szCs w:val="20"/>
              </w:rPr>
              <w:t>, за счет которых приобре-тено</w:t>
            </w:r>
            <w:bookmarkStart w:id="0" w:name="_GoBack"/>
            <w:bookmarkEnd w:id="0"/>
            <w:r w:rsidR="008D3462" w:rsidRPr="00126E22">
              <w:rPr>
                <w:rFonts w:ascii="Times New Roman" w:hAnsi="Times New Roman"/>
                <w:sz w:val="20"/>
                <w:szCs w:val="20"/>
              </w:rPr>
              <w:t>имущест-во</w:t>
            </w:r>
          </w:p>
          <w:p w:rsidR="00754BA5" w:rsidRPr="00126E22" w:rsidRDefault="00754BA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4BA5" w:rsidRPr="00126E22" w:rsidRDefault="00754BA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BA5" w:rsidRPr="00126E22" w:rsidTr="0095677D">
        <w:trPr>
          <w:trHeight w:val="1438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26E22" w:rsidRDefault="00754BA5" w:rsidP="00126E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126E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126E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126E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51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26E2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26E22" w:rsidRDefault="00754BA5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26E22" w:rsidRDefault="00754BA5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82A" w:rsidRPr="00126E2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126E22" w:rsidRDefault="0026382A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126E22" w:rsidRDefault="003E07A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Давыденко Ольга Евгеньевна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126E22" w:rsidRDefault="003E07A0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 МБДОУ №24 «Орленок</w:t>
            </w:r>
            <w:r w:rsidR="0026382A" w:rsidRPr="00126E2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126E22" w:rsidRDefault="0026382A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7A0" w:rsidRDefault="003E07A0" w:rsidP="003E0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D71C5">
              <w:rPr>
                <w:rFonts w:ascii="Times New Roman" w:hAnsi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/>
                <w:sz w:val="24"/>
                <w:szCs w:val="24"/>
              </w:rPr>
              <w:t>ы:</w:t>
            </w:r>
          </w:p>
          <w:p w:rsidR="004F040E" w:rsidRPr="004F040E" w:rsidRDefault="003E07A0" w:rsidP="003E0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2-комнатная квартира: </w:t>
            </w:r>
          </w:p>
          <w:p w:rsidR="003E07A0" w:rsidRDefault="003E07A0" w:rsidP="003E0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(доля ½)</w:t>
            </w:r>
          </w:p>
          <w:p w:rsidR="004F040E" w:rsidRPr="004F040E" w:rsidRDefault="003E07A0" w:rsidP="004F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2)</w:t>
            </w:r>
            <w:r w:rsidRPr="004D71C5">
              <w:rPr>
                <w:sz w:val="24"/>
                <w:szCs w:val="24"/>
              </w:rPr>
              <w:t xml:space="preserve"> </w:t>
            </w:r>
            <w:r w:rsidRPr="004D71C5">
              <w:rPr>
                <w:rFonts w:ascii="Times New Roman" w:hAnsi="Times New Roman"/>
                <w:sz w:val="24"/>
                <w:szCs w:val="24"/>
              </w:rPr>
              <w:t>3-комнатная 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6382A" w:rsidRPr="00126E22" w:rsidRDefault="003E07A0" w:rsidP="004F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(доля ¼),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C13" w:rsidRDefault="00786C13" w:rsidP="00786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50,7</w:t>
            </w:r>
          </w:p>
          <w:p w:rsidR="00786C13" w:rsidRDefault="00786C13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6C13" w:rsidRDefault="00786C13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6C13" w:rsidRDefault="00786C13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6C13" w:rsidRDefault="00786C13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6C13" w:rsidRDefault="00786C13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382A" w:rsidRPr="00126E22" w:rsidRDefault="00786C13" w:rsidP="004F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</w:t>
            </w:r>
            <w:r w:rsidR="004F040E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Default="0026382A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07A0" w:rsidRDefault="003E07A0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07A0" w:rsidRDefault="003E07A0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07A0" w:rsidRDefault="003E07A0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07A0" w:rsidRDefault="003E07A0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07A0" w:rsidRDefault="003E07A0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07A0" w:rsidRPr="00126E22" w:rsidRDefault="003E07A0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126E22" w:rsidRDefault="0026382A" w:rsidP="001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7A0" w:rsidRPr="00126E22" w:rsidRDefault="003E07A0" w:rsidP="003E0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7A0" w:rsidRPr="00126E22" w:rsidRDefault="003E07A0" w:rsidP="003E0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126E22" w:rsidRDefault="0026382A" w:rsidP="003E0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126E22" w:rsidRDefault="0026382A" w:rsidP="0026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126E22" w:rsidRDefault="0026382A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382A" w:rsidRPr="00126E2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126E22" w:rsidRDefault="0026382A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5677D" w:rsidRPr="0095677D" w:rsidRDefault="003E07A0" w:rsidP="00956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 xml:space="preserve">Несовершен-нолетний </w:t>
            </w:r>
            <w:r w:rsidR="0095677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95677D">
              <w:rPr>
                <w:rFonts w:ascii="Times New Roman" w:hAnsi="Times New Roman"/>
                <w:sz w:val="20"/>
                <w:szCs w:val="20"/>
              </w:rPr>
              <w:t>ребенок</w:t>
            </w:r>
          </w:p>
          <w:p w:rsidR="0026382A" w:rsidRPr="00126E22" w:rsidRDefault="0026382A" w:rsidP="003E0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126E22" w:rsidRDefault="0026382A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126E22" w:rsidRDefault="003E07A0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7A0" w:rsidRDefault="003E07A0" w:rsidP="003E0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D71C5">
              <w:rPr>
                <w:rFonts w:ascii="Times New Roman" w:hAnsi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/>
                <w:sz w:val="24"/>
                <w:szCs w:val="24"/>
              </w:rPr>
              <w:t>ы:</w:t>
            </w:r>
          </w:p>
          <w:p w:rsidR="0095677D" w:rsidRDefault="003E07A0" w:rsidP="003E0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2-комнатная квартира</w:t>
            </w:r>
          </w:p>
          <w:p w:rsidR="003E07A0" w:rsidRDefault="003E07A0" w:rsidP="003E0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(доля ½)</w:t>
            </w:r>
          </w:p>
          <w:p w:rsidR="0095677D" w:rsidRDefault="003E07A0" w:rsidP="00956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2)</w:t>
            </w:r>
            <w:r w:rsidRPr="004D71C5">
              <w:rPr>
                <w:sz w:val="24"/>
                <w:szCs w:val="24"/>
              </w:rPr>
              <w:t xml:space="preserve"> </w:t>
            </w:r>
            <w:r w:rsidRPr="004D71C5">
              <w:rPr>
                <w:rFonts w:ascii="Times New Roman" w:hAnsi="Times New Roman"/>
                <w:sz w:val="24"/>
                <w:szCs w:val="24"/>
              </w:rPr>
              <w:t>3-комнатная 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6382A" w:rsidRPr="00126E22" w:rsidRDefault="003E07A0" w:rsidP="00956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 (доля 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C13" w:rsidRDefault="00786C13" w:rsidP="00786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50,7</w:t>
            </w:r>
          </w:p>
          <w:p w:rsidR="00786C13" w:rsidRDefault="00786C13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6C13" w:rsidRDefault="00786C13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6C13" w:rsidRDefault="00786C13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6C13" w:rsidRDefault="00786C13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382A" w:rsidRPr="00126E22" w:rsidRDefault="00786C13" w:rsidP="00956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</w:t>
            </w:r>
            <w:r w:rsidR="0095677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Default="0026382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E2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07A0" w:rsidRDefault="003E07A0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07A0" w:rsidRDefault="003E07A0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07A0" w:rsidRDefault="003E07A0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07A0" w:rsidRDefault="003E07A0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07A0" w:rsidRPr="00126E22" w:rsidRDefault="003E07A0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126E22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7A0" w:rsidRPr="00126E22" w:rsidRDefault="003E07A0" w:rsidP="003E0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7A0" w:rsidRPr="00126E22" w:rsidRDefault="003E07A0" w:rsidP="003E0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126E22" w:rsidRDefault="0026382A" w:rsidP="003E0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126E22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126E22" w:rsidRDefault="0026382A" w:rsidP="0012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386C" w:rsidRPr="0026382A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43386C" w:rsidRPr="0026382A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  <w:r w:rsidRPr="0026382A">
        <w:rPr>
          <w:rFonts w:ascii="Times New Roman" w:hAnsi="Times New Roman"/>
          <w:bCs/>
          <w:sz w:val="20"/>
          <w:szCs w:val="20"/>
        </w:rPr>
        <w:t xml:space="preserve">Я, </w:t>
      </w:r>
      <w:r w:rsidR="003E07A0">
        <w:rPr>
          <w:rFonts w:ascii="Times New Roman" w:hAnsi="Times New Roman"/>
          <w:bCs/>
          <w:sz w:val="20"/>
          <w:szCs w:val="20"/>
        </w:rPr>
        <w:t>Давыденко Ольга Евгеньевна</w:t>
      </w:r>
      <w:r w:rsidRPr="0026382A">
        <w:rPr>
          <w:rFonts w:ascii="Times New Roman" w:hAnsi="Times New Roman"/>
          <w:bCs/>
          <w:sz w:val="20"/>
          <w:szCs w:val="20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26382A">
        <w:rPr>
          <w:rFonts w:ascii="Times New Roman" w:hAnsi="Times New Roman"/>
          <w:bCs/>
          <w:sz w:val="20"/>
          <w:szCs w:val="20"/>
        </w:rPr>
        <w:t xml:space="preserve">расходах, </w:t>
      </w:r>
      <w:r w:rsidRPr="0026382A">
        <w:rPr>
          <w:rFonts w:ascii="Times New Roman" w:hAnsi="Times New Roman"/>
          <w:bCs/>
          <w:sz w:val="20"/>
          <w:szCs w:val="20"/>
        </w:rPr>
        <w:t xml:space="preserve">об имуществе и обязательствах имущественного характера, а также сведений о доходах, </w:t>
      </w:r>
      <w:r w:rsidR="00754BA5" w:rsidRPr="0026382A">
        <w:rPr>
          <w:rFonts w:ascii="Times New Roman" w:hAnsi="Times New Roman"/>
          <w:bCs/>
          <w:sz w:val="20"/>
          <w:szCs w:val="20"/>
        </w:rPr>
        <w:t xml:space="preserve">расходах, </w:t>
      </w:r>
      <w:r w:rsidRPr="0026382A">
        <w:rPr>
          <w:rFonts w:ascii="Times New Roman" w:hAnsi="Times New Roman"/>
          <w:bCs/>
          <w:sz w:val="20"/>
          <w:szCs w:val="20"/>
        </w:rPr>
        <w:t>об имуществе и обязательства</w:t>
      </w:r>
      <w:r w:rsidR="003E07A0">
        <w:rPr>
          <w:rFonts w:ascii="Times New Roman" w:hAnsi="Times New Roman"/>
          <w:bCs/>
          <w:sz w:val="20"/>
          <w:szCs w:val="20"/>
        </w:rPr>
        <w:t xml:space="preserve">х имущественного характера моей </w:t>
      </w:r>
      <w:r w:rsidR="00F87996" w:rsidRPr="0026382A">
        <w:rPr>
          <w:rFonts w:ascii="Times New Roman" w:hAnsi="Times New Roman"/>
          <w:bCs/>
          <w:sz w:val="20"/>
          <w:szCs w:val="20"/>
        </w:rPr>
        <w:t>несовершеннолетн</w:t>
      </w:r>
      <w:r w:rsidR="003E07A0">
        <w:rPr>
          <w:rFonts w:ascii="Times New Roman" w:hAnsi="Times New Roman"/>
          <w:bCs/>
          <w:sz w:val="20"/>
          <w:szCs w:val="20"/>
        </w:rPr>
        <w:t>ей дочери</w:t>
      </w:r>
      <w:r w:rsidR="00D5715A" w:rsidRPr="0026382A">
        <w:rPr>
          <w:rFonts w:ascii="Times New Roman" w:hAnsi="Times New Roman"/>
          <w:bCs/>
          <w:sz w:val="20"/>
          <w:szCs w:val="20"/>
        </w:rPr>
        <w:t xml:space="preserve"> </w:t>
      </w:r>
      <w:r w:rsidR="00F87996" w:rsidRPr="0026382A">
        <w:rPr>
          <w:rFonts w:ascii="Times New Roman" w:hAnsi="Times New Roman"/>
          <w:bCs/>
          <w:sz w:val="20"/>
          <w:szCs w:val="20"/>
        </w:rPr>
        <w:t>за 2014</w:t>
      </w:r>
      <w:r w:rsidRPr="0026382A">
        <w:rPr>
          <w:rFonts w:ascii="Times New Roman" w:hAnsi="Times New Roman"/>
          <w:bCs/>
          <w:sz w:val="20"/>
          <w:szCs w:val="20"/>
        </w:rPr>
        <w:t xml:space="preserve"> год.</w:t>
      </w:r>
    </w:p>
    <w:p w:rsidR="0043386C" w:rsidRPr="0026382A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43386C" w:rsidRPr="0026382A" w:rsidRDefault="0043386C" w:rsidP="0043386C">
      <w:pPr>
        <w:pStyle w:val="ConsPlusTitle"/>
        <w:widowControl/>
        <w:jc w:val="center"/>
        <w:rPr>
          <w:b w:val="0"/>
          <w:sz w:val="20"/>
          <w:szCs w:val="20"/>
        </w:rPr>
      </w:pPr>
      <w:bookmarkStart w:id="1" w:name="Par32"/>
      <w:bookmarkEnd w:id="1"/>
    </w:p>
    <w:p w:rsidR="0043386C" w:rsidRPr="0026382A" w:rsidRDefault="0043386C" w:rsidP="0043386C">
      <w:pPr>
        <w:pStyle w:val="ConsPlusTitle"/>
        <w:widowControl/>
        <w:jc w:val="center"/>
        <w:rPr>
          <w:b w:val="0"/>
          <w:sz w:val="20"/>
          <w:szCs w:val="20"/>
        </w:rPr>
      </w:pPr>
    </w:p>
    <w:p w:rsidR="0043386C" w:rsidRPr="0026382A" w:rsidRDefault="0095677D" w:rsidP="0043386C">
      <w:pPr>
        <w:pStyle w:val="ConsPlusTitle"/>
        <w:widowControl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28.04.2015</w:t>
      </w:r>
      <w:r w:rsidR="002D5CB2">
        <w:rPr>
          <w:b w:val="0"/>
          <w:sz w:val="20"/>
          <w:szCs w:val="20"/>
        </w:rPr>
        <w:t xml:space="preserve"> О.Е. Давыденко</w:t>
      </w:r>
    </w:p>
    <w:p w:rsidR="0043386C" w:rsidRPr="00E469AD" w:rsidRDefault="0043386C" w:rsidP="0043386C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43386C" w:rsidRPr="00E469AD" w:rsidRDefault="0043386C" w:rsidP="0043386C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43386C" w:rsidRPr="00E469AD" w:rsidRDefault="0043386C" w:rsidP="0043386C">
      <w:pPr>
        <w:pStyle w:val="ConsPlusTitle"/>
        <w:widowControl/>
        <w:jc w:val="center"/>
        <w:rPr>
          <w:sz w:val="22"/>
          <w:szCs w:val="22"/>
        </w:rPr>
      </w:pPr>
    </w:p>
    <w:p w:rsidR="00EE4778" w:rsidRPr="00E469AD" w:rsidRDefault="00EE4778" w:rsidP="0043386C">
      <w:pPr>
        <w:jc w:val="center"/>
        <w:rPr>
          <w:rFonts w:ascii="Times New Roman" w:hAnsi="Times New Roman"/>
        </w:rPr>
      </w:pPr>
    </w:p>
    <w:sectPr w:rsidR="00EE4778" w:rsidRPr="00E469AD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14192"/>
    <w:rsid w:val="00126E22"/>
    <w:rsid w:val="00154EAE"/>
    <w:rsid w:val="00183FE6"/>
    <w:rsid w:val="001B4A04"/>
    <w:rsid w:val="001D2AD4"/>
    <w:rsid w:val="0026382A"/>
    <w:rsid w:val="002D3430"/>
    <w:rsid w:val="002D5CB2"/>
    <w:rsid w:val="002F03E3"/>
    <w:rsid w:val="002F7961"/>
    <w:rsid w:val="0036442A"/>
    <w:rsid w:val="00373A18"/>
    <w:rsid w:val="003D3657"/>
    <w:rsid w:val="003E07A0"/>
    <w:rsid w:val="003E7215"/>
    <w:rsid w:val="0043386C"/>
    <w:rsid w:val="00433C48"/>
    <w:rsid w:val="004857DE"/>
    <w:rsid w:val="004F040E"/>
    <w:rsid w:val="00524CBF"/>
    <w:rsid w:val="00555123"/>
    <w:rsid w:val="00570D16"/>
    <w:rsid w:val="00654383"/>
    <w:rsid w:val="0065585C"/>
    <w:rsid w:val="00680882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0887"/>
    <w:rsid w:val="00786C13"/>
    <w:rsid w:val="007A27E1"/>
    <w:rsid w:val="00815910"/>
    <w:rsid w:val="00841FA1"/>
    <w:rsid w:val="0084275E"/>
    <w:rsid w:val="008D3462"/>
    <w:rsid w:val="008F485E"/>
    <w:rsid w:val="00906D57"/>
    <w:rsid w:val="009105B3"/>
    <w:rsid w:val="009417D2"/>
    <w:rsid w:val="0095677D"/>
    <w:rsid w:val="00981075"/>
    <w:rsid w:val="009C24EB"/>
    <w:rsid w:val="009F7B52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AF3550"/>
    <w:rsid w:val="00B341C4"/>
    <w:rsid w:val="00B72177"/>
    <w:rsid w:val="00BE7CB0"/>
    <w:rsid w:val="00C052C2"/>
    <w:rsid w:val="00C80F9A"/>
    <w:rsid w:val="00D36B98"/>
    <w:rsid w:val="00D5715A"/>
    <w:rsid w:val="00D70626"/>
    <w:rsid w:val="00D768AB"/>
    <w:rsid w:val="00DB7AD4"/>
    <w:rsid w:val="00DD5F39"/>
    <w:rsid w:val="00E469AD"/>
    <w:rsid w:val="00E94669"/>
    <w:rsid w:val="00EA35FF"/>
    <w:rsid w:val="00ED0647"/>
    <w:rsid w:val="00EE4778"/>
    <w:rsid w:val="00F148F5"/>
    <w:rsid w:val="00F231DF"/>
    <w:rsid w:val="00F3111D"/>
    <w:rsid w:val="00F87996"/>
    <w:rsid w:val="00F91E4D"/>
    <w:rsid w:val="00FA186B"/>
    <w:rsid w:val="00FE5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2015-04-28T07:17:00Z</cp:lastPrinted>
  <dcterms:created xsi:type="dcterms:W3CDTF">2015-04-30T02:40:00Z</dcterms:created>
  <dcterms:modified xsi:type="dcterms:W3CDTF">2015-04-30T06:54:00Z</dcterms:modified>
</cp:coreProperties>
</file>