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bookmarkStart w:id="0" w:name="_GoBack"/>
            <w:bookmarkEnd w:id="0"/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10555F" w:rsidRDefault="0043386C" w:rsidP="0010555F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</w:tc>
      </w:tr>
    </w:tbl>
    <w:p w:rsidR="0010555F" w:rsidRDefault="0010555F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и нес</w:t>
      </w:r>
      <w:r w:rsidR="004639EA">
        <w:rPr>
          <w:rFonts w:ascii="Times New Roman" w:hAnsi="Times New Roman" w:cs="Times New Roman"/>
          <w:bCs/>
          <w:sz w:val="24"/>
          <w:szCs w:val="24"/>
        </w:rPr>
        <w:t xml:space="preserve">овершеннолетних детей за 2014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</w:t>
      </w:r>
      <w:r w:rsidR="004639EA">
        <w:rPr>
          <w:rFonts w:ascii="Times New Roman" w:hAnsi="Times New Roman" w:cs="Times New Roman"/>
          <w:bCs/>
          <w:sz w:val="24"/>
          <w:szCs w:val="24"/>
        </w:rPr>
        <w:t xml:space="preserve">состоянию на 31 декабря 2014 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417"/>
        <w:gridCol w:w="1134"/>
        <w:gridCol w:w="1134"/>
        <w:gridCol w:w="2410"/>
        <w:gridCol w:w="992"/>
        <w:gridCol w:w="709"/>
        <w:gridCol w:w="850"/>
        <w:gridCol w:w="993"/>
        <w:gridCol w:w="992"/>
        <w:gridCol w:w="2268"/>
        <w:gridCol w:w="841"/>
        <w:gridCol w:w="860"/>
      </w:tblGrid>
      <w:tr w:rsidR="00754BA5" w:rsidRPr="00754BA5" w:rsidTr="005E175F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411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28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84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Источник получе-ния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, за счет которых 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 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77BE7" w:rsidRPr="00754BA5" w:rsidTr="005E175F">
        <w:trPr>
          <w:trHeight w:val="2456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77BE7" w:rsidRPr="00754BA5" w:rsidTr="005E175F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4639EA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Рыженков Игорь Валерьевич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39EA" w:rsidRPr="00754BA5" w:rsidRDefault="004639E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МБОУ Школа №98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6DEF" w:rsidRDefault="00316DE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4BA5" w:rsidRPr="00754BA5" w:rsidRDefault="00240FB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862175,68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6BC0" w:rsidRDefault="00FD6BC0" w:rsidP="00DB2541">
            <w:pPr>
              <w:pStyle w:val="a6"/>
              <w:autoSpaceDE w:val="0"/>
              <w:autoSpaceDN w:val="0"/>
              <w:adjustRightInd w:val="0"/>
              <w:spacing w:after="0" w:line="240" w:lineRule="auto"/>
              <w:ind w:left="24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  <w:r w:rsidR="003063AC">
              <w:rPr>
                <w:rFonts w:ascii="Times New Roman" w:hAnsi="Times New Roman" w:cs="Times New Roman"/>
              </w:rPr>
              <w:t>Двухкомнатная</w:t>
            </w:r>
            <w:r w:rsidR="00521860">
              <w:rPr>
                <w:rFonts w:ascii="Times New Roman" w:hAnsi="Times New Roman" w:cs="Times New Roman"/>
              </w:rPr>
              <w:t xml:space="preserve"> </w:t>
            </w:r>
            <w:r w:rsidR="007B2538">
              <w:rPr>
                <w:rFonts w:ascii="Times New Roman" w:hAnsi="Times New Roman" w:cs="Times New Roman"/>
              </w:rPr>
              <w:t>квартира</w:t>
            </w:r>
            <w:r w:rsidR="000A7433">
              <w:rPr>
                <w:rFonts w:ascii="Times New Roman" w:hAnsi="Times New Roman" w:cs="Times New Roman"/>
              </w:rPr>
              <w:t>(совместная с супругой)</w:t>
            </w:r>
            <w:r w:rsidR="003063AC">
              <w:rPr>
                <w:rFonts w:ascii="Times New Roman" w:hAnsi="Times New Roman" w:cs="Times New Roman"/>
              </w:rPr>
              <w:t>, ½ доля</w:t>
            </w:r>
          </w:p>
          <w:p w:rsidR="003063AC" w:rsidRPr="003063AC" w:rsidRDefault="00FD6BC0" w:rsidP="00DB2541">
            <w:pPr>
              <w:pStyle w:val="a6"/>
              <w:autoSpaceDE w:val="0"/>
              <w:autoSpaceDN w:val="0"/>
              <w:adjustRightInd w:val="0"/>
              <w:spacing w:after="0" w:line="240" w:lineRule="auto"/>
              <w:ind w:left="102" w:firstLine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3063AC">
              <w:rPr>
                <w:rFonts w:ascii="Times New Roman" w:hAnsi="Times New Roman" w:cs="Times New Roman"/>
              </w:rPr>
              <w:t>Двухкомнатная</w:t>
            </w:r>
            <w:r w:rsidR="000A7433">
              <w:rPr>
                <w:rFonts w:ascii="Times New Roman" w:hAnsi="Times New Roman" w:cs="Times New Roman"/>
              </w:rPr>
              <w:t xml:space="preserve"> </w:t>
            </w:r>
            <w:r w:rsidR="007B2538">
              <w:rPr>
                <w:rFonts w:ascii="Times New Roman" w:hAnsi="Times New Roman" w:cs="Times New Roman"/>
              </w:rPr>
              <w:t xml:space="preserve">квартира </w:t>
            </w:r>
            <w:r w:rsidR="000A7433">
              <w:rPr>
                <w:rFonts w:ascii="Times New Roman" w:hAnsi="Times New Roman" w:cs="Times New Roman"/>
              </w:rPr>
              <w:t>(совместная с матерью)</w:t>
            </w:r>
            <w:r w:rsidR="003063AC">
              <w:rPr>
                <w:rFonts w:ascii="Times New Roman" w:hAnsi="Times New Roman" w:cs="Times New Roman"/>
              </w:rPr>
              <w:t xml:space="preserve">, </w:t>
            </w:r>
            <w:r w:rsidR="00DB2541">
              <w:rPr>
                <w:rFonts w:ascii="Times New Roman" w:hAnsi="Times New Roman" w:cs="Times New Roman"/>
              </w:rPr>
              <w:t xml:space="preserve">  </w:t>
            </w:r>
            <w:r w:rsidR="00175621">
              <w:rPr>
                <w:rFonts w:ascii="Times New Roman" w:hAnsi="Times New Roman" w:cs="Times New Roman"/>
              </w:rPr>
              <w:t xml:space="preserve">  </w:t>
            </w:r>
            <w:r w:rsidR="003063AC">
              <w:rPr>
                <w:rFonts w:ascii="Times New Roman" w:hAnsi="Times New Roman" w:cs="Times New Roman"/>
              </w:rPr>
              <w:t>½ доля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63AC" w:rsidRDefault="000A7433" w:rsidP="00306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22,15</w:t>
            </w:r>
            <w:r w:rsidR="003063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063AC" w:rsidRDefault="003063AC" w:rsidP="00306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63AC" w:rsidRDefault="003063AC" w:rsidP="00306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51BF" w:rsidRDefault="006A51BF" w:rsidP="00306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4BA5" w:rsidRPr="00754BA5" w:rsidRDefault="000A7433" w:rsidP="00306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28,55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4639E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316DEF" w:rsidRDefault="00316DE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A51BF" w:rsidRDefault="006A51B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A51BF" w:rsidRDefault="006A51B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16DEF" w:rsidRDefault="00316DE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316DEF" w:rsidRPr="00754BA5" w:rsidRDefault="00316DE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B2997" w:rsidRPr="000A7433" w:rsidRDefault="002A6479" w:rsidP="009B2997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sz w:val="20"/>
                <w:szCs w:val="20"/>
              </w:rPr>
            </w:pPr>
            <w:r w:rsidRPr="0014498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Легковой</w:t>
            </w:r>
            <w:r w:rsidR="007B253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автомобиль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9B2997" w:rsidRPr="001B07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</w:t>
            </w:r>
            <w:r w:rsidR="009B2997" w:rsidRPr="002A64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2997" w:rsidRPr="001B07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SANTA</w:t>
            </w:r>
            <w:r w:rsidR="009B2997" w:rsidRPr="002A64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2997" w:rsidRPr="001B07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FE</w:t>
            </w:r>
            <w:r w:rsidR="007B25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7433">
              <w:rPr>
                <w:rFonts w:ascii="Times New Roman" w:hAnsi="Times New Roman" w:cs="Times New Roman"/>
                <w:sz w:val="20"/>
                <w:szCs w:val="20"/>
              </w:rPr>
              <w:t>(совместная</w:t>
            </w:r>
            <w:r w:rsidR="00144986">
              <w:rPr>
                <w:rFonts w:ascii="Times New Roman" w:hAnsi="Times New Roman" w:cs="Times New Roman"/>
                <w:sz w:val="20"/>
                <w:szCs w:val="20"/>
              </w:rPr>
              <w:t xml:space="preserve"> с супругой</w:t>
            </w:r>
            <w:r w:rsidR="000A743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9B2997" w:rsidRPr="000A7433" w:rsidRDefault="002A6479" w:rsidP="009B2997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sz w:val="20"/>
                <w:szCs w:val="20"/>
              </w:rPr>
            </w:pPr>
            <w:r w:rsidRPr="0014498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Легковой</w:t>
            </w:r>
            <w:r w:rsidR="007B253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автомобиль</w:t>
            </w:r>
            <w:r w:rsidRPr="0014498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2997" w:rsidRPr="002A64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2997" w:rsidRPr="001B07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="007B25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2997" w:rsidRPr="001B07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IPSUM</w:t>
            </w:r>
            <w:r w:rsidR="007B25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44986">
              <w:rPr>
                <w:rFonts w:ascii="Times New Roman" w:hAnsi="Times New Roman" w:cs="Times New Roman"/>
                <w:sz w:val="20"/>
                <w:szCs w:val="20"/>
              </w:rPr>
              <w:t>(совместная с супругой)</w:t>
            </w:r>
          </w:p>
          <w:p w:rsidR="00144986" w:rsidRPr="000A7433" w:rsidRDefault="009B2997" w:rsidP="00144986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2A6479" w:rsidRPr="0014498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Легковой</w:t>
            </w:r>
            <w:r w:rsidR="007B253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автомобиль</w:t>
            </w:r>
            <w:r w:rsidR="002A647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8233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2330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</w:t>
            </w:r>
            <w:r w:rsidRPr="008233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2330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ELANTRA</w:t>
            </w:r>
            <w:r w:rsidR="007B25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44986">
              <w:rPr>
                <w:rFonts w:ascii="Times New Roman" w:hAnsi="Times New Roman" w:cs="Times New Roman"/>
                <w:sz w:val="20"/>
                <w:szCs w:val="20"/>
              </w:rPr>
              <w:t>(совместная с супругой)</w:t>
            </w:r>
          </w:p>
          <w:p w:rsidR="009B2997" w:rsidRPr="000A7433" w:rsidRDefault="009B2997" w:rsidP="009B2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hanging="10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4BA5" w:rsidRPr="009B2997" w:rsidRDefault="00754BA5" w:rsidP="009B2997">
            <w:pPr>
              <w:pStyle w:val="a6"/>
              <w:widowControl w:val="0"/>
              <w:tabs>
                <w:tab w:val="left" w:pos="669"/>
              </w:tabs>
              <w:autoSpaceDE w:val="0"/>
              <w:autoSpaceDN w:val="0"/>
              <w:adjustRightInd w:val="0"/>
              <w:spacing w:after="0" w:line="240" w:lineRule="auto"/>
              <w:ind w:left="243"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77BE7" w:rsidRPr="00754BA5" w:rsidTr="005E175F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4639E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639E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</w:t>
            </w:r>
          </w:p>
          <w:p w:rsidR="00754BA5" w:rsidRPr="00754BA5" w:rsidRDefault="00754BA5" w:rsidP="00595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93419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847674,5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860" w:rsidRDefault="00FD6BC0" w:rsidP="00DB2541">
            <w:pPr>
              <w:pStyle w:val="a6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</w:rPr>
              <w:t>.Двухкомнатная</w:t>
            </w:r>
            <w:r w:rsidR="00521860">
              <w:rPr>
                <w:rFonts w:ascii="Times New Roman" w:hAnsi="Times New Roman" w:cs="Times New Roman"/>
              </w:rPr>
              <w:t xml:space="preserve"> </w:t>
            </w:r>
            <w:r w:rsidR="007B2538">
              <w:rPr>
                <w:rFonts w:ascii="Times New Roman" w:hAnsi="Times New Roman" w:cs="Times New Roman"/>
              </w:rPr>
              <w:t xml:space="preserve">квартира </w:t>
            </w:r>
            <w:r w:rsidR="000A7433">
              <w:rPr>
                <w:rFonts w:ascii="Times New Roman" w:hAnsi="Times New Roman" w:cs="Times New Roman"/>
              </w:rPr>
              <w:t>(совместная с</w:t>
            </w:r>
            <w:r w:rsidR="00D36F25">
              <w:rPr>
                <w:rFonts w:ascii="Times New Roman" w:hAnsi="Times New Roman" w:cs="Times New Roman"/>
              </w:rPr>
              <w:t xml:space="preserve"> Рыженковым И</w:t>
            </w:r>
            <w:r w:rsidR="00595812">
              <w:rPr>
                <w:rFonts w:ascii="Times New Roman" w:hAnsi="Times New Roman" w:cs="Times New Roman"/>
              </w:rPr>
              <w:t>.В.)</w:t>
            </w:r>
            <w:r>
              <w:rPr>
                <w:rFonts w:ascii="Times New Roman" w:hAnsi="Times New Roman" w:cs="Times New Roman"/>
              </w:rPr>
              <w:t>, ½</w:t>
            </w:r>
            <w:r w:rsidR="00D36F25">
              <w:rPr>
                <w:rFonts w:ascii="Times New Roman" w:hAnsi="Times New Roman" w:cs="Times New Roman"/>
              </w:rPr>
              <w:t xml:space="preserve"> доля</w:t>
            </w:r>
          </w:p>
          <w:p w:rsidR="00754BA5" w:rsidRPr="00FD6BC0" w:rsidRDefault="00FD6BC0" w:rsidP="00DB2541">
            <w:pPr>
              <w:pStyle w:val="a6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2.Трехкомнатная</w:t>
            </w:r>
            <w:r w:rsidR="00595812">
              <w:rPr>
                <w:rFonts w:ascii="Times New Roman" w:hAnsi="Times New Roman" w:cs="Times New Roman"/>
              </w:rPr>
              <w:t xml:space="preserve"> </w:t>
            </w:r>
            <w:r w:rsidR="007B2538">
              <w:rPr>
                <w:rFonts w:ascii="Times New Roman" w:hAnsi="Times New Roman" w:cs="Times New Roman"/>
              </w:rPr>
              <w:t xml:space="preserve">квартира </w:t>
            </w:r>
            <w:r w:rsidR="00595812">
              <w:rPr>
                <w:rFonts w:ascii="Times New Roman" w:hAnsi="Times New Roman" w:cs="Times New Roman"/>
              </w:rPr>
              <w:t>(совместная с матерью)</w:t>
            </w:r>
            <w:r>
              <w:rPr>
                <w:rFonts w:ascii="Times New Roman" w:hAnsi="Times New Roman" w:cs="Times New Roman"/>
              </w:rPr>
              <w:t>, ½ доля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860" w:rsidRDefault="00521860" w:rsidP="00521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22,15 </w:t>
            </w:r>
          </w:p>
          <w:p w:rsidR="00FD6BC0" w:rsidRDefault="00FD6BC0" w:rsidP="00FD6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3EB3" w:rsidRDefault="00913EB3" w:rsidP="00FD6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1860" w:rsidRDefault="00521860" w:rsidP="00FD6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1860" w:rsidRDefault="00521860" w:rsidP="00FD6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1860" w:rsidRDefault="00521860" w:rsidP="00FD6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6BC0" w:rsidRDefault="00521860" w:rsidP="00FD6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26,2</w:t>
            </w:r>
            <w:r w:rsidR="00FD6BC0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4639E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CB10C4" w:rsidRDefault="00CB10C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21860" w:rsidRDefault="0052186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21860" w:rsidRDefault="0052186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74EED" w:rsidRDefault="00974EE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10C4" w:rsidRPr="00754BA5" w:rsidRDefault="00CB10C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0A7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hanging="102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F934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93461" w:rsidRPr="00F93461">
        <w:rPr>
          <w:rFonts w:ascii="Times New Roman" w:hAnsi="Times New Roman" w:cs="Times New Roman"/>
          <w:bCs/>
          <w:sz w:val="24"/>
          <w:szCs w:val="24"/>
          <w:u w:val="single"/>
        </w:rPr>
        <w:t>Рыженков Игорь Валерьевич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>об имуществе и обязательств</w:t>
      </w:r>
      <w:r w:rsidR="00F93461">
        <w:rPr>
          <w:rFonts w:ascii="Times New Roman" w:hAnsi="Times New Roman" w:cs="Times New Roman"/>
          <w:bCs/>
          <w:sz w:val="24"/>
          <w:szCs w:val="24"/>
        </w:rPr>
        <w:t xml:space="preserve">ах имущественного характера моей супруги  за 2014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A30221" w:rsidP="00A30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06 апреля 2015 года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>Дата, подпись</w:t>
      </w:r>
      <w:r w:rsidR="006969F9">
        <w:rPr>
          <w:rFonts w:ascii="Times New Roman" w:hAnsi="Times New Roman" w:cs="Times New Roman"/>
          <w:bCs/>
          <w:sz w:val="24"/>
          <w:szCs w:val="24"/>
        </w:rPr>
        <w:t>И.В.Рыженков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Par32"/>
      <w:bookmarkEnd w:id="1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E2B88"/>
    <w:multiLevelType w:val="hybridMultilevel"/>
    <w:tmpl w:val="6542F1B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B7A00D6"/>
    <w:multiLevelType w:val="hybridMultilevel"/>
    <w:tmpl w:val="167871AA"/>
    <w:lvl w:ilvl="0" w:tplc="09D232D8">
      <w:start w:val="2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0B6F44"/>
    <w:multiLevelType w:val="hybridMultilevel"/>
    <w:tmpl w:val="1E4A4A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FF6C5F"/>
    <w:multiLevelType w:val="hybridMultilevel"/>
    <w:tmpl w:val="7F52E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A278C1"/>
    <w:multiLevelType w:val="hybridMultilevel"/>
    <w:tmpl w:val="52D2D06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47C7EE4"/>
    <w:multiLevelType w:val="hybridMultilevel"/>
    <w:tmpl w:val="6B84FF96"/>
    <w:lvl w:ilvl="0" w:tplc="09D232D8">
      <w:start w:val="2"/>
      <w:numFmt w:val="decimal"/>
      <w:lvlText w:val="%1."/>
      <w:lvlJc w:val="left"/>
      <w:pPr>
        <w:ind w:left="144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3386C"/>
    <w:rsid w:val="00045FF9"/>
    <w:rsid w:val="000A5F28"/>
    <w:rsid w:val="000A7433"/>
    <w:rsid w:val="000F59C7"/>
    <w:rsid w:val="0010555F"/>
    <w:rsid w:val="00144986"/>
    <w:rsid w:val="00154EAE"/>
    <w:rsid w:val="00175621"/>
    <w:rsid w:val="00183FE6"/>
    <w:rsid w:val="001B4A04"/>
    <w:rsid w:val="001D2AD4"/>
    <w:rsid w:val="00240FB9"/>
    <w:rsid w:val="002A6479"/>
    <w:rsid w:val="002D3430"/>
    <w:rsid w:val="002F03E3"/>
    <w:rsid w:val="002F7961"/>
    <w:rsid w:val="003063AC"/>
    <w:rsid w:val="00316DEF"/>
    <w:rsid w:val="0033447C"/>
    <w:rsid w:val="00373A18"/>
    <w:rsid w:val="003D3657"/>
    <w:rsid w:val="003E7215"/>
    <w:rsid w:val="0043386C"/>
    <w:rsid w:val="004639EA"/>
    <w:rsid w:val="004857DE"/>
    <w:rsid w:val="00521860"/>
    <w:rsid w:val="00524CBF"/>
    <w:rsid w:val="00555123"/>
    <w:rsid w:val="00570D16"/>
    <w:rsid w:val="00595812"/>
    <w:rsid w:val="005C7667"/>
    <w:rsid w:val="005E175F"/>
    <w:rsid w:val="00654383"/>
    <w:rsid w:val="006969F9"/>
    <w:rsid w:val="006A51BF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7B2538"/>
    <w:rsid w:val="007C550F"/>
    <w:rsid w:val="00815910"/>
    <w:rsid w:val="00841FA1"/>
    <w:rsid w:val="0084275E"/>
    <w:rsid w:val="00877BE7"/>
    <w:rsid w:val="008D3462"/>
    <w:rsid w:val="008F485E"/>
    <w:rsid w:val="009105B3"/>
    <w:rsid w:val="00913EB3"/>
    <w:rsid w:val="00934194"/>
    <w:rsid w:val="009417D2"/>
    <w:rsid w:val="00974EED"/>
    <w:rsid w:val="00981075"/>
    <w:rsid w:val="009B2997"/>
    <w:rsid w:val="009C24EB"/>
    <w:rsid w:val="00A030F8"/>
    <w:rsid w:val="00A30221"/>
    <w:rsid w:val="00A53A8E"/>
    <w:rsid w:val="00A72971"/>
    <w:rsid w:val="00A72ABB"/>
    <w:rsid w:val="00A774E3"/>
    <w:rsid w:val="00A94223"/>
    <w:rsid w:val="00AA4C1B"/>
    <w:rsid w:val="00AB3577"/>
    <w:rsid w:val="00AC5930"/>
    <w:rsid w:val="00AC7DAD"/>
    <w:rsid w:val="00AF2B5C"/>
    <w:rsid w:val="00B341C4"/>
    <w:rsid w:val="00BE7CB0"/>
    <w:rsid w:val="00C052C2"/>
    <w:rsid w:val="00C44040"/>
    <w:rsid w:val="00C80F9A"/>
    <w:rsid w:val="00CA18D4"/>
    <w:rsid w:val="00CB10C4"/>
    <w:rsid w:val="00D36F25"/>
    <w:rsid w:val="00D768AB"/>
    <w:rsid w:val="00DB2541"/>
    <w:rsid w:val="00DB7AD4"/>
    <w:rsid w:val="00DF2DE4"/>
    <w:rsid w:val="00E94669"/>
    <w:rsid w:val="00EE4778"/>
    <w:rsid w:val="00F3111D"/>
    <w:rsid w:val="00F56ED1"/>
    <w:rsid w:val="00F93461"/>
    <w:rsid w:val="00FA186B"/>
    <w:rsid w:val="00FD6B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B299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List Paragraph"/>
    <w:basedOn w:val="a"/>
    <w:uiPriority w:val="34"/>
    <w:qFormat/>
    <w:rsid w:val="003063AC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9B29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Pervushkina</cp:lastModifiedBy>
  <cp:revision>4</cp:revision>
  <cp:lastPrinted>2015-03-30T11:46:00Z</cp:lastPrinted>
  <dcterms:created xsi:type="dcterms:W3CDTF">2015-04-06T07:22:00Z</dcterms:created>
  <dcterms:modified xsi:type="dcterms:W3CDTF">2015-04-30T07:14:00Z</dcterms:modified>
</cp:coreProperties>
</file>