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имущественного характера </w:t>
      </w:r>
      <w:r w:rsidR="00574CE3">
        <w:rPr>
          <w:rFonts w:ascii="Times New Roman" w:hAnsi="Times New Roman" w:cs="Times New Roman"/>
          <w:bCs/>
          <w:sz w:val="24"/>
          <w:szCs w:val="24"/>
        </w:rPr>
        <w:t>супруги</w:t>
      </w:r>
    </w:p>
    <w:p w:rsid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несовершеннолетн</w:t>
      </w:r>
      <w:r w:rsidR="00574CE3">
        <w:rPr>
          <w:rFonts w:ascii="Times New Roman" w:hAnsi="Times New Roman" w:cs="Times New Roman"/>
          <w:bCs/>
          <w:sz w:val="24"/>
          <w:szCs w:val="24"/>
        </w:rPr>
        <w:t>его ребенка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за </w:t>
      </w:r>
      <w:r w:rsidR="00574CE3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 _</w:t>
      </w:r>
      <w:r w:rsidR="00574CE3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 года</w:t>
      </w:r>
    </w:p>
    <w:p w:rsidR="0001013E" w:rsidRPr="008D3462" w:rsidRDefault="0001013E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574CE3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4CE3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74CE3" w:rsidRPr="00754BA5" w:rsidRDefault="00574CE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74CE3" w:rsidRPr="00754BA5" w:rsidRDefault="00574CE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   </w:t>
            </w:r>
            <w:r>
              <w:rPr>
                <w:rFonts w:ascii="Times New Roman" w:hAnsi="Times New Roman" w:cs="Times New Roman"/>
              </w:rPr>
              <w:t>Савочкин Дмитрий Викторович</w:t>
            </w:r>
            <w:r w:rsidRPr="00754BA5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CE3" w:rsidRPr="00574CE3" w:rsidRDefault="00574CE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74CE3">
              <w:rPr>
                <w:rFonts w:ascii="Times New Roman" w:hAnsi="Times New Roman" w:cs="Times New Roman"/>
                <w:sz w:val="24"/>
                <w:szCs w:val="24"/>
              </w:rPr>
              <w:t>Руководитель МКУ «Центр общественных связей»  ЗАТО г.Железногорск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CE3" w:rsidRPr="00754BA5" w:rsidRDefault="00574CE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1088</w:t>
            </w:r>
            <w:r w:rsidRPr="008E1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969</w:t>
            </w:r>
            <w:r w:rsidRPr="008E10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CE3" w:rsidRPr="00754BA5" w:rsidRDefault="00574CE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CE3" w:rsidRPr="00754BA5" w:rsidRDefault="00574CE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CE3" w:rsidRPr="00754BA5" w:rsidRDefault="00574CE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CE3" w:rsidRPr="00754BA5" w:rsidRDefault="00574CE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CE3" w:rsidRPr="00754BA5" w:rsidRDefault="00574CE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6B1F">
              <w:rPr>
                <w:rFonts w:ascii="Times New Roman" w:hAnsi="Times New Roman" w:cs="Times New Roman"/>
                <w:sz w:val="24"/>
                <w:szCs w:val="24"/>
              </w:rPr>
              <w:t>52,7 м2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CE3" w:rsidRPr="00754BA5" w:rsidRDefault="00574CE3" w:rsidP="000C3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74CE3" w:rsidRPr="00754BA5" w:rsidRDefault="00574CE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1017">
              <w:rPr>
                <w:rFonts w:ascii="Times New Roman" w:hAnsi="Times New Roman" w:cs="Times New Roman"/>
                <w:sz w:val="24"/>
                <w:szCs w:val="24"/>
              </w:rPr>
              <w:t>Toyota «IST» 2002 года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74CE3" w:rsidRPr="00754BA5" w:rsidRDefault="00574CE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74CE3" w:rsidRPr="00754BA5" w:rsidRDefault="00574CE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1013E" w:rsidRPr="00754BA5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1013E" w:rsidRDefault="000101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013E" w:rsidRPr="00754BA5" w:rsidRDefault="000101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013E" w:rsidRPr="00754BA5" w:rsidRDefault="0001013E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01013E" w:rsidRPr="00754BA5" w:rsidRDefault="0001013E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13E" w:rsidRPr="00754BA5" w:rsidRDefault="000101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13E" w:rsidRPr="00754BA5" w:rsidRDefault="000E043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915 339.76</w:t>
            </w:r>
            <w:bookmarkStart w:id="0" w:name="_GoBack"/>
            <w:bookmarkEnd w:id="0"/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13E" w:rsidRPr="00754BA5" w:rsidRDefault="0001013E" w:rsidP="00B27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13E" w:rsidRPr="00754BA5" w:rsidRDefault="0001013E" w:rsidP="00B27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6B1F">
              <w:rPr>
                <w:rFonts w:ascii="Times New Roman" w:hAnsi="Times New Roman" w:cs="Times New Roman"/>
                <w:sz w:val="24"/>
                <w:szCs w:val="24"/>
              </w:rPr>
              <w:t>52,7 м2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13E" w:rsidRPr="00754BA5" w:rsidRDefault="0001013E" w:rsidP="00B27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13E" w:rsidRPr="00754BA5" w:rsidRDefault="000101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13E" w:rsidRPr="00754BA5" w:rsidRDefault="000101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13E" w:rsidRPr="00754BA5" w:rsidRDefault="000101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1013E" w:rsidRPr="00754BA5" w:rsidRDefault="000101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1017">
              <w:rPr>
                <w:rFonts w:ascii="Times New Roman" w:hAnsi="Times New Roman" w:cs="Times New Roman"/>
                <w:sz w:val="24"/>
                <w:szCs w:val="24"/>
              </w:rPr>
              <w:t>Toyota «Raum» 2006 г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013E" w:rsidRPr="00754BA5" w:rsidRDefault="000101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013E" w:rsidRPr="00754BA5" w:rsidRDefault="000101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1013E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013E" w:rsidRPr="00754BA5" w:rsidRDefault="000101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013E" w:rsidRPr="00754BA5" w:rsidRDefault="0001013E" w:rsidP="00574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Несовершен-нолетний ребенок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13E" w:rsidRPr="00754BA5" w:rsidRDefault="000101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13E" w:rsidRPr="00754BA5" w:rsidRDefault="000101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13E" w:rsidRPr="00754BA5" w:rsidRDefault="000101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13E" w:rsidRPr="00754BA5" w:rsidRDefault="000101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13E" w:rsidRPr="00754BA5" w:rsidRDefault="000101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13E" w:rsidRPr="00754BA5" w:rsidRDefault="0001013E" w:rsidP="00B27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13E" w:rsidRPr="00754BA5" w:rsidRDefault="0001013E" w:rsidP="00B27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6B1F">
              <w:rPr>
                <w:rFonts w:ascii="Times New Roman" w:hAnsi="Times New Roman" w:cs="Times New Roman"/>
                <w:sz w:val="24"/>
                <w:szCs w:val="24"/>
              </w:rPr>
              <w:t>52,7 м2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13E" w:rsidRPr="00754BA5" w:rsidRDefault="0001013E" w:rsidP="00B27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1013E" w:rsidRPr="00754BA5" w:rsidRDefault="000101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013E" w:rsidRPr="00754BA5" w:rsidRDefault="000101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013E" w:rsidRPr="00754BA5" w:rsidRDefault="0001013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574CE3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Pr="00574CE3">
        <w:rPr>
          <w:rFonts w:ascii="Times New Roman" w:hAnsi="Times New Roman" w:cs="Times New Roman"/>
          <w:b/>
          <w:bCs/>
          <w:sz w:val="24"/>
          <w:szCs w:val="24"/>
        </w:rPr>
        <w:t>Савочкин Дмитрий Викторович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</w:t>
      </w:r>
      <w:r>
        <w:rPr>
          <w:rFonts w:ascii="Times New Roman" w:hAnsi="Times New Roman" w:cs="Times New Roman"/>
          <w:bCs/>
          <w:sz w:val="24"/>
          <w:szCs w:val="24"/>
        </w:rPr>
        <w:t>ей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 супруг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 и несовершеннолетн</w:t>
      </w:r>
      <w:r>
        <w:rPr>
          <w:rFonts w:ascii="Times New Roman" w:hAnsi="Times New Roman" w:cs="Times New Roman"/>
          <w:bCs/>
          <w:sz w:val="24"/>
          <w:szCs w:val="24"/>
        </w:rPr>
        <w:t>его ребенка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 за </w:t>
      </w:r>
      <w:r>
        <w:rPr>
          <w:rFonts w:ascii="Times New Roman" w:hAnsi="Times New Roman" w:cs="Times New Roman"/>
          <w:bCs/>
          <w:sz w:val="24"/>
          <w:szCs w:val="24"/>
        </w:rPr>
        <w:t>2014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74CE3" w:rsidRDefault="00574CE3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574CE3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20.04.2015 </w:t>
      </w:r>
      <w:r w:rsidR="00874BAC">
        <w:rPr>
          <w:rFonts w:ascii="Times New Roman" w:hAnsi="Times New Roman" w:cs="Times New Roman"/>
          <w:bCs/>
          <w:sz w:val="24"/>
          <w:szCs w:val="24"/>
        </w:rPr>
        <w:t xml:space="preserve"> Д.В. Савочкин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386C"/>
    <w:rsid w:val="0001013E"/>
    <w:rsid w:val="00045FF9"/>
    <w:rsid w:val="000A5F28"/>
    <w:rsid w:val="000C0D0B"/>
    <w:rsid w:val="000E0435"/>
    <w:rsid w:val="000F59C7"/>
    <w:rsid w:val="00154EAE"/>
    <w:rsid w:val="00183FE6"/>
    <w:rsid w:val="001B4A04"/>
    <w:rsid w:val="001D2AD4"/>
    <w:rsid w:val="002D3430"/>
    <w:rsid w:val="002F03E3"/>
    <w:rsid w:val="002F7961"/>
    <w:rsid w:val="00300DB2"/>
    <w:rsid w:val="00373A18"/>
    <w:rsid w:val="003D3657"/>
    <w:rsid w:val="003E7215"/>
    <w:rsid w:val="0043386C"/>
    <w:rsid w:val="004857DE"/>
    <w:rsid w:val="00524CBF"/>
    <w:rsid w:val="00555123"/>
    <w:rsid w:val="00570D16"/>
    <w:rsid w:val="00574CE3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74BAC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D768AB"/>
    <w:rsid w:val="00DB7AD4"/>
    <w:rsid w:val="00E03BA1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D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E0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04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E0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04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Pervushkina</cp:lastModifiedBy>
  <cp:revision>3</cp:revision>
  <cp:lastPrinted>2015-04-20T08:49:00Z</cp:lastPrinted>
  <dcterms:created xsi:type="dcterms:W3CDTF">2015-04-24T02:24:00Z</dcterms:created>
  <dcterms:modified xsi:type="dcterms:W3CDTF">2015-04-30T07:15:00Z</dcterms:modified>
</cp:coreProperties>
</file>