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DD34E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>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992"/>
        <w:gridCol w:w="1510"/>
        <w:gridCol w:w="1032"/>
        <w:gridCol w:w="860"/>
      </w:tblGrid>
      <w:tr w:rsidR="00754BA5" w:rsidRPr="00754BA5" w:rsidTr="007C072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D34E6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7C072B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1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C072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4E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Бородина Елена Эдуардовна 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72 «Дельфиненок»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630971,79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С</w:t>
            </w:r>
            <w:r w:rsidR="00DD34E6" w:rsidRPr="007C072B">
              <w:rPr>
                <w:rFonts w:ascii="Times New Roman" w:hAnsi="Times New Roman" w:cs="Times New Roman"/>
              </w:rPr>
              <w:t>адовый участок совместно с супругом</w:t>
            </w:r>
          </w:p>
          <w:p w:rsidR="00DD34E6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К</w:t>
            </w:r>
            <w:r w:rsidR="00DD34E6" w:rsidRPr="007C072B">
              <w:rPr>
                <w:rFonts w:ascii="Times New Roman" w:hAnsi="Times New Roman" w:cs="Times New Roman"/>
              </w:rPr>
              <w:t xml:space="preserve">вартира, совместно с супругом, дочерью, сыном  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Гараж, совместно с супругом</w:t>
            </w:r>
          </w:p>
          <w:p w:rsidR="00DD34E6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 xml:space="preserve"> Садовые строения (садовый дом с верандой, теплица)</w:t>
            </w:r>
          </w:p>
          <w:p w:rsidR="00DD34E6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800</w:t>
            </w:r>
          </w:p>
          <w:p w:rsidR="00DD34E6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34E6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65,7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66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Садоводческий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72B">
              <w:rPr>
                <w:rFonts w:ascii="Times New Roman" w:hAnsi="Times New Roman" w:cs="Times New Roman"/>
                <w:sz w:val="20"/>
                <w:szCs w:val="20"/>
              </w:rPr>
              <w:t>Автомобиль «Фольксваген», совместно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C072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313795,79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72B" w:rsidRP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 xml:space="preserve">Садовый участок </w:t>
            </w:r>
            <w:r w:rsidR="00FE7575">
              <w:rPr>
                <w:rFonts w:ascii="Times New Roman" w:hAnsi="Times New Roman" w:cs="Times New Roman"/>
              </w:rPr>
              <w:t>совместно с супругой</w:t>
            </w:r>
          </w:p>
          <w:p w:rsidR="007C072B" w:rsidRP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Квартира, совместно с супруго</w:t>
            </w:r>
            <w:r w:rsidR="00FE7575">
              <w:rPr>
                <w:rFonts w:ascii="Times New Roman" w:hAnsi="Times New Roman" w:cs="Times New Roman"/>
              </w:rPr>
              <w:t>й</w:t>
            </w:r>
            <w:r w:rsidRPr="007C072B">
              <w:rPr>
                <w:rFonts w:ascii="Times New Roman" w:hAnsi="Times New Roman" w:cs="Times New Roman"/>
              </w:rPr>
              <w:t xml:space="preserve">, дочерью, сыном  </w:t>
            </w:r>
          </w:p>
          <w:p w:rsid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lastRenderedPageBreak/>
              <w:t>Гараж, совместно с супруго</w:t>
            </w:r>
            <w:r w:rsidR="00FE7575">
              <w:rPr>
                <w:rFonts w:ascii="Times New Roman" w:hAnsi="Times New Roman" w:cs="Times New Roman"/>
              </w:rPr>
              <w:t>й</w:t>
            </w:r>
          </w:p>
          <w:p w:rsidR="00FE7575" w:rsidRPr="007C072B" w:rsidRDefault="00FE7575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4BA5" w:rsidRPr="00754BA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800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Pr="00754BA5" w:rsidRDefault="00EF54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54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  <w:sz w:val="20"/>
                <w:szCs w:val="20"/>
              </w:rPr>
              <w:t>Автомобиль «Фольксваген»,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овместно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F5406">
        <w:rPr>
          <w:rFonts w:ascii="Times New Roman" w:hAnsi="Times New Roman" w:cs="Times New Roman"/>
          <w:bCs/>
          <w:sz w:val="24"/>
          <w:szCs w:val="24"/>
        </w:rPr>
        <w:t>Бородина Елена Эдуардовна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F5406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54C39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0B012C">
        <w:rPr>
          <w:rFonts w:ascii="Times New Roman" w:hAnsi="Times New Roman" w:cs="Times New Roman"/>
          <w:bCs/>
          <w:sz w:val="24"/>
          <w:szCs w:val="24"/>
        </w:rPr>
        <w:t xml:space="preserve"> Е.Э. Бородина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sectPr w:rsidR="0043386C" w:rsidRPr="00BD3585" w:rsidSect="00EF5406">
      <w:pgSz w:w="16838" w:h="11906" w:orient="landscape"/>
      <w:pgMar w:top="709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B012C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2746B"/>
    <w:rsid w:val="0043386C"/>
    <w:rsid w:val="00443453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C072B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DD34E6"/>
    <w:rsid w:val="00E54C39"/>
    <w:rsid w:val="00E94669"/>
    <w:rsid w:val="00EE4778"/>
    <w:rsid w:val="00EF5406"/>
    <w:rsid w:val="00F3111D"/>
    <w:rsid w:val="00FA186B"/>
    <w:rsid w:val="00FC49FC"/>
    <w:rsid w:val="00FE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4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2015-04-22T05:10:00Z</cp:lastPrinted>
  <dcterms:created xsi:type="dcterms:W3CDTF">2015-04-22T07:24:00Z</dcterms:created>
  <dcterms:modified xsi:type="dcterms:W3CDTF">2015-04-30T06:52:00Z</dcterms:modified>
</cp:coreProperties>
</file>