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B56505" w:rsidRPr="00B5650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B56505" w:rsidRPr="00B56505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6505" w:rsidRDefault="00B5650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Антонов Эдуард Юрьевич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565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ДОД ДЮСШ «Юность»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565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602731,17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565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981364">
              <w:rPr>
                <w:rFonts w:ascii="Times New Roman" w:hAnsi="Times New Roman" w:cs="Times New Roman"/>
              </w:rPr>
              <w:t xml:space="preserve"> (совместная с супругой)</w:t>
            </w:r>
          </w:p>
          <w:p w:rsidR="00B56505" w:rsidRPr="00754BA5" w:rsidRDefault="00B565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981364">
              <w:rPr>
                <w:rFonts w:ascii="Times New Roman" w:hAnsi="Times New Roman" w:cs="Times New Roman"/>
              </w:rPr>
              <w:t>(совместная с супругой)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565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  <w:p w:rsidR="00981364" w:rsidRDefault="009813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6505" w:rsidRPr="00754BA5" w:rsidRDefault="00B565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565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981364" w:rsidRDefault="009813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6505" w:rsidRPr="00754BA5" w:rsidRDefault="00B565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56505" w:rsidRDefault="00B565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B565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Avensis</w:t>
            </w:r>
            <w:r>
              <w:rPr>
                <w:rFonts w:ascii="Times New Roman" w:hAnsi="Times New Roman" w:cs="Times New Roman"/>
              </w:rPr>
              <w:t>,</w:t>
            </w:r>
            <w:r w:rsidRPr="00B565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B56505">
              <w:rPr>
                <w:rFonts w:ascii="Times New Roman" w:hAnsi="Times New Roman" w:cs="Times New Roman"/>
              </w:rPr>
              <w:t xml:space="preserve">2007 </w:t>
            </w:r>
            <w:r>
              <w:rPr>
                <w:rFonts w:ascii="Times New Roman" w:hAnsi="Times New Roman" w:cs="Times New Roman"/>
              </w:rPr>
              <w:t>г.</w:t>
            </w:r>
            <w:r w:rsidR="00981364">
              <w:rPr>
                <w:rFonts w:ascii="Times New Roman" w:hAnsi="Times New Roman" w:cs="Times New Roman"/>
              </w:rPr>
              <w:t xml:space="preserve"> (совместная с супругой)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5650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5650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B56505" w:rsidRPr="00754BA5" w:rsidRDefault="00B56505" w:rsidP="00CC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214874,94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50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981364">
              <w:rPr>
                <w:rFonts w:ascii="Times New Roman" w:hAnsi="Times New Roman" w:cs="Times New Roman"/>
              </w:rPr>
              <w:t xml:space="preserve"> (совместная с супругом)</w:t>
            </w:r>
          </w:p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981364">
              <w:rPr>
                <w:rFonts w:ascii="Times New Roman" w:hAnsi="Times New Roman" w:cs="Times New Roman"/>
              </w:rPr>
              <w:t>(совместная с 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50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  <w:p w:rsidR="00981364" w:rsidRDefault="00981364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1364" w:rsidRDefault="00981364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50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981364" w:rsidRDefault="00981364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81364" w:rsidRDefault="00981364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56505" w:rsidRPr="00B5650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B565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Avensis</w:t>
            </w:r>
            <w:r>
              <w:rPr>
                <w:rFonts w:ascii="Times New Roman" w:hAnsi="Times New Roman" w:cs="Times New Roman"/>
              </w:rPr>
              <w:t>,</w:t>
            </w:r>
            <w:r w:rsidRPr="00B565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B56505">
              <w:rPr>
                <w:rFonts w:ascii="Times New Roman" w:hAnsi="Times New Roman" w:cs="Times New Roman"/>
              </w:rPr>
              <w:t xml:space="preserve">2007 </w:t>
            </w:r>
            <w:r>
              <w:rPr>
                <w:rFonts w:ascii="Times New Roman" w:hAnsi="Times New Roman" w:cs="Times New Roman"/>
              </w:rPr>
              <w:t>г.</w:t>
            </w:r>
            <w:r w:rsidR="00981364">
              <w:rPr>
                <w:rFonts w:ascii="Times New Roman" w:hAnsi="Times New Roman" w:cs="Times New Roman"/>
              </w:rPr>
              <w:t xml:space="preserve"> (совместная с </w:t>
            </w:r>
            <w:r w:rsidR="00981364">
              <w:rPr>
                <w:rFonts w:ascii="Times New Roman" w:hAnsi="Times New Roman" w:cs="Times New Roman"/>
              </w:rPr>
              <w:lastRenderedPageBreak/>
              <w:t>супругом)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56505" w:rsidRPr="00754BA5" w:rsidTr="00B5650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4DB7" w:rsidRDefault="00B56505" w:rsidP="00CC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Несовершен-нолетн</w:t>
            </w:r>
            <w:r w:rsidR="00CC4DB7">
              <w:rPr>
                <w:rFonts w:ascii="Times New Roman" w:hAnsi="Times New Roman" w:cs="Times New Roman"/>
              </w:rPr>
              <w:t>ий</w:t>
            </w:r>
          </w:p>
          <w:p w:rsidR="00B56505" w:rsidRPr="00754BA5" w:rsidRDefault="00B56505" w:rsidP="00CC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ребен</w:t>
            </w:r>
            <w:r w:rsidR="00CC4DB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505" w:rsidRPr="00754BA5" w:rsidTr="00C01F61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5650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C4DB7" w:rsidRDefault="00CC4DB7" w:rsidP="00CC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Несовершен-нолетний</w:t>
            </w:r>
          </w:p>
          <w:p w:rsidR="00B56505" w:rsidRDefault="00CC4DB7" w:rsidP="00CC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50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6505" w:rsidRPr="00754BA5" w:rsidRDefault="00B56505" w:rsidP="00B5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CC4DB7">
        <w:rPr>
          <w:rFonts w:ascii="Times New Roman" w:hAnsi="Times New Roman" w:cs="Times New Roman"/>
          <w:bCs/>
          <w:sz w:val="24"/>
          <w:szCs w:val="24"/>
        </w:rPr>
        <w:t>Антонов Эдуард Юрьевич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385D69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CC4DB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27.04.2015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332A98" w:rsidRPr="00754BA5" w:rsidRDefault="00332A9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Антонов Э.Ю.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32A98"/>
    <w:rsid w:val="00373A18"/>
    <w:rsid w:val="00385D69"/>
    <w:rsid w:val="003D3657"/>
    <w:rsid w:val="003E7215"/>
    <w:rsid w:val="0043386C"/>
    <w:rsid w:val="004857DE"/>
    <w:rsid w:val="00524CBF"/>
    <w:rsid w:val="00555123"/>
    <w:rsid w:val="00570D16"/>
    <w:rsid w:val="00614DED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52EA6"/>
    <w:rsid w:val="00981075"/>
    <w:rsid w:val="00981364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56505"/>
    <w:rsid w:val="00BE7CB0"/>
    <w:rsid w:val="00C052C2"/>
    <w:rsid w:val="00C80F9A"/>
    <w:rsid w:val="00CC4DB7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cp:lastPrinted>2015-04-27T04:04:00Z</cp:lastPrinted>
  <dcterms:created xsi:type="dcterms:W3CDTF">2015-04-27T04:05:00Z</dcterms:created>
  <dcterms:modified xsi:type="dcterms:W3CDTF">2015-04-30T06:50:00Z</dcterms:modified>
</cp:coreProperties>
</file>