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AE77DE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AE77DE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93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276"/>
        <w:gridCol w:w="1559"/>
        <w:gridCol w:w="1418"/>
        <w:gridCol w:w="709"/>
        <w:gridCol w:w="1559"/>
        <w:gridCol w:w="1417"/>
        <w:gridCol w:w="1134"/>
        <w:gridCol w:w="1134"/>
        <w:gridCol w:w="993"/>
        <w:gridCol w:w="859"/>
      </w:tblGrid>
      <w:tr w:rsidR="00754BA5" w:rsidRPr="00AD4217" w:rsidTr="00D4222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№</w:t>
            </w:r>
          </w:p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п/п</w:t>
            </w:r>
          </w:p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Общая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сумма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дохода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за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год,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транспортных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средств,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вид, марка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AD4217" w:rsidRDefault="008D3462">
            <w:pPr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приобретенного имущества</w:t>
            </w: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Источник получе-ния средств</w:t>
            </w:r>
            <w:r w:rsidR="008D3462" w:rsidRPr="00AD4217">
              <w:rPr>
                <w:rFonts w:ascii="Times New Roman" w:hAnsi="Times New Roman" w:cs="Times New Roman"/>
              </w:rPr>
              <w:t>, за счет которых приобре-тено имущество</w:t>
            </w: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AD4217" w:rsidTr="00AD4217">
        <w:trPr>
          <w:trHeight w:val="258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площадь,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страна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площадь,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страна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AD4217" w:rsidTr="00D4222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 </w:t>
            </w:r>
            <w:r w:rsidR="00AE77DE" w:rsidRPr="00AD4217">
              <w:rPr>
                <w:rFonts w:ascii="Times New Roman" w:hAnsi="Times New Roman" w:cs="Times New Roman"/>
              </w:rPr>
              <w:t>Хоровенько Елена Гавриловна</w:t>
            </w:r>
            <w:r w:rsidRPr="00AD4217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993962,68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Квартира</w:t>
            </w:r>
          </w:p>
          <w:p w:rsidR="003C48CD" w:rsidRDefault="000221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</w:t>
            </w:r>
            <w:r w:rsidR="00AD4217" w:rsidRPr="00AD4217">
              <w:rPr>
                <w:rFonts w:ascii="Times New Roman" w:hAnsi="Times New Roman" w:cs="Times New Roman"/>
              </w:rPr>
              <w:t xml:space="preserve">олевая собственность с супругом </w:t>
            </w: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½ доля</w:t>
            </w:r>
            <w:r w:rsidR="000221B1">
              <w:rPr>
                <w:rFonts w:ascii="Times New Roman" w:hAnsi="Times New Roman" w:cs="Times New Roman"/>
              </w:rPr>
              <w:t>)</w:t>
            </w:r>
          </w:p>
          <w:p w:rsidR="0030084D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084D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lastRenderedPageBreak/>
              <w:t>Гараж</w:t>
            </w:r>
          </w:p>
          <w:p w:rsidR="00AD4217" w:rsidRPr="00AD4217" w:rsidRDefault="000221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</w:t>
            </w:r>
            <w:r w:rsidR="00AD4217" w:rsidRPr="00AD4217">
              <w:rPr>
                <w:rFonts w:ascii="Times New Roman" w:hAnsi="Times New Roman" w:cs="Times New Roman"/>
              </w:rPr>
              <w:t xml:space="preserve"> собственность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3C4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49,80 </w:t>
            </w:r>
          </w:p>
          <w:p w:rsidR="0030084D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1C7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71,90</w:t>
            </w:r>
            <w:r w:rsidR="00AD4217" w:rsidRPr="00AD42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4D" w:rsidRPr="00AD4217" w:rsidRDefault="00AE77DE" w:rsidP="0015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30084D" w:rsidRPr="00AD4217" w:rsidRDefault="0030084D" w:rsidP="001561C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1561C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1561C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54BA5" w:rsidRPr="00AD4217" w:rsidRDefault="0030084D" w:rsidP="001561C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30084D" w:rsidRPr="00AD4217" w:rsidRDefault="0030084D" w:rsidP="003008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AD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084D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D4217">
              <w:rPr>
                <w:rFonts w:ascii="Times New Roman" w:eastAsia="Times New Roman" w:hAnsi="Times New Roman" w:cs="Times New Roman"/>
                <w:bCs/>
              </w:rPr>
              <w:t>Toyota</w:t>
            </w:r>
            <w:r w:rsidRPr="00AD4217">
              <w:rPr>
                <w:rFonts w:ascii="Times New Roman" w:eastAsia="Times New Roman" w:hAnsi="Times New Roman" w:cs="Times New Roman"/>
              </w:rPr>
              <w:t xml:space="preserve"> </w:t>
            </w:r>
            <w:r w:rsidRPr="00AD4217">
              <w:rPr>
                <w:rFonts w:ascii="Times New Roman" w:eastAsia="Times New Roman" w:hAnsi="Times New Roman" w:cs="Times New Roman"/>
                <w:bCs/>
              </w:rPr>
              <w:t>Camry</w:t>
            </w:r>
          </w:p>
          <w:p w:rsidR="00AD4217" w:rsidRPr="00AD4217" w:rsidRDefault="000221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</w:t>
            </w:r>
            <w:r w:rsidR="00AD4217" w:rsidRPr="00AD4217">
              <w:rPr>
                <w:rFonts w:ascii="Times New Roman" w:hAnsi="Times New Roman" w:cs="Times New Roman"/>
              </w:rPr>
              <w:t>собственность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3EBC" w:rsidRPr="00AD4217" w:rsidTr="00D42224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6D3EBC" w:rsidRPr="00AD4217" w:rsidRDefault="006D3EBC" w:rsidP="00300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356 631,70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48CD" w:rsidRDefault="006D3EBC" w:rsidP="00AD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Квартира</w:t>
            </w:r>
            <w:r w:rsidR="000221B1">
              <w:rPr>
                <w:rFonts w:ascii="Times New Roman" w:hAnsi="Times New Roman" w:cs="Times New Roman"/>
              </w:rPr>
              <w:t xml:space="preserve"> (д</w:t>
            </w:r>
            <w:r w:rsidR="00AD4217" w:rsidRPr="00AD4217">
              <w:rPr>
                <w:rFonts w:ascii="Times New Roman" w:hAnsi="Times New Roman" w:cs="Times New Roman"/>
              </w:rPr>
              <w:t xml:space="preserve">олевая собственность с супругой </w:t>
            </w:r>
          </w:p>
          <w:p w:rsidR="006D3EBC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½ доля</w:t>
            </w:r>
            <w:r w:rsidR="000221B1">
              <w:rPr>
                <w:rFonts w:ascii="Times New Roman" w:hAnsi="Times New Roman" w:cs="Times New Roman"/>
              </w:rPr>
              <w:t>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Квартира</w:t>
            </w:r>
            <w:r w:rsidR="00154EA5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Дачный дом</w:t>
            </w:r>
            <w:r w:rsidR="003C48CD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Земельный участок </w:t>
            </w:r>
            <w:r w:rsidR="00154EA5">
              <w:rPr>
                <w:rFonts w:ascii="Times New Roman" w:hAnsi="Times New Roman" w:cs="Times New Roman"/>
              </w:rPr>
              <w:t>для размещения дачного</w:t>
            </w:r>
            <w:r w:rsidRPr="00AD4217">
              <w:rPr>
                <w:rFonts w:ascii="Times New Roman" w:hAnsi="Times New Roman" w:cs="Times New Roman"/>
              </w:rPr>
              <w:t xml:space="preserve"> домика</w:t>
            </w:r>
            <w:r w:rsidR="003C48CD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Гараж</w:t>
            </w:r>
            <w:r w:rsidR="000221B1">
              <w:rPr>
                <w:rFonts w:ascii="Times New Roman" w:hAnsi="Times New Roman" w:cs="Times New Roman"/>
              </w:rPr>
              <w:t xml:space="preserve"> общая </w:t>
            </w:r>
            <w:r w:rsidR="00AD4217" w:rsidRPr="00AD4217">
              <w:rPr>
                <w:rFonts w:ascii="Times New Roman" w:hAnsi="Times New Roman" w:cs="Times New Roman"/>
              </w:rPr>
              <w:t xml:space="preserve"> собственность с супругой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3C48CD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49,80 </w:t>
            </w: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45,5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20,10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530,00</w:t>
            </w: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1C7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71,90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5E7010" w:rsidP="00E84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Земельный</w:t>
            </w:r>
            <w:r w:rsidR="006D3EBC" w:rsidRPr="00AD4217">
              <w:rPr>
                <w:rFonts w:ascii="Times New Roman" w:eastAsiaTheme="minorHAnsi" w:hAnsi="Times New Roman" w:cs="Times New Roman"/>
                <w:lang w:eastAsia="en-US" w:bidi="en-US"/>
              </w:rPr>
              <w:t xml:space="preserve"> </w:t>
            </w: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участок</w:t>
            </w:r>
          </w:p>
          <w:p w:rsidR="006D3EBC" w:rsidRPr="00AD4217" w:rsidRDefault="006D3EBC" w:rsidP="005E7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для размещения гаража</w:t>
            </w:r>
          </w:p>
          <w:p w:rsidR="006D3EBC" w:rsidRPr="00AD4217" w:rsidRDefault="006D3EBC" w:rsidP="005E7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 w:cs="Times New Roman"/>
                <w:lang w:eastAsia="en-US" w:bidi="en-US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43,8</w:t>
            </w:r>
            <w:r w:rsidR="001561C7" w:rsidRPr="00AD4217">
              <w:rPr>
                <w:rFonts w:ascii="Times New Roman" w:hAnsi="Times New Roman" w:cs="Times New Roman"/>
              </w:rPr>
              <w:t xml:space="preserve"> </w:t>
            </w: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D4217">
              <w:rPr>
                <w:rFonts w:ascii="Times New Roman" w:eastAsia="Times New Roman" w:hAnsi="Times New Roman" w:cs="Times New Roman"/>
                <w:bCs/>
              </w:rPr>
              <w:t>Toyota</w:t>
            </w:r>
            <w:r w:rsidRPr="00AD4217">
              <w:rPr>
                <w:rFonts w:ascii="Times New Roman" w:eastAsia="Times New Roman" w:hAnsi="Times New Roman" w:cs="Times New Roman"/>
              </w:rPr>
              <w:t xml:space="preserve"> </w:t>
            </w:r>
            <w:r w:rsidRPr="00AD4217">
              <w:rPr>
                <w:rFonts w:ascii="Times New Roman" w:eastAsia="Times New Roman" w:hAnsi="Times New Roman" w:cs="Times New Roman"/>
                <w:bCs/>
              </w:rPr>
              <w:t>Camry</w:t>
            </w:r>
          </w:p>
          <w:p w:rsidR="00AD4217" w:rsidRPr="00AD4217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bookmarkStart w:id="0" w:name="_GoBack"/>
            <w:bookmarkEnd w:id="0"/>
            <w:r w:rsidR="00AD4217" w:rsidRPr="00AD4217">
              <w:rPr>
                <w:rFonts w:ascii="Times New Roman" w:hAnsi="Times New Roman" w:cs="Times New Roman"/>
              </w:rPr>
              <w:t xml:space="preserve"> собственность с супругой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C6296">
        <w:rPr>
          <w:rFonts w:ascii="Times New Roman" w:hAnsi="Times New Roman" w:cs="Times New Roman"/>
          <w:bCs/>
          <w:sz w:val="24"/>
          <w:szCs w:val="24"/>
        </w:rPr>
        <w:t xml:space="preserve">Хоровенько Елена Гавриловна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8C6296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1124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D7147">
        <w:rPr>
          <w:rFonts w:ascii="Times New Roman" w:hAnsi="Times New Roman" w:cs="Times New Roman"/>
          <w:bCs/>
          <w:sz w:val="24"/>
          <w:szCs w:val="24"/>
        </w:rPr>
        <w:t>24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E25282">
        <w:rPr>
          <w:rFonts w:ascii="Times New Roman" w:hAnsi="Times New Roman" w:cs="Times New Roman"/>
          <w:bCs/>
          <w:sz w:val="24"/>
          <w:szCs w:val="24"/>
        </w:rPr>
        <w:t xml:space="preserve"> Е.Г. Хоровенько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1561C7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E64F6"/>
    <w:multiLevelType w:val="hybridMultilevel"/>
    <w:tmpl w:val="9B302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3386C"/>
    <w:rsid w:val="000221B1"/>
    <w:rsid w:val="00045FF9"/>
    <w:rsid w:val="000A5F28"/>
    <w:rsid w:val="000F59C7"/>
    <w:rsid w:val="00154EA5"/>
    <w:rsid w:val="00154EAE"/>
    <w:rsid w:val="001561C7"/>
    <w:rsid w:val="00183FE6"/>
    <w:rsid w:val="001B4A04"/>
    <w:rsid w:val="001D2AD4"/>
    <w:rsid w:val="002D3430"/>
    <w:rsid w:val="002D7147"/>
    <w:rsid w:val="002F03E3"/>
    <w:rsid w:val="002F7961"/>
    <w:rsid w:val="0030084D"/>
    <w:rsid w:val="00373A18"/>
    <w:rsid w:val="003C48CD"/>
    <w:rsid w:val="003D3657"/>
    <w:rsid w:val="003E7215"/>
    <w:rsid w:val="0043386C"/>
    <w:rsid w:val="004857DE"/>
    <w:rsid w:val="00522AD8"/>
    <w:rsid w:val="00524CBF"/>
    <w:rsid w:val="00555123"/>
    <w:rsid w:val="00570D16"/>
    <w:rsid w:val="005E7010"/>
    <w:rsid w:val="00654383"/>
    <w:rsid w:val="006B04B1"/>
    <w:rsid w:val="006C2FDA"/>
    <w:rsid w:val="006D3EBC"/>
    <w:rsid w:val="006E1D6C"/>
    <w:rsid w:val="00717CBC"/>
    <w:rsid w:val="007459DF"/>
    <w:rsid w:val="00753EF0"/>
    <w:rsid w:val="007543BB"/>
    <w:rsid w:val="00754BA5"/>
    <w:rsid w:val="00762163"/>
    <w:rsid w:val="007A27E1"/>
    <w:rsid w:val="007E35AC"/>
    <w:rsid w:val="00815910"/>
    <w:rsid w:val="00841FA1"/>
    <w:rsid w:val="0084275E"/>
    <w:rsid w:val="008C6296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4217"/>
    <w:rsid w:val="00AE77DE"/>
    <w:rsid w:val="00AF2B5C"/>
    <w:rsid w:val="00B341C4"/>
    <w:rsid w:val="00BA4D9F"/>
    <w:rsid w:val="00BB6001"/>
    <w:rsid w:val="00BE7CB0"/>
    <w:rsid w:val="00C052C2"/>
    <w:rsid w:val="00C80F9A"/>
    <w:rsid w:val="00D1124A"/>
    <w:rsid w:val="00D24DB2"/>
    <w:rsid w:val="00D42224"/>
    <w:rsid w:val="00D768AB"/>
    <w:rsid w:val="00DB7AD4"/>
    <w:rsid w:val="00E25282"/>
    <w:rsid w:val="00E545E3"/>
    <w:rsid w:val="00E9343F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AE7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5</cp:revision>
  <cp:lastPrinted>2015-04-21T02:59:00Z</cp:lastPrinted>
  <dcterms:created xsi:type="dcterms:W3CDTF">2015-04-24T08:31:00Z</dcterms:created>
  <dcterms:modified xsi:type="dcterms:W3CDTF">2015-04-30T07:21:00Z</dcterms:modified>
</cp:coreProperties>
</file>