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C82CF3" w:rsidRPr="00C82CF3" w:rsidTr="00C82CF3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C82CF3" w:rsidRPr="00C82CF3" w:rsidRDefault="00C82CF3" w:rsidP="00C82CF3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C82CF3">
              <w:rPr>
                <w:b w:val="0"/>
                <w:sz w:val="24"/>
                <w:szCs w:val="24"/>
              </w:rPr>
              <w:t>Приложение</w:t>
            </w:r>
          </w:p>
          <w:p w:rsidR="00C82CF3" w:rsidRPr="00C82CF3" w:rsidRDefault="00C82CF3" w:rsidP="00C82CF3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C82CF3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C82CF3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C82CF3" w:rsidRPr="00C82CF3" w:rsidRDefault="00C82CF3" w:rsidP="00C82CF3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C82CF3" w:rsidRPr="008D3462" w:rsidRDefault="00C82CF3" w:rsidP="00C82C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C82CF3" w:rsidRPr="008D3462" w:rsidRDefault="00C82CF3" w:rsidP="00C82C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C82CF3" w:rsidRPr="008D3462" w:rsidRDefault="00C82CF3" w:rsidP="00C82C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C82CF3" w:rsidRDefault="00C82CF3" w:rsidP="00C82C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C32134">
        <w:rPr>
          <w:rFonts w:ascii="Times New Roman" w:hAnsi="Times New Roman"/>
          <w:bCs/>
          <w:sz w:val="24"/>
          <w:szCs w:val="24"/>
        </w:rPr>
        <w:t>201</w:t>
      </w:r>
      <w:r w:rsidR="00EC7466">
        <w:rPr>
          <w:rFonts w:ascii="Times New Roman" w:hAnsi="Times New Roman"/>
          <w:bCs/>
          <w:sz w:val="24"/>
          <w:szCs w:val="24"/>
        </w:rPr>
        <w:t>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  по состоянию на 31 декабря </w:t>
      </w:r>
      <w:r w:rsidR="00C32134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C82CF3" w:rsidRPr="008D3462" w:rsidRDefault="00C82CF3" w:rsidP="00C82C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559"/>
        <w:gridCol w:w="1417"/>
        <w:gridCol w:w="1134"/>
        <w:gridCol w:w="1134"/>
        <w:gridCol w:w="1242"/>
        <w:gridCol w:w="743"/>
        <w:gridCol w:w="1559"/>
        <w:gridCol w:w="1418"/>
        <w:gridCol w:w="1134"/>
        <w:gridCol w:w="1368"/>
        <w:gridCol w:w="1032"/>
        <w:gridCol w:w="860"/>
      </w:tblGrid>
      <w:tr w:rsidR="00C82CF3" w:rsidRPr="00C82CF3" w:rsidTr="00C32134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№</w:t>
            </w:r>
          </w:p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п/п</w:t>
            </w:r>
          </w:p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CF3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CF3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CF3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CF3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CF3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Перечень объектов недвижимости,</w:t>
            </w:r>
          </w:p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принадлежащих на праве</w:t>
            </w:r>
          </w:p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Перечень объектов недвижимости,</w:t>
            </w:r>
          </w:p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CF3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CF3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2CF3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2CF3" w:rsidRPr="00C82CF3" w:rsidRDefault="00C82CF3" w:rsidP="002B2516">
            <w:pPr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В</w:t>
            </w:r>
            <w:r w:rsidRPr="00C82CF3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C82CF3" w:rsidRPr="00C82CF3" w:rsidRDefault="00C82CF3" w:rsidP="002B2516">
            <w:pPr>
              <w:rPr>
                <w:rFonts w:ascii="Times New Roman" w:hAnsi="Times New Roman"/>
              </w:rPr>
            </w:pPr>
          </w:p>
          <w:p w:rsidR="00C82CF3" w:rsidRPr="00C82CF3" w:rsidRDefault="00C82CF3" w:rsidP="002B2516">
            <w:pPr>
              <w:rPr>
                <w:rFonts w:ascii="Times New Roman" w:hAnsi="Times New Roman"/>
              </w:rPr>
            </w:pPr>
          </w:p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2CF3" w:rsidRPr="00C82CF3" w:rsidRDefault="00C82CF3" w:rsidP="0031476D">
            <w:pPr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  <w:sz w:val="18"/>
                <w:szCs w:val="18"/>
              </w:rPr>
              <w:t>Источник получе-ния средств, за счет которых приобре-тено имущест-во</w:t>
            </w:r>
          </w:p>
        </w:tc>
      </w:tr>
      <w:tr w:rsidR="00C82CF3" w:rsidRPr="00C82CF3" w:rsidTr="00C32134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вид объекта</w:t>
            </w:r>
          </w:p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площадь,</w:t>
            </w:r>
          </w:p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кв. м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2CF3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2CF3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вид объекта</w:t>
            </w:r>
          </w:p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площадь,</w:t>
            </w:r>
          </w:p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страна</w:t>
            </w:r>
          </w:p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2CF3" w:rsidRPr="00C82CF3" w:rsidRDefault="00C82CF3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284F" w:rsidRPr="00C82CF3" w:rsidTr="00C32134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F284F" w:rsidRPr="00C82CF3" w:rsidRDefault="003F284F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F284F" w:rsidRPr="00C82CF3" w:rsidRDefault="003F284F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Мокрых</w:t>
            </w:r>
            <w:r w:rsidR="00C32134">
              <w:rPr>
                <w:rFonts w:ascii="Times New Roman" w:hAnsi="Times New Roman"/>
              </w:rPr>
              <w:t xml:space="preserve"> Ирина Васильевна</w:t>
            </w:r>
            <w:r w:rsidRPr="00C82CF3"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84F" w:rsidRDefault="00C32134" w:rsidP="00C32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3F284F">
              <w:rPr>
                <w:rFonts w:ascii="Times New Roman" w:hAnsi="Times New Roman"/>
              </w:rPr>
              <w:t>аведующий</w:t>
            </w:r>
          </w:p>
          <w:p w:rsidR="00C32134" w:rsidRDefault="00C32134" w:rsidP="00C32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№ 53</w:t>
            </w:r>
          </w:p>
          <w:p w:rsidR="00C32134" w:rsidRPr="00C82CF3" w:rsidRDefault="00C32134" w:rsidP="00C32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«Аленушка»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134" w:rsidRDefault="00C32134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32134" w:rsidRDefault="00C32134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F284F" w:rsidRPr="00C82CF3" w:rsidRDefault="00C32134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334589,49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84F" w:rsidRPr="00C82CF3" w:rsidRDefault="003F284F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84F" w:rsidRPr="00C82CF3" w:rsidRDefault="003F284F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84F" w:rsidRPr="00C82CF3" w:rsidRDefault="003F284F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84F" w:rsidRPr="00C82CF3" w:rsidRDefault="003F284F" w:rsidP="005220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квартира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84F" w:rsidRPr="003A514F" w:rsidRDefault="003F284F" w:rsidP="00522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 w:bidi="en-US"/>
              </w:rPr>
            </w:pPr>
            <w:r w:rsidRPr="003A514F">
              <w:rPr>
                <w:rFonts w:ascii="Times New Roman" w:hAnsi="Times New Roman"/>
                <w:sz w:val="20"/>
                <w:szCs w:val="20"/>
              </w:rPr>
              <w:t>103 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84F" w:rsidRPr="00C82CF3" w:rsidRDefault="003F284F" w:rsidP="005220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F284F" w:rsidRPr="00C82CF3" w:rsidRDefault="003F284F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F284F" w:rsidRPr="00C82CF3" w:rsidRDefault="003F284F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F284F" w:rsidRPr="00C82CF3" w:rsidRDefault="003F284F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6295A" w:rsidRPr="00C82CF3" w:rsidTr="00C32134">
        <w:trPr>
          <w:trHeight w:val="2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6295A" w:rsidRPr="00C82CF3" w:rsidRDefault="0066295A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66295A" w:rsidRPr="00C82CF3" w:rsidRDefault="0066295A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1.1.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2134" w:rsidRDefault="0066295A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 xml:space="preserve">Супруг </w:t>
            </w:r>
          </w:p>
          <w:p w:rsidR="000D4534" w:rsidRPr="000D4534" w:rsidRDefault="000D4534" w:rsidP="000D45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66295A" w:rsidRPr="00C82CF3" w:rsidRDefault="0066295A" w:rsidP="0066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134" w:rsidRPr="00C32134" w:rsidRDefault="00C32134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2134" w:rsidRDefault="00C32134" w:rsidP="00662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295A" w:rsidRPr="0066295A" w:rsidRDefault="0066295A" w:rsidP="00662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95A">
              <w:rPr>
                <w:rFonts w:ascii="Times New Roman" w:hAnsi="Times New Roman"/>
                <w:sz w:val="20"/>
                <w:szCs w:val="20"/>
              </w:rPr>
              <w:t>582751,08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95A" w:rsidRPr="00C82CF3" w:rsidRDefault="0066295A" w:rsidP="000D45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95A" w:rsidRPr="003A514F" w:rsidRDefault="0066295A" w:rsidP="00662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95A" w:rsidRPr="00C82CF3" w:rsidRDefault="0066295A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95A" w:rsidRPr="00C82CF3" w:rsidRDefault="0066295A" w:rsidP="0066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квартира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95A" w:rsidRPr="003A514F" w:rsidRDefault="0066295A" w:rsidP="00662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 w:bidi="en-US"/>
              </w:rPr>
            </w:pPr>
            <w:r w:rsidRPr="003A514F">
              <w:rPr>
                <w:rFonts w:ascii="Times New Roman" w:hAnsi="Times New Roman"/>
                <w:sz w:val="20"/>
                <w:szCs w:val="20"/>
              </w:rPr>
              <w:t>103 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95A" w:rsidRPr="00C82CF3" w:rsidRDefault="0066295A" w:rsidP="0066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6295A" w:rsidRDefault="0066295A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66295A" w:rsidRPr="00C82CF3" w:rsidRDefault="0066295A" w:rsidP="00314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514F">
              <w:rPr>
                <w:rFonts w:ascii="Times New Roman" w:hAnsi="Times New Roman"/>
                <w:sz w:val="20"/>
                <w:szCs w:val="20"/>
                <w:lang w:val="en-US"/>
              </w:rPr>
              <w:t>Kia Sol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295A" w:rsidRPr="00C82CF3" w:rsidRDefault="0066295A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6295A" w:rsidRPr="00C82CF3" w:rsidRDefault="0066295A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284F" w:rsidRPr="00C82CF3" w:rsidTr="00C32134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F284F" w:rsidRPr="00C82CF3" w:rsidRDefault="003F284F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82CF3">
              <w:rPr>
                <w:rFonts w:ascii="Times New Roman" w:hAnsi="Times New Roman"/>
              </w:rPr>
              <w:t>1.2.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F284F" w:rsidRPr="00C32134" w:rsidRDefault="003F284F" w:rsidP="00314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32134">
              <w:rPr>
                <w:rFonts w:ascii="Times New Roman" w:hAnsi="Times New Roman"/>
              </w:rPr>
              <w:t xml:space="preserve">Несовершен-нолетний ребенок </w:t>
            </w:r>
            <w:hyperlink w:anchor="Par32" w:history="1">
              <w:r w:rsidRPr="00C32134">
                <w:rPr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84F" w:rsidRPr="00C82CF3" w:rsidRDefault="003F284F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84F" w:rsidRPr="00C82CF3" w:rsidRDefault="003F284F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84F" w:rsidRPr="00C82CF3" w:rsidRDefault="003F284F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84F" w:rsidRPr="00C82CF3" w:rsidRDefault="003F284F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84F" w:rsidRPr="00C82CF3" w:rsidRDefault="003F284F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84F" w:rsidRPr="00C82CF3" w:rsidRDefault="003F284F" w:rsidP="005220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84F" w:rsidRPr="003A514F" w:rsidRDefault="003F284F" w:rsidP="00522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 w:bidi="en-US"/>
              </w:rPr>
            </w:pPr>
            <w:r w:rsidRPr="003A514F">
              <w:rPr>
                <w:rFonts w:ascii="Times New Roman" w:hAnsi="Times New Roman"/>
                <w:sz w:val="20"/>
                <w:szCs w:val="20"/>
              </w:rPr>
              <w:t>103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284F" w:rsidRPr="00C82CF3" w:rsidRDefault="003F284F" w:rsidP="005220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F284F" w:rsidRPr="00C82CF3" w:rsidRDefault="003F284F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F284F" w:rsidRPr="00C82CF3" w:rsidRDefault="003F284F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F284F" w:rsidRPr="00C82CF3" w:rsidRDefault="003F284F" w:rsidP="002B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2CF3" w:rsidRPr="00754BA5" w:rsidRDefault="00C82CF3" w:rsidP="00C82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>Я</w:t>
      </w:r>
      <w:r w:rsidRPr="0066295A">
        <w:rPr>
          <w:rFonts w:ascii="Times New Roman" w:hAnsi="Times New Roman"/>
          <w:bCs/>
          <w:sz w:val="24"/>
          <w:szCs w:val="24"/>
          <w:u w:val="single"/>
        </w:rPr>
        <w:t xml:space="preserve">, </w:t>
      </w:r>
      <w:r w:rsidR="0066295A" w:rsidRPr="0066295A">
        <w:rPr>
          <w:rFonts w:ascii="Times New Roman" w:hAnsi="Times New Roman"/>
          <w:bCs/>
          <w:sz w:val="24"/>
          <w:szCs w:val="24"/>
          <w:u w:val="single"/>
        </w:rPr>
        <w:t>Мокрых Ирина Васильевна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C32134">
        <w:rPr>
          <w:rFonts w:ascii="Times New Roman" w:hAnsi="Times New Roman"/>
          <w:bCs/>
          <w:sz w:val="24"/>
          <w:szCs w:val="24"/>
        </w:rPr>
        <w:t>2014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C82CF3" w:rsidRPr="00BD3585" w:rsidRDefault="00C82CF3" w:rsidP="00C82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82CF3" w:rsidRPr="00754BA5" w:rsidRDefault="0031476D" w:rsidP="00C82C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5E56E6">
        <w:rPr>
          <w:rFonts w:ascii="Times New Roman" w:hAnsi="Times New Roman"/>
          <w:bCs/>
          <w:sz w:val="24"/>
          <w:szCs w:val="24"/>
        </w:rPr>
        <w:t>29</w:t>
      </w:r>
      <w:r>
        <w:rPr>
          <w:rFonts w:ascii="Times New Roman" w:hAnsi="Times New Roman"/>
          <w:bCs/>
          <w:sz w:val="24"/>
          <w:szCs w:val="24"/>
        </w:rPr>
        <w:t>.</w:t>
      </w:r>
      <w:r w:rsidRPr="005E56E6">
        <w:rPr>
          <w:rFonts w:ascii="Times New Roman" w:hAnsi="Times New Roman"/>
          <w:bCs/>
          <w:sz w:val="24"/>
          <w:szCs w:val="24"/>
        </w:rPr>
        <w:t>04</w:t>
      </w:r>
      <w:r>
        <w:rPr>
          <w:rFonts w:ascii="Times New Roman" w:hAnsi="Times New Roman"/>
          <w:bCs/>
          <w:sz w:val="24"/>
          <w:szCs w:val="24"/>
        </w:rPr>
        <w:t>.</w:t>
      </w:r>
      <w:r w:rsidRPr="005E56E6">
        <w:rPr>
          <w:rFonts w:ascii="Times New Roman" w:hAnsi="Times New Roman"/>
          <w:bCs/>
          <w:sz w:val="24"/>
          <w:szCs w:val="24"/>
        </w:rPr>
        <w:t>2015</w:t>
      </w:r>
      <w:r w:rsidR="00C82CF3" w:rsidRPr="00754BA5">
        <w:rPr>
          <w:rFonts w:ascii="Times New Roman" w:hAnsi="Times New Roman"/>
          <w:bCs/>
          <w:sz w:val="24"/>
          <w:szCs w:val="24"/>
        </w:rPr>
        <w:t>Дата, подпись</w:t>
      </w:r>
      <w:r w:rsidR="005E56E6">
        <w:rPr>
          <w:rFonts w:ascii="Times New Roman" w:hAnsi="Times New Roman"/>
          <w:bCs/>
          <w:sz w:val="24"/>
          <w:szCs w:val="24"/>
        </w:rPr>
        <w:t xml:space="preserve"> И.В. Мокрых</w:t>
      </w:r>
    </w:p>
    <w:p w:rsidR="00C82CF3" w:rsidRPr="00BD3585" w:rsidRDefault="00C82CF3" w:rsidP="00C82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lastRenderedPageBreak/>
        <w:t>--------------------------------</w:t>
      </w:r>
    </w:p>
    <w:p w:rsidR="00C82CF3" w:rsidRPr="00754BA5" w:rsidRDefault="00C82CF3" w:rsidP="00C82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C82CF3" w:rsidRPr="00BD3585" w:rsidRDefault="00C82CF3" w:rsidP="00C82CF3">
      <w:pPr>
        <w:pStyle w:val="ConsPlusTitle"/>
        <w:widowControl/>
        <w:jc w:val="center"/>
        <w:rPr>
          <w:b w:val="0"/>
        </w:rPr>
      </w:pPr>
    </w:p>
    <w:p w:rsidR="00C82CF3" w:rsidRPr="00BD3585" w:rsidRDefault="00C82CF3" w:rsidP="00C82CF3">
      <w:pPr>
        <w:pStyle w:val="ConsPlusTitle"/>
        <w:widowControl/>
        <w:jc w:val="center"/>
        <w:rPr>
          <w:b w:val="0"/>
        </w:rPr>
      </w:pPr>
    </w:p>
    <w:p w:rsidR="00C82CF3" w:rsidRPr="00BD3585" w:rsidRDefault="00C82CF3" w:rsidP="00C82CF3">
      <w:pPr>
        <w:pStyle w:val="ConsPlusTitle"/>
        <w:widowControl/>
        <w:jc w:val="center"/>
        <w:rPr>
          <w:b w:val="0"/>
        </w:rPr>
      </w:pPr>
    </w:p>
    <w:p w:rsidR="00C82CF3" w:rsidRPr="00BD3585" w:rsidRDefault="00C82CF3" w:rsidP="00C82CF3">
      <w:pPr>
        <w:pStyle w:val="ConsPlusTitle"/>
        <w:widowControl/>
        <w:jc w:val="center"/>
        <w:rPr>
          <w:b w:val="0"/>
        </w:rPr>
      </w:pPr>
    </w:p>
    <w:p w:rsidR="00C82CF3" w:rsidRPr="00BD3585" w:rsidRDefault="00C82CF3" w:rsidP="00C82CF3">
      <w:pPr>
        <w:pStyle w:val="ConsPlusTitle"/>
        <w:widowControl/>
        <w:jc w:val="center"/>
        <w:rPr>
          <w:b w:val="0"/>
        </w:rPr>
      </w:pPr>
    </w:p>
    <w:p w:rsidR="00C82CF3" w:rsidRDefault="00C82CF3" w:rsidP="00C82CF3">
      <w:pPr>
        <w:pStyle w:val="ConsPlusTitle"/>
        <w:widowControl/>
        <w:jc w:val="center"/>
      </w:pPr>
    </w:p>
    <w:p w:rsidR="00C82CF3" w:rsidRDefault="00C82CF3" w:rsidP="00C82CF3">
      <w:pPr>
        <w:jc w:val="center"/>
      </w:pPr>
    </w:p>
    <w:p w:rsidR="00E65FC7" w:rsidRDefault="00E65FC7"/>
    <w:sectPr w:rsidR="00E65FC7" w:rsidSect="0031476D">
      <w:pgSz w:w="16838" w:h="11906" w:orient="landscape"/>
      <w:pgMar w:top="1077" w:right="567" w:bottom="5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C82CF3"/>
    <w:rsid w:val="000D4534"/>
    <w:rsid w:val="001D4D6B"/>
    <w:rsid w:val="002B2516"/>
    <w:rsid w:val="0031476D"/>
    <w:rsid w:val="003F284F"/>
    <w:rsid w:val="004F7536"/>
    <w:rsid w:val="00522065"/>
    <w:rsid w:val="005E56E6"/>
    <w:rsid w:val="0066295A"/>
    <w:rsid w:val="00C32134"/>
    <w:rsid w:val="00C82CF3"/>
    <w:rsid w:val="00E65FC7"/>
    <w:rsid w:val="00EC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CF3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82C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C82CF3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C82CF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C82CF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1914</CharactersWithSpaces>
  <SharedDoc>false</SharedDoc>
  <HLinks>
    <vt:vector size="6" baseType="variant"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Pervushkina</cp:lastModifiedBy>
  <cp:revision>3</cp:revision>
  <cp:lastPrinted>2015-04-29T08:00:00Z</cp:lastPrinted>
  <dcterms:created xsi:type="dcterms:W3CDTF">2015-04-30T02:42:00Z</dcterms:created>
  <dcterms:modified xsi:type="dcterms:W3CDTF">2015-04-30T07:07:00Z</dcterms:modified>
</cp:coreProperties>
</file>