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</w:t>
      </w:r>
      <w:r w:rsidR="000A562F">
        <w:rPr>
          <w:rFonts w:ascii="Times New Roman" w:hAnsi="Times New Roman" w:cs="Times New Roman"/>
          <w:bCs/>
          <w:sz w:val="24"/>
          <w:szCs w:val="24"/>
        </w:rPr>
        <w:t>овершеннолетних детей за 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</w:t>
      </w:r>
      <w:r w:rsidR="000A562F">
        <w:rPr>
          <w:rFonts w:ascii="Times New Roman" w:hAnsi="Times New Roman" w:cs="Times New Roman"/>
          <w:bCs/>
          <w:sz w:val="24"/>
          <w:szCs w:val="24"/>
        </w:rPr>
        <w:t xml:space="preserve"> состоянию на 31 декабря 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1958"/>
        <w:gridCol w:w="1161"/>
        <w:gridCol w:w="850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A80C0A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A80C0A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56CD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</w:t>
            </w:r>
            <w:r w:rsidR="00E56CD7">
              <w:rPr>
                <w:rFonts w:ascii="Times New Roman" w:hAnsi="Times New Roman" w:cs="Times New Roman"/>
              </w:rPr>
              <w:t>КондранинаТамара</w:t>
            </w:r>
          </w:p>
          <w:p w:rsidR="00E56CD7" w:rsidRDefault="00E56CD7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Максимовна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02623" w:rsidRDefault="004026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E56CD7">
              <w:rPr>
                <w:rFonts w:ascii="Times New Roman" w:hAnsi="Times New Roman" w:cs="Times New Roman"/>
              </w:rPr>
              <w:t>аведующий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МБДОУ № 33 «Золотой петушок»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56CD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774146,95</w:t>
            </w:r>
          </w:p>
        </w:tc>
        <w:tc>
          <w:tcPr>
            <w:tcW w:w="19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4C22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земельный участок</w:t>
            </w:r>
            <w:r w:rsidR="00D14C22">
              <w:rPr>
                <w:rFonts w:ascii="Times New Roman" w:hAnsi="Times New Roman" w:cs="Times New Roman"/>
              </w:rPr>
              <w:t xml:space="preserve"> </w:t>
            </w:r>
          </w:p>
          <w:p w:rsidR="00E56CD7" w:rsidRDefault="00EE063B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совместная)</w:t>
            </w:r>
            <w:r w:rsidR="00D14C22">
              <w:rPr>
                <w:rFonts w:ascii="Times New Roman" w:hAnsi="Times New Roman" w:cs="Times New Roman"/>
              </w:rPr>
              <w:t xml:space="preserve"> </w:t>
            </w: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земельный участок</w:t>
            </w:r>
          </w:p>
          <w:p w:rsidR="00EE063B" w:rsidRDefault="00EE063B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31753E">
              <w:rPr>
                <w:rFonts w:ascii="Times New Roman" w:hAnsi="Times New Roman" w:cs="Times New Roman"/>
              </w:rPr>
              <w:t>общая совместная)</w:t>
            </w: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земельный участок</w:t>
            </w:r>
          </w:p>
          <w:p w:rsidR="00210F6B" w:rsidRDefault="00210F6B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совместная)</w:t>
            </w: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  <w:r w:rsidR="00210F6B">
              <w:rPr>
                <w:rFonts w:ascii="Times New Roman" w:hAnsi="Times New Roman" w:cs="Times New Roman"/>
              </w:rPr>
              <w:t xml:space="preserve"> (1/2 доли)</w:t>
            </w: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210F6B" w:rsidRDefault="00210F6B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(общая совместная) </w:t>
            </w:r>
          </w:p>
          <w:p w:rsidR="00754BA5" w:rsidRPr="00754BA5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</w:t>
            </w:r>
            <w:r w:rsidR="00210F6B">
              <w:rPr>
                <w:rFonts w:ascii="Times New Roman" w:hAnsi="Times New Roman" w:cs="Times New Roman"/>
              </w:rPr>
              <w:t xml:space="preserve"> (общая совместная)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560,0</w:t>
            </w: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41,3(20,65)</w:t>
            </w: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21,84</w:t>
            </w:r>
          </w:p>
          <w:p w:rsidR="00754BA5" w:rsidRPr="00754BA5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36.48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4BA5" w:rsidRPr="00754BA5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56CD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</w:t>
            </w:r>
            <w:r w:rsidR="008945EE">
              <w:rPr>
                <w:rFonts w:ascii="Times New Roman" w:hAnsi="Times New Roman" w:cs="Times New Roman"/>
              </w:rPr>
              <w:t xml:space="preserve"> (общая совместная)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49.5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754BA5" w:rsidRPr="00754BA5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NISSAN AVENIR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E56CD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A80C0A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14C22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14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26EF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281407,58</w:t>
            </w:r>
          </w:p>
        </w:tc>
        <w:tc>
          <w:tcPr>
            <w:tcW w:w="19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земельный участок</w:t>
            </w:r>
          </w:p>
          <w:p w:rsidR="00210F6B" w:rsidRDefault="00210F6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совместная)</w:t>
            </w:r>
          </w:p>
          <w:p w:rsidR="004D733A" w:rsidRDefault="004D733A" w:rsidP="004D7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земельный участок</w:t>
            </w:r>
          </w:p>
          <w:p w:rsidR="00210F6B" w:rsidRDefault="00210F6B" w:rsidP="004D7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совместная)</w:t>
            </w:r>
          </w:p>
          <w:p w:rsidR="00210F6B" w:rsidRDefault="000A562F" w:rsidP="004D7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земельный участок</w:t>
            </w:r>
          </w:p>
          <w:p w:rsidR="00210F6B" w:rsidRDefault="00210F6B" w:rsidP="004D7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совместная)</w:t>
            </w:r>
          </w:p>
          <w:p w:rsidR="004D733A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10F6B" w:rsidRDefault="00210F6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(1/2 доли)</w:t>
            </w:r>
          </w:p>
          <w:p w:rsidR="004D733A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210F6B" w:rsidRDefault="00210F6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совместная)</w:t>
            </w:r>
          </w:p>
          <w:p w:rsidR="004D733A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</w:t>
            </w:r>
          </w:p>
          <w:p w:rsidR="00210F6B" w:rsidRPr="00754BA5" w:rsidRDefault="00210F6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совместная)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562F" w:rsidRDefault="000A562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Default="000A562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4D733A">
              <w:rPr>
                <w:rFonts w:ascii="Times New Roman" w:hAnsi="Times New Roman" w:cs="Times New Roman"/>
              </w:rPr>
              <w:t>,0</w:t>
            </w:r>
          </w:p>
          <w:p w:rsidR="004D733A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733A" w:rsidRDefault="000A562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D733A">
              <w:rPr>
                <w:rFonts w:ascii="Times New Roman" w:hAnsi="Times New Roman" w:cs="Times New Roman"/>
              </w:rPr>
              <w:t>00,0</w:t>
            </w:r>
          </w:p>
          <w:p w:rsidR="004D733A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562F" w:rsidRDefault="000A562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560,0</w:t>
            </w:r>
          </w:p>
          <w:p w:rsidR="000A562F" w:rsidRDefault="000A562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41,3</w:t>
            </w:r>
            <w:r w:rsidR="00A80C0A">
              <w:rPr>
                <w:rFonts w:ascii="Times New Roman" w:hAnsi="Times New Roman" w:cs="Times New Roman"/>
              </w:rPr>
              <w:t>(20,65)</w:t>
            </w:r>
          </w:p>
          <w:p w:rsidR="004D733A" w:rsidRDefault="00A80C0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21,84</w:t>
            </w:r>
          </w:p>
          <w:p w:rsidR="004D733A" w:rsidRPr="00754BA5" w:rsidRDefault="00A80C0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36.48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D733A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80C0A" w:rsidRDefault="00A80C0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733A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D733A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733A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D733A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80C0A" w:rsidRDefault="00A80C0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D733A" w:rsidRPr="00754BA5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33A" w:rsidRPr="00754BA5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</w:t>
            </w:r>
            <w:r w:rsidR="008945EE">
              <w:rPr>
                <w:rFonts w:ascii="Times New Roman" w:hAnsi="Times New Roman" w:cs="Times New Roman"/>
              </w:rPr>
              <w:t xml:space="preserve"> (общая совместная)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33A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733A" w:rsidRDefault="00E145A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49.5</w:t>
            </w:r>
          </w:p>
          <w:p w:rsidR="004D733A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733A" w:rsidRPr="00754BA5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D733A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733A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733A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733A" w:rsidRPr="00754BA5" w:rsidRDefault="004D733A" w:rsidP="00A80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A80C0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A80C0A" w:rsidRPr="00A80C0A" w:rsidRDefault="00A80C0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NISSAN AVENIR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E7E7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0A562F">
        <w:rPr>
          <w:rFonts w:ascii="Times New Roman" w:hAnsi="Times New Roman" w:cs="Times New Roman"/>
          <w:bCs/>
          <w:sz w:val="24"/>
          <w:szCs w:val="24"/>
          <w:u w:val="single"/>
        </w:rPr>
        <w:t>Кондранина Тамара Максимовна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9E25E1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9D1B50" w:rsidP="009D1B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D1B50">
        <w:rPr>
          <w:rFonts w:ascii="Times New Roman" w:hAnsi="Times New Roman" w:cs="Times New Roman"/>
          <w:bCs/>
          <w:sz w:val="24"/>
          <w:szCs w:val="24"/>
        </w:rPr>
        <w:t>14</w:t>
      </w:r>
      <w:r>
        <w:rPr>
          <w:rFonts w:ascii="Times New Roman" w:hAnsi="Times New Roman" w:cs="Times New Roman"/>
          <w:bCs/>
          <w:sz w:val="24"/>
          <w:szCs w:val="24"/>
        </w:rPr>
        <w:t>.04.2015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5709B">
        <w:rPr>
          <w:rFonts w:ascii="Times New Roman" w:hAnsi="Times New Roman" w:cs="Times New Roman"/>
          <w:bCs/>
          <w:sz w:val="24"/>
          <w:szCs w:val="24"/>
        </w:rPr>
        <w:t xml:space="preserve">Т. М. Кондранина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45FF9"/>
    <w:rsid w:val="000A562F"/>
    <w:rsid w:val="000A5F28"/>
    <w:rsid w:val="000F59C7"/>
    <w:rsid w:val="00122422"/>
    <w:rsid w:val="00154EAE"/>
    <w:rsid w:val="00183FE6"/>
    <w:rsid w:val="001951E5"/>
    <w:rsid w:val="001B4A04"/>
    <w:rsid w:val="001D2AD4"/>
    <w:rsid w:val="00210F6B"/>
    <w:rsid w:val="002D3430"/>
    <w:rsid w:val="002F03E3"/>
    <w:rsid w:val="002F7961"/>
    <w:rsid w:val="00313B30"/>
    <w:rsid w:val="0031753E"/>
    <w:rsid w:val="00356E74"/>
    <w:rsid w:val="00373A18"/>
    <w:rsid w:val="003D3657"/>
    <w:rsid w:val="003E7215"/>
    <w:rsid w:val="00402623"/>
    <w:rsid w:val="0043386C"/>
    <w:rsid w:val="0045709B"/>
    <w:rsid w:val="004857DE"/>
    <w:rsid w:val="004D733A"/>
    <w:rsid w:val="00524CBF"/>
    <w:rsid w:val="00526EF0"/>
    <w:rsid w:val="00555123"/>
    <w:rsid w:val="00570D16"/>
    <w:rsid w:val="00654383"/>
    <w:rsid w:val="006935A5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26D5B"/>
    <w:rsid w:val="00841FA1"/>
    <w:rsid w:val="0084275E"/>
    <w:rsid w:val="00865E1A"/>
    <w:rsid w:val="008945EE"/>
    <w:rsid w:val="008D3462"/>
    <w:rsid w:val="008F485E"/>
    <w:rsid w:val="009105B3"/>
    <w:rsid w:val="009417D2"/>
    <w:rsid w:val="00981075"/>
    <w:rsid w:val="009C24EB"/>
    <w:rsid w:val="009D1B50"/>
    <w:rsid w:val="009E25E1"/>
    <w:rsid w:val="00A030F8"/>
    <w:rsid w:val="00A26EE0"/>
    <w:rsid w:val="00A53A8E"/>
    <w:rsid w:val="00A72971"/>
    <w:rsid w:val="00A72ABB"/>
    <w:rsid w:val="00A774E3"/>
    <w:rsid w:val="00A80C0A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CE7E78"/>
    <w:rsid w:val="00D14C22"/>
    <w:rsid w:val="00D44B4A"/>
    <w:rsid w:val="00D768AB"/>
    <w:rsid w:val="00DB7AD4"/>
    <w:rsid w:val="00E145A9"/>
    <w:rsid w:val="00E523FB"/>
    <w:rsid w:val="00E56CD7"/>
    <w:rsid w:val="00E94669"/>
    <w:rsid w:val="00EE063B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E2A9CF-1ACE-4ACD-BAA6-DD0D6C640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4</cp:revision>
  <cp:lastPrinted>2015-04-14T07:28:00Z</cp:lastPrinted>
  <dcterms:created xsi:type="dcterms:W3CDTF">2015-04-14T07:30:00Z</dcterms:created>
  <dcterms:modified xsi:type="dcterms:W3CDTF">2015-04-30T07:01:00Z</dcterms:modified>
</cp:coreProperties>
</file>