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F4FB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F4FB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41A98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Ильяшенко </w:t>
            </w:r>
            <w:r w:rsidR="00520BAC">
              <w:rPr>
                <w:rFonts w:ascii="Times New Roman" w:hAnsi="Times New Roman" w:cs="Times New Roman"/>
              </w:rPr>
              <w:t>Галина Викторовна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41A98" w:rsidRDefault="00520BAC" w:rsidP="007F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Заведующий МБДОУ</w:t>
            </w:r>
            <w:r w:rsidR="00C41A98">
              <w:rPr>
                <w:rFonts w:ascii="Times New Roman" w:hAnsi="Times New Roman" w:cs="Times New Roman"/>
              </w:rPr>
              <w:t xml:space="preserve"> № 54 «Березка»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55B10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482220,03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0BAC" w:rsidRDefault="00520BAC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1/3 доля </w:t>
            </w:r>
          </w:p>
          <w:p w:rsidR="005F5139" w:rsidRPr="00754BA5" w:rsidRDefault="00520BAC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½ доля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7F4FBB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  <w:p w:rsidR="005F5139" w:rsidRPr="00754BA5" w:rsidRDefault="005F5139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0BAC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F4FBB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 6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5139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F4FBB" w:rsidRDefault="00754BA5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0BAC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1069384,33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0BAC" w:rsidRDefault="00520BAC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1/3  доля Квартира, ½ доля </w:t>
            </w:r>
          </w:p>
          <w:p w:rsidR="007F4FBB" w:rsidRPr="00754BA5" w:rsidRDefault="00520BAC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520BAC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  <w:p w:rsidR="007F4FBB" w:rsidRPr="00754BA5" w:rsidRDefault="00520BAC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0BAC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0BAC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0BAC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F4FBB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Mazda 6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5139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12591,81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F4FBB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5139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A1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F4FBB">
        <w:rPr>
          <w:rFonts w:ascii="Times New Roman" w:hAnsi="Times New Roman" w:cs="Times New Roman"/>
          <w:bCs/>
          <w:sz w:val="24"/>
          <w:szCs w:val="24"/>
        </w:rPr>
        <w:t>Ильяшенко</w:t>
      </w:r>
      <w:r w:rsidR="00520BAC">
        <w:rPr>
          <w:rFonts w:ascii="Times New Roman" w:hAnsi="Times New Roman" w:cs="Times New Roman"/>
          <w:bCs/>
          <w:sz w:val="24"/>
          <w:szCs w:val="24"/>
        </w:rPr>
        <w:t xml:space="preserve"> Галина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F4FBB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BA19A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51847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451847">
        <w:rPr>
          <w:rFonts w:ascii="Times New Roman" w:hAnsi="Times New Roman" w:cs="Times New Roman"/>
          <w:bCs/>
          <w:sz w:val="24"/>
          <w:szCs w:val="24"/>
        </w:rPr>
        <w:t xml:space="preserve"> Г.В. Ильяшенко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C41A98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C41A98">
      <w:pgSz w:w="16838" w:h="11906" w:orient="landscape"/>
      <w:pgMar w:top="426" w:right="567" w:bottom="5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9059D"/>
    <w:rsid w:val="000A5F28"/>
    <w:rsid w:val="000F59C7"/>
    <w:rsid w:val="0010464D"/>
    <w:rsid w:val="00154EAE"/>
    <w:rsid w:val="00164162"/>
    <w:rsid w:val="00183FE6"/>
    <w:rsid w:val="001B4A04"/>
    <w:rsid w:val="001D2AD4"/>
    <w:rsid w:val="002D3430"/>
    <w:rsid w:val="002E64A1"/>
    <w:rsid w:val="002F03E3"/>
    <w:rsid w:val="002F7961"/>
    <w:rsid w:val="00373A18"/>
    <w:rsid w:val="003D3657"/>
    <w:rsid w:val="003E7215"/>
    <w:rsid w:val="003F3C7A"/>
    <w:rsid w:val="0043386C"/>
    <w:rsid w:val="00451847"/>
    <w:rsid w:val="004857DE"/>
    <w:rsid w:val="004F7810"/>
    <w:rsid w:val="00520BAC"/>
    <w:rsid w:val="00524CBF"/>
    <w:rsid w:val="00555123"/>
    <w:rsid w:val="00570D16"/>
    <w:rsid w:val="005C3CD0"/>
    <w:rsid w:val="005F5139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F4FBB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A19AA"/>
    <w:rsid w:val="00BE7CB0"/>
    <w:rsid w:val="00C052C2"/>
    <w:rsid w:val="00C41A98"/>
    <w:rsid w:val="00C80F9A"/>
    <w:rsid w:val="00D55B10"/>
    <w:rsid w:val="00D768AB"/>
    <w:rsid w:val="00DB7AD4"/>
    <w:rsid w:val="00E94669"/>
    <w:rsid w:val="00EE4778"/>
    <w:rsid w:val="00F3111D"/>
    <w:rsid w:val="00FA1852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Pervushkina</dc:creator>
  <cp:lastModifiedBy>Pervushkina</cp:lastModifiedBy>
  <cp:revision>4</cp:revision>
  <cp:lastPrinted>2015-04-29T07:51:00Z</cp:lastPrinted>
  <dcterms:created xsi:type="dcterms:W3CDTF">2015-04-29T07:50:00Z</dcterms:created>
  <dcterms:modified xsi:type="dcterms:W3CDTF">2015-04-30T06:59:00Z</dcterms:modified>
</cp:coreProperties>
</file>