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4"/>
      </w:tblGrid>
      <w:tr w:rsidR="00273A3B" w:rsidRPr="00AD17A4" w:rsidTr="00AD17A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273A3B" w:rsidRPr="00AD17A4" w:rsidRDefault="00273A3B" w:rsidP="00AD17A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D17A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273A3B" w:rsidRPr="00AD17A4" w:rsidRDefault="00273A3B" w:rsidP="00AD17A4">
            <w:pPr>
              <w:pStyle w:val="a4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AD17A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273A3B" w:rsidRPr="00AD17A4" w:rsidRDefault="00273A3B" w:rsidP="00AD17A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за_2014 год  по состоянию на 31 декабря 2014года_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40" w:type="dxa"/>
        <w:tblInd w:w="-7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50"/>
        <w:gridCol w:w="1263"/>
        <w:gridCol w:w="1135"/>
        <w:gridCol w:w="709"/>
        <w:gridCol w:w="2289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273A3B" w:rsidRPr="00AD17A4" w:rsidTr="003D1E54">
        <w:trPr>
          <w:trHeight w:val="7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№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AD17A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D17A4">
              <w:rPr>
                <w:rFonts w:ascii="Times New Roman" w:hAnsi="Times New Roman"/>
              </w:rPr>
              <w:t>/</w:t>
            </w:r>
            <w:proofErr w:type="spellStart"/>
            <w:r w:rsidRPr="00AD17A4">
              <w:rPr>
                <w:rFonts w:ascii="Times New Roman" w:hAnsi="Times New Roman"/>
              </w:rPr>
              <w:t>п</w:t>
            </w:r>
            <w:proofErr w:type="spellEnd"/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7A4">
              <w:rPr>
                <w:rFonts w:ascii="Times New Roman" w:hAnsi="Times New Roman"/>
              </w:rPr>
              <w:t>принадлежащих</w:t>
            </w:r>
            <w:proofErr w:type="gramEnd"/>
            <w:r w:rsidRPr="00AD17A4">
              <w:rPr>
                <w:rFonts w:ascii="Times New Roman" w:hAnsi="Times New Roman"/>
              </w:rPr>
              <w:t xml:space="preserve"> на праве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7A4">
              <w:rPr>
                <w:rFonts w:ascii="Times New Roman" w:hAnsi="Times New Roman"/>
              </w:rPr>
              <w:t>находящихся</w:t>
            </w:r>
            <w:proofErr w:type="gramEnd"/>
            <w:r w:rsidRPr="00AD17A4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</w:t>
            </w:r>
            <w:r w:rsidRPr="00AD17A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273A3B" w:rsidRPr="00AD17A4" w:rsidRDefault="00273A3B">
            <w:pPr>
              <w:rPr>
                <w:rFonts w:ascii="Times New Roman" w:hAnsi="Times New Roman"/>
              </w:rPr>
            </w:pPr>
          </w:p>
          <w:p w:rsidR="00273A3B" w:rsidRPr="00AD17A4" w:rsidRDefault="00273A3B">
            <w:pPr>
              <w:rPr>
                <w:rFonts w:ascii="Times New Roman" w:hAnsi="Times New Roman"/>
              </w:rPr>
            </w:pP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D17A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AD17A4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AD17A4">
              <w:rPr>
                <w:rFonts w:ascii="Times New Roman" w:hAnsi="Times New Roman"/>
                <w:sz w:val="18"/>
                <w:szCs w:val="18"/>
              </w:rPr>
              <w:t>приобре-теноимущест-во</w:t>
            </w:r>
            <w:proofErr w:type="spellEnd"/>
          </w:p>
          <w:p w:rsidR="00273A3B" w:rsidRPr="00AD17A4" w:rsidRDefault="00273A3B">
            <w:pPr>
              <w:rPr>
                <w:rFonts w:ascii="Times New Roman" w:hAnsi="Times New Roman"/>
              </w:rPr>
            </w:pPr>
          </w:p>
          <w:p w:rsidR="00273A3B" w:rsidRPr="00AD17A4" w:rsidRDefault="00273A3B">
            <w:pPr>
              <w:rPr>
                <w:rFonts w:ascii="Times New Roman" w:hAnsi="Times New Roman"/>
              </w:rPr>
            </w:pP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3A3B" w:rsidRPr="00AD17A4" w:rsidTr="003D1E54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страна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A3B" w:rsidRPr="00AD17A4" w:rsidRDefault="00273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3A3B" w:rsidRPr="00AD17A4" w:rsidTr="003D1E54">
        <w:tc>
          <w:tcPr>
            <w:tcW w:w="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1.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Павлова Татьяна Алексеевна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936F7A" w:rsidRDefault="00273A3B" w:rsidP="00936F7A">
            <w:pPr>
              <w:autoSpaceDE w:val="0"/>
              <w:autoSpaceDN w:val="0"/>
              <w:adjustRightInd w:val="0"/>
              <w:spacing w:after="0" w:line="240" w:lineRule="auto"/>
              <w:ind w:right="-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  <w:r w:rsidR="00936F7A">
              <w:rPr>
                <w:rFonts w:ascii="Times New Roman" w:hAnsi="Times New Roman"/>
                <w:lang w:val="en-US"/>
              </w:rPr>
              <w:t xml:space="preserve"> </w:t>
            </w:r>
            <w:r w:rsidR="00936F7A">
              <w:rPr>
                <w:rFonts w:ascii="Times New Roman" w:hAnsi="Times New Roman"/>
              </w:rPr>
              <w:t>МБДОУ № 65 «Дельфин»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Квартира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Гараж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(размещение гаража)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A3B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  <w:bookmarkStart w:id="0" w:name="_GoBack"/>
            <w:bookmarkEnd w:id="0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A3B" w:rsidRPr="00AD17A4" w:rsidRDefault="0027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73A3B" w:rsidRDefault="00273A3B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/>
          <w:bCs/>
          <w:sz w:val="24"/>
          <w:szCs w:val="24"/>
        </w:rPr>
        <w:t>__</w:t>
      </w:r>
      <w:r w:rsidRPr="00A557D4">
        <w:rPr>
          <w:rFonts w:ascii="Times New Roman" w:hAnsi="Times New Roman"/>
          <w:bCs/>
          <w:sz w:val="24"/>
          <w:szCs w:val="24"/>
          <w:u w:val="single"/>
        </w:rPr>
        <w:t>Павлова</w:t>
      </w:r>
      <w:proofErr w:type="spellEnd"/>
      <w:r w:rsidRPr="00A557D4">
        <w:rPr>
          <w:rFonts w:ascii="Times New Roman" w:hAnsi="Times New Roman"/>
          <w:bCs/>
          <w:sz w:val="24"/>
          <w:szCs w:val="24"/>
          <w:u w:val="single"/>
        </w:rPr>
        <w:t xml:space="preserve"> Татьяна Алексеевна</w:t>
      </w:r>
      <w:r>
        <w:rPr>
          <w:rFonts w:ascii="Times New Roman" w:hAnsi="Times New Roman"/>
          <w:bCs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2014 год.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24апреля</w:t>
      </w:r>
      <w:r w:rsidR="004855FB" w:rsidRPr="00936F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2015</w:t>
      </w:r>
      <w:r w:rsidR="004855FB" w:rsidRPr="00936F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</w:t>
      </w:r>
      <w:r w:rsidR="004855FB">
        <w:rPr>
          <w:rFonts w:ascii="Times New Roman" w:hAnsi="Times New Roman"/>
          <w:bCs/>
          <w:sz w:val="24"/>
          <w:szCs w:val="24"/>
        </w:rPr>
        <w:t>ода</w:t>
      </w:r>
      <w:r>
        <w:rPr>
          <w:rFonts w:ascii="Times New Roman" w:hAnsi="Times New Roman"/>
          <w:bCs/>
          <w:sz w:val="24"/>
          <w:szCs w:val="24"/>
        </w:rPr>
        <w:t xml:space="preserve">           подпись</w:t>
      </w:r>
      <w:r w:rsidR="00772572">
        <w:rPr>
          <w:rFonts w:ascii="Times New Roman" w:hAnsi="Times New Roman"/>
          <w:bCs/>
          <w:sz w:val="24"/>
          <w:szCs w:val="24"/>
        </w:rPr>
        <w:t xml:space="preserve"> Т.А. Павлова</w:t>
      </w:r>
    </w:p>
    <w:p w:rsidR="00273A3B" w:rsidRDefault="00273A3B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273A3B" w:rsidRDefault="00273A3B" w:rsidP="00936F7A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273A3B" w:rsidSect="003D1E54">
      <w:pgSz w:w="16838" w:h="11906" w:orient="landscape"/>
      <w:pgMar w:top="18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FE2"/>
    <w:rsid w:val="00093BED"/>
    <w:rsid w:val="000F21B1"/>
    <w:rsid w:val="00117453"/>
    <w:rsid w:val="00273A3B"/>
    <w:rsid w:val="0028347F"/>
    <w:rsid w:val="003D1E54"/>
    <w:rsid w:val="004855FB"/>
    <w:rsid w:val="005D22D0"/>
    <w:rsid w:val="005F41E7"/>
    <w:rsid w:val="00772572"/>
    <w:rsid w:val="00795FE2"/>
    <w:rsid w:val="007D6C85"/>
    <w:rsid w:val="00936F7A"/>
    <w:rsid w:val="00966940"/>
    <w:rsid w:val="009C5C8A"/>
    <w:rsid w:val="00A113EB"/>
    <w:rsid w:val="00A259DF"/>
    <w:rsid w:val="00A557D4"/>
    <w:rsid w:val="00A83960"/>
    <w:rsid w:val="00AD17A4"/>
    <w:rsid w:val="00C87797"/>
    <w:rsid w:val="00DB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5FE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5F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4">
    <w:name w:val="Заявление"/>
    <w:basedOn w:val="a"/>
    <w:next w:val="a5"/>
    <w:uiPriority w:val="99"/>
    <w:rsid w:val="00795FE2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6">
    <w:name w:val="Table Grid"/>
    <w:basedOn w:val="a1"/>
    <w:uiPriority w:val="99"/>
    <w:rsid w:val="00795FE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rsid w:val="00795F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2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Company>home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one</dc:creator>
  <cp:keywords/>
  <dc:description/>
  <cp:lastModifiedBy>Pervushkina</cp:lastModifiedBy>
  <cp:revision>4</cp:revision>
  <cp:lastPrinted>2015-04-24T06:25:00Z</cp:lastPrinted>
  <dcterms:created xsi:type="dcterms:W3CDTF">2015-04-24T07:47:00Z</dcterms:created>
  <dcterms:modified xsi:type="dcterms:W3CDTF">2015-04-30T07:10:00Z</dcterms:modified>
</cp:coreProperties>
</file>