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98"/>
      </w:tblGrid>
      <w:tr w:rsidR="00A13184" w:rsidRPr="00BB0F81" w:rsidTr="00655738">
        <w:tc>
          <w:tcPr>
            <w:tcW w:w="15098" w:type="dxa"/>
            <w:tcBorders>
              <w:top w:val="nil"/>
              <w:left w:val="nil"/>
              <w:bottom w:val="nil"/>
              <w:right w:val="nil"/>
            </w:tcBorders>
          </w:tcPr>
          <w:p w:rsidR="00A13184" w:rsidRPr="00BB0F81" w:rsidRDefault="00A13184" w:rsidP="00655738">
            <w:pPr>
              <w:pStyle w:val="ConsPlusTitle"/>
              <w:widowControl/>
              <w:ind w:left="9178"/>
              <w:jc w:val="right"/>
              <w:rPr>
                <w:b w:val="0"/>
                <w:bCs w:val="0"/>
                <w:sz w:val="24"/>
                <w:szCs w:val="24"/>
              </w:rPr>
            </w:pPr>
            <w:r w:rsidRPr="00BB0F81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A13184" w:rsidRPr="00BB0F81" w:rsidRDefault="00A13184" w:rsidP="00655738">
            <w:pPr>
              <w:pStyle w:val="a3"/>
              <w:ind w:left="9178"/>
              <w:jc w:val="right"/>
              <w:rPr>
                <w:rFonts w:cs="Times New Roman"/>
                <w:noProof/>
                <w:sz w:val="24"/>
                <w:szCs w:val="24"/>
              </w:rPr>
            </w:pPr>
            <w:r w:rsidRPr="00BB0F81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A13184" w:rsidRPr="00BB0F81" w:rsidRDefault="00A13184" w:rsidP="00655738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A13184" w:rsidRPr="008D3462" w:rsidRDefault="00A131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A13184" w:rsidRPr="008D3462" w:rsidRDefault="00A1318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13184" w:rsidRPr="008D3462" w:rsidRDefault="00A1318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13184" w:rsidRDefault="00A131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</w:t>
      </w:r>
      <w:r>
        <w:rPr>
          <w:rFonts w:ascii="Times New Roman" w:hAnsi="Times New Roman" w:cs="Times New Roman"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sz w:val="24"/>
          <w:szCs w:val="24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13184" w:rsidRPr="008D3462" w:rsidRDefault="00A131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95"/>
        <w:gridCol w:w="1276"/>
        <w:gridCol w:w="850"/>
        <w:gridCol w:w="1785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A13184" w:rsidRPr="00BB0F81" w:rsidTr="007B608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№</w:t>
            </w:r>
          </w:p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п/п</w:t>
            </w:r>
          </w:p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>
            <w:pPr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</w:t>
            </w: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A13184" w:rsidRPr="00BB0F81" w:rsidRDefault="00A13184">
            <w:pPr>
              <w:rPr>
                <w:rFonts w:ascii="Times New Roman" w:hAnsi="Times New Roman" w:cs="Times New Roman"/>
              </w:rPr>
            </w:pPr>
          </w:p>
          <w:p w:rsidR="00A13184" w:rsidRPr="00BB0F81" w:rsidRDefault="00A13184">
            <w:pPr>
              <w:rPr>
                <w:rFonts w:ascii="Times New Roman" w:hAnsi="Times New Roman" w:cs="Times New Roman"/>
              </w:rPr>
            </w:pP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A13184" w:rsidRPr="00BB0F81" w:rsidRDefault="00A13184">
            <w:pPr>
              <w:rPr>
                <w:rFonts w:ascii="Times New Roman" w:hAnsi="Times New Roman" w:cs="Times New Roman"/>
              </w:rPr>
            </w:pPr>
          </w:p>
          <w:p w:rsidR="00A13184" w:rsidRPr="00BB0F81" w:rsidRDefault="00A13184">
            <w:pPr>
              <w:rPr>
                <w:rFonts w:ascii="Times New Roman" w:hAnsi="Times New Roman" w:cs="Times New Roman"/>
              </w:rPr>
            </w:pP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184" w:rsidRPr="00BB0F81" w:rsidTr="007B608C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страна</w:t>
            </w:r>
          </w:p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BB0F81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184" w:rsidRPr="00BB0F81" w:rsidTr="007B608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 xml:space="preserve"> Потылицин Александр Викторович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Директор МБУК Театр оперетты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1 489 069,58</w:t>
            </w:r>
          </w:p>
        </w:tc>
        <w:tc>
          <w:tcPr>
            <w:tcW w:w="1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5738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 xml:space="preserve">Квартира  </w:t>
            </w:r>
          </w:p>
          <w:p w:rsidR="00A13184" w:rsidRPr="00CB6286" w:rsidRDefault="006557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="00A13184" w:rsidRPr="00CB6286">
              <w:rPr>
                <w:rFonts w:ascii="Times New Roman" w:hAnsi="Times New Roman" w:cs="Times New Roman"/>
                <w:b/>
                <w:bCs/>
              </w:rPr>
              <w:t>по договору служебного найма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30 м2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13184" w:rsidRPr="00CB6286" w:rsidRDefault="006557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Автомобиль </w:t>
            </w:r>
            <w:r w:rsidR="00A13184" w:rsidRPr="00CB62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ВАЗ 21053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3184" w:rsidRPr="00CB6286" w:rsidRDefault="00A13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13184" w:rsidRPr="00754BA5" w:rsidRDefault="00A1318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184" w:rsidRPr="00754BA5" w:rsidRDefault="00A1318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Потылицин Александр Викторович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</w:t>
      </w:r>
      <w:r w:rsidR="007B608C">
        <w:rPr>
          <w:rFonts w:ascii="Times New Roman" w:hAnsi="Times New Roman" w:cs="Times New Roman"/>
          <w:sz w:val="24"/>
          <w:szCs w:val="24"/>
        </w:rPr>
        <w:t xml:space="preserve">ствах имущественного характера </w:t>
      </w:r>
      <w:r w:rsidRPr="00754BA5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A13184" w:rsidRPr="00BD3585" w:rsidRDefault="00A1318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9E9" w:rsidRDefault="003D0E93" w:rsidP="003D0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марта 2015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13184" w:rsidRPr="00754BA5">
        <w:rPr>
          <w:rFonts w:ascii="Times New Roman" w:hAnsi="Times New Roman" w:cs="Times New Roman"/>
          <w:sz w:val="24"/>
          <w:szCs w:val="24"/>
        </w:rPr>
        <w:t>Дата, подпись</w:t>
      </w:r>
      <w:r w:rsidR="00D30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184" w:rsidRPr="00754BA5" w:rsidRDefault="00D309E9" w:rsidP="003D0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А.В. Потылицин</w:t>
      </w:r>
    </w:p>
    <w:p w:rsidR="00A13184" w:rsidRDefault="00A13184" w:rsidP="007B60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  <w:bookmarkStart w:id="0" w:name="Par32"/>
      <w:bookmarkEnd w:id="0"/>
    </w:p>
    <w:sectPr w:rsidR="00A13184" w:rsidSect="007B608C">
      <w:pgSz w:w="16838" w:h="11906" w:orient="landscape"/>
      <w:pgMar w:top="568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86E96"/>
    <w:rsid w:val="002D3430"/>
    <w:rsid w:val="002F03E3"/>
    <w:rsid w:val="002F7961"/>
    <w:rsid w:val="00323999"/>
    <w:rsid w:val="00373A18"/>
    <w:rsid w:val="003D0E93"/>
    <w:rsid w:val="003D3657"/>
    <w:rsid w:val="003E7215"/>
    <w:rsid w:val="0043386C"/>
    <w:rsid w:val="004857DE"/>
    <w:rsid w:val="004A04AA"/>
    <w:rsid w:val="004D7278"/>
    <w:rsid w:val="00524CBF"/>
    <w:rsid w:val="00555123"/>
    <w:rsid w:val="00570D16"/>
    <w:rsid w:val="00600A45"/>
    <w:rsid w:val="00654383"/>
    <w:rsid w:val="00655738"/>
    <w:rsid w:val="006B04B1"/>
    <w:rsid w:val="006C2FDA"/>
    <w:rsid w:val="006E1D6C"/>
    <w:rsid w:val="007053DB"/>
    <w:rsid w:val="00717CBC"/>
    <w:rsid w:val="007459DF"/>
    <w:rsid w:val="00753EF0"/>
    <w:rsid w:val="007543BB"/>
    <w:rsid w:val="00754BA5"/>
    <w:rsid w:val="00762163"/>
    <w:rsid w:val="00765336"/>
    <w:rsid w:val="007A27E1"/>
    <w:rsid w:val="007B608C"/>
    <w:rsid w:val="00804A82"/>
    <w:rsid w:val="00815910"/>
    <w:rsid w:val="00826F51"/>
    <w:rsid w:val="00836A5E"/>
    <w:rsid w:val="00841FA1"/>
    <w:rsid w:val="0084275E"/>
    <w:rsid w:val="008D3462"/>
    <w:rsid w:val="008F485E"/>
    <w:rsid w:val="009105B3"/>
    <w:rsid w:val="009417D2"/>
    <w:rsid w:val="00981075"/>
    <w:rsid w:val="00990FA5"/>
    <w:rsid w:val="009A3C91"/>
    <w:rsid w:val="009C24EB"/>
    <w:rsid w:val="009D64D7"/>
    <w:rsid w:val="00A030F8"/>
    <w:rsid w:val="00A13184"/>
    <w:rsid w:val="00A53A8E"/>
    <w:rsid w:val="00A72971"/>
    <w:rsid w:val="00A72ABB"/>
    <w:rsid w:val="00A774E3"/>
    <w:rsid w:val="00A9094E"/>
    <w:rsid w:val="00A94223"/>
    <w:rsid w:val="00AB3577"/>
    <w:rsid w:val="00AC5930"/>
    <w:rsid w:val="00AC7DAD"/>
    <w:rsid w:val="00AF2B5C"/>
    <w:rsid w:val="00B341C4"/>
    <w:rsid w:val="00BB0F81"/>
    <w:rsid w:val="00BD3585"/>
    <w:rsid w:val="00BE7CB0"/>
    <w:rsid w:val="00C052C2"/>
    <w:rsid w:val="00C66737"/>
    <w:rsid w:val="00C7022C"/>
    <w:rsid w:val="00C80F9A"/>
    <w:rsid w:val="00CB6286"/>
    <w:rsid w:val="00D309E9"/>
    <w:rsid w:val="00D768AB"/>
    <w:rsid w:val="00DB7AD4"/>
    <w:rsid w:val="00E27017"/>
    <w:rsid w:val="00E94669"/>
    <w:rsid w:val="00EA5369"/>
    <w:rsid w:val="00EE4778"/>
    <w:rsid w:val="00F3111D"/>
    <w:rsid w:val="00F63979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4</cp:revision>
  <cp:lastPrinted>2015-03-19T07:07:00Z</cp:lastPrinted>
  <dcterms:created xsi:type="dcterms:W3CDTF">2015-03-19T07:09:00Z</dcterms:created>
  <dcterms:modified xsi:type="dcterms:W3CDTF">2015-04-30T07:12:00Z</dcterms:modified>
</cp:coreProperties>
</file>