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4262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E2BCE" w:rsidRDefault="00DE2BCE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</w:t>
            </w:r>
          </w:p>
          <w:p w:rsidR="00DE2BCE" w:rsidRDefault="00DE2BCE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DE2BCE" w:rsidRDefault="00DE2BCE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  <w:p w:rsidR="00754BA5" w:rsidRPr="00754BA5" w:rsidRDefault="00754BA5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="00F42629" w:rsidRPr="00F42629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407B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416858,90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60AC9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60AC9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560AC9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560AC9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42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Default="00C237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37ED" w:rsidRPr="00754BA5" w:rsidRDefault="00C237ED" w:rsidP="00560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AC9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AC9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AC9" w:rsidRPr="00754BA5" w:rsidRDefault="00560AC9" w:rsidP="009B4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F4262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560AC9">
        <w:rPr>
          <w:rFonts w:ascii="Times New Roman" w:hAnsi="Times New Roman" w:cs="Times New Roman"/>
          <w:bCs/>
          <w:sz w:val="24"/>
          <w:szCs w:val="24"/>
          <w:u w:val="single"/>
        </w:rPr>
        <w:t>Григорьева Галина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C22AF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27.03.2015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60AC9"/>
    <w:rsid w:val="00570D16"/>
    <w:rsid w:val="00622EF6"/>
    <w:rsid w:val="006407B2"/>
    <w:rsid w:val="00654383"/>
    <w:rsid w:val="006B04B1"/>
    <w:rsid w:val="006B4623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B417E"/>
    <w:rsid w:val="009C24EB"/>
    <w:rsid w:val="00A030F8"/>
    <w:rsid w:val="00A53A8E"/>
    <w:rsid w:val="00A72971"/>
    <w:rsid w:val="00A72ABB"/>
    <w:rsid w:val="00A774E3"/>
    <w:rsid w:val="00A94223"/>
    <w:rsid w:val="00AB3577"/>
    <w:rsid w:val="00AB7FC8"/>
    <w:rsid w:val="00AC5930"/>
    <w:rsid w:val="00AC7DAD"/>
    <w:rsid w:val="00AF2B5C"/>
    <w:rsid w:val="00B341C4"/>
    <w:rsid w:val="00BE7CB0"/>
    <w:rsid w:val="00C052C2"/>
    <w:rsid w:val="00C22AF3"/>
    <w:rsid w:val="00C237ED"/>
    <w:rsid w:val="00C80F9A"/>
    <w:rsid w:val="00D768AB"/>
    <w:rsid w:val="00DB7AD4"/>
    <w:rsid w:val="00DE2BCE"/>
    <w:rsid w:val="00DF43D5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Галина В. Григорьевна</cp:lastModifiedBy>
  <cp:revision>3</cp:revision>
  <dcterms:created xsi:type="dcterms:W3CDTF">2015-04-03T08:42:00Z</dcterms:created>
  <dcterms:modified xsi:type="dcterms:W3CDTF">2015-04-03T08:43:00Z</dcterms:modified>
</cp:coreProperties>
</file>