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F11607">
        <w:rPr>
          <w:rFonts w:ascii="Times New Roman" w:hAnsi="Times New Roman" w:cs="Times New Roman"/>
          <w:bCs/>
          <w:sz w:val="24"/>
          <w:szCs w:val="24"/>
        </w:rPr>
        <w:t>4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F11607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877" w:type="dxa"/>
        <w:tblCellSpacing w:w="5" w:type="nil"/>
        <w:tblInd w:w="-81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2268"/>
        <w:gridCol w:w="1134"/>
        <w:gridCol w:w="1701"/>
        <w:gridCol w:w="1134"/>
        <w:gridCol w:w="850"/>
        <w:gridCol w:w="1134"/>
        <w:gridCol w:w="993"/>
        <w:gridCol w:w="1134"/>
        <w:gridCol w:w="1134"/>
        <w:gridCol w:w="1134"/>
        <w:gridCol w:w="1418"/>
      </w:tblGrid>
      <w:tr w:rsidR="00754BA5" w:rsidRPr="00754BA5" w:rsidTr="00FC6654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31D9A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</w:t>
            </w:r>
            <w:r w:rsidR="00754BA5"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D72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7257B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FC6654" w:rsidRPr="00754BA5" w:rsidTr="00FC6654">
        <w:trPr>
          <w:trHeight w:val="62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6654" w:rsidRPr="00754BA5" w:rsidTr="00FC6654">
        <w:trPr>
          <w:trHeight w:val="762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31D9A" w:rsidRDefault="00F1160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Дерышева Ирина Евгеньевна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31D9A" w:rsidRDefault="00F1160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 xml:space="preserve">главный специалист в Отделе образования </w:t>
            </w:r>
            <w:proofErr w:type="gramStart"/>
            <w:r w:rsidRPr="00231D9A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Pr="00231D9A"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231D9A" w:rsidRDefault="00F11607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529131,95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231D9A" w:rsidRDefault="00F1160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3-комнатная 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231D9A" w:rsidRDefault="00F11607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74,6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231D9A" w:rsidRDefault="00F11607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31D9A" w:rsidRDefault="00F11607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31D9A" w:rsidRDefault="00F11607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31D9A" w:rsidRDefault="00F11607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231D9A" w:rsidRDefault="00F11607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31D9A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231D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D9A">
              <w:rPr>
                <w:rFonts w:ascii="Times New Roman" w:hAnsi="Times New Roman" w:cs="Times New Roman"/>
              </w:rPr>
              <w:t>Авенсис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231D9A" w:rsidRDefault="00F11607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31D9A" w:rsidRDefault="00F11607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</w:tr>
      <w:tr w:rsidR="00FC6654" w:rsidRPr="00754BA5" w:rsidTr="00FC6654">
        <w:trPr>
          <w:trHeight w:val="439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257B" w:rsidRDefault="00D725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7257B" w:rsidRPr="00754BA5" w:rsidRDefault="00D725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F11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654359,55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3-комнатная 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74,6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257B" w:rsidRPr="00231D9A" w:rsidRDefault="00D7257B" w:rsidP="00AC2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31D9A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231D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D9A">
              <w:rPr>
                <w:rFonts w:ascii="Times New Roman" w:hAnsi="Times New Roman" w:cs="Times New Roman"/>
              </w:rPr>
              <w:t>Авенсис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</w:tr>
      <w:tr w:rsidR="00FC6654" w:rsidRPr="00754BA5" w:rsidTr="00FC6654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257B" w:rsidRPr="00754BA5" w:rsidRDefault="00D725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F11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1D9A"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 w:rsidRPr="00231D9A">
              <w:rPr>
                <w:rFonts w:ascii="Times New Roman" w:hAnsi="Times New Roman" w:cs="Times New Roman"/>
              </w:rPr>
              <w:t xml:space="preserve"> ребенка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3-комнатная 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74,6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257B" w:rsidRPr="00231D9A" w:rsidRDefault="00D7257B" w:rsidP="00FC6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7257B" w:rsidRPr="00231D9A" w:rsidRDefault="00D7257B" w:rsidP="00231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9A">
              <w:rPr>
                <w:rFonts w:ascii="Times New Roman" w:hAnsi="Times New Roman" w:cs="Times New Roman"/>
              </w:rPr>
              <w:t>-</w:t>
            </w:r>
          </w:p>
        </w:tc>
      </w:tr>
    </w:tbl>
    <w:p w:rsidR="00231D9A" w:rsidRDefault="00231D9A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D7257B">
        <w:rPr>
          <w:rFonts w:ascii="Times New Roman" w:hAnsi="Times New Roman" w:cs="Times New Roman"/>
          <w:bCs/>
          <w:sz w:val="24"/>
          <w:szCs w:val="24"/>
        </w:rPr>
        <w:t>Дерышева Ирина Евгеньевна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D7257B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A100E8" w:rsidRDefault="00A100E8" w:rsidP="00231D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E4778" w:rsidRPr="00231D9A" w:rsidRDefault="00231D9A" w:rsidP="00231D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31D9A">
        <w:rPr>
          <w:rFonts w:ascii="Times New Roman" w:hAnsi="Times New Roman" w:cs="Times New Roman"/>
          <w:bCs/>
          <w:sz w:val="24"/>
          <w:szCs w:val="24"/>
        </w:rPr>
        <w:t xml:space="preserve">28.04.2015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Pr="00231D9A">
        <w:rPr>
          <w:rFonts w:ascii="Times New Roman" w:hAnsi="Times New Roman" w:cs="Times New Roman"/>
          <w:bCs/>
          <w:sz w:val="24"/>
          <w:szCs w:val="24"/>
        </w:rPr>
        <w:t xml:space="preserve">                    И.Е. Дерышева</w:t>
      </w:r>
    </w:p>
    <w:sectPr w:rsidR="00EE4778" w:rsidRPr="00231D9A" w:rsidSect="00231D9A">
      <w:pgSz w:w="16838" w:h="11906" w:orient="landscape"/>
      <w:pgMar w:top="851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41E02"/>
    <w:rsid w:val="00154EAE"/>
    <w:rsid w:val="00183FE6"/>
    <w:rsid w:val="001B4A04"/>
    <w:rsid w:val="001D2AD4"/>
    <w:rsid w:val="00231D9A"/>
    <w:rsid w:val="00263C9B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55123"/>
    <w:rsid w:val="0056570F"/>
    <w:rsid w:val="00570D16"/>
    <w:rsid w:val="00574F71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D3462"/>
    <w:rsid w:val="008D3556"/>
    <w:rsid w:val="008F485E"/>
    <w:rsid w:val="009105B3"/>
    <w:rsid w:val="009417D2"/>
    <w:rsid w:val="00981075"/>
    <w:rsid w:val="009C24EB"/>
    <w:rsid w:val="00A030F8"/>
    <w:rsid w:val="00A100E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E3B51"/>
    <w:rsid w:val="00D7257B"/>
    <w:rsid w:val="00D768AB"/>
    <w:rsid w:val="00DB7AD4"/>
    <w:rsid w:val="00E50533"/>
    <w:rsid w:val="00E94669"/>
    <w:rsid w:val="00EE4778"/>
    <w:rsid w:val="00F11607"/>
    <w:rsid w:val="00F3111D"/>
    <w:rsid w:val="00F3663F"/>
    <w:rsid w:val="00FA186B"/>
    <w:rsid w:val="00FC6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derysheva</cp:lastModifiedBy>
  <cp:revision>4</cp:revision>
  <cp:lastPrinted>2015-04-21T09:33:00Z</cp:lastPrinted>
  <dcterms:created xsi:type="dcterms:W3CDTF">2015-04-30T06:52:00Z</dcterms:created>
  <dcterms:modified xsi:type="dcterms:W3CDTF">2015-04-30T06:55:00Z</dcterms:modified>
</cp:coreProperties>
</file>