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</w:t>
      </w:r>
      <w:r w:rsidR="000C708C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детей за __2014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0C708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1D544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754BA5" w:rsidRPr="0046369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46369E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46369E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754BA5" w:rsidP="00463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Источник получе-ния средств</w:t>
            </w:r>
            <w:r w:rsidR="008D3462" w:rsidRPr="0046369E">
              <w:rPr>
                <w:rFonts w:ascii="Times New Roman" w:hAnsi="Times New Roman" w:cs="Times New Roman"/>
                <w:sz w:val="20"/>
                <w:szCs w:val="20"/>
              </w:rPr>
              <w:t>, за счет которых приобре-тено имущест-во</w:t>
            </w:r>
          </w:p>
        </w:tc>
      </w:tr>
      <w:tr w:rsidR="00754BA5" w:rsidRPr="00754BA5" w:rsidTr="001D544B">
        <w:trPr>
          <w:trHeight w:val="219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1A107C" w:rsidTr="001D544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46369E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b/>
                <w:sz w:val="20"/>
                <w:szCs w:val="20"/>
              </w:rPr>
              <w:t>Первушкин</w:t>
            </w:r>
            <w:r w:rsidR="005B2D7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463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B2D71">
              <w:rPr>
                <w:rFonts w:ascii="Times New Roman" w:hAnsi="Times New Roman" w:cs="Times New Roman"/>
                <w:b/>
                <w:sz w:val="20"/>
                <w:szCs w:val="20"/>
              </w:rPr>
              <w:t>Ирина</w:t>
            </w:r>
            <w:r w:rsidRPr="004636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B2D71">
              <w:rPr>
                <w:rFonts w:ascii="Times New Roman" w:hAnsi="Times New Roman" w:cs="Times New Roman"/>
                <w:b/>
                <w:sz w:val="20"/>
                <w:szCs w:val="20"/>
              </w:rPr>
              <w:t>Евгеньевна</w:t>
            </w:r>
            <w:r w:rsidR="00754BA5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B2D71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5B2D71" w:rsidRPr="0046369E" w:rsidRDefault="005B2D71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(отдел кадров и муниципальной службы)</w:t>
            </w: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5B2D71" w:rsidP="001D5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D544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D544B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D544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1/3 доли)   </w:t>
            </w: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46369E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Гараж (общая совместная собственность с супруго</w:t>
            </w:r>
            <w:r w:rsidR="005B2D7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  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69E" w:rsidRPr="0046369E" w:rsidRDefault="0046369E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69E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A107C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1) Тойота HILUX (общая совместная собственность с супруго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1A107C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2) Ниссан NOTE (общая собвестная собственность с супруго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46369E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ВАЗ-21063 (общая совместная собственность с 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супругом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6369E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4) 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прицеп к легковым т/с (общая сов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местная собственность с супругом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754BA5" w:rsidRPr="001A107C" w:rsidRDefault="001A107C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лодка «Воронеж» с двигателем 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-40» (общая совместная собственность с супруго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br/>
              <w:t>6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) надувная лодка «Solar» с двигателем 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>15» (общая сов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местная собственность с супругом</w:t>
            </w:r>
            <w:r w:rsidR="0046369E"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)                                                                                                              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754BA5" w:rsidRPr="001A107C" w:rsidTr="001D544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754BA5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1A107C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754BA5" w:rsidRPr="0046369E" w:rsidRDefault="00754BA5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5B2D71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1 224 033,34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07C" w:rsidRPr="0046369E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1/3 доли)   </w:t>
            </w:r>
          </w:p>
          <w:p w:rsid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6369E" w:rsidRDefault="001A107C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>Гараж (общая совместная собственность с супруго</w:t>
            </w:r>
            <w:r w:rsidR="005B2D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         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07C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1) Тойота HILUX (общая совместная собственность с супруго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2) Ниссан NOTE (общая соб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вестная собственность с супругой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3) ВАЗ-21063 (общая сов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местная собственность с супругой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</w:p>
          <w:p w:rsidR="001A107C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4) прицеп к легковым т/с (общая сов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местная собственность с супругой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);    </w:t>
            </w:r>
          </w:p>
          <w:p w:rsidR="00754BA5" w:rsidRPr="001A107C" w:rsidRDefault="001A107C" w:rsidP="001A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5) лодка «Воронеж» с двигателем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-40» (общая совместная 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собственность с супругой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);                                        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br/>
              <w:t>6) надувная лодка «Solar» с двигателем «</w:t>
            </w:r>
            <w:r w:rsidRPr="001A10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>-15» (общая сов</w:t>
            </w:r>
            <w:r w:rsidR="005B2D71">
              <w:rPr>
                <w:rFonts w:ascii="Times New Roman" w:hAnsi="Times New Roman" w:cs="Times New Roman"/>
                <w:sz w:val="18"/>
                <w:szCs w:val="18"/>
              </w:rPr>
              <w:t>местная собственность с супругой</w:t>
            </w:r>
            <w:r w:rsidRPr="001A107C">
              <w:rPr>
                <w:rFonts w:ascii="Times New Roman" w:hAnsi="Times New Roman" w:cs="Times New Roman"/>
                <w:sz w:val="18"/>
                <w:szCs w:val="18"/>
              </w:rPr>
              <w:t xml:space="preserve">)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107C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754BA5" w:rsidRPr="00754BA5" w:rsidTr="001D544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5B2D71" w:rsidP="005B2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r w:rsidR="00754BA5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ребен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754BA5" w:rsidRPr="00463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32" w:history="1">
              <w:r w:rsidR="00754BA5" w:rsidRPr="0046369E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369E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A107C" w:rsidRDefault="001A107C" w:rsidP="0046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7C"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A107C" w:rsidRDefault="001A10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7C"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 _</w:t>
      </w:r>
      <w:r w:rsidR="001A107C">
        <w:rPr>
          <w:rFonts w:ascii="Times New Roman" w:hAnsi="Times New Roman" w:cs="Times New Roman"/>
          <w:bCs/>
          <w:sz w:val="24"/>
          <w:szCs w:val="24"/>
        </w:rPr>
        <w:t>Первушкин</w:t>
      </w:r>
      <w:r w:rsidR="005B2D71">
        <w:rPr>
          <w:rFonts w:ascii="Times New Roman" w:hAnsi="Times New Roman" w:cs="Times New Roman"/>
          <w:bCs/>
          <w:sz w:val="24"/>
          <w:szCs w:val="24"/>
        </w:rPr>
        <w:t>а Ирина Евгеньевна_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1A107C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1D544B" w:rsidRDefault="001D544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И.Е. Первушкина 06.04.2015</w:t>
      </w:r>
    </w:p>
    <w:p w:rsidR="001A107C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07C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07C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07C" w:rsidRPr="00754BA5" w:rsidRDefault="001A107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C708C"/>
    <w:rsid w:val="000C70C1"/>
    <w:rsid w:val="000F59C7"/>
    <w:rsid w:val="00154EAE"/>
    <w:rsid w:val="00183FE6"/>
    <w:rsid w:val="001A107C"/>
    <w:rsid w:val="001B4A04"/>
    <w:rsid w:val="001D2AD4"/>
    <w:rsid w:val="001D544B"/>
    <w:rsid w:val="002D3430"/>
    <w:rsid w:val="002F03E3"/>
    <w:rsid w:val="002F7961"/>
    <w:rsid w:val="00373A18"/>
    <w:rsid w:val="003D3657"/>
    <w:rsid w:val="003E7215"/>
    <w:rsid w:val="0043386C"/>
    <w:rsid w:val="0046369E"/>
    <w:rsid w:val="004857DE"/>
    <w:rsid w:val="00524CBF"/>
    <w:rsid w:val="00555123"/>
    <w:rsid w:val="00570D16"/>
    <w:rsid w:val="005B2D71"/>
    <w:rsid w:val="00654383"/>
    <w:rsid w:val="006B04B1"/>
    <w:rsid w:val="006C2FDA"/>
    <w:rsid w:val="006E1D6C"/>
    <w:rsid w:val="006F4FF2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736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4636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10</cp:revision>
  <dcterms:created xsi:type="dcterms:W3CDTF">2014-12-23T03:08:00Z</dcterms:created>
  <dcterms:modified xsi:type="dcterms:W3CDTF">2015-04-06T03:57:00Z</dcterms:modified>
</cp:coreProperties>
</file>