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332C43">
        <w:rPr>
          <w:rFonts w:ascii="Times New Roman" w:hAnsi="Times New Roman" w:cs="Times New Roman"/>
          <w:bCs/>
          <w:sz w:val="24"/>
          <w:szCs w:val="24"/>
        </w:rPr>
        <w:t>2</w:t>
      </w:r>
      <w:r w:rsidR="00CD5792">
        <w:rPr>
          <w:rFonts w:ascii="Times New Roman" w:hAnsi="Times New Roman" w:cs="Times New Roman"/>
          <w:bCs/>
          <w:sz w:val="24"/>
          <w:szCs w:val="24"/>
        </w:rPr>
        <w:t>0</w:t>
      </w:r>
      <w:r w:rsidR="00332C43">
        <w:rPr>
          <w:rFonts w:ascii="Times New Roman" w:hAnsi="Times New Roman" w:cs="Times New Roman"/>
          <w:bCs/>
          <w:sz w:val="24"/>
          <w:szCs w:val="24"/>
        </w:rPr>
        <w:t>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332C43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Бузун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дежурного генплана и кадастра Управления градострои</w:t>
            </w:r>
            <w:r>
              <w:rPr>
                <w:rFonts w:ascii="Times New Roman" w:hAnsi="Times New Roman" w:cs="Times New Roman"/>
              </w:rPr>
              <w:lastRenderedPageBreak/>
              <w:t>тельства Администрации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451564,60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2C43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(1/5</w:t>
            </w:r>
            <w:r w:rsidRPr="00F06E43">
              <w:rPr>
                <w:rFonts w:ascii="Times New Roman" w:hAnsi="Times New Roman" w:cs="Times New Roman"/>
              </w:rPr>
              <w:t xml:space="preserve"> доля)</w:t>
            </w: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F06E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06E43">
              <w:rPr>
                <w:rFonts w:ascii="Times New Roman" w:hAnsi="Times New Roman" w:cs="Times New Roman"/>
              </w:rPr>
              <w:t>Гараж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proofErr w:type="gramEnd"/>
          </w:p>
          <w:p w:rsidR="00332C43" w:rsidRP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для размещения</w:t>
            </w:r>
            <w:r w:rsidRPr="00F06E43">
              <w:rPr>
                <w:rFonts w:ascii="Times New Roman" w:hAnsi="Times New Roman" w:cs="Times New Roman"/>
              </w:rPr>
              <w:t xml:space="preserve"> индивидуального гаража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14.7</w:t>
            </w: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32C43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32C43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</w:t>
            </w:r>
            <w:r w:rsidRPr="00F06E43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F06E43">
              <w:rPr>
                <w:rFonts w:ascii="Times New Roman" w:hAnsi="Times New Roman" w:cs="Times New Roman"/>
              </w:rPr>
              <w:t xml:space="preserve"> </w:t>
            </w:r>
          </w:p>
          <w:p w:rsid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ТАЙОТА VERSA</w:t>
            </w:r>
          </w:p>
          <w:p w:rsidR="00332C43" w:rsidRPr="007A1CF6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A1CF6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A1CF6" w:rsidRDefault="007A1CF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Pr="00754BA5" w:rsidRDefault="007A1CF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1CF6" w:rsidRPr="00754BA5" w:rsidRDefault="007A1CF6" w:rsidP="00332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A1CF6" w:rsidRPr="00754BA5" w:rsidRDefault="007A1CF6" w:rsidP="00332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CF6" w:rsidRPr="00754BA5" w:rsidRDefault="007A1CF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CF6" w:rsidRPr="00754BA5" w:rsidRDefault="007A1CF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129396,36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CF6" w:rsidRDefault="007A1CF6" w:rsidP="007A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2C43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(1/5</w:t>
            </w:r>
            <w:r w:rsidRPr="00F06E43">
              <w:rPr>
                <w:rFonts w:ascii="Times New Roman" w:hAnsi="Times New Roman" w:cs="Times New Roman"/>
              </w:rPr>
              <w:t xml:space="preserve"> доля)</w:t>
            </w:r>
          </w:p>
          <w:p w:rsidR="007A1CF6" w:rsidRDefault="007A1CF6" w:rsidP="007A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7A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F06E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A1CF6" w:rsidRDefault="007A1CF6" w:rsidP="007A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7A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06E43">
              <w:rPr>
                <w:rFonts w:ascii="Times New Roman" w:hAnsi="Times New Roman" w:cs="Times New Roman"/>
              </w:rPr>
              <w:t>Гараж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proofErr w:type="gramEnd"/>
          </w:p>
          <w:p w:rsidR="007A1CF6" w:rsidRDefault="007A1CF6" w:rsidP="007A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Pr="00754BA5" w:rsidRDefault="007A1CF6" w:rsidP="007A1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</w:t>
            </w:r>
            <w:r w:rsidRPr="00F06E43">
              <w:rPr>
                <w:rFonts w:ascii="Times New Roman" w:hAnsi="Times New Roman" w:cs="Times New Roman"/>
              </w:rPr>
              <w:t xml:space="preserve"> индивидуального гаража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14.7</w:t>
            </w: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Pr="00754BA5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F6" w:rsidRPr="00754BA5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CF6" w:rsidRPr="00754BA5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CF6" w:rsidRPr="00754BA5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CF6" w:rsidRPr="00754BA5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</w:t>
            </w:r>
            <w:r w:rsidRPr="00F06E43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F06E43">
              <w:rPr>
                <w:rFonts w:ascii="Times New Roman" w:hAnsi="Times New Roman" w:cs="Times New Roman"/>
              </w:rPr>
              <w:t xml:space="preserve"> </w:t>
            </w:r>
          </w:p>
          <w:p w:rsid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ТАЙОТА VERSA</w:t>
            </w:r>
          </w:p>
          <w:p w:rsidR="007A1CF6" w:rsidRPr="007A1CF6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A1CF6" w:rsidRPr="00754BA5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1CF6" w:rsidRPr="00754BA5" w:rsidRDefault="007A1CF6" w:rsidP="009E7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332C43">
        <w:rPr>
          <w:rFonts w:ascii="Times New Roman" w:hAnsi="Times New Roman" w:cs="Times New Roman"/>
          <w:bCs/>
          <w:sz w:val="24"/>
          <w:szCs w:val="24"/>
        </w:rPr>
        <w:t>Бузун Наталья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332C4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332C4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32C43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93119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1CF6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2671D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233C"/>
    <w:rsid w:val="00BE7CB0"/>
    <w:rsid w:val="00C052C2"/>
    <w:rsid w:val="00C80F9A"/>
    <w:rsid w:val="00CD5792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2015-04-14T08:22:00Z</cp:lastPrinted>
  <dcterms:created xsi:type="dcterms:W3CDTF">2015-04-14T08:23:00Z</dcterms:created>
  <dcterms:modified xsi:type="dcterms:W3CDTF">2015-04-30T07:24:00Z</dcterms:modified>
</cp:coreProperties>
</file>