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A6136" w:rsidRPr="00EA613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EA6136" w:rsidRPr="00EA6136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183"/>
        <w:gridCol w:w="709"/>
      </w:tblGrid>
      <w:tr w:rsidR="00754BA5" w:rsidRPr="00754BA5" w:rsidTr="00EA613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A613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A613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A6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="00EA6136">
              <w:rPr>
                <w:rFonts w:ascii="Times New Roman" w:hAnsi="Times New Roman" w:cs="Times New Roman"/>
              </w:rPr>
              <w:t>Лесковская</w:t>
            </w:r>
            <w:proofErr w:type="spellEnd"/>
            <w:r w:rsidR="00EA6136">
              <w:rPr>
                <w:rFonts w:ascii="Times New Roman" w:hAnsi="Times New Roman" w:cs="Times New Roman"/>
              </w:rPr>
              <w:t xml:space="preserve"> Валентина Степановна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0144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муниципального жилищного фонда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EF0144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равлени</w:t>
            </w:r>
            <w:proofErr w:type="spellEnd"/>
          </w:p>
          <w:p w:rsidR="00EF0144" w:rsidRDefault="00EF0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градостроительства</w:t>
            </w:r>
            <w:r w:rsidR="00EF0144">
              <w:rPr>
                <w:rFonts w:ascii="Times New Roman" w:hAnsi="Times New Roman" w:cs="Times New Roman"/>
              </w:rPr>
              <w:t xml:space="preserve"> Администрации ЗАТО г.Железногорск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574186,90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Pr="00754BA5" w:rsidRDefault="00EA6136" w:rsidP="00EA6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50,6</w:t>
            </w: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6136" w:rsidRPr="00FC2BD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2B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6136" w:rsidRPr="00EA6136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F0144" w:rsidRDefault="00EF0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F0144" w:rsidRDefault="00EF0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F0144" w:rsidRDefault="00EF0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2BD5" w:rsidRPr="00EF0144" w:rsidRDefault="00EF0144" w:rsidP="00FC2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F0144" w:rsidRDefault="00EF01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54BA5" w:rsidRPr="00754BA5" w:rsidTr="00EA613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EA613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A61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EA6136">
        <w:rPr>
          <w:rFonts w:ascii="Times New Roman" w:hAnsi="Times New Roman" w:cs="Times New Roman"/>
          <w:bCs/>
          <w:sz w:val="24"/>
          <w:szCs w:val="24"/>
        </w:rPr>
        <w:t>Лесковская</w:t>
      </w:r>
      <w:proofErr w:type="spellEnd"/>
      <w:r w:rsidR="00EA6136">
        <w:rPr>
          <w:rFonts w:ascii="Times New Roman" w:hAnsi="Times New Roman" w:cs="Times New Roman"/>
          <w:bCs/>
          <w:sz w:val="24"/>
          <w:szCs w:val="24"/>
        </w:rPr>
        <w:t xml:space="preserve"> Валентина Степановна</w:t>
      </w:r>
      <w:r w:rsidR="00EA6136" w:rsidRPr="00EA6136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A6136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EF0144" w:rsidRDefault="00EF014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7834"/>
    <w:rsid w:val="000A5F28"/>
    <w:rsid w:val="000F59C7"/>
    <w:rsid w:val="001517FA"/>
    <w:rsid w:val="00154EAE"/>
    <w:rsid w:val="00183FE6"/>
    <w:rsid w:val="001B4A04"/>
    <w:rsid w:val="001D2AD4"/>
    <w:rsid w:val="00253B6F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50FD"/>
    <w:rsid w:val="00BE7CB0"/>
    <w:rsid w:val="00C052C2"/>
    <w:rsid w:val="00C07EB9"/>
    <w:rsid w:val="00C61790"/>
    <w:rsid w:val="00C626DE"/>
    <w:rsid w:val="00C80F9A"/>
    <w:rsid w:val="00D768AB"/>
    <w:rsid w:val="00DB7AD4"/>
    <w:rsid w:val="00E94669"/>
    <w:rsid w:val="00EA6136"/>
    <w:rsid w:val="00EE4778"/>
    <w:rsid w:val="00EF0144"/>
    <w:rsid w:val="00F3111D"/>
    <w:rsid w:val="00F848FE"/>
    <w:rsid w:val="00FA186B"/>
    <w:rsid w:val="00FC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Leskovskaya</cp:lastModifiedBy>
  <cp:revision>2</cp:revision>
  <dcterms:created xsi:type="dcterms:W3CDTF">2015-04-13T03:48:00Z</dcterms:created>
  <dcterms:modified xsi:type="dcterms:W3CDTF">2015-04-13T03:48:00Z</dcterms:modified>
</cp:coreProperties>
</file>