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bookmarkEnd w:id="0"/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FB1F54">
        <w:rPr>
          <w:rFonts w:ascii="Times New Roman" w:hAnsi="Times New Roman" w:cs="Times New Roman"/>
          <w:bCs/>
          <w:sz w:val="24"/>
          <w:szCs w:val="24"/>
        </w:rPr>
        <w:t>2014_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="00FB1F54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__2014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134"/>
        <w:gridCol w:w="1134"/>
        <w:gridCol w:w="1985"/>
        <w:gridCol w:w="1080"/>
        <w:gridCol w:w="885"/>
        <w:gridCol w:w="1559"/>
        <w:gridCol w:w="1012"/>
        <w:gridCol w:w="1134"/>
        <w:gridCol w:w="1368"/>
        <w:gridCol w:w="1032"/>
        <w:gridCol w:w="860"/>
      </w:tblGrid>
      <w:tr w:rsidR="00754BA5" w:rsidRPr="00754BA5" w:rsidTr="0041707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1707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1707F">
        <w:trPr>
          <w:trHeight w:val="80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Васильченко Зинаида Николаевна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УСЗН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798776,69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</w:rPr>
              <w:t>( 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мужем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7660" w:rsidRDefault="00107660" w:rsidP="00107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1707F" w:rsidRDefault="0041707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1707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06004" w:rsidP="00107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06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365120,80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 w:rsidR="00107660">
              <w:rPr>
                <w:rFonts w:ascii="Times New Roman" w:hAnsi="Times New Roman" w:cs="Times New Roman"/>
              </w:rPr>
              <w:t>( совместная</w:t>
            </w:r>
            <w:proofErr w:type="gramEnd"/>
            <w:r w:rsidR="00107660">
              <w:rPr>
                <w:rFonts w:ascii="Times New Roman" w:hAnsi="Times New Roman" w:cs="Times New Roman"/>
              </w:rPr>
              <w:t xml:space="preserve"> с </w:t>
            </w:r>
            <w:r w:rsidR="00461FFF">
              <w:rPr>
                <w:rFonts w:ascii="Times New Roman" w:hAnsi="Times New Roman" w:cs="Times New Roman"/>
              </w:rPr>
              <w:t>женой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B1F54" w:rsidRPr="00754BA5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  <w:p w:rsidR="00FB1F54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1F54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1F54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1F54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660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660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660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660" w:rsidRPr="00754BA5" w:rsidRDefault="001076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B1F5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461F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</w:t>
            </w:r>
          </w:p>
          <w:p w:rsidR="00461FFF" w:rsidRPr="00461FFF" w:rsidRDefault="00461F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</w:t>
            </w:r>
            <w:r w:rsidR="0041707F">
              <w:rPr>
                <w:rFonts w:ascii="Times New Roman" w:hAnsi="Times New Roman" w:cs="Times New Roman"/>
                <w:lang w:val="en-US"/>
              </w:rPr>
              <w:t>BOX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1707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1707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1707F">
        <w:rPr>
          <w:rFonts w:ascii="Times New Roman" w:hAnsi="Times New Roman" w:cs="Times New Roman"/>
          <w:bCs/>
          <w:sz w:val="24"/>
          <w:szCs w:val="24"/>
        </w:rPr>
        <w:t>Васильченко Зинаида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41707F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206004" w:rsidRDefault="00206004" w:rsidP="00206004">
      <w:pPr>
        <w:tabs>
          <w:tab w:val="left" w:pos="136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:rsidR="0043386C" w:rsidRPr="00206004" w:rsidRDefault="00206004" w:rsidP="00206004">
      <w:pPr>
        <w:tabs>
          <w:tab w:val="left" w:pos="136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206004">
        <w:rPr>
          <w:rFonts w:ascii="Times New Roman" w:hAnsi="Times New Roman" w:cs="Times New Roman"/>
          <w:bCs/>
          <w:sz w:val="20"/>
          <w:szCs w:val="20"/>
        </w:rPr>
        <w:t>03.03.2015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35FF7"/>
    <w:rsid w:val="00045FF9"/>
    <w:rsid w:val="000A5F28"/>
    <w:rsid w:val="000F59C7"/>
    <w:rsid w:val="00107660"/>
    <w:rsid w:val="00154EAE"/>
    <w:rsid w:val="00183FE6"/>
    <w:rsid w:val="001B4A04"/>
    <w:rsid w:val="001D2AD4"/>
    <w:rsid w:val="00206004"/>
    <w:rsid w:val="002D3430"/>
    <w:rsid w:val="002F03E3"/>
    <w:rsid w:val="002F7961"/>
    <w:rsid w:val="00373A18"/>
    <w:rsid w:val="003D3657"/>
    <w:rsid w:val="003E7215"/>
    <w:rsid w:val="0041707F"/>
    <w:rsid w:val="0043386C"/>
    <w:rsid w:val="00461FFF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  <w:rsid w:val="00FB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161FA-CC30-41CF-9A07-AB79D66B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1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707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Зинаида Н. Васильченко</cp:lastModifiedBy>
  <cp:revision>8</cp:revision>
  <cp:lastPrinted>2015-04-27T08:22:00Z</cp:lastPrinted>
  <dcterms:created xsi:type="dcterms:W3CDTF">2014-12-23T03:08:00Z</dcterms:created>
  <dcterms:modified xsi:type="dcterms:W3CDTF">2015-04-27T08:26:00Z</dcterms:modified>
</cp:coreProperties>
</file>