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E09E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E09E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CE09EA">
              <w:rPr>
                <w:rFonts w:ascii="Times New Roman" w:hAnsi="Times New Roman" w:cs="Times New Roman"/>
              </w:rPr>
              <w:t>Теплых Вера Петровна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аренды Комитета по управлению муниципальным имуществом ЗАТО г. Железногорск</w:t>
            </w:r>
          </w:p>
          <w:p w:rsidR="00CE09EA" w:rsidRP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790220,86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 (совместная)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квартира (долевая, 1/3)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гараж (совместная) </w:t>
            </w:r>
          </w:p>
          <w:p w:rsidR="00754BA5" w:rsidRPr="00754BA5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гараж (совместная</w:t>
            </w:r>
            <w:r w:rsidR="006F2C0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09EA" w:rsidRDefault="00636A35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754BA5" w:rsidRPr="00754BA5" w:rsidRDefault="00CE09EA" w:rsidP="0063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  <w:r w:rsidR="00636A3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LANKER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</w:t>
            </w:r>
            <w:r w:rsidR="00195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716492,21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 (совместная)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квартира (долевая, 1/3)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 (совместная)</w:t>
            </w:r>
          </w:p>
          <w:p w:rsidR="00754BA5" w:rsidRPr="00754BA5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гараж (совместная)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574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D574D7" w:rsidRDefault="00D574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74D7" w:rsidRDefault="00636A3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D574D7" w:rsidRDefault="00D574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74D7" w:rsidRDefault="00D574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D574D7" w:rsidRPr="00754BA5" w:rsidRDefault="00D574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</w:t>
            </w:r>
          </w:p>
          <w:p w:rsidR="00754BA5" w:rsidRPr="00754BA5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CE09EA" w:rsidP="006F2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6F2C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LANKER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</w:t>
            </w:r>
            <w:r w:rsidR="00195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E09EA">
        <w:rPr>
          <w:rFonts w:ascii="Times New Roman" w:hAnsi="Times New Roman" w:cs="Times New Roman"/>
          <w:bCs/>
          <w:sz w:val="24"/>
          <w:szCs w:val="24"/>
        </w:rPr>
        <w:t>Теплых Вера Петровна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E09EA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2A569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11B2"/>
    <w:rsid w:val="00183FE6"/>
    <w:rsid w:val="00195E86"/>
    <w:rsid w:val="001B4A04"/>
    <w:rsid w:val="001D2AD4"/>
    <w:rsid w:val="002A5692"/>
    <w:rsid w:val="002D3430"/>
    <w:rsid w:val="002F03E3"/>
    <w:rsid w:val="002F7961"/>
    <w:rsid w:val="003059E2"/>
    <w:rsid w:val="00373A18"/>
    <w:rsid w:val="003D3657"/>
    <w:rsid w:val="003E7215"/>
    <w:rsid w:val="0043386C"/>
    <w:rsid w:val="004857DE"/>
    <w:rsid w:val="00524CBF"/>
    <w:rsid w:val="00555123"/>
    <w:rsid w:val="00570D16"/>
    <w:rsid w:val="00636A35"/>
    <w:rsid w:val="00654383"/>
    <w:rsid w:val="006B04B1"/>
    <w:rsid w:val="006C2FDA"/>
    <w:rsid w:val="006E1D6C"/>
    <w:rsid w:val="006F2C03"/>
    <w:rsid w:val="00717CBC"/>
    <w:rsid w:val="007459DF"/>
    <w:rsid w:val="00753EF0"/>
    <w:rsid w:val="007543BB"/>
    <w:rsid w:val="00754BA5"/>
    <w:rsid w:val="00762163"/>
    <w:rsid w:val="007A27E1"/>
    <w:rsid w:val="00815910"/>
    <w:rsid w:val="00826599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111F3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84F86"/>
    <w:rsid w:val="00CE09EA"/>
    <w:rsid w:val="00D574D7"/>
    <w:rsid w:val="00D768AB"/>
    <w:rsid w:val="00DB7AD4"/>
    <w:rsid w:val="00E94669"/>
    <w:rsid w:val="00EC462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cp:lastPrinted>2015-04-10T09:30:00Z</cp:lastPrinted>
  <dcterms:created xsi:type="dcterms:W3CDTF">2015-04-10T09:31:00Z</dcterms:created>
  <dcterms:modified xsi:type="dcterms:W3CDTF">2015-04-22T04:24:00Z</dcterms:modified>
</cp:coreProperties>
</file>