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E2FD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E2FD3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843"/>
        <w:gridCol w:w="958"/>
        <w:gridCol w:w="885"/>
        <w:gridCol w:w="992"/>
        <w:gridCol w:w="1134"/>
        <w:gridCol w:w="992"/>
        <w:gridCol w:w="1134"/>
        <w:gridCol w:w="1418"/>
        <w:gridCol w:w="1559"/>
      </w:tblGrid>
      <w:tr w:rsidR="00754BA5" w:rsidRPr="00754BA5" w:rsidTr="002E02E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E02E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FD3" w:rsidRPr="00754BA5" w:rsidTr="002E02E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Житникова Наталья Сергеевна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Главный специалист Отдела закупок Администрации ЗАТО г.Железногорск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460285,04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1). </w:t>
            </w:r>
            <w:r w:rsidRPr="005E684B">
              <w:rPr>
                <w:rFonts w:ascii="Times New Roman" w:hAnsi="Times New Roman" w:cs="Times New Roman"/>
              </w:rPr>
              <w:t>3-х комнатная 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684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 w:rsidRPr="005E684B">
              <w:rPr>
                <w:rFonts w:ascii="Times New Roman" w:hAnsi="Times New Roman" w:cs="Times New Roman"/>
              </w:rPr>
              <w:t>1/3).</w:t>
            </w:r>
          </w:p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2). </w:t>
            </w:r>
            <w:r w:rsidRPr="005E684B">
              <w:rPr>
                <w:rFonts w:ascii="Times New Roman" w:hAnsi="Times New Roman" w:cs="Times New Roman"/>
              </w:rPr>
              <w:t>2-х комнатная квартира 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5E684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  <w:p w:rsidR="005E2FD3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5D97" w:rsidRDefault="00095D97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Россия</w:t>
            </w:r>
          </w:p>
          <w:p w:rsidR="005E2FD3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95D97" w:rsidRDefault="00095D97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95D97" w:rsidRPr="005E684B" w:rsidRDefault="00095D97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E684B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2FD3" w:rsidRPr="005E684B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2FD3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E2FD3" w:rsidRPr="00754BA5" w:rsidRDefault="002E02E5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7C1178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Кредит, накопления за предыдущие годы</w:t>
            </w:r>
          </w:p>
        </w:tc>
      </w:tr>
      <w:tr w:rsidR="005E2FD3" w:rsidRPr="00754BA5" w:rsidTr="002E02E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2FD3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FD3" w:rsidRPr="00754BA5" w:rsidTr="002E02E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2FD3" w:rsidRPr="00754BA5" w:rsidRDefault="005E2FD3" w:rsidP="005E2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5E2FD3">
        <w:rPr>
          <w:rFonts w:ascii="Times New Roman" w:hAnsi="Times New Roman" w:cs="Times New Roman"/>
          <w:bCs/>
          <w:sz w:val="24"/>
          <w:szCs w:val="24"/>
        </w:rPr>
        <w:t>Житникова Наталья Сергеевна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5E2FD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0596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3386C"/>
    <w:rsid w:val="00045FF9"/>
    <w:rsid w:val="00095D97"/>
    <w:rsid w:val="000A5F28"/>
    <w:rsid w:val="000F59C7"/>
    <w:rsid w:val="00154EAE"/>
    <w:rsid w:val="00183FE6"/>
    <w:rsid w:val="001B4A04"/>
    <w:rsid w:val="001D2AD4"/>
    <w:rsid w:val="002D3430"/>
    <w:rsid w:val="002E02E5"/>
    <w:rsid w:val="002F03E3"/>
    <w:rsid w:val="002F7961"/>
    <w:rsid w:val="00373A18"/>
    <w:rsid w:val="003D3657"/>
    <w:rsid w:val="003E7215"/>
    <w:rsid w:val="00405964"/>
    <w:rsid w:val="0043386C"/>
    <w:rsid w:val="004857DE"/>
    <w:rsid w:val="004E66C2"/>
    <w:rsid w:val="00524CBF"/>
    <w:rsid w:val="00555123"/>
    <w:rsid w:val="00570D16"/>
    <w:rsid w:val="005E2FD3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C1178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B291E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C1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117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5</cp:revision>
  <cp:lastPrinted>2015-04-17T03:24:00Z</cp:lastPrinted>
  <dcterms:created xsi:type="dcterms:W3CDTF">2015-04-17T03:20:00Z</dcterms:created>
  <dcterms:modified xsi:type="dcterms:W3CDTF">2015-04-21T02:47:00Z</dcterms:modified>
</cp:coreProperties>
</file>