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C70AF" w:rsidRPr="00CC70AF">
        <w:rPr>
          <w:rFonts w:ascii="Times New Roman" w:hAnsi="Times New Roman" w:cs="Times New Roman"/>
          <w:bCs/>
          <w:sz w:val="24"/>
          <w:szCs w:val="24"/>
        </w:rPr>
        <w:t>2014</w:t>
      </w:r>
      <w:r w:rsidRPr="00CC7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C70AF" w:rsidRPr="00CC70AF">
        <w:rPr>
          <w:rFonts w:ascii="Times New Roman" w:hAnsi="Times New Roman" w:cs="Times New Roman"/>
          <w:bCs/>
          <w:sz w:val="24"/>
          <w:szCs w:val="24"/>
        </w:rPr>
        <w:t>2014</w:t>
      </w:r>
      <w:r w:rsidRPr="00CC7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8360E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611912" w:rsidRDefault="00754BA5" w:rsidP="006119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61191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</w:p>
        </w:tc>
      </w:tr>
      <w:tr w:rsidR="00754BA5" w:rsidRPr="00754BA5" w:rsidTr="008360EA">
        <w:trPr>
          <w:trHeight w:val="174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360E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C57B77" w:rsidP="00C5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Малинова Марина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75DD5" w:rsidRDefault="00274A0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Главный специалист КДН и ЗП</w:t>
            </w:r>
            <w:r w:rsidR="00D747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710">
              <w:rPr>
                <w:rFonts w:ascii="Times New Roman" w:hAnsi="Times New Roman" w:cs="Times New Roman"/>
                <w:sz w:val="20"/>
                <w:szCs w:val="20"/>
              </w:rPr>
              <w:t>Администрациии</w:t>
            </w:r>
            <w:proofErr w:type="spellEnd"/>
            <w:r w:rsidR="00D74710">
              <w:rPr>
                <w:rFonts w:ascii="Times New Roman" w:hAnsi="Times New Roman" w:cs="Times New Roman"/>
                <w:sz w:val="20"/>
                <w:szCs w:val="20"/>
              </w:rPr>
              <w:t xml:space="preserve"> ЗАТО г</w:t>
            </w:r>
            <w:proofErr w:type="gramStart"/>
            <w:r w:rsidR="00D74710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="00D74710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75DD5" w:rsidRDefault="004A59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38 748, 75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E3B" w:rsidRDefault="000C4E3B" w:rsidP="00E564F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1) Квартира</w:t>
            </w:r>
          </w:p>
          <w:p w:rsidR="0003100D" w:rsidRDefault="0003100D" w:rsidP="00E564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490" w:rsidRPr="00475DD5" w:rsidRDefault="00505490" w:rsidP="00E564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0C4E3B" w:rsidP="000310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2) Квартира</w:t>
            </w:r>
            <w:r w:rsidR="005054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19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4BA5" w:rsidRPr="00475DD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100D" w:rsidRPr="00475DD5" w:rsidRDefault="0003100D" w:rsidP="00031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1) 35,10 кв. м</w:t>
            </w:r>
          </w:p>
          <w:p w:rsidR="00754BA5" w:rsidRPr="00475DD5" w:rsidRDefault="0003100D" w:rsidP="00031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2) 89,60 кв. м</w:t>
            </w:r>
          </w:p>
          <w:p w:rsidR="002F07D8" w:rsidRPr="00475DD5" w:rsidRDefault="002F07D8" w:rsidP="00B44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75DD5" w:rsidRDefault="00435701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D8" w:rsidRPr="00475DD5" w:rsidRDefault="002F07D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4F3" w:rsidRDefault="00AC0F34" w:rsidP="002F0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2F07D8" w:rsidRPr="00475D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54BA5" w:rsidRPr="00475DD5" w:rsidRDefault="00E564F3" w:rsidP="002F0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  <w:r w:rsidR="002F07D8"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AC0F34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B44728"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59,9 кв. 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B44728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4728" w:rsidRPr="00475DD5" w:rsidRDefault="00B44728" w:rsidP="00B44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 w:rsidR="00802C97" w:rsidRPr="00475DD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="00802C97"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, категория «В», </w:t>
            </w:r>
            <w:r w:rsidR="00712668"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="00712668"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2668"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</w:p>
          <w:p w:rsidR="00754BA5" w:rsidRPr="00475DD5" w:rsidRDefault="00B44728" w:rsidP="00712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, категория «</w:t>
            </w:r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</w:t>
            </w:r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="00712668"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</w:t>
            </w:r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63B24"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="00712668"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ONDEO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75DD5" w:rsidRDefault="00754BA5" w:rsidP="00C63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45E3" w:rsidRPr="00475DD5" w:rsidRDefault="00EA45E3" w:rsidP="00CD7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BA5" w:rsidRPr="00754BA5" w:rsidTr="00D7471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05490" w:rsidRPr="00475DD5" w:rsidRDefault="00CD7573" w:rsidP="00505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54BA5" w:rsidRPr="00475DD5" w:rsidRDefault="00754BA5" w:rsidP="008D7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754BA5" w:rsidP="00505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9643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853 501,01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E34" w:rsidRPr="00475DD5" w:rsidRDefault="00545E34" w:rsidP="003F5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FC39FE"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5490" w:rsidRDefault="00505490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545E34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490" w:rsidRDefault="00505490" w:rsidP="005054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490" w:rsidRDefault="00505490" w:rsidP="005054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821" w:rsidRDefault="00545E34" w:rsidP="005054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3) Гараж</w:t>
            </w:r>
            <w:r w:rsidR="000C2A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5E34" w:rsidRPr="00475DD5" w:rsidRDefault="00545E34" w:rsidP="003F5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E34" w:rsidRPr="00475DD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DD5" w:rsidRDefault="00545E34" w:rsidP="00475D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78,40 кв. м.</w:t>
            </w:r>
          </w:p>
          <w:p w:rsidR="00754BA5" w:rsidRPr="00475DD5" w:rsidRDefault="00545E34" w:rsidP="00475D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2) 59,9 кв. </w:t>
            </w:r>
            <w:r w:rsidRPr="00475D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</w:t>
            </w:r>
          </w:p>
          <w:p w:rsidR="009C6821" w:rsidRDefault="009C6821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828" w:rsidRPr="00475DD5" w:rsidRDefault="003F5828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3) 19,4 кв. м.</w:t>
            </w:r>
          </w:p>
          <w:p w:rsidR="003F5828" w:rsidRPr="00475DD5" w:rsidRDefault="003F5828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5E34" w:rsidRPr="00475DD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545E34" w:rsidRPr="00475DD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E34" w:rsidRPr="00475DD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821" w:rsidRDefault="009C6821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E34" w:rsidRPr="00475DD5" w:rsidRDefault="00545E34" w:rsidP="00545E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54BA5" w:rsidRPr="00475DD5" w:rsidRDefault="00754BA5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828" w:rsidRPr="00475DD5" w:rsidRDefault="003F582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5DD5" w:rsidRDefault="00475DD5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828" w:rsidRPr="00475DD5" w:rsidRDefault="003F5828" w:rsidP="0043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9643FE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9643FE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475DD5" w:rsidRDefault="009643FE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360EA" w:rsidRPr="00475DD5" w:rsidRDefault="008360EA" w:rsidP="00836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proofErr w:type="gramStart"/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, категория «В», </w:t>
            </w:r>
            <w:r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LANCER</w:t>
            </w:r>
          </w:p>
          <w:p w:rsidR="00754BA5" w:rsidRPr="00475DD5" w:rsidRDefault="008360EA" w:rsidP="00060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, категория «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ORD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475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ONDEO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475DD5" w:rsidRDefault="00754BA5" w:rsidP="0083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60EA" w:rsidRDefault="008360EA" w:rsidP="009C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821" w:rsidRDefault="009C6821" w:rsidP="009C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821" w:rsidRDefault="009C6821" w:rsidP="009C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821" w:rsidRDefault="009C6821" w:rsidP="009C6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475DD5" w:rsidRDefault="00754BA5" w:rsidP="00CD7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E6" w:rsidRPr="00754BA5" w:rsidTr="008D77BD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0DE6" w:rsidRPr="00754BA5" w:rsidRDefault="00760D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38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  <w:p w:rsidR="00760DE6" w:rsidRPr="00475DD5" w:rsidRDefault="00760DE6" w:rsidP="00787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A2C69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A2C69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Default="00760DE6" w:rsidP="0076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760DE6" w:rsidRPr="00475DD5" w:rsidRDefault="00760DE6" w:rsidP="00760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F44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475DD5">
              <w:rPr>
                <w:rFonts w:ascii="Times New Roman" w:eastAsia="Times New Roman" w:hAnsi="Times New Roman" w:cs="Times New Roman"/>
                <w:sz w:val="20"/>
                <w:szCs w:val="20"/>
              </w:rPr>
              <w:t>59,9 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60DE6" w:rsidP="00F44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DD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60DE6" w:rsidRPr="00475DD5" w:rsidRDefault="007A2C69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0DE6" w:rsidRPr="00475DD5" w:rsidRDefault="007A2C69" w:rsidP="0027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0DE6" w:rsidRPr="00475DD5" w:rsidRDefault="007A2C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A2C69" w:rsidRDefault="007F1D2D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Я, Малинова </w:t>
      </w:r>
      <w:r w:rsidRPr="007F1D2D">
        <w:rPr>
          <w:rFonts w:ascii="Times New Roman" w:hAnsi="Times New Roman" w:cs="Times New Roman"/>
          <w:bCs/>
          <w:sz w:val="24"/>
          <w:szCs w:val="24"/>
        </w:rPr>
        <w:t>Марина Юрьевна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Pr="007A2C6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="0043386C" w:rsidRPr="007A2C69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7A2C69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CD757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</w:t>
      </w:r>
      <w:r w:rsidR="00F604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D2D">
        <w:rPr>
          <w:rFonts w:ascii="Times New Roman" w:hAnsi="Times New Roman" w:cs="Times New Roman"/>
          <w:bCs/>
          <w:sz w:val="24"/>
          <w:szCs w:val="24"/>
        </w:rPr>
        <w:t>2015</w:t>
      </w:r>
      <w:r w:rsidR="00F36446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7F1D2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  <w:r w:rsidR="007F1D2D">
        <w:rPr>
          <w:rFonts w:ascii="Times New Roman" w:hAnsi="Times New Roman" w:cs="Times New Roman"/>
          <w:bCs/>
          <w:sz w:val="24"/>
          <w:szCs w:val="24"/>
        </w:rPr>
        <w:t>______________</w:t>
      </w:r>
    </w:p>
    <w:p w:rsidR="0043386C" w:rsidRPr="00F604D3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604D3">
        <w:rPr>
          <w:rFonts w:ascii="Times New Roman" w:hAnsi="Times New Roman" w:cs="Times New Roman"/>
          <w:bCs/>
          <w:sz w:val="20"/>
          <w:szCs w:val="20"/>
        </w:rPr>
        <w:t>--------------------------------</w:t>
      </w:r>
    </w:p>
    <w:p w:rsidR="0043386C" w:rsidRPr="00F604D3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Par32"/>
      <w:bookmarkEnd w:id="0"/>
      <w:r w:rsidRPr="00F604D3">
        <w:rPr>
          <w:rFonts w:ascii="Times New Roman" w:hAnsi="Times New Roman" w:cs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F604D3">
      <w:pgSz w:w="16838" w:h="11906" w:orient="landscape"/>
      <w:pgMar w:top="1077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FBC"/>
    <w:multiLevelType w:val="hybridMultilevel"/>
    <w:tmpl w:val="651C3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A7BA6"/>
    <w:multiLevelType w:val="hybridMultilevel"/>
    <w:tmpl w:val="F552CD56"/>
    <w:lvl w:ilvl="0" w:tplc="E0082F6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3100D"/>
    <w:rsid w:val="00045FF9"/>
    <w:rsid w:val="0006018A"/>
    <w:rsid w:val="000A5F28"/>
    <w:rsid w:val="000C2AF5"/>
    <w:rsid w:val="000C4E3B"/>
    <w:rsid w:val="000F59C7"/>
    <w:rsid w:val="00154EAE"/>
    <w:rsid w:val="00183FE6"/>
    <w:rsid w:val="001873C2"/>
    <w:rsid w:val="001B4A04"/>
    <w:rsid w:val="001D2AD4"/>
    <w:rsid w:val="00274A03"/>
    <w:rsid w:val="00281FC6"/>
    <w:rsid w:val="002D3430"/>
    <w:rsid w:val="002F03E3"/>
    <w:rsid w:val="002F07D8"/>
    <w:rsid w:val="002F7961"/>
    <w:rsid w:val="00373A18"/>
    <w:rsid w:val="00382B03"/>
    <w:rsid w:val="003D3657"/>
    <w:rsid w:val="003E7215"/>
    <w:rsid w:val="003F5828"/>
    <w:rsid w:val="0043386C"/>
    <w:rsid w:val="00435701"/>
    <w:rsid w:val="00475DD5"/>
    <w:rsid w:val="004857DE"/>
    <w:rsid w:val="004A593E"/>
    <w:rsid w:val="00505490"/>
    <w:rsid w:val="00524CBF"/>
    <w:rsid w:val="00545E34"/>
    <w:rsid w:val="00555123"/>
    <w:rsid w:val="00570D16"/>
    <w:rsid w:val="00611912"/>
    <w:rsid w:val="00654383"/>
    <w:rsid w:val="006B04B1"/>
    <w:rsid w:val="006C1A9E"/>
    <w:rsid w:val="006C2FDA"/>
    <w:rsid w:val="006E1D6C"/>
    <w:rsid w:val="00712668"/>
    <w:rsid w:val="00717CBC"/>
    <w:rsid w:val="007459DF"/>
    <w:rsid w:val="00753EF0"/>
    <w:rsid w:val="007543BB"/>
    <w:rsid w:val="00754BA5"/>
    <w:rsid w:val="00760DE6"/>
    <w:rsid w:val="00762163"/>
    <w:rsid w:val="00787314"/>
    <w:rsid w:val="007A27E1"/>
    <w:rsid w:val="007A2C69"/>
    <w:rsid w:val="007F1D2D"/>
    <w:rsid w:val="00802315"/>
    <w:rsid w:val="00802C97"/>
    <w:rsid w:val="00815910"/>
    <w:rsid w:val="008360EA"/>
    <w:rsid w:val="00841FA1"/>
    <w:rsid w:val="0084275E"/>
    <w:rsid w:val="008D3462"/>
    <w:rsid w:val="008D77BD"/>
    <w:rsid w:val="008F485E"/>
    <w:rsid w:val="009105B3"/>
    <w:rsid w:val="009417D2"/>
    <w:rsid w:val="009643FE"/>
    <w:rsid w:val="00981075"/>
    <w:rsid w:val="009950D8"/>
    <w:rsid w:val="009A20B1"/>
    <w:rsid w:val="009C24EB"/>
    <w:rsid w:val="009C6821"/>
    <w:rsid w:val="00A030F8"/>
    <w:rsid w:val="00A53A8E"/>
    <w:rsid w:val="00A628CC"/>
    <w:rsid w:val="00A72971"/>
    <w:rsid w:val="00A72ABB"/>
    <w:rsid w:val="00A7472C"/>
    <w:rsid w:val="00A774E3"/>
    <w:rsid w:val="00A8326E"/>
    <w:rsid w:val="00A94223"/>
    <w:rsid w:val="00AB3577"/>
    <w:rsid w:val="00AC0F34"/>
    <w:rsid w:val="00AC5930"/>
    <w:rsid w:val="00AC7DAD"/>
    <w:rsid w:val="00AF2B5C"/>
    <w:rsid w:val="00B341C4"/>
    <w:rsid w:val="00B44728"/>
    <w:rsid w:val="00BE7CB0"/>
    <w:rsid w:val="00BF2D03"/>
    <w:rsid w:val="00BF6D22"/>
    <w:rsid w:val="00C052C2"/>
    <w:rsid w:val="00C57B77"/>
    <w:rsid w:val="00C63B24"/>
    <w:rsid w:val="00C80F9A"/>
    <w:rsid w:val="00CC70AF"/>
    <w:rsid w:val="00CD7573"/>
    <w:rsid w:val="00D74710"/>
    <w:rsid w:val="00D768AB"/>
    <w:rsid w:val="00D90BC7"/>
    <w:rsid w:val="00DB7AD4"/>
    <w:rsid w:val="00E564F3"/>
    <w:rsid w:val="00E94669"/>
    <w:rsid w:val="00EA45E3"/>
    <w:rsid w:val="00EE4778"/>
    <w:rsid w:val="00F3111D"/>
    <w:rsid w:val="00F36446"/>
    <w:rsid w:val="00F55E69"/>
    <w:rsid w:val="00F604D3"/>
    <w:rsid w:val="00FA186B"/>
    <w:rsid w:val="00FC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B447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F2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D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</cp:revision>
  <cp:lastPrinted>2015-04-30T07:29:00Z</cp:lastPrinted>
  <dcterms:created xsi:type="dcterms:W3CDTF">2015-04-30T07:34:00Z</dcterms:created>
  <dcterms:modified xsi:type="dcterms:W3CDTF">2015-04-30T07:46:00Z</dcterms:modified>
</cp:coreProperties>
</file>