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0C2376" w:rsidTr="000C23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C2376" w:rsidRDefault="0043386C" w:rsidP="000C237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0C237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0C2376" w:rsidRDefault="0043386C" w:rsidP="000C237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0C237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0C2376" w:rsidRDefault="0043386C" w:rsidP="000C237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несовершеннолетних детей за _</w:t>
      </w:r>
      <w:r w:rsidR="00DA080B" w:rsidRPr="00DA080B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DA080B">
        <w:rPr>
          <w:rFonts w:ascii="Times New Roman" w:hAnsi="Times New Roman"/>
          <w:bCs/>
          <w:sz w:val="24"/>
          <w:szCs w:val="24"/>
          <w:u w:val="single"/>
        </w:rPr>
        <w:t>_</w:t>
      </w:r>
      <w:r w:rsidRPr="008D3462">
        <w:rPr>
          <w:rFonts w:ascii="Times New Roman" w:hAnsi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 _</w:t>
      </w:r>
      <w:r w:rsidR="00DA080B" w:rsidRPr="00DA080B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DA080B">
        <w:rPr>
          <w:rFonts w:ascii="Times New Roman" w:hAnsi="Times New Roman"/>
          <w:bCs/>
          <w:sz w:val="24"/>
          <w:szCs w:val="24"/>
          <w:u w:val="single"/>
        </w:rPr>
        <w:t>_</w:t>
      </w:r>
      <w:r w:rsidRPr="008D3462">
        <w:rPr>
          <w:rFonts w:ascii="Times New Roman" w:hAnsi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0C2376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gramEnd"/>
            <w:r w:rsidRPr="000C2376">
              <w:rPr>
                <w:rFonts w:ascii="Times New Roman" w:hAnsi="Times New Roman"/>
              </w:rPr>
              <w:t>/п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C2376" w:rsidRDefault="008D3462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0C2376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DA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         </w:t>
            </w:r>
            <w:r w:rsidR="00DA080B">
              <w:rPr>
                <w:rFonts w:ascii="Times New Roman" w:hAnsi="Times New Roman"/>
              </w:rPr>
              <w:t>Нестерова Олеся Алексеевна</w:t>
            </w:r>
            <w:r w:rsidRPr="000C2376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A080B">
              <w:rPr>
                <w:rFonts w:ascii="Times New Roman" w:hAnsi="Times New Roman"/>
              </w:rPr>
              <w:t>ведущий спец</w:t>
            </w:r>
            <w:r>
              <w:rPr>
                <w:rFonts w:ascii="Times New Roman" w:hAnsi="Times New Roman"/>
              </w:rPr>
              <w:t>иалист отдела назначения мер соц</w:t>
            </w:r>
            <w:r w:rsidRPr="00DA080B">
              <w:rPr>
                <w:rFonts w:ascii="Times New Roman" w:hAnsi="Times New Roman"/>
              </w:rPr>
              <w:t>иальной поддержки Управлени</w:t>
            </w:r>
            <w:r w:rsidRPr="00DA080B">
              <w:rPr>
                <w:rFonts w:ascii="Times New Roman" w:hAnsi="Times New Roman"/>
              </w:rPr>
              <w:lastRenderedPageBreak/>
              <w:t>я</w:t>
            </w:r>
            <w:r>
              <w:rPr>
                <w:rFonts w:ascii="Times New Roman" w:hAnsi="Times New Roman"/>
              </w:rPr>
              <w:t xml:space="preserve"> </w:t>
            </w:r>
            <w:r w:rsidRPr="00DA080B">
              <w:rPr>
                <w:rFonts w:ascii="Times New Roman" w:hAnsi="Times New Roman"/>
              </w:rPr>
              <w:t>социальной защиты населения Администрации ЗАТО г</w:t>
            </w:r>
            <w:proofErr w:type="gramStart"/>
            <w:r w:rsidRPr="00DA080B">
              <w:rPr>
                <w:rFonts w:ascii="Times New Roman" w:hAnsi="Times New Roman"/>
              </w:rPr>
              <w:t>.Ж</w:t>
            </w:r>
            <w:proofErr w:type="gramEnd"/>
            <w:r w:rsidRPr="00DA080B">
              <w:rPr>
                <w:rFonts w:ascii="Times New Roman" w:hAnsi="Times New Roman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2739741,45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A080B">
              <w:rPr>
                <w:rFonts w:ascii="Times New Roman" w:hAnsi="Times New Roman"/>
              </w:rPr>
              <w:t>Форд фокус</w:t>
            </w:r>
          </w:p>
          <w:p w:rsidR="00DA080B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A080B">
              <w:rPr>
                <w:rFonts w:ascii="Times New Roman" w:hAnsi="Times New Roman"/>
              </w:rPr>
              <w:t>Toyota</w:t>
            </w:r>
            <w:proofErr w:type="spellEnd"/>
            <w:r w:rsidRPr="00DA080B">
              <w:rPr>
                <w:rFonts w:ascii="Times New Roman" w:hAnsi="Times New Roman"/>
              </w:rPr>
              <w:t xml:space="preserve"> LC200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продажа квартиры</w:t>
            </w:r>
          </w:p>
        </w:tc>
      </w:tr>
      <w:tr w:rsidR="00DA080B" w:rsidRPr="000C2376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A080B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A080B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080B" w:rsidRPr="000C2376" w:rsidRDefault="00DA080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Супруга         </w:t>
            </w:r>
          </w:p>
          <w:p w:rsidR="00DA080B" w:rsidRPr="000C2376" w:rsidRDefault="00DA080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80B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80B" w:rsidRPr="000C2376" w:rsidRDefault="0082089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80B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80B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80B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A080B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80B" w:rsidRPr="000C2376" w:rsidRDefault="00DA080B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80B" w:rsidRPr="000C2376" w:rsidRDefault="00DA080B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80B" w:rsidRPr="000C2376" w:rsidRDefault="00DA080B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A080B" w:rsidRDefault="00DA080B" w:rsidP="00DA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A080B">
              <w:rPr>
                <w:rFonts w:ascii="Times New Roman" w:hAnsi="Times New Roman"/>
              </w:rPr>
              <w:t>Форд фокус</w:t>
            </w:r>
          </w:p>
          <w:p w:rsidR="00DA080B" w:rsidRPr="000C2376" w:rsidRDefault="00DA080B" w:rsidP="00DA0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A080B">
              <w:rPr>
                <w:rFonts w:ascii="Times New Roman" w:hAnsi="Times New Roman"/>
              </w:rPr>
              <w:t>Toyota</w:t>
            </w:r>
            <w:proofErr w:type="spellEnd"/>
            <w:r w:rsidRPr="00DA080B">
              <w:rPr>
                <w:rFonts w:ascii="Times New Roman" w:hAnsi="Times New Roman"/>
              </w:rPr>
              <w:t xml:space="preserve"> LC200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A080B" w:rsidRPr="000C2376" w:rsidRDefault="00DA080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машина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080B" w:rsidRPr="000C2376" w:rsidRDefault="00DA080B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продажа машины,</w:t>
            </w:r>
            <w:r>
              <w:t xml:space="preserve"> </w:t>
            </w:r>
            <w:r w:rsidRPr="00DA080B">
              <w:rPr>
                <w:rFonts w:ascii="Times New Roman" w:hAnsi="Times New Roman"/>
              </w:rPr>
              <w:t>заем, автокредит, накопления</w:t>
            </w:r>
          </w:p>
        </w:tc>
      </w:tr>
      <w:tr w:rsidR="00820894" w:rsidRPr="000C2376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20894" w:rsidRPr="000C2376" w:rsidRDefault="0082089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0894" w:rsidRPr="000C2376" w:rsidRDefault="0082089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0C2376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4" w:rsidRPr="000C2376" w:rsidRDefault="00820894" w:rsidP="0000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4" w:rsidRPr="000C2376" w:rsidRDefault="0082089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4" w:rsidRPr="000C2376" w:rsidRDefault="00820894" w:rsidP="0082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4" w:rsidRPr="000C2376" w:rsidRDefault="00820894" w:rsidP="0082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4" w:rsidRPr="000C2376" w:rsidRDefault="0082089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4" w:rsidRPr="000C2376" w:rsidRDefault="00820894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4" w:rsidRPr="000C2376" w:rsidRDefault="00820894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94" w:rsidRPr="000C2376" w:rsidRDefault="00820894" w:rsidP="0082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0894" w:rsidRPr="000C2376" w:rsidRDefault="0082089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20894" w:rsidRPr="000C2376" w:rsidRDefault="0082089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0894" w:rsidRPr="000C2376" w:rsidRDefault="0082089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>) _</w:t>
      </w:r>
      <w:r w:rsidR="00820894" w:rsidRPr="00820894">
        <w:rPr>
          <w:rFonts w:ascii="Times New Roman" w:hAnsi="Times New Roman"/>
          <w:bCs/>
          <w:sz w:val="24"/>
          <w:szCs w:val="24"/>
          <w:u w:val="single"/>
        </w:rPr>
        <w:t>Нестерова Олеся Алексеевна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</w:t>
      </w:r>
      <w:r w:rsidR="00820894">
        <w:rPr>
          <w:rFonts w:ascii="Times New Roman" w:hAnsi="Times New Roman"/>
          <w:bCs/>
          <w:sz w:val="24"/>
          <w:szCs w:val="24"/>
        </w:rPr>
        <w:t xml:space="preserve"> и несовершеннолетних детей за 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3386C"/>
    <w:rsid w:val="000075BA"/>
    <w:rsid w:val="00045FF9"/>
    <w:rsid w:val="000A5F28"/>
    <w:rsid w:val="000C2376"/>
    <w:rsid w:val="000F59C7"/>
    <w:rsid w:val="0013460B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87D79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14EF"/>
    <w:rsid w:val="007A27E1"/>
    <w:rsid w:val="007E7298"/>
    <w:rsid w:val="00815910"/>
    <w:rsid w:val="00820894"/>
    <w:rsid w:val="00841FA1"/>
    <w:rsid w:val="0084275E"/>
    <w:rsid w:val="008649E8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A080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2015-04-08T03:30:00Z</cp:lastPrinted>
  <dcterms:created xsi:type="dcterms:W3CDTF">2015-04-14T06:54:00Z</dcterms:created>
  <dcterms:modified xsi:type="dcterms:W3CDTF">2015-04-14T06:54:00Z</dcterms:modified>
</cp:coreProperties>
</file>