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EC549A">
        <w:trPr>
          <w:trHeight w:val="1418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C549A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EC549A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EC549A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EC549A">
              <w:rPr>
                <w:rFonts w:ascii="Times New Roman" w:hAnsi="Times New Roman"/>
                <w:sz w:val="20"/>
              </w:rPr>
              <w:t>к П</w:t>
            </w:r>
            <w:r w:rsidRPr="00EC549A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2F17F7" w:rsidRPr="008D3462" w:rsidRDefault="0043386C" w:rsidP="002F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супруга 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7F79A1">
        <w:rPr>
          <w:rFonts w:ascii="Times New Roman" w:hAnsi="Times New Roman" w:cs="Times New Roman"/>
          <w:bCs/>
          <w:sz w:val="24"/>
          <w:szCs w:val="24"/>
        </w:rPr>
        <w:t>2</w:t>
      </w:r>
      <w:r w:rsidR="00B13F9D">
        <w:rPr>
          <w:rFonts w:ascii="Times New Roman" w:hAnsi="Times New Roman" w:cs="Times New Roman"/>
          <w:bCs/>
          <w:sz w:val="24"/>
          <w:szCs w:val="24"/>
        </w:rPr>
        <w:t>014</w:t>
      </w:r>
      <w:r w:rsidR="007F79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79A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743"/>
        <w:gridCol w:w="1559"/>
        <w:gridCol w:w="1560"/>
        <w:gridCol w:w="1134"/>
        <w:gridCol w:w="1368"/>
        <w:gridCol w:w="1032"/>
        <w:gridCol w:w="860"/>
      </w:tblGrid>
      <w:tr w:rsidR="00754BA5" w:rsidRPr="00754BA5" w:rsidTr="000B4B7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C549A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0B4B7C">
        <w:trPr>
          <w:trHeight w:val="129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D71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1A504E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Акифьева Ольга Георгиевна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A504E" w:rsidRDefault="001A504E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A504E">
              <w:rPr>
                <w:rFonts w:ascii="Times New Roman" w:hAnsi="Times New Roman" w:cs="Times New Roman"/>
                <w:sz w:val="20"/>
                <w:szCs w:val="20"/>
              </w:rPr>
              <w:t>едущий специалист по учету муниципальной казны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1A504E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595 362,61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04E" w:rsidRDefault="001A504E" w:rsidP="001A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754BA5" w:rsidRDefault="001A504E" w:rsidP="001A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1A504E" w:rsidRDefault="001A504E" w:rsidP="001A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гараж</w:t>
            </w:r>
          </w:p>
          <w:p w:rsidR="00EC549A" w:rsidRPr="00754BA5" w:rsidRDefault="00EC549A" w:rsidP="001A5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>
              <w:t xml:space="preserve"> </w:t>
            </w: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с садовыми строениями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04E" w:rsidRDefault="001A504E" w:rsidP="00EC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754BA5" w:rsidRDefault="001A504E" w:rsidP="00EC5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  <w:p w:rsidR="001A504E" w:rsidRDefault="001A504E" w:rsidP="00EC5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  <w:p w:rsidR="00EC549A" w:rsidRPr="00EC549A" w:rsidRDefault="00EC549A" w:rsidP="00EC5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25C90" w:rsidP="00765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57FA" w:rsidRDefault="007657FA" w:rsidP="00765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57FA" w:rsidRDefault="007657FA" w:rsidP="00765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57FA" w:rsidRPr="00C63C2E" w:rsidRDefault="007657FA" w:rsidP="00765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549A" w:rsidRDefault="00EC549A" w:rsidP="002D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C549A">
              <w:rPr>
                <w:sz w:val="20"/>
                <w:szCs w:val="20"/>
              </w:rPr>
              <w:t xml:space="preserve"> </w:t>
            </w: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549A" w:rsidRDefault="00EC549A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549A" w:rsidRDefault="00EC549A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3C2C" w:rsidRPr="00E12267" w:rsidRDefault="00CF20AB" w:rsidP="00E12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E1226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12267" w:rsidRPr="00E12267">
              <w:rPr>
                <w:rFonts w:ascii="Times New Roman" w:hAnsi="Times New Roman" w:cs="Times New Roman"/>
                <w:sz w:val="20"/>
                <w:szCs w:val="20"/>
              </w:rPr>
              <w:t>отолодка Казанка 2)</w:t>
            </w:r>
            <w:r w:rsidR="008B3C2C" w:rsidRPr="00E12267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4BA5" w:rsidRPr="00754BA5" w:rsidRDefault="001A504E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F6E">
              <w:rPr>
                <w:rFonts w:ascii="Times New Roman" w:hAnsi="Times New Roman" w:cs="Times New Roman"/>
                <w:sz w:val="20"/>
                <w:szCs w:val="20"/>
              </w:rPr>
              <w:t>SsangYong Kyron II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D716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B3E59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83102C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10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3102C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2C">
              <w:rPr>
                <w:rFonts w:ascii="Times New Roman" w:hAnsi="Times New Roman" w:cs="Times New Roman"/>
                <w:sz w:val="20"/>
                <w:szCs w:val="20"/>
              </w:rPr>
              <w:t>016,89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504E" w:rsidRDefault="001A504E" w:rsidP="002D7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754BA5" w:rsidRPr="00754BA5" w:rsidRDefault="00754BA5" w:rsidP="002D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30C59" w:rsidRDefault="00225C90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C59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63C2E" w:rsidRDefault="00225C90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511AB" w:rsidP="002D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1AB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4D0FFB" w:rsidRPr="00B511AB" w:rsidRDefault="004D0FFB" w:rsidP="002D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1AB" w:rsidRPr="00EC549A" w:rsidRDefault="00B511AB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  <w:p w:rsidR="00754BA5" w:rsidRPr="00EC549A" w:rsidRDefault="004D0FFB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FFB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C549A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102B" w:rsidRPr="00EC549A" w:rsidRDefault="0067102B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9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B3C2C" w:rsidRDefault="00192B49" w:rsidP="008B3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8B3C2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4BA5" w:rsidRPr="00754BA5" w:rsidRDefault="001A504E" w:rsidP="002D7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5F6E">
              <w:rPr>
                <w:rFonts w:ascii="Times New Roman" w:hAnsi="Times New Roman" w:cs="Times New Roman"/>
                <w:sz w:val="20"/>
                <w:szCs w:val="20"/>
              </w:rPr>
              <w:t>SsangYong Kyron II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1A5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66163">
        <w:rPr>
          <w:rFonts w:ascii="Times New Roman" w:hAnsi="Times New Roman" w:cs="Times New Roman"/>
          <w:bCs/>
          <w:sz w:val="24"/>
          <w:szCs w:val="24"/>
        </w:rPr>
        <w:t>Акифьева Ольга Гергиевна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EC549A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86616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3064F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sectPr w:rsidR="0043386C" w:rsidRPr="00BD3585" w:rsidSect="00EC549A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04417"/>
    <w:multiLevelType w:val="hybridMultilevel"/>
    <w:tmpl w:val="9418C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563E0"/>
    <w:multiLevelType w:val="hybridMultilevel"/>
    <w:tmpl w:val="9D6C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C5C07"/>
    <w:multiLevelType w:val="hybridMultilevel"/>
    <w:tmpl w:val="3B405D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43386C"/>
    <w:rsid w:val="00045FF9"/>
    <w:rsid w:val="000A5F28"/>
    <w:rsid w:val="000B4B7C"/>
    <w:rsid w:val="000F59C7"/>
    <w:rsid w:val="00154EAE"/>
    <w:rsid w:val="00183FE6"/>
    <w:rsid w:val="00192B49"/>
    <w:rsid w:val="001A504E"/>
    <w:rsid w:val="001B4A04"/>
    <w:rsid w:val="001C5F1C"/>
    <w:rsid w:val="001D2AD4"/>
    <w:rsid w:val="00225C90"/>
    <w:rsid w:val="002D3430"/>
    <w:rsid w:val="002D716A"/>
    <w:rsid w:val="002F03E3"/>
    <w:rsid w:val="002F17F7"/>
    <w:rsid w:val="002F7961"/>
    <w:rsid w:val="003064F0"/>
    <w:rsid w:val="00330C59"/>
    <w:rsid w:val="003554E0"/>
    <w:rsid w:val="00373A18"/>
    <w:rsid w:val="003D3657"/>
    <w:rsid w:val="003E7215"/>
    <w:rsid w:val="0043386C"/>
    <w:rsid w:val="004857DE"/>
    <w:rsid w:val="004D0FFB"/>
    <w:rsid w:val="00524CBF"/>
    <w:rsid w:val="00555123"/>
    <w:rsid w:val="00570D16"/>
    <w:rsid w:val="005D3792"/>
    <w:rsid w:val="00646FD9"/>
    <w:rsid w:val="00654383"/>
    <w:rsid w:val="0067102B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57FA"/>
    <w:rsid w:val="007A27E1"/>
    <w:rsid w:val="007B0486"/>
    <w:rsid w:val="007B3E59"/>
    <w:rsid w:val="007F79A1"/>
    <w:rsid w:val="00815910"/>
    <w:rsid w:val="00823EA1"/>
    <w:rsid w:val="0083102C"/>
    <w:rsid w:val="00841FA1"/>
    <w:rsid w:val="0084275E"/>
    <w:rsid w:val="00866163"/>
    <w:rsid w:val="008B3C2C"/>
    <w:rsid w:val="008D3462"/>
    <w:rsid w:val="008F485E"/>
    <w:rsid w:val="009105B3"/>
    <w:rsid w:val="009417D2"/>
    <w:rsid w:val="00981075"/>
    <w:rsid w:val="009C24EB"/>
    <w:rsid w:val="009D367F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11E9"/>
    <w:rsid w:val="00AF2B5C"/>
    <w:rsid w:val="00AF5F82"/>
    <w:rsid w:val="00B13F9D"/>
    <w:rsid w:val="00B341C4"/>
    <w:rsid w:val="00B511AB"/>
    <w:rsid w:val="00BE5DE5"/>
    <w:rsid w:val="00BE7CB0"/>
    <w:rsid w:val="00C052C2"/>
    <w:rsid w:val="00C63C2E"/>
    <w:rsid w:val="00C75A1C"/>
    <w:rsid w:val="00C80F9A"/>
    <w:rsid w:val="00CF20AB"/>
    <w:rsid w:val="00D768AB"/>
    <w:rsid w:val="00DB7AD4"/>
    <w:rsid w:val="00DC2A7A"/>
    <w:rsid w:val="00DF134B"/>
    <w:rsid w:val="00E12267"/>
    <w:rsid w:val="00E94669"/>
    <w:rsid w:val="00EA7864"/>
    <w:rsid w:val="00EC549A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B51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5</cp:revision>
  <dcterms:created xsi:type="dcterms:W3CDTF">2015-04-22T01:32:00Z</dcterms:created>
  <dcterms:modified xsi:type="dcterms:W3CDTF">2015-04-30T05:21:00Z</dcterms:modified>
</cp:coreProperties>
</file>