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077B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077B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1417"/>
        <w:gridCol w:w="1134"/>
        <w:gridCol w:w="1134"/>
        <w:gridCol w:w="1559"/>
        <w:gridCol w:w="1560"/>
        <w:gridCol w:w="1134"/>
        <w:gridCol w:w="1417"/>
        <w:gridCol w:w="983"/>
        <w:gridCol w:w="860"/>
      </w:tblGrid>
      <w:tr w:rsidR="00754BA5" w:rsidRPr="00754BA5" w:rsidTr="005A455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3CF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693CF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754BA5" w:rsidRPr="00693CF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693CFC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693CFC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693CFC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693CFC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693CFC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  <w:p w:rsidR="00754BA5" w:rsidRPr="00693CFC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693CFC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693CF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BA5" w:rsidRPr="00754BA5" w:rsidTr="00CF4CC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CF4CC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CC7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693CFC" w:rsidTr="00CF4CC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3CFC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Дунаева Анастасия Валерьевна</w:t>
            </w:r>
            <w:r w:rsidR="00754BA5"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7B4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г. Железногорск, Управление экономики и </w:t>
            </w:r>
            <w:r w:rsidRPr="00693C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планирования,</w:t>
            </w:r>
          </w:p>
          <w:p w:rsidR="00F077B4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специалист-экономист отдела поддержки предпринимательства и развития территории</w:t>
            </w:r>
          </w:p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327 659,93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77B4" w:rsidRPr="00693CFC" w:rsidRDefault="00DE71C2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(доля в праве 7/10)</w:t>
            </w:r>
          </w:p>
          <w:p w:rsidR="00F077B4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1C2" w:rsidRPr="00693CFC" w:rsidRDefault="00DE71C2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(доля в праве 1/3)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F077B4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CC7" w:rsidRDefault="00CF4CC7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CC7" w:rsidRDefault="00CF4CC7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7B4" w:rsidRPr="00693CFC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DE71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077B4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4AA3" w:rsidRDefault="00834AA3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CC7" w:rsidRDefault="00CF4CC7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CC7" w:rsidRDefault="00CF4CC7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AA3" w:rsidRPr="00693CFC" w:rsidRDefault="00834AA3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77B4" w:rsidRPr="00693CFC" w:rsidRDefault="00F077B4" w:rsidP="00CF4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ГАЗ 3302 (совместная собственность</w:t>
            </w:r>
            <w:r w:rsidR="005A45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3CFC" w:rsidRDefault="00754BA5" w:rsidP="00CF4C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CFC" w:rsidRPr="00693CFC" w:rsidTr="00CF4CC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693CFC" w:rsidRPr="00693CFC" w:rsidRDefault="00693CF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693CFC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693CFC" w:rsidRPr="00693CFC" w:rsidRDefault="00693CF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F35FBB">
              <w:rPr>
                <w:rFonts w:ascii="Times New Roman" w:hAnsi="Times New Roman" w:cs="Times New Roman"/>
                <w:sz w:val="20"/>
                <w:szCs w:val="20"/>
              </w:rPr>
              <w:t xml:space="preserve">   (доля в праве 3/10)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CF4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ГАЗ 3302 (совместная собственность)  </w:t>
            </w:r>
          </w:p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CFC" w:rsidRPr="00693CFC" w:rsidTr="00CF4CC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693CFC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  <w:hyperlink w:anchor="Par32" w:history="1">
              <w:r w:rsidRPr="00693CFC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C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CFC" w:rsidRPr="00693CFC" w:rsidRDefault="00693CFC" w:rsidP="00CF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CFC" w:rsidRPr="00693CFC" w:rsidRDefault="00693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693CFC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93CFC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 w:rsidRPr="00693CFC">
        <w:rPr>
          <w:rFonts w:ascii="Times New Roman" w:hAnsi="Times New Roman" w:cs="Times New Roman"/>
          <w:bCs/>
          <w:sz w:val="24"/>
          <w:szCs w:val="24"/>
        </w:rPr>
        <w:t>(</w:t>
      </w:r>
      <w:r w:rsidRPr="00693CFC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 w:rsidRPr="00693CF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93CFC" w:rsidRPr="00693CFC">
        <w:rPr>
          <w:rFonts w:ascii="Times New Roman" w:hAnsi="Times New Roman" w:cs="Times New Roman"/>
          <w:bCs/>
          <w:sz w:val="24"/>
          <w:szCs w:val="24"/>
        </w:rPr>
        <w:t>Дунаева Анастасия Валерьевна</w:t>
      </w:r>
      <w:r w:rsidRPr="00693CFC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693CFC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693CFC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 w:rsidRPr="00693CFC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693CFC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693CFC" w:rsidRPr="00693CFC">
        <w:rPr>
          <w:rFonts w:ascii="Times New Roman" w:hAnsi="Times New Roman" w:cs="Times New Roman"/>
          <w:bCs/>
          <w:sz w:val="24"/>
          <w:szCs w:val="24"/>
        </w:rPr>
        <w:t>2014</w:t>
      </w:r>
      <w:r w:rsidRPr="00693CFC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693CFC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693CFC" w:rsidRDefault="00E34308" w:rsidP="00E34308">
      <w:pPr>
        <w:tabs>
          <w:tab w:val="left" w:pos="13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13.04.2015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D5344"/>
    <w:rsid w:val="002F03E3"/>
    <w:rsid w:val="002F7961"/>
    <w:rsid w:val="00373A18"/>
    <w:rsid w:val="003D3657"/>
    <w:rsid w:val="003E7215"/>
    <w:rsid w:val="0043386C"/>
    <w:rsid w:val="004857DE"/>
    <w:rsid w:val="00507ABF"/>
    <w:rsid w:val="00524CBF"/>
    <w:rsid w:val="00555123"/>
    <w:rsid w:val="00570D16"/>
    <w:rsid w:val="005A4553"/>
    <w:rsid w:val="00610113"/>
    <w:rsid w:val="00654383"/>
    <w:rsid w:val="00693CFC"/>
    <w:rsid w:val="006B04B1"/>
    <w:rsid w:val="006C2FDA"/>
    <w:rsid w:val="006E1D6C"/>
    <w:rsid w:val="00717CBC"/>
    <w:rsid w:val="007222F2"/>
    <w:rsid w:val="007459DF"/>
    <w:rsid w:val="00753EF0"/>
    <w:rsid w:val="007543BB"/>
    <w:rsid w:val="00754BA5"/>
    <w:rsid w:val="00762163"/>
    <w:rsid w:val="007A27E1"/>
    <w:rsid w:val="00815910"/>
    <w:rsid w:val="00834AA3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634D3"/>
    <w:rsid w:val="00A72971"/>
    <w:rsid w:val="00A72ABB"/>
    <w:rsid w:val="00A774E3"/>
    <w:rsid w:val="00A94223"/>
    <w:rsid w:val="00AB3577"/>
    <w:rsid w:val="00AC5930"/>
    <w:rsid w:val="00AC7DAD"/>
    <w:rsid w:val="00AF2B5C"/>
    <w:rsid w:val="00B01A83"/>
    <w:rsid w:val="00B341C4"/>
    <w:rsid w:val="00BE7CB0"/>
    <w:rsid w:val="00C052C2"/>
    <w:rsid w:val="00C80F9A"/>
    <w:rsid w:val="00CE6C0F"/>
    <w:rsid w:val="00CF4CC7"/>
    <w:rsid w:val="00D768AB"/>
    <w:rsid w:val="00DB7AD4"/>
    <w:rsid w:val="00DE71C2"/>
    <w:rsid w:val="00E34308"/>
    <w:rsid w:val="00E94669"/>
    <w:rsid w:val="00EB4463"/>
    <w:rsid w:val="00EE4778"/>
    <w:rsid w:val="00F077B4"/>
    <w:rsid w:val="00F3111D"/>
    <w:rsid w:val="00F35FBB"/>
    <w:rsid w:val="00F92DE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nformat">
    <w:name w:val="ConsPlusNonformat"/>
    <w:uiPriority w:val="99"/>
    <w:rsid w:val="00F07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3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8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dunaeva</cp:lastModifiedBy>
  <cp:revision>11</cp:revision>
  <cp:lastPrinted>2015-04-13T04:49:00Z</cp:lastPrinted>
  <dcterms:created xsi:type="dcterms:W3CDTF">2015-04-08T05:55:00Z</dcterms:created>
  <dcterms:modified xsi:type="dcterms:W3CDTF">2015-04-14T10:05:00Z</dcterms:modified>
</cp:coreProperties>
</file>