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0164B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0164B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604B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604B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604B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04B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Горбатова Кристина Геннадьевна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04B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9604B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241087,44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9604B2" w:rsidP="0096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9604B2" w:rsidP="0096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04B2" w:rsidP="0096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04B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CE3B51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604B2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604B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62166E">
        <w:rPr>
          <w:rFonts w:ascii="Times New Roman" w:hAnsi="Times New Roman" w:cs="Times New Roman"/>
          <w:bCs/>
          <w:sz w:val="24"/>
          <w:szCs w:val="24"/>
        </w:rPr>
        <w:t>Горбатова Кристина Геннадьевна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40164B">
        <w:rPr>
          <w:rFonts w:ascii="Times New Roman" w:hAnsi="Times New Roman" w:cs="Times New Roman"/>
          <w:bCs/>
          <w:sz w:val="24"/>
          <w:szCs w:val="24"/>
        </w:rPr>
        <w:t>2014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024CD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4CDD"/>
    <w:rsid w:val="00045FF9"/>
    <w:rsid w:val="000A5F28"/>
    <w:rsid w:val="000F59C7"/>
    <w:rsid w:val="00102AAA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0164B"/>
    <w:rsid w:val="0043386C"/>
    <w:rsid w:val="004672DD"/>
    <w:rsid w:val="004857DE"/>
    <w:rsid w:val="00524CBF"/>
    <w:rsid w:val="00555123"/>
    <w:rsid w:val="0056570F"/>
    <w:rsid w:val="00570D16"/>
    <w:rsid w:val="0058384B"/>
    <w:rsid w:val="0062166E"/>
    <w:rsid w:val="006373E9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604B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5</cp:revision>
  <cp:lastPrinted>2015-04-27T06:17:00Z</cp:lastPrinted>
  <dcterms:created xsi:type="dcterms:W3CDTF">2015-04-27T06:16:00Z</dcterms:created>
  <dcterms:modified xsi:type="dcterms:W3CDTF">2015-04-30T05:19:00Z</dcterms:modified>
</cp:coreProperties>
</file>