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8384B">
        <w:rPr>
          <w:rFonts w:ascii="Times New Roman" w:hAnsi="Times New Roman" w:cs="Times New Roman"/>
          <w:bCs/>
          <w:sz w:val="24"/>
          <w:szCs w:val="24"/>
        </w:rPr>
        <w:t>4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8384B">
        <w:rPr>
          <w:rFonts w:ascii="Times New Roman" w:hAnsi="Times New Roman" w:cs="Times New Roman"/>
          <w:bCs/>
          <w:sz w:val="24"/>
          <w:szCs w:val="24"/>
        </w:rPr>
        <w:t>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E022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22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E0229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7C8E" w:rsidRPr="00BE0229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02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54BA5" w:rsidRPr="00754BA5" w:rsidRDefault="009C16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0229">
              <w:rPr>
                <w:rFonts w:ascii="Times New Roman" w:hAnsi="Times New Roman" w:cs="Times New Roman"/>
                <w:sz w:val="20"/>
                <w:szCs w:val="20"/>
              </w:rPr>
              <w:t>Белошапкина Наталья Федоровна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E0229" w:rsidRDefault="009C16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0229">
              <w:rPr>
                <w:rFonts w:ascii="Times New Roman" w:hAnsi="Times New Roman" w:cs="Times New Roman"/>
                <w:sz w:val="20"/>
                <w:szCs w:val="20"/>
              </w:rPr>
              <w:t>Главный специалист КУМИ</w:t>
            </w:r>
            <w:r w:rsidR="00347C8E" w:rsidRPr="00BE0229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ЗАТО г</w:t>
            </w:r>
            <w:proofErr w:type="gramStart"/>
            <w:r w:rsidR="00347C8E" w:rsidRPr="00BE0229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="00347C8E" w:rsidRPr="00BE0229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C16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407682,67</w:t>
            </w: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0229" w:rsidRDefault="00BE022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1.Квартира</w:t>
            </w:r>
            <w:r w:rsidR="001B70EB">
              <w:rPr>
                <w:rFonts w:ascii="Times New Roman" w:hAnsi="Times New Roman" w:cs="Times New Roman"/>
              </w:rPr>
              <w:t xml:space="preserve"> (общая совместная собственность</w:t>
            </w:r>
            <w:r w:rsidR="00B323CD">
              <w:rPr>
                <w:rFonts w:ascii="Times New Roman" w:hAnsi="Times New Roman" w:cs="Times New Roman"/>
              </w:rPr>
              <w:t xml:space="preserve"> с супругом</w:t>
            </w:r>
            <w:r w:rsidR="001B70EB">
              <w:rPr>
                <w:rFonts w:ascii="Times New Roman" w:hAnsi="Times New Roman" w:cs="Times New Roman"/>
              </w:rPr>
              <w:t>)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2.Квартира</w:t>
            </w:r>
            <w:r w:rsidR="00BE0229">
              <w:rPr>
                <w:rFonts w:ascii="Times New Roman" w:hAnsi="Times New Roman" w:cs="Times New Roman"/>
              </w:rPr>
              <w:t xml:space="preserve"> 3/10 доли</w:t>
            </w:r>
            <w:r w:rsidR="00B323CD">
              <w:rPr>
                <w:rFonts w:ascii="Times New Roman" w:hAnsi="Times New Roman" w:cs="Times New Roman"/>
              </w:rPr>
              <w:t xml:space="preserve"> </w:t>
            </w:r>
          </w:p>
          <w:p w:rsidR="001B70EB" w:rsidRDefault="001B70EB" w:rsidP="001B7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3.Жилой дом (общая совместная собственность</w:t>
            </w:r>
            <w:r w:rsidR="00B323CD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B70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30,6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B70EB" w:rsidRDefault="001B70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B70EB" w:rsidRDefault="001B70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</w:t>
            </w: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Default="001B70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238,8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323CD" w:rsidRPr="00754BA5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</w:t>
            </w:r>
            <w:r>
              <w:rPr>
                <w:rFonts w:ascii="Times New Roman" w:hAnsi="Times New Roman" w:cs="Times New Roman"/>
              </w:rPr>
              <w:lastRenderedPageBreak/>
              <w:t>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07201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Земельный участок </w:t>
            </w:r>
            <w:r w:rsidR="001B70EB">
              <w:rPr>
                <w:rFonts w:ascii="Times New Roman" w:hAnsi="Times New Roman" w:cs="Times New Roman"/>
              </w:rPr>
              <w:t>для размещения</w:t>
            </w:r>
            <w:r>
              <w:rPr>
                <w:rFonts w:ascii="Times New Roman" w:hAnsi="Times New Roman" w:cs="Times New Roman"/>
              </w:rPr>
              <w:t xml:space="preserve"> ИЖС</w:t>
            </w:r>
          </w:p>
          <w:p w:rsidR="001B70EB" w:rsidRPr="0058384B" w:rsidRDefault="001B70EB" w:rsidP="001B7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1070,0</w:t>
            </w:r>
          </w:p>
          <w:p w:rsidR="001B70EB" w:rsidRDefault="001B70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B70EB" w:rsidRDefault="001B70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B70EB" w:rsidRDefault="001B70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B70EB" w:rsidRPr="00754BA5" w:rsidRDefault="001B70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07201" w:rsidP="00BE0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B6F31" w:rsidRDefault="00B323CD" w:rsidP="00BE0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3E1364" w:rsidRPr="00BE0229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="00BE0229" w:rsidRPr="00BE0229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 w:rsidR="00BE0229" w:rsidRPr="00BE022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YUNDAI</w:t>
            </w:r>
            <w:r w:rsidR="00BE0229" w:rsidRPr="00BE02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B6F31" w:rsidRPr="00BE022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TUCSON</w:t>
            </w:r>
            <w:r w:rsidR="001B6F31" w:rsidRPr="00BE02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2008</w:t>
            </w:r>
            <w:r w:rsidR="001B6F31">
              <w:rPr>
                <w:rFonts w:ascii="Times New Roman" w:eastAsia="Times New Roman" w:hAnsi="Times New Roman" w:cs="Times New Roman"/>
                <w:sz w:val="20"/>
                <w:szCs w:val="20"/>
              </w:rPr>
              <w:t>(общая совместная собственность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супругом</w:t>
            </w:r>
            <w:r w:rsidR="001B6F31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1B6F31" w:rsidRDefault="00B323CD" w:rsidP="001B6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2)</w:t>
            </w:r>
            <w:r w:rsidR="00BE0229" w:rsidRPr="00BE02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Автовышка </w:t>
            </w:r>
            <w:r w:rsidR="001B6F31" w:rsidRPr="00BE02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МШТС-3С, </w:t>
            </w:r>
            <w:r w:rsidR="001B6F31" w:rsidRPr="00BE022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1981</w:t>
            </w:r>
            <w:r w:rsidR="001B6F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(общая совместная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 с супругом</w:t>
            </w:r>
            <w:r w:rsidR="001B6F31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BE0229" w:rsidRPr="001B6F31" w:rsidRDefault="00B323CD" w:rsidP="002F1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1B6F31" w:rsidRPr="00BE0229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="001B6F31" w:rsidRPr="001B70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="001B6F31" w:rsidRPr="001B70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B6F31" w:rsidRPr="001B70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="001B6F31" w:rsidRPr="001B70E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="001B6F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2012 </w:t>
            </w:r>
            <w:r w:rsidR="001B6F31">
              <w:rPr>
                <w:rFonts w:ascii="Times New Roman" w:hAnsi="Times New Roman" w:cs="Times New Roman"/>
                <w:sz w:val="20"/>
                <w:szCs w:val="20"/>
              </w:rPr>
              <w:t xml:space="preserve">(общая совместная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с супругом</w:t>
            </w:r>
            <w:r w:rsidR="001B6F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B6F31" w:rsidRPr="00BE0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B6F31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C16D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C16DC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721735,46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1B70EB">
              <w:rPr>
                <w:rFonts w:ascii="Times New Roman" w:hAnsi="Times New Roman" w:cs="Times New Roman"/>
              </w:rPr>
              <w:t>Жилой дом</w:t>
            </w:r>
            <w:r w:rsidR="00B323CD">
              <w:rPr>
                <w:rFonts w:ascii="Times New Roman" w:hAnsi="Times New Roman" w:cs="Times New Roman"/>
              </w:rPr>
              <w:t xml:space="preserve"> (общая сов</w:t>
            </w:r>
            <w:r w:rsidR="002F15A2">
              <w:rPr>
                <w:rFonts w:ascii="Times New Roman" w:hAnsi="Times New Roman" w:cs="Times New Roman"/>
              </w:rPr>
              <w:t>местная собственность с супругой</w:t>
            </w:r>
            <w:r w:rsidR="00B323CD">
              <w:rPr>
                <w:rFonts w:ascii="Times New Roman" w:hAnsi="Times New Roman" w:cs="Times New Roman"/>
              </w:rPr>
              <w:t>)</w:t>
            </w:r>
          </w:p>
          <w:p w:rsidR="0058384B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2.Квартира</w:t>
            </w:r>
            <w:r w:rsidR="00B323CD">
              <w:rPr>
                <w:rFonts w:ascii="Times New Roman" w:hAnsi="Times New Roman" w:cs="Times New Roman"/>
              </w:rPr>
              <w:t xml:space="preserve"> (общая сов</w:t>
            </w:r>
            <w:r w:rsidR="002F15A2">
              <w:rPr>
                <w:rFonts w:ascii="Times New Roman" w:hAnsi="Times New Roman" w:cs="Times New Roman"/>
              </w:rPr>
              <w:t>местная собственность с супругой</w:t>
            </w:r>
            <w:r w:rsidR="00B323CD">
              <w:rPr>
                <w:rFonts w:ascii="Times New Roman" w:hAnsi="Times New Roman" w:cs="Times New Roman"/>
              </w:rPr>
              <w:t>)</w:t>
            </w:r>
          </w:p>
          <w:p w:rsidR="0058384B" w:rsidRP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Default="001B70E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0EB">
              <w:rPr>
                <w:rFonts w:ascii="Times New Roman" w:eastAsia="Times New Roman" w:hAnsi="Times New Roman" w:cs="Times New Roman"/>
                <w:sz w:val="20"/>
                <w:szCs w:val="20"/>
              </w:rPr>
              <w:t>238,8</w:t>
            </w: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23CD" w:rsidRPr="001B70EB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58384B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384B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23CD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23CD" w:rsidRPr="00754BA5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95FB5" w:rsidP="00BE0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1.Земельный участок для размещения </w:t>
            </w:r>
            <w:r w:rsidR="001B70EB">
              <w:rPr>
                <w:rFonts w:ascii="Times New Roman" w:hAnsi="Times New Roman" w:cs="Times New Roman"/>
              </w:rPr>
              <w:t>ИЖС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23C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323CD" w:rsidRDefault="00B323CD" w:rsidP="001B7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1B70EB" w:rsidRPr="00BE0229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="001B70EB" w:rsidRPr="001B70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="001B70EB" w:rsidRPr="001B70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B70EB" w:rsidRPr="001B70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="001B70EB" w:rsidRPr="001B70E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="001B70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B70EB" w:rsidRPr="00BE0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2012 (общая совместная собственность с супругой)</w:t>
            </w:r>
          </w:p>
          <w:p w:rsidR="001B70EB" w:rsidRPr="001B70EB" w:rsidRDefault="00B323CD" w:rsidP="001B7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1B70EB" w:rsidRPr="00BE0229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="001B70EB" w:rsidRPr="00BE0229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 w:rsidR="001B70EB" w:rsidRPr="00BE022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YUNDAI</w:t>
            </w:r>
            <w:r w:rsidR="001B70EB" w:rsidRPr="00BE02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B70EB" w:rsidRPr="00BE022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TUCSON</w:t>
            </w:r>
            <w:r w:rsidR="001B70EB">
              <w:rPr>
                <w:rFonts w:ascii="Times New Roman" w:hAnsi="Times New Roman" w:cs="Times New Roman"/>
                <w:sz w:val="20"/>
                <w:szCs w:val="20"/>
              </w:rPr>
              <w:t>, 2008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совместная собственность с супругой)</w:t>
            </w:r>
          </w:p>
          <w:p w:rsidR="00754BA5" w:rsidRPr="00754BA5" w:rsidRDefault="00B323CD" w:rsidP="002F1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3)</w:t>
            </w:r>
            <w:r w:rsidR="001B70EB" w:rsidRPr="00BE0229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Автовышка МШТС-3С, 1981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(общая совместная собственность с супругой)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C16D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4158C1">
        <w:rPr>
          <w:rFonts w:ascii="Times New Roman" w:hAnsi="Times New Roman" w:cs="Times New Roman"/>
          <w:bCs/>
          <w:sz w:val="24"/>
          <w:szCs w:val="24"/>
        </w:rPr>
        <w:t>Белошапкина Наталья Федоровна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</w:t>
      </w:r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79025F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</w:t>
      </w:r>
      <w:r w:rsidR="00754BA5">
        <w:rPr>
          <w:rFonts w:ascii="Times New Roman" w:hAnsi="Times New Roman" w:cs="Times New Roman"/>
          <w:bCs/>
          <w:sz w:val="24"/>
          <w:szCs w:val="24"/>
        </w:rPr>
        <w:t>___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B323C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22.04.2015г.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EE4778" w:rsidRDefault="00EE4778" w:rsidP="004158C1"/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64977"/>
    <w:rsid w:val="000A5F28"/>
    <w:rsid w:val="000F59C7"/>
    <w:rsid w:val="00154EAE"/>
    <w:rsid w:val="00183FE6"/>
    <w:rsid w:val="001B4A04"/>
    <w:rsid w:val="001B6F31"/>
    <w:rsid w:val="001B70EB"/>
    <w:rsid w:val="001D2AD4"/>
    <w:rsid w:val="002D3430"/>
    <w:rsid w:val="002E2224"/>
    <w:rsid w:val="002F03E3"/>
    <w:rsid w:val="002F15A2"/>
    <w:rsid w:val="002F7961"/>
    <w:rsid w:val="00347C8E"/>
    <w:rsid w:val="00373A18"/>
    <w:rsid w:val="00386759"/>
    <w:rsid w:val="00395FB5"/>
    <w:rsid w:val="003D3657"/>
    <w:rsid w:val="003E1364"/>
    <w:rsid w:val="003E7215"/>
    <w:rsid w:val="004158C1"/>
    <w:rsid w:val="0043386C"/>
    <w:rsid w:val="004857DE"/>
    <w:rsid w:val="00503B82"/>
    <w:rsid w:val="00524CBF"/>
    <w:rsid w:val="00555123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65FA2"/>
    <w:rsid w:val="008B00E8"/>
    <w:rsid w:val="008D3462"/>
    <w:rsid w:val="008F485E"/>
    <w:rsid w:val="009105B3"/>
    <w:rsid w:val="009417D2"/>
    <w:rsid w:val="00981075"/>
    <w:rsid w:val="009C16DC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07201"/>
    <w:rsid w:val="00B323CD"/>
    <w:rsid w:val="00B341C4"/>
    <w:rsid w:val="00BE0229"/>
    <w:rsid w:val="00BE7CB0"/>
    <w:rsid w:val="00C052C2"/>
    <w:rsid w:val="00C80F9A"/>
    <w:rsid w:val="00D768AB"/>
    <w:rsid w:val="00DB7AD4"/>
    <w:rsid w:val="00E92017"/>
    <w:rsid w:val="00E94669"/>
    <w:rsid w:val="00EE4778"/>
    <w:rsid w:val="00EF49D3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16</cp:revision>
  <cp:lastPrinted>2015-04-22T03:35:00Z</cp:lastPrinted>
  <dcterms:created xsi:type="dcterms:W3CDTF">2014-12-23T03:08:00Z</dcterms:created>
  <dcterms:modified xsi:type="dcterms:W3CDTF">2015-04-30T05:23:00Z</dcterms:modified>
</cp:coreProperties>
</file>