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7D0B80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</w:t>
      </w:r>
      <w:r w:rsidR="007D0B80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</w:t>
      </w:r>
      <w:r w:rsidR="007D0B80">
        <w:rPr>
          <w:rFonts w:ascii="Times New Roman" w:hAnsi="Times New Roman" w:cs="Times New Roman"/>
          <w:bCs/>
          <w:sz w:val="24"/>
          <w:szCs w:val="24"/>
        </w:rPr>
        <w:t>г</w:t>
      </w:r>
      <w:r w:rsidRPr="008D3462">
        <w:rPr>
          <w:rFonts w:ascii="Times New Roman" w:hAnsi="Times New Roman" w:cs="Times New Roman"/>
          <w:bCs/>
          <w:sz w:val="24"/>
          <w:szCs w:val="24"/>
        </w:rPr>
        <w:t>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134"/>
        <w:gridCol w:w="1276"/>
        <w:gridCol w:w="1843"/>
        <w:gridCol w:w="958"/>
        <w:gridCol w:w="1168"/>
        <w:gridCol w:w="425"/>
        <w:gridCol w:w="851"/>
        <w:gridCol w:w="709"/>
        <w:gridCol w:w="3069"/>
        <w:gridCol w:w="616"/>
        <w:gridCol w:w="1276"/>
      </w:tblGrid>
      <w:tr w:rsidR="00754BA5" w:rsidRPr="00754BA5" w:rsidTr="000F558E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3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6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F558E">
        <w:trPr>
          <w:trHeight w:val="172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F661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661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661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661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306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F558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661D0">
              <w:rPr>
                <w:rFonts w:ascii="Times New Roman" w:hAnsi="Times New Roman" w:cs="Times New Roman"/>
              </w:rPr>
              <w:t>Бежок</w:t>
            </w:r>
            <w:proofErr w:type="spellEnd"/>
            <w:r w:rsidR="00F661D0">
              <w:rPr>
                <w:rFonts w:ascii="Times New Roman" w:hAnsi="Times New Roman" w:cs="Times New Roman"/>
              </w:rPr>
              <w:t xml:space="preserve"> Елизавета Николаевна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661D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661D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399 563,04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661D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262C8B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(совместная с супругом);</w:t>
            </w: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661D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661D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F558E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F558E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F558E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D0B80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1.Легк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 xml:space="preserve">втом </w:t>
            </w: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7D0B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Kaptiva</w:t>
            </w:r>
            <w:proofErr w:type="spellEnd"/>
            <w:r>
              <w:rPr>
                <w:rFonts w:ascii="Times New Roman" w:hAnsi="Times New Roman" w:cs="Times New Roman"/>
              </w:rPr>
              <w:t xml:space="preserve">(совместная с супругом);2. Мотоцикл 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7D0B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SHADOV</w:t>
            </w:r>
            <w:r w:rsidRPr="007D0B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SLASHER</w:t>
            </w:r>
            <w:r>
              <w:rPr>
                <w:rFonts w:ascii="Times New Roman" w:hAnsi="Times New Roman" w:cs="Times New Roman"/>
              </w:rPr>
              <w:t xml:space="preserve">(совместный с супругом);3. </w:t>
            </w:r>
            <w:proofErr w:type="spellStart"/>
            <w:r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SF Moto 500(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овместный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супругом)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62C8B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62C8B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D0B80" w:rsidRPr="00754BA5" w:rsidTr="000F558E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D0B80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0B80" w:rsidRPr="00754BA5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D0B80" w:rsidRPr="00754BA5" w:rsidRDefault="007D0B8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Pr="00754BA5">
              <w:rPr>
                <w:rFonts w:ascii="Times New Roman" w:hAnsi="Times New Roman" w:cs="Times New Roman"/>
              </w:rPr>
              <w:t xml:space="preserve">        </w:t>
            </w:r>
          </w:p>
          <w:p w:rsidR="007D0B80" w:rsidRPr="00754BA5" w:rsidRDefault="007D0B8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0B80" w:rsidRPr="00754BA5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0B80" w:rsidRPr="00754BA5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768406,42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0B80" w:rsidRPr="00754BA5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(совместная с </w:t>
            </w:r>
            <w:r>
              <w:rPr>
                <w:rFonts w:ascii="Times New Roman" w:hAnsi="Times New Roman" w:cs="Times New Roman"/>
              </w:rPr>
              <w:lastRenderedPageBreak/>
              <w:t>супругой)</w:t>
            </w: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0B80" w:rsidRPr="00754BA5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41,2</w:t>
            </w:r>
          </w:p>
        </w:tc>
        <w:tc>
          <w:tcPr>
            <w:tcW w:w="1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0B80" w:rsidRPr="00754BA5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0B80" w:rsidRPr="00754BA5" w:rsidRDefault="000F558E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0B80" w:rsidRPr="00754BA5" w:rsidRDefault="000F558E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0B80" w:rsidRPr="00754BA5" w:rsidRDefault="000F558E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D0B80" w:rsidRPr="007D0B80" w:rsidRDefault="007D0B80" w:rsidP="002C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1.Легк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 xml:space="preserve">втом </w:t>
            </w: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7D0B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Kaptiva</w:t>
            </w:r>
            <w:proofErr w:type="spellEnd"/>
            <w:r>
              <w:rPr>
                <w:rFonts w:ascii="Times New Roman" w:hAnsi="Times New Roman" w:cs="Times New Roman"/>
              </w:rPr>
              <w:t xml:space="preserve">(совместная с </w:t>
            </w:r>
            <w:r>
              <w:rPr>
                <w:rFonts w:ascii="Times New Roman" w:hAnsi="Times New Roman" w:cs="Times New Roman"/>
              </w:rPr>
              <w:lastRenderedPageBreak/>
              <w:t xml:space="preserve">супругой);2. Мотоцикл 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7D0B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SHADOV</w:t>
            </w:r>
            <w:r w:rsidRPr="007D0B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SLASHER</w:t>
            </w:r>
            <w:r>
              <w:rPr>
                <w:rFonts w:ascii="Times New Roman" w:hAnsi="Times New Roman" w:cs="Times New Roman"/>
              </w:rPr>
              <w:t xml:space="preserve">(совместный с супругой);3. </w:t>
            </w:r>
            <w:proofErr w:type="spellStart"/>
            <w:r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SF</w:t>
            </w:r>
            <w:r w:rsidRPr="007D0B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Moto</w:t>
            </w:r>
            <w:r w:rsidRPr="007D0B80">
              <w:rPr>
                <w:rFonts w:ascii="Times New Roman" w:hAnsi="Times New Roman" w:cs="Times New Roman"/>
              </w:rPr>
              <w:t xml:space="preserve"> 500(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овместный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супругой)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D0B80" w:rsidRPr="00754BA5" w:rsidRDefault="00262C8B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D0B80" w:rsidRPr="00754BA5" w:rsidRDefault="00262C8B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D0B80" w:rsidRPr="00754BA5" w:rsidTr="000F558E">
        <w:trPr>
          <w:trHeight w:val="540"/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80" w:rsidRPr="00754BA5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0B80" w:rsidRPr="00754BA5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0B80" w:rsidRPr="00754BA5" w:rsidRDefault="007D0B80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0B80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0B80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0B80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0B80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0B80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0B80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0B80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D0B80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80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0B80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558E" w:rsidRPr="00754BA5" w:rsidTr="000F558E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F558E" w:rsidRDefault="000F558E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558E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58E" w:rsidRPr="00754BA5" w:rsidRDefault="000F558E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58E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58E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58E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58E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58E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58E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58E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F558E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F558E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558E" w:rsidRPr="00754BA5" w:rsidRDefault="00904CBA" w:rsidP="00F66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904CBA">
        <w:rPr>
          <w:rFonts w:ascii="Times New Roman" w:hAnsi="Times New Roman" w:cs="Times New Roman"/>
          <w:bCs/>
          <w:sz w:val="24"/>
          <w:szCs w:val="24"/>
        </w:rPr>
        <w:t>Бежок</w:t>
      </w:r>
      <w:proofErr w:type="spellEnd"/>
      <w:r w:rsidR="00904CBA">
        <w:rPr>
          <w:rFonts w:ascii="Times New Roman" w:hAnsi="Times New Roman" w:cs="Times New Roman"/>
          <w:bCs/>
          <w:sz w:val="24"/>
          <w:szCs w:val="24"/>
        </w:rPr>
        <w:t xml:space="preserve"> Елизавета Николаевна____</w:t>
      </w:r>
      <w:r w:rsidR="00754BA5">
        <w:rPr>
          <w:rFonts w:ascii="Times New Roman" w:hAnsi="Times New Roman" w:cs="Times New Roman"/>
          <w:bCs/>
          <w:sz w:val="24"/>
          <w:szCs w:val="24"/>
        </w:rPr>
        <w:t>_____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904CBA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904CBA" w:rsidP="00904CBA">
      <w:pPr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07.04.2015г.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86C"/>
    <w:rsid w:val="00045FF9"/>
    <w:rsid w:val="000A5F28"/>
    <w:rsid w:val="000F558E"/>
    <w:rsid w:val="000F59C7"/>
    <w:rsid w:val="00154EAE"/>
    <w:rsid w:val="00183FE6"/>
    <w:rsid w:val="001B4A04"/>
    <w:rsid w:val="001D2AD4"/>
    <w:rsid w:val="00262C8B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D0B80"/>
    <w:rsid w:val="00815910"/>
    <w:rsid w:val="00841FA1"/>
    <w:rsid w:val="0084275E"/>
    <w:rsid w:val="008D3462"/>
    <w:rsid w:val="008F485E"/>
    <w:rsid w:val="00904CBA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661D0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0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CB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6B30C-51D8-487D-8804-256CF67F1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Елизавета Н. Бежок</cp:lastModifiedBy>
  <cp:revision>9</cp:revision>
  <cp:lastPrinted>2015-04-27T08:25:00Z</cp:lastPrinted>
  <dcterms:created xsi:type="dcterms:W3CDTF">2014-12-23T03:08:00Z</dcterms:created>
  <dcterms:modified xsi:type="dcterms:W3CDTF">2015-04-27T08:28:00Z</dcterms:modified>
</cp:coreProperties>
</file>