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__</w:t>
      </w:r>
      <w:r w:rsidR="0051629D" w:rsidRPr="0051629D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__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___</w:t>
      </w:r>
      <w:r w:rsidR="0051629D" w:rsidRPr="0051629D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276"/>
        <w:gridCol w:w="992"/>
        <w:gridCol w:w="1863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51629D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51629D">
        <w:trPr>
          <w:trHeight w:val="187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51629D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1629D" w:rsidRDefault="0051629D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Полянская</w:t>
            </w:r>
          </w:p>
          <w:p w:rsidR="0051629D" w:rsidRDefault="0051629D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Людмила</w:t>
            </w:r>
          </w:p>
          <w:p w:rsidR="00754BA5" w:rsidRPr="00754BA5" w:rsidRDefault="0051629D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Егоровна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1629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1629D" w:rsidRDefault="0051629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29D">
              <w:rPr>
                <w:rFonts w:ascii="Times New Roman" w:hAnsi="Times New Roman" w:cs="Times New Roman"/>
                <w:sz w:val="20"/>
                <w:szCs w:val="20"/>
              </w:rPr>
              <w:t>329445,53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1629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1.Квартира</w:t>
            </w:r>
          </w:p>
          <w:p w:rsidR="0051629D" w:rsidRDefault="0051629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629D" w:rsidRPr="00754BA5" w:rsidRDefault="0051629D" w:rsidP="00516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2.Садовый участок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1629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67,5</w:t>
            </w:r>
          </w:p>
          <w:p w:rsidR="0051629D" w:rsidRDefault="0051629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629D" w:rsidRPr="00754BA5" w:rsidRDefault="0051629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1629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1629D" w:rsidRPr="00754BA5" w:rsidRDefault="0051629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51629D" w:rsidRDefault="0051629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FUNGARGO</w:t>
            </w:r>
            <w:r>
              <w:rPr>
                <w:rFonts w:ascii="Times New Roman" w:hAnsi="Times New Roman" w:cs="Times New Roman"/>
              </w:rPr>
              <w:t>,1999 г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754BA5">
        <w:rPr>
          <w:rFonts w:ascii="Times New Roman" w:hAnsi="Times New Roman" w:cs="Times New Roman"/>
          <w:bCs/>
          <w:sz w:val="24"/>
          <w:szCs w:val="24"/>
        </w:rPr>
        <w:t>__</w:t>
      </w:r>
      <w:r w:rsidR="0051629D" w:rsidRPr="0051629D">
        <w:rPr>
          <w:rFonts w:ascii="Times New Roman" w:hAnsi="Times New Roman" w:cs="Times New Roman"/>
          <w:bCs/>
          <w:sz w:val="24"/>
          <w:szCs w:val="24"/>
          <w:u w:val="single"/>
        </w:rPr>
        <w:t>Полянская</w:t>
      </w:r>
      <w:proofErr w:type="spellEnd"/>
      <w:r w:rsidR="0051629D" w:rsidRPr="0051629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Людмила </w:t>
      </w:r>
      <w:proofErr w:type="spellStart"/>
      <w:r w:rsidR="0051629D" w:rsidRPr="0051629D">
        <w:rPr>
          <w:rFonts w:ascii="Times New Roman" w:hAnsi="Times New Roman" w:cs="Times New Roman"/>
          <w:bCs/>
          <w:sz w:val="24"/>
          <w:szCs w:val="24"/>
          <w:u w:val="single"/>
        </w:rPr>
        <w:t>Егоровна</w:t>
      </w:r>
      <w:r w:rsidR="00754BA5">
        <w:rPr>
          <w:rFonts w:ascii="Times New Roman" w:hAnsi="Times New Roman" w:cs="Times New Roman"/>
          <w:bCs/>
          <w:sz w:val="24"/>
          <w:szCs w:val="24"/>
        </w:rPr>
        <w:t>____</w:t>
      </w:r>
      <w:proofErr w:type="spellEnd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__</w:t>
      </w:r>
      <w:r w:rsidR="0051629D" w:rsidRPr="0051629D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51629D">
        <w:rPr>
          <w:rFonts w:ascii="Times New Roman" w:hAnsi="Times New Roman" w:cs="Times New Roman"/>
          <w:bCs/>
          <w:sz w:val="24"/>
          <w:szCs w:val="24"/>
          <w:u w:val="single"/>
        </w:rPr>
        <w:t>__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1629D" w:rsidRDefault="0051629D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19.03.2015 год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973C9"/>
    <w:rsid w:val="002D3430"/>
    <w:rsid w:val="002F03E3"/>
    <w:rsid w:val="002F7961"/>
    <w:rsid w:val="00317B42"/>
    <w:rsid w:val="00373A18"/>
    <w:rsid w:val="003D3657"/>
    <w:rsid w:val="003E7215"/>
    <w:rsid w:val="0043386C"/>
    <w:rsid w:val="004857DE"/>
    <w:rsid w:val="0051629D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Polanskaya</cp:lastModifiedBy>
  <cp:revision>2</cp:revision>
  <cp:lastPrinted>2015-03-19T03:46:00Z</cp:lastPrinted>
  <dcterms:created xsi:type="dcterms:W3CDTF">2015-03-19T03:48:00Z</dcterms:created>
  <dcterms:modified xsi:type="dcterms:W3CDTF">2015-03-19T03:48:00Z</dcterms:modified>
</cp:coreProperties>
</file>