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D52801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  <w:r w:rsidR="0043386C"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и несовершеннолетних детей за _</w:t>
      </w:r>
      <w:r w:rsidR="00A72E39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A72E39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>_______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559"/>
        <w:gridCol w:w="1417"/>
        <w:gridCol w:w="1134"/>
        <w:gridCol w:w="1418"/>
        <w:gridCol w:w="992"/>
        <w:gridCol w:w="1134"/>
        <w:gridCol w:w="1134"/>
        <w:gridCol w:w="992"/>
        <w:gridCol w:w="993"/>
        <w:gridCol w:w="1417"/>
        <w:gridCol w:w="1134"/>
        <w:gridCol w:w="1276"/>
      </w:tblGrid>
      <w:tr w:rsidR="00754BA5" w:rsidRPr="00754BA5" w:rsidTr="00D47169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11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47169" w:rsidRPr="00754BA5" w:rsidTr="00D47169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47169" w:rsidRPr="00754BA5" w:rsidTr="00D47169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       </w:t>
            </w:r>
            <w:r w:rsidR="00D04BB6">
              <w:rPr>
                <w:rFonts w:ascii="Times New Roman" w:hAnsi="Times New Roman" w:cs="Times New Roman"/>
              </w:rPr>
              <w:t>Голубева Светлана Владимировна</w:t>
            </w:r>
            <w:r w:rsidRPr="00754BA5">
              <w:rPr>
                <w:rFonts w:ascii="Times New Roman" w:hAnsi="Times New Roman" w:cs="Times New Roman"/>
              </w:rPr>
              <w:t xml:space="preserve">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D04BB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Отдела закупок Администрации ЗАТО г. Железногорск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D4716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371191,33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D4716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D52801" w:rsidRDefault="00D5280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A25F8" w:rsidRDefault="00CA25F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Дача</w:t>
            </w:r>
          </w:p>
          <w:p w:rsidR="00CA25F8" w:rsidRPr="00754BA5" w:rsidRDefault="00CA25F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D4716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102,4</w:t>
            </w:r>
          </w:p>
          <w:p w:rsidR="00CA25F8" w:rsidRDefault="00CA25F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52801" w:rsidRDefault="00D5280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1069,9</w:t>
            </w:r>
          </w:p>
          <w:p w:rsidR="00CA25F8" w:rsidRDefault="00CA25F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30,2</w:t>
            </w:r>
          </w:p>
          <w:p w:rsidR="00CA25F8" w:rsidRPr="00754BA5" w:rsidRDefault="00CA25F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D4716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52801" w:rsidRDefault="00D5280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A25F8" w:rsidRDefault="00CA25F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A25F8" w:rsidRPr="00754BA5" w:rsidRDefault="00CA25F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D5280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 участок (аренда)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CA25F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  <w:r w:rsidR="0058112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D5280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D4716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ТОЙОТА МАРК II</w:t>
            </w:r>
          </w:p>
          <w:p w:rsidR="00627DDF" w:rsidRPr="00D47169" w:rsidRDefault="00627DD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2106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D4716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D4716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-------</w:t>
            </w:r>
          </w:p>
        </w:tc>
      </w:tr>
      <w:tr w:rsidR="00D47169" w:rsidRPr="00754BA5" w:rsidTr="00D47169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CA2B0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443</w:t>
            </w:r>
            <w:r w:rsidR="00D52801">
              <w:rPr>
                <w:rFonts w:ascii="Times New Roman" w:hAnsi="Times New Roman" w:cs="Times New Roman"/>
              </w:rPr>
              <w:t>623,08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D5280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2-х комнатная</w:t>
            </w:r>
          </w:p>
          <w:p w:rsidR="00D52801" w:rsidRPr="00754BA5" w:rsidRDefault="00D5280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2/3 доли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D5280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D5280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D5280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D5280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D5280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47169" w:rsidRPr="00754BA5" w:rsidTr="00D47169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</w:t>
      </w:r>
      <w:r w:rsidR="00D52801">
        <w:rPr>
          <w:rFonts w:ascii="Times New Roman" w:hAnsi="Times New Roman" w:cs="Times New Roman"/>
          <w:bCs/>
          <w:sz w:val="24"/>
          <w:szCs w:val="24"/>
        </w:rPr>
        <w:t>.</w:t>
      </w:r>
      <w:r w:rsidR="004E323E">
        <w:rPr>
          <w:rFonts w:ascii="Times New Roman" w:hAnsi="Times New Roman" w:cs="Times New Roman"/>
          <w:bCs/>
          <w:sz w:val="24"/>
          <w:szCs w:val="24"/>
        </w:rPr>
        <w:t>)</w:t>
      </w:r>
      <w:r w:rsidR="00D52801">
        <w:rPr>
          <w:rFonts w:ascii="Times New Roman" w:hAnsi="Times New Roman" w:cs="Times New Roman"/>
          <w:bCs/>
          <w:sz w:val="24"/>
          <w:szCs w:val="24"/>
        </w:rPr>
        <w:t xml:space="preserve"> Голубева Светлана Владимировна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D52801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Default="00BE259A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15.04.2015</w:t>
      </w:r>
    </w:p>
    <w:p w:rsidR="00D52801" w:rsidRPr="00754BA5" w:rsidRDefault="00D52801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F59C7"/>
    <w:rsid w:val="00154EAE"/>
    <w:rsid w:val="00183FE6"/>
    <w:rsid w:val="001B4A04"/>
    <w:rsid w:val="001D2AD4"/>
    <w:rsid w:val="002D3430"/>
    <w:rsid w:val="002F03E3"/>
    <w:rsid w:val="002F7961"/>
    <w:rsid w:val="003403FD"/>
    <w:rsid w:val="00373A18"/>
    <w:rsid w:val="003D3657"/>
    <w:rsid w:val="003E7215"/>
    <w:rsid w:val="0043386C"/>
    <w:rsid w:val="004857DE"/>
    <w:rsid w:val="004E323E"/>
    <w:rsid w:val="00524CBF"/>
    <w:rsid w:val="00555123"/>
    <w:rsid w:val="00570D16"/>
    <w:rsid w:val="0058112E"/>
    <w:rsid w:val="00627DDF"/>
    <w:rsid w:val="00654383"/>
    <w:rsid w:val="006B04B1"/>
    <w:rsid w:val="006C2FDA"/>
    <w:rsid w:val="006C4AFC"/>
    <w:rsid w:val="006E1D6C"/>
    <w:rsid w:val="006F3632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2E39"/>
    <w:rsid w:val="00A774E3"/>
    <w:rsid w:val="00A93EA8"/>
    <w:rsid w:val="00A94223"/>
    <w:rsid w:val="00AB3577"/>
    <w:rsid w:val="00AC5930"/>
    <w:rsid w:val="00AC7DAD"/>
    <w:rsid w:val="00AF2B5C"/>
    <w:rsid w:val="00B341C4"/>
    <w:rsid w:val="00BE259A"/>
    <w:rsid w:val="00BE7CB0"/>
    <w:rsid w:val="00C052C2"/>
    <w:rsid w:val="00C80F9A"/>
    <w:rsid w:val="00CA25F8"/>
    <w:rsid w:val="00CA2B03"/>
    <w:rsid w:val="00D04BB6"/>
    <w:rsid w:val="00D47169"/>
    <w:rsid w:val="00D52801"/>
    <w:rsid w:val="00D768AB"/>
    <w:rsid w:val="00DB7AD4"/>
    <w:rsid w:val="00E35BAA"/>
    <w:rsid w:val="00E94669"/>
    <w:rsid w:val="00EC546C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Rakustova</cp:lastModifiedBy>
  <cp:revision>15</cp:revision>
  <dcterms:created xsi:type="dcterms:W3CDTF">2014-12-23T03:08:00Z</dcterms:created>
  <dcterms:modified xsi:type="dcterms:W3CDTF">2015-04-30T07:01:00Z</dcterms:modified>
</cp:coreProperties>
</file>