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288"/>
        <w:gridCol w:w="830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FE349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E3497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E349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5A56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Мокроусова</w:t>
            </w:r>
          </w:p>
          <w:p w:rsidR="00115A56" w:rsidRDefault="00115A56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Римма</w:t>
            </w:r>
          </w:p>
          <w:p w:rsidR="00115A56" w:rsidRPr="00754BA5" w:rsidRDefault="00115A56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5A56" w:rsidP="00115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637534,82</w:t>
            </w:r>
          </w:p>
          <w:p w:rsidR="00172A32" w:rsidRPr="00754BA5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629" w:rsidRDefault="00AA3B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72A32">
              <w:rPr>
                <w:rFonts w:ascii="Times New Roman" w:hAnsi="Times New Roman" w:cs="Times New Roman"/>
              </w:rPr>
              <w:t>адовый земельный участок</w:t>
            </w:r>
            <w:r>
              <w:rPr>
                <w:rFonts w:ascii="Times New Roman" w:hAnsi="Times New Roman" w:cs="Times New Roman"/>
              </w:rPr>
              <w:t xml:space="preserve"> (совместная собственность</w:t>
            </w:r>
            <w:r w:rsidR="00FE349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  <w:r w:rsidR="003C7116">
              <w:rPr>
                <w:rFonts w:ascii="Times New Roman" w:hAnsi="Times New Roman" w:cs="Times New Roman"/>
              </w:rPr>
              <w:t>;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F0AF2">
              <w:rPr>
                <w:rFonts w:ascii="Times New Roman" w:hAnsi="Times New Roman" w:cs="Times New Roman"/>
              </w:rPr>
              <w:t>3-х комна</w:t>
            </w:r>
            <w:r w:rsidR="006E3823">
              <w:rPr>
                <w:rFonts w:ascii="Times New Roman" w:hAnsi="Times New Roman" w:cs="Times New Roman"/>
              </w:rPr>
              <w:t xml:space="preserve">тная </w:t>
            </w:r>
            <w:r>
              <w:rPr>
                <w:rFonts w:ascii="Times New Roman" w:hAnsi="Times New Roman" w:cs="Times New Roman"/>
              </w:rPr>
              <w:t>квартир</w:t>
            </w:r>
            <w:r w:rsidR="00AA3B63">
              <w:rPr>
                <w:rFonts w:ascii="Times New Roman" w:hAnsi="Times New Roman" w:cs="Times New Roman"/>
              </w:rPr>
              <w:t>а</w:t>
            </w:r>
            <w:r w:rsidR="002F0AF2">
              <w:rPr>
                <w:rFonts w:ascii="Times New Roman" w:hAnsi="Times New Roman" w:cs="Times New Roman"/>
              </w:rPr>
              <w:t xml:space="preserve"> (совместная собственность</w:t>
            </w:r>
            <w:r w:rsidR="00FE3497">
              <w:rPr>
                <w:rFonts w:ascii="Times New Roman" w:hAnsi="Times New Roman" w:cs="Times New Roman"/>
              </w:rPr>
              <w:t xml:space="preserve"> с супругом и двумя детьми</w:t>
            </w:r>
            <w:r w:rsidR="002F0AF2">
              <w:rPr>
                <w:rFonts w:ascii="Times New Roman" w:hAnsi="Times New Roman" w:cs="Times New Roman"/>
              </w:rPr>
              <w:t>)</w:t>
            </w:r>
            <w:r w:rsidR="003C7116">
              <w:rPr>
                <w:rFonts w:ascii="Times New Roman" w:hAnsi="Times New Roman" w:cs="Times New Roman"/>
              </w:rPr>
              <w:t>;</w:t>
            </w:r>
          </w:p>
          <w:p w:rsidR="00172A32" w:rsidRDefault="006E38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</w:t>
            </w:r>
            <w:r w:rsidR="00172A32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совместная собственность</w:t>
            </w:r>
            <w:r w:rsidR="00FE349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  <w:r w:rsidR="003C7116">
              <w:rPr>
                <w:rFonts w:ascii="Times New Roman" w:hAnsi="Times New Roman" w:cs="Times New Roman"/>
              </w:rPr>
              <w:t>.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2A32" w:rsidRDefault="00172A32" w:rsidP="0017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2A32" w:rsidRPr="00754BA5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480</w:t>
            </w:r>
            <w:r w:rsidR="00FE3497">
              <w:rPr>
                <w:rFonts w:ascii="Times New Roman" w:hAnsi="Times New Roman" w:cs="Times New Roman"/>
              </w:rPr>
              <w:t>м2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B63" w:rsidRDefault="00AA3B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3823" w:rsidRDefault="006E38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37ED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</w:t>
            </w:r>
            <w:r w:rsidR="00FE3497">
              <w:rPr>
                <w:rFonts w:ascii="Times New Roman" w:hAnsi="Times New Roman" w:cs="Times New Roman"/>
              </w:rPr>
              <w:t>м</w:t>
            </w:r>
            <w:proofErr w:type="gramStart"/>
            <w:r w:rsidR="00FE3497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3823" w:rsidRDefault="006E38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37ED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FE3497">
              <w:rPr>
                <w:rFonts w:ascii="Times New Roman" w:hAnsi="Times New Roman" w:cs="Times New Roman"/>
              </w:rPr>
              <w:t>м2</w:t>
            </w:r>
          </w:p>
          <w:p w:rsidR="00C237ED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237ED" w:rsidRPr="00754BA5" w:rsidRDefault="00C237ED" w:rsidP="0017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Default="00561907" w:rsidP="00561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754BA5" w:rsidRPr="00754BA5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C237E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172A3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Тагаз</w:t>
            </w:r>
            <w:proofErr w:type="spellEnd"/>
            <w:r w:rsidR="00B0677E">
              <w:rPr>
                <w:rFonts w:ascii="Times New Roman" w:hAnsi="Times New Roman" w:cs="Times New Roman"/>
              </w:rPr>
              <w:t xml:space="preserve"> </w:t>
            </w:r>
            <w:r w:rsidR="00B0677E">
              <w:rPr>
                <w:rFonts w:ascii="Times New Roman" w:hAnsi="Times New Roman" w:cs="Times New Roman"/>
                <w:lang w:val="en-US"/>
              </w:rPr>
              <w:t>FJR</w:t>
            </w:r>
            <w:r>
              <w:rPr>
                <w:rFonts w:ascii="Times New Roman" w:hAnsi="Times New Roman" w:cs="Times New Roman"/>
              </w:rPr>
              <w:t xml:space="preserve"> РОО Парт</w:t>
            </w:r>
            <w:r w:rsidR="00561907">
              <w:rPr>
                <w:rFonts w:ascii="Times New Roman" w:hAnsi="Times New Roman" w:cs="Times New Roman"/>
              </w:rPr>
              <w:t>нер</w:t>
            </w: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Автоприцеп КЗАП 8140</w:t>
            </w:r>
          </w:p>
          <w:p w:rsidR="00B0677E" w:rsidRP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7116" w:rsidP="00DD2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приобретал</w:t>
            </w:r>
            <w:r w:rsidR="00DD259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7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61907" w:rsidRPr="00754BA5" w:rsidTr="00FE349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561907" w:rsidRPr="00754BA5" w:rsidRDefault="0056190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406581,32</w:t>
            </w:r>
          </w:p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Default="00561907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  <w:r w:rsidR="003C7116">
              <w:rPr>
                <w:rFonts w:ascii="Times New Roman" w:hAnsi="Times New Roman" w:cs="Times New Roman"/>
              </w:rPr>
              <w:t xml:space="preserve"> (совместная собственность</w:t>
            </w:r>
            <w:r w:rsidR="00FE3497">
              <w:rPr>
                <w:rFonts w:ascii="Times New Roman" w:hAnsi="Times New Roman" w:cs="Times New Roman"/>
              </w:rPr>
              <w:t xml:space="preserve"> с супругой</w:t>
            </w:r>
            <w:r w:rsidR="003C7116">
              <w:rPr>
                <w:rFonts w:ascii="Times New Roman" w:hAnsi="Times New Roman" w:cs="Times New Roman"/>
              </w:rPr>
              <w:t>);</w:t>
            </w:r>
          </w:p>
          <w:p w:rsidR="00FE3497" w:rsidRDefault="00FE3497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 (наследство ½ доли)</w:t>
            </w:r>
          </w:p>
          <w:p w:rsidR="00561907" w:rsidRDefault="003C7116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</w:t>
            </w:r>
            <w:r w:rsidR="005619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(совместная собственность</w:t>
            </w:r>
            <w:r w:rsidR="00FE3497">
              <w:rPr>
                <w:rFonts w:ascii="Times New Roman" w:hAnsi="Times New Roman" w:cs="Times New Roman"/>
              </w:rPr>
              <w:t xml:space="preserve"> с супругой и двумя детьми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561907" w:rsidRDefault="003C7116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61907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 xml:space="preserve"> (совместная собственность</w:t>
            </w:r>
            <w:r w:rsidR="00FE3497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61907" w:rsidRDefault="00561907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1907" w:rsidRDefault="00561907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1907" w:rsidRDefault="00561907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61907" w:rsidRPr="00754BA5" w:rsidRDefault="00561907" w:rsidP="00F01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  <w:r w:rsidR="00FE3497">
              <w:rPr>
                <w:rFonts w:ascii="Times New Roman" w:hAnsi="Times New Roman" w:cs="Times New Roman"/>
              </w:rPr>
              <w:t>м2</w:t>
            </w:r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116" w:rsidRDefault="003C7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3497" w:rsidRDefault="00B465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  <w:r w:rsidR="00FE3497">
              <w:rPr>
                <w:rFonts w:ascii="Times New Roman" w:hAnsi="Times New Roman" w:cs="Times New Roman"/>
              </w:rPr>
              <w:t>м2</w:t>
            </w:r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</w:t>
            </w:r>
            <w:r w:rsidR="00FE3497">
              <w:rPr>
                <w:rFonts w:ascii="Times New Roman" w:hAnsi="Times New Roman" w:cs="Times New Roman"/>
              </w:rPr>
              <w:t>м</w:t>
            </w:r>
            <w:proofErr w:type="gramStart"/>
            <w:r w:rsidR="00FE3497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3497" w:rsidRDefault="00FE34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116" w:rsidRDefault="003C7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116" w:rsidRDefault="003C7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E3497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P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P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0677E" w:rsidRP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Default="00561907" w:rsidP="00561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61907" w:rsidRPr="00754BA5" w:rsidRDefault="00561907" w:rsidP="00561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1907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Тагаз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0677E">
              <w:rPr>
                <w:rFonts w:ascii="Times New Roman" w:hAnsi="Times New Roman" w:cs="Times New Roman"/>
              </w:rPr>
              <w:t xml:space="preserve"> </w:t>
            </w:r>
            <w:r w:rsidR="00B0677E">
              <w:rPr>
                <w:rFonts w:ascii="Times New Roman" w:hAnsi="Times New Roman" w:cs="Times New Roman"/>
                <w:lang w:val="en-US"/>
              </w:rPr>
              <w:t xml:space="preserve">FJR </w:t>
            </w:r>
            <w:r>
              <w:rPr>
                <w:rFonts w:ascii="Times New Roman" w:hAnsi="Times New Roman" w:cs="Times New Roman"/>
              </w:rPr>
              <w:t>РОО Партнер</w:t>
            </w:r>
          </w:p>
          <w:p w:rsidR="00B0677E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677E" w:rsidRPr="00754BA5" w:rsidRDefault="00B067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КЗАП 8140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1907" w:rsidRPr="00754BA5" w:rsidRDefault="003C7116" w:rsidP="00DD2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приобретал</w:t>
            </w:r>
            <w:r w:rsidR="00DD259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3C7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61907" w:rsidRPr="00754BA5" w:rsidTr="00FE349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1907" w:rsidRPr="00754BA5" w:rsidRDefault="005619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561907">
        <w:rPr>
          <w:rFonts w:ascii="Times New Roman" w:hAnsi="Times New Roman" w:cs="Times New Roman"/>
          <w:bCs/>
          <w:sz w:val="24"/>
          <w:szCs w:val="24"/>
          <w:u w:val="single"/>
        </w:rPr>
        <w:t>Мокроусова Римма Михайловна</w:t>
      </w:r>
      <w:proofErr w:type="gramStart"/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15A56"/>
    <w:rsid w:val="00154EAE"/>
    <w:rsid w:val="00172A32"/>
    <w:rsid w:val="00183FE6"/>
    <w:rsid w:val="001A2DBF"/>
    <w:rsid w:val="001B4A04"/>
    <w:rsid w:val="001D2AD4"/>
    <w:rsid w:val="002159A2"/>
    <w:rsid w:val="002D3430"/>
    <w:rsid w:val="002F03E3"/>
    <w:rsid w:val="002F0AF2"/>
    <w:rsid w:val="002F7961"/>
    <w:rsid w:val="00373A18"/>
    <w:rsid w:val="003C7116"/>
    <w:rsid w:val="003D3657"/>
    <w:rsid w:val="003E7215"/>
    <w:rsid w:val="0043386C"/>
    <w:rsid w:val="004857DE"/>
    <w:rsid w:val="00524CBF"/>
    <w:rsid w:val="00533C76"/>
    <w:rsid w:val="00555123"/>
    <w:rsid w:val="00561907"/>
    <w:rsid w:val="00570D16"/>
    <w:rsid w:val="00654383"/>
    <w:rsid w:val="006B04B1"/>
    <w:rsid w:val="006C2FDA"/>
    <w:rsid w:val="006E1D6C"/>
    <w:rsid w:val="006E3823"/>
    <w:rsid w:val="00717CBC"/>
    <w:rsid w:val="00733E28"/>
    <w:rsid w:val="007459DF"/>
    <w:rsid w:val="00753EF0"/>
    <w:rsid w:val="007543BB"/>
    <w:rsid w:val="00754BA5"/>
    <w:rsid w:val="00762163"/>
    <w:rsid w:val="00766E0D"/>
    <w:rsid w:val="007A27E1"/>
    <w:rsid w:val="007E731C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34E5E"/>
    <w:rsid w:val="00A53A8E"/>
    <w:rsid w:val="00A72971"/>
    <w:rsid w:val="00A72ABB"/>
    <w:rsid w:val="00A774E3"/>
    <w:rsid w:val="00A94223"/>
    <w:rsid w:val="00AA3B63"/>
    <w:rsid w:val="00AB3577"/>
    <w:rsid w:val="00AC5930"/>
    <w:rsid w:val="00AC7DAD"/>
    <w:rsid w:val="00AF2B5C"/>
    <w:rsid w:val="00B0677E"/>
    <w:rsid w:val="00B341C4"/>
    <w:rsid w:val="00B465F1"/>
    <w:rsid w:val="00BE7CB0"/>
    <w:rsid w:val="00C052C2"/>
    <w:rsid w:val="00C237ED"/>
    <w:rsid w:val="00C80F9A"/>
    <w:rsid w:val="00D75B4D"/>
    <w:rsid w:val="00D768AB"/>
    <w:rsid w:val="00DB7AD4"/>
    <w:rsid w:val="00DD2593"/>
    <w:rsid w:val="00E94669"/>
    <w:rsid w:val="00EE4778"/>
    <w:rsid w:val="00F3111D"/>
    <w:rsid w:val="00F407FA"/>
    <w:rsid w:val="00F42629"/>
    <w:rsid w:val="00FA186B"/>
    <w:rsid w:val="00FE3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Римма М. Мокроусова</cp:lastModifiedBy>
  <cp:revision>17</cp:revision>
  <cp:lastPrinted>2015-04-07T02:45:00Z</cp:lastPrinted>
  <dcterms:created xsi:type="dcterms:W3CDTF">2014-12-23T03:08:00Z</dcterms:created>
  <dcterms:modified xsi:type="dcterms:W3CDTF">2015-04-07T02:47:00Z</dcterms:modified>
</cp:coreProperties>
</file>