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1D2F05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1D2F05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418"/>
        <w:gridCol w:w="1559"/>
        <w:gridCol w:w="1154"/>
        <w:gridCol w:w="831"/>
        <w:gridCol w:w="850"/>
        <w:gridCol w:w="1559"/>
        <w:gridCol w:w="1560"/>
        <w:gridCol w:w="1134"/>
        <w:gridCol w:w="1368"/>
        <w:gridCol w:w="1032"/>
        <w:gridCol w:w="860"/>
      </w:tblGrid>
      <w:tr w:rsidR="00754BA5" w:rsidRPr="00754BA5" w:rsidTr="00EE3143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28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EE3143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8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EE3143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D2F05" w:rsidRDefault="001D2F0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Соловьева</w:t>
            </w:r>
          </w:p>
          <w:p w:rsidR="001D2F05" w:rsidRDefault="001D2F0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Наталья</w:t>
            </w:r>
          </w:p>
          <w:p w:rsidR="00754BA5" w:rsidRPr="00754BA5" w:rsidRDefault="001D2F0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Ивановна</w:t>
            </w:r>
            <w:r w:rsidR="00754BA5" w:rsidRPr="00754BA5">
              <w:rPr>
                <w:rFonts w:ascii="Times New Roman" w:hAnsi="Times New Roman" w:cs="Times New Roman"/>
              </w:rPr>
              <w:t xml:space="preserve">             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407" w:rsidRDefault="001D2F0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Руководитель управления экономики и планирования </w:t>
            </w:r>
            <w:proofErr w:type="gramStart"/>
            <w:r>
              <w:rPr>
                <w:rFonts w:ascii="Times New Roman" w:hAnsi="Times New Roman" w:cs="Times New Roman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</w:rPr>
              <w:t xml:space="preserve"> ЗАТО г. Железногор</w:t>
            </w:r>
            <w:r w:rsidR="001C1407">
              <w:rPr>
                <w:rFonts w:ascii="Times New Roman" w:hAnsi="Times New Roman" w:cs="Times New Roman"/>
              </w:rPr>
              <w:t>ск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4E6D8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742734,05</w:t>
            </w:r>
          </w:p>
        </w:tc>
        <w:tc>
          <w:tcPr>
            <w:tcW w:w="11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0E37A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0E37A8" w:rsidRPr="00754BA5" w:rsidRDefault="000E37A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8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7A8" w:rsidRDefault="00196DD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96DDB">
              <w:rPr>
                <w:rFonts w:ascii="Times New Roman" w:hAnsi="Times New Roman" w:cs="Times New Roman"/>
              </w:rPr>
              <w:t>6</w:t>
            </w:r>
            <w:r w:rsidR="000E37A8">
              <w:rPr>
                <w:rFonts w:ascii="Times New Roman" w:hAnsi="Times New Roman" w:cs="Times New Roman"/>
              </w:rPr>
              <w:t>9,8</w:t>
            </w:r>
          </w:p>
          <w:p w:rsidR="00754BA5" w:rsidRPr="00754BA5" w:rsidRDefault="000E37A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3143" w:rsidRDefault="00EE31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54BA5" w:rsidRPr="00754BA5" w:rsidRDefault="00EE31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0E37A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Машина</w:t>
            </w:r>
          </w:p>
          <w:p w:rsidR="000E37A8" w:rsidRPr="00754BA5" w:rsidRDefault="000E37A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Рено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Флюинс</w:t>
            </w:r>
            <w:proofErr w:type="spellEnd"/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EE3143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1D2F0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  <w:r w:rsidR="00754BA5" w:rsidRPr="00754BA5">
              <w:rPr>
                <w:rFonts w:ascii="Times New Roman" w:hAnsi="Times New Roman" w:cs="Times New Roman"/>
              </w:rPr>
              <w:t xml:space="preserve">         </w:t>
            </w:r>
          </w:p>
          <w:p w:rsidR="00754BA5" w:rsidRPr="00754BA5" w:rsidRDefault="00855E47" w:rsidP="001D2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hyperlink w:anchor="Par32" w:history="1">
              <w:r w:rsidR="00754BA5"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2F05" w:rsidRPr="00754BA5" w:rsidRDefault="001D2F0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4A5D4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405148,94</w:t>
            </w:r>
          </w:p>
        </w:tc>
        <w:tc>
          <w:tcPr>
            <w:tcW w:w="11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0E37A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0E37A8" w:rsidRPr="00754BA5" w:rsidRDefault="000E37A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8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7A8" w:rsidRDefault="00A4316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4316A">
              <w:rPr>
                <w:rFonts w:ascii="Times New Roman" w:hAnsi="Times New Roman" w:cs="Times New Roman"/>
              </w:rPr>
              <w:t>6</w:t>
            </w:r>
            <w:r w:rsidR="000E37A8">
              <w:rPr>
                <w:rFonts w:ascii="Times New Roman" w:hAnsi="Times New Roman" w:cs="Times New Roman"/>
              </w:rPr>
              <w:t>9,8</w:t>
            </w:r>
          </w:p>
          <w:p w:rsidR="00754BA5" w:rsidRPr="00754BA5" w:rsidRDefault="000E37A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37A8" w:rsidRDefault="00EE31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E3143" w:rsidRPr="00754BA5" w:rsidRDefault="00EE31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0E37A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Земля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0E37A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E31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0E37A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Машина</w:t>
            </w:r>
          </w:p>
          <w:p w:rsidR="000E37A8" w:rsidRPr="00754BA5" w:rsidRDefault="000E37A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Рено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Флюинс</w:t>
            </w:r>
            <w:proofErr w:type="spellEnd"/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EE3143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) </w:t>
      </w:r>
      <w:proofErr w:type="spellStart"/>
      <w:r w:rsidR="00754BA5">
        <w:rPr>
          <w:rFonts w:ascii="Times New Roman" w:hAnsi="Times New Roman" w:cs="Times New Roman"/>
          <w:bCs/>
          <w:sz w:val="24"/>
          <w:szCs w:val="24"/>
        </w:rPr>
        <w:t>_</w:t>
      </w:r>
      <w:r w:rsidR="000E37A8">
        <w:rPr>
          <w:rFonts w:ascii="Times New Roman" w:hAnsi="Times New Roman" w:cs="Times New Roman"/>
          <w:bCs/>
          <w:sz w:val="24"/>
          <w:szCs w:val="24"/>
        </w:rPr>
        <w:t>Соловьева</w:t>
      </w:r>
      <w:proofErr w:type="spellEnd"/>
      <w:r w:rsidR="000E37A8">
        <w:rPr>
          <w:rFonts w:ascii="Times New Roman" w:hAnsi="Times New Roman" w:cs="Times New Roman"/>
          <w:bCs/>
          <w:sz w:val="24"/>
          <w:szCs w:val="24"/>
        </w:rPr>
        <w:t xml:space="preserve"> Наталья Ивановна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>об имуществе и обязательствах имущественного характера моих супруга (супруги) и несовершеннолетних детей за _</w:t>
      </w:r>
      <w:r w:rsidR="000E37A8">
        <w:rPr>
          <w:rFonts w:ascii="Times New Roman" w:hAnsi="Times New Roman" w:cs="Times New Roman"/>
          <w:bCs/>
          <w:sz w:val="24"/>
          <w:szCs w:val="24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1C45F8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07.04.2015г., Соловьева Н.И.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E37A8"/>
    <w:rsid w:val="000F59C7"/>
    <w:rsid w:val="00154EAE"/>
    <w:rsid w:val="00183FE6"/>
    <w:rsid w:val="00196DDB"/>
    <w:rsid w:val="001B4A04"/>
    <w:rsid w:val="001C1407"/>
    <w:rsid w:val="001C45F8"/>
    <w:rsid w:val="001D2AD4"/>
    <w:rsid w:val="001D2F05"/>
    <w:rsid w:val="002D3430"/>
    <w:rsid w:val="002F03E3"/>
    <w:rsid w:val="002F7961"/>
    <w:rsid w:val="00373A18"/>
    <w:rsid w:val="003A574C"/>
    <w:rsid w:val="003D3657"/>
    <w:rsid w:val="003E7215"/>
    <w:rsid w:val="0043386C"/>
    <w:rsid w:val="004857DE"/>
    <w:rsid w:val="004A5D42"/>
    <w:rsid w:val="004E6D83"/>
    <w:rsid w:val="00524CBF"/>
    <w:rsid w:val="00555123"/>
    <w:rsid w:val="00570D16"/>
    <w:rsid w:val="005B065B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55E47"/>
    <w:rsid w:val="008909DC"/>
    <w:rsid w:val="008D3462"/>
    <w:rsid w:val="008F485E"/>
    <w:rsid w:val="009105B3"/>
    <w:rsid w:val="009417D2"/>
    <w:rsid w:val="00981075"/>
    <w:rsid w:val="009C24EB"/>
    <w:rsid w:val="00A030F8"/>
    <w:rsid w:val="00A4316A"/>
    <w:rsid w:val="00A53A8E"/>
    <w:rsid w:val="00A719D9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35AFA"/>
    <w:rsid w:val="00B7349A"/>
    <w:rsid w:val="00BE7CB0"/>
    <w:rsid w:val="00C052C2"/>
    <w:rsid w:val="00C80F9A"/>
    <w:rsid w:val="00D768AB"/>
    <w:rsid w:val="00DB7AD4"/>
    <w:rsid w:val="00E94669"/>
    <w:rsid w:val="00EC50F9"/>
    <w:rsid w:val="00EE3143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2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Rakustova</cp:lastModifiedBy>
  <cp:revision>16</cp:revision>
  <dcterms:created xsi:type="dcterms:W3CDTF">2014-12-23T03:08:00Z</dcterms:created>
  <dcterms:modified xsi:type="dcterms:W3CDTF">2015-04-27T07:35:00Z</dcterms:modified>
</cp:coreProperties>
</file>