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tbl>
      <w:tblPr>
        <w:tblpPr w:leftFromText="180" w:rightFromText="180" w:vertAnchor="text" w:horzAnchor="margin" w:tblpXSpec="center" w:tblpY="178"/>
        <w:tblW w:w="15593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417"/>
        <w:gridCol w:w="851"/>
        <w:gridCol w:w="2146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FC6ADF" w:rsidRPr="00754BA5" w:rsidTr="00FC6AD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ADF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C6ADF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6ADF" w:rsidRPr="008D3462" w:rsidRDefault="00FC6ADF" w:rsidP="00FC6A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FC6ADF" w:rsidRDefault="00FC6ADF" w:rsidP="00FC6ADF">
            <w:pPr>
              <w:rPr>
                <w:rFonts w:ascii="Times New Roman" w:hAnsi="Times New Roman" w:cs="Times New Roman"/>
              </w:rPr>
            </w:pPr>
          </w:p>
          <w:p w:rsidR="00FC6ADF" w:rsidRDefault="00FC6ADF" w:rsidP="00FC6ADF">
            <w:pPr>
              <w:rPr>
                <w:rFonts w:ascii="Times New Roman" w:hAnsi="Times New Roman" w:cs="Times New Roman"/>
              </w:rPr>
            </w:pP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8D3462" w:rsidRDefault="00FC6ADF" w:rsidP="00FC6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FC6ADF" w:rsidRDefault="00FC6ADF" w:rsidP="00FC6ADF">
            <w:pPr>
              <w:rPr>
                <w:rFonts w:ascii="Times New Roman" w:hAnsi="Times New Roman" w:cs="Times New Roman"/>
              </w:rPr>
            </w:pPr>
          </w:p>
          <w:p w:rsidR="00FC6ADF" w:rsidRDefault="00FC6ADF" w:rsidP="00FC6ADF">
            <w:pPr>
              <w:rPr>
                <w:rFonts w:ascii="Times New Roman" w:hAnsi="Times New Roman" w:cs="Times New Roman"/>
              </w:rPr>
            </w:pP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ADF" w:rsidRPr="00754BA5" w:rsidTr="00FC6AD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ADF" w:rsidRPr="00754BA5" w:rsidTr="00FC6AD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6ADF" w:rsidRPr="00754BA5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>Сайданова</w:t>
            </w:r>
            <w:proofErr w:type="spellEnd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 Галина Владимировна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Ведущий специалист-экономист отдела социально-экономического планирования и тарифной политики Управления экономики и планирования </w:t>
            </w:r>
            <w:proofErr w:type="gramStart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>Администрации</w:t>
            </w:r>
            <w:proofErr w:type="gramEnd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66D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ЗАТО г. Железногорск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373511,12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Квартира, долевая, 31/100 доли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6ADF" w:rsidRPr="00066DA6" w:rsidRDefault="00FC6ADF" w:rsidP="00FC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0D4B" w:rsidRPr="00754BA5" w:rsidTr="00FC6AD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20D4B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D4B" w:rsidRPr="00754BA5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 w:cs="Times New Roman"/>
                <w:sz w:val="18"/>
                <w:szCs w:val="20"/>
              </w:rPr>
            </w:pPr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Супруга         </w:t>
            </w:r>
          </w:p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 w:cs="Times New Roman"/>
                <w:sz w:val="18"/>
                <w:szCs w:val="20"/>
              </w:rPr>
            </w:pPr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(супруги) </w:t>
            </w:r>
            <w:hyperlink w:anchor="Par32" w:history="1">
              <w:r w:rsidRPr="00066DA6">
                <w:rPr>
                  <w:rFonts w:ascii="Times New Roman" w:hAnsi="Times New Roman" w:cs="Times New Roman"/>
                  <w:sz w:val="18"/>
                  <w:szCs w:val="20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390053,26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Квартира, долевая, 31/100 доли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0D4B" w:rsidRPr="00754BA5" w:rsidTr="00FC6AD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20D4B" w:rsidRPr="00754BA5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>Несовершен-нолетнего</w:t>
            </w:r>
            <w:proofErr w:type="spellEnd"/>
            <w:proofErr w:type="gramEnd"/>
            <w:r w:rsidRPr="00066DA6">
              <w:rPr>
                <w:rFonts w:ascii="Times New Roman" w:hAnsi="Times New Roman" w:cs="Times New Roman"/>
                <w:sz w:val="18"/>
                <w:szCs w:val="20"/>
              </w:rPr>
              <w:t xml:space="preserve"> ребенка </w:t>
            </w:r>
            <w:hyperlink w:anchor="Par32" w:history="1">
              <w:r w:rsidRPr="00066DA6">
                <w:rPr>
                  <w:rFonts w:ascii="Times New Roman" w:hAnsi="Times New Roman" w:cs="Times New Roman"/>
                  <w:sz w:val="18"/>
                  <w:szCs w:val="20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Квартира, долевая, 18/50 доли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44,2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0D4B" w:rsidRPr="00066DA6" w:rsidRDefault="00720D4B" w:rsidP="0072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E35ED8" w:rsidRPr="00E35ED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E35ED8" w:rsidRPr="00E35ED8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B5143B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B5143B">
        <w:rPr>
          <w:rFonts w:ascii="Times New Roman" w:hAnsi="Times New Roman" w:cs="Times New Roman"/>
          <w:bCs/>
          <w:sz w:val="24"/>
          <w:szCs w:val="24"/>
        </w:rPr>
        <w:t>Сайданова</w:t>
      </w:r>
      <w:proofErr w:type="spellEnd"/>
      <w:r w:rsidR="00B5143B">
        <w:rPr>
          <w:rFonts w:ascii="Times New Roman" w:hAnsi="Times New Roman" w:cs="Times New Roman"/>
          <w:bCs/>
          <w:sz w:val="24"/>
          <w:szCs w:val="24"/>
        </w:rPr>
        <w:t xml:space="preserve"> Галина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B5143B" w:rsidRPr="00B5143B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5143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16.04.2015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Сайданова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Г.В.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6DA6"/>
    <w:rsid w:val="000A5F28"/>
    <w:rsid w:val="000F59C7"/>
    <w:rsid w:val="000F7A8C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F3375"/>
    <w:rsid w:val="00654383"/>
    <w:rsid w:val="006B04B1"/>
    <w:rsid w:val="006B685C"/>
    <w:rsid w:val="006C2FDA"/>
    <w:rsid w:val="006E1D6C"/>
    <w:rsid w:val="00717CBC"/>
    <w:rsid w:val="00720D4B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97892"/>
    <w:rsid w:val="00AB3577"/>
    <w:rsid w:val="00AC5930"/>
    <w:rsid w:val="00AC7DAD"/>
    <w:rsid w:val="00AF2B5C"/>
    <w:rsid w:val="00B341C4"/>
    <w:rsid w:val="00B5143B"/>
    <w:rsid w:val="00BE7CB0"/>
    <w:rsid w:val="00C052C2"/>
    <w:rsid w:val="00C80F9A"/>
    <w:rsid w:val="00D13F49"/>
    <w:rsid w:val="00D768AB"/>
    <w:rsid w:val="00DB7AD4"/>
    <w:rsid w:val="00E35ED8"/>
    <w:rsid w:val="00E94669"/>
    <w:rsid w:val="00EE4778"/>
    <w:rsid w:val="00F3111D"/>
    <w:rsid w:val="00FA186B"/>
    <w:rsid w:val="00FA5065"/>
    <w:rsid w:val="00FC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Сайданова</cp:lastModifiedBy>
  <cp:revision>13</cp:revision>
  <dcterms:created xsi:type="dcterms:W3CDTF">2014-12-23T03:08:00Z</dcterms:created>
  <dcterms:modified xsi:type="dcterms:W3CDTF">2015-04-16T04:10:00Z</dcterms:modified>
</cp:coreProperties>
</file>