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9921C5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9921C5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734" w:type="dxa"/>
        <w:tblCellSpacing w:w="5" w:type="nil"/>
        <w:tblInd w:w="-669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843"/>
        <w:gridCol w:w="1134"/>
        <w:gridCol w:w="2288"/>
        <w:gridCol w:w="1080"/>
        <w:gridCol w:w="601"/>
        <w:gridCol w:w="1559"/>
        <w:gridCol w:w="1134"/>
        <w:gridCol w:w="1134"/>
        <w:gridCol w:w="1368"/>
        <w:gridCol w:w="1032"/>
        <w:gridCol w:w="860"/>
      </w:tblGrid>
      <w:tr w:rsidR="00754BA5" w:rsidRPr="00754BA5" w:rsidTr="00402241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402241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40224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921C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Ганина Татьяна Сергеевна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921C5" w:rsidP="00992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специалист-юрисконсульт юридического отдела Управления по правовой и кадровой работе </w:t>
            </w:r>
            <w:proofErr w:type="gramStart"/>
            <w:r>
              <w:rPr>
                <w:rFonts w:ascii="Times New Roman" w:hAnsi="Times New Roman" w:cs="Times New Roman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ЗАТО г. Железногорск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9680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195341,44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921C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E542D4">
              <w:rPr>
                <w:rFonts w:ascii="Times New Roman" w:hAnsi="Times New Roman" w:cs="Times New Roman"/>
              </w:rPr>
              <w:t xml:space="preserve"> (1/4 доля)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921C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921C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259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259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259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9921C5" w:rsidRDefault="009921C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Мазда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Premacy</w:t>
            </w:r>
            <w:proofErr w:type="spellEnd"/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425973" w:rsidP="00992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259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402241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1543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530369,75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259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259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259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740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740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740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9921C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Мазда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Premacy</w:t>
            </w:r>
            <w:proofErr w:type="spellEnd"/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425973" w:rsidP="00992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259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402241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D78C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42A1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259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259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259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740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740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740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4259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425973" w:rsidP="00992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259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9921C5">
        <w:rPr>
          <w:rFonts w:ascii="Times New Roman" w:hAnsi="Times New Roman" w:cs="Times New Roman"/>
          <w:bCs/>
          <w:sz w:val="24"/>
          <w:szCs w:val="24"/>
        </w:rPr>
        <w:t>Ганина Татьяна Сергеевна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9921C5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425973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18.03.2015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9498E"/>
    <w:rsid w:val="000A5F28"/>
    <w:rsid w:val="000F59C7"/>
    <w:rsid w:val="0011327D"/>
    <w:rsid w:val="00154EAE"/>
    <w:rsid w:val="00183FE6"/>
    <w:rsid w:val="001B4A04"/>
    <w:rsid w:val="001D2AD4"/>
    <w:rsid w:val="002D3430"/>
    <w:rsid w:val="002F03E3"/>
    <w:rsid w:val="002F2491"/>
    <w:rsid w:val="002F7961"/>
    <w:rsid w:val="00315434"/>
    <w:rsid w:val="00373A18"/>
    <w:rsid w:val="003D3657"/>
    <w:rsid w:val="003E7215"/>
    <w:rsid w:val="00402241"/>
    <w:rsid w:val="00425973"/>
    <w:rsid w:val="0043386C"/>
    <w:rsid w:val="00451BAA"/>
    <w:rsid w:val="004857DE"/>
    <w:rsid w:val="004B3464"/>
    <w:rsid w:val="004D78CF"/>
    <w:rsid w:val="00524CBF"/>
    <w:rsid w:val="00555123"/>
    <w:rsid w:val="00562D92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740F3"/>
    <w:rsid w:val="007A27E1"/>
    <w:rsid w:val="008013F6"/>
    <w:rsid w:val="00815910"/>
    <w:rsid w:val="00841FA1"/>
    <w:rsid w:val="0084275E"/>
    <w:rsid w:val="00863E22"/>
    <w:rsid w:val="008D3462"/>
    <w:rsid w:val="008F485E"/>
    <w:rsid w:val="009105B3"/>
    <w:rsid w:val="009417D2"/>
    <w:rsid w:val="00942A1D"/>
    <w:rsid w:val="00981075"/>
    <w:rsid w:val="009921C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AF5DEA"/>
    <w:rsid w:val="00B341C4"/>
    <w:rsid w:val="00B54692"/>
    <w:rsid w:val="00BE7CB0"/>
    <w:rsid w:val="00C052C2"/>
    <w:rsid w:val="00C80F9A"/>
    <w:rsid w:val="00D768AB"/>
    <w:rsid w:val="00DB7AD4"/>
    <w:rsid w:val="00DC3B67"/>
    <w:rsid w:val="00E542D4"/>
    <w:rsid w:val="00E94669"/>
    <w:rsid w:val="00E96804"/>
    <w:rsid w:val="00EE4778"/>
    <w:rsid w:val="00F3111D"/>
    <w:rsid w:val="00F875D6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336B80-A22D-4731-A7CF-802A4DE38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Rakustova</cp:lastModifiedBy>
  <cp:revision>12</cp:revision>
  <dcterms:created xsi:type="dcterms:W3CDTF">2015-03-11T02:59:00Z</dcterms:created>
  <dcterms:modified xsi:type="dcterms:W3CDTF">2015-04-30T07:52:00Z</dcterms:modified>
</cp:coreProperties>
</file>