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CA645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CA645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1143"/>
      </w:tblGrid>
      <w:tr w:rsidR="00754BA5" w:rsidRPr="00754BA5" w:rsidTr="00A02F4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приобретено имущество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02F4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02F4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A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</w:t>
            </w:r>
            <w:r w:rsidR="00CA645A">
              <w:rPr>
                <w:rFonts w:ascii="Times New Roman" w:hAnsi="Times New Roman" w:cs="Times New Roman"/>
              </w:rPr>
              <w:t>Косолапова Наталья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A645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бюджетного отдела</w:t>
            </w:r>
            <w:r w:rsidR="0044411C">
              <w:rPr>
                <w:rFonts w:ascii="Times New Roman" w:hAnsi="Times New Roman" w:cs="Times New Roman"/>
              </w:rPr>
              <w:t xml:space="preserve"> Финансового управления Администрации 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02F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702521,62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A645A" w:rsidP="00CA645A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 ½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CA645A" w:rsidRPr="00CA645A" w:rsidRDefault="00CA645A" w:rsidP="00CA645A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1/5)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02F42">
              <w:rPr>
                <w:rFonts w:ascii="Times New Roman" w:hAnsi="Times New Roman" w:cs="Times New Roman"/>
              </w:rPr>
              <w:t>6,00</w:t>
            </w:r>
          </w:p>
          <w:p w:rsidR="00CA645A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645A" w:rsidRPr="00754BA5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A645A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645A" w:rsidRPr="00754BA5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0738A" w:rsidRDefault="00A02F42" w:rsidP="00CA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CA645A" w:rsidRPr="00C0738A">
              <w:rPr>
                <w:rFonts w:ascii="Times New Roman" w:hAnsi="Times New Roman" w:cs="Times New Roman"/>
              </w:rPr>
              <w:t xml:space="preserve">земельный участок под строительства гаража               </w:t>
            </w:r>
            <w:r w:rsidR="00CA645A" w:rsidRPr="00C0738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0738A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738A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0738A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738A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0738A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738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A645A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4BA5" w:rsidRPr="00754BA5" w:rsidTr="00A02F4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CA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CA64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02F42" w:rsidRDefault="00A02F42" w:rsidP="00A02F42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F42">
              <w:rPr>
                <w:rFonts w:ascii="Times New Roman" w:hAnsi="Times New Roman" w:cs="Times New Roman"/>
              </w:rPr>
              <w:t>квартира (долевая ½)</w:t>
            </w:r>
          </w:p>
          <w:p w:rsidR="00A02F42" w:rsidRPr="00754BA5" w:rsidRDefault="00A02F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02F42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02F42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11C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4411C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4411C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11C" w:rsidP="00A0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0738A">
        <w:rPr>
          <w:rFonts w:ascii="Times New Roman" w:hAnsi="Times New Roman" w:cs="Times New Roman"/>
          <w:bCs/>
          <w:sz w:val="24"/>
          <w:szCs w:val="24"/>
        </w:rPr>
        <w:t>Косолапова Наталья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</w:t>
      </w:r>
      <w:r w:rsidR="00A02F42">
        <w:rPr>
          <w:rFonts w:ascii="Times New Roman" w:hAnsi="Times New Roman" w:cs="Times New Roman"/>
          <w:bCs/>
          <w:sz w:val="24"/>
          <w:szCs w:val="24"/>
        </w:rPr>
        <w:t>моего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 несовершеннолетн</w:t>
      </w:r>
      <w:r w:rsidR="00A02F42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F42">
        <w:rPr>
          <w:rFonts w:ascii="Times New Roman" w:hAnsi="Times New Roman" w:cs="Times New Roman"/>
          <w:bCs/>
          <w:sz w:val="24"/>
          <w:szCs w:val="24"/>
        </w:rPr>
        <w:t>ребенка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за _</w:t>
      </w:r>
      <w:r w:rsidR="00C0738A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A02F4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21.04.2015</w:t>
      </w:r>
    </w:p>
    <w:p w:rsidR="00A02F42" w:rsidRPr="00754BA5" w:rsidRDefault="00A02F4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Н.В.Косолапова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09A7"/>
    <w:multiLevelType w:val="hybridMultilevel"/>
    <w:tmpl w:val="A380CCF4"/>
    <w:lvl w:ilvl="0" w:tplc="DC32E9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E7D85"/>
    <w:multiLevelType w:val="hybridMultilevel"/>
    <w:tmpl w:val="38DA6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92F69"/>
    <w:rsid w:val="003D3657"/>
    <w:rsid w:val="003E7215"/>
    <w:rsid w:val="0043386C"/>
    <w:rsid w:val="0044411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6092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2F42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0738A"/>
    <w:rsid w:val="00C80F9A"/>
    <w:rsid w:val="00CA645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CA64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Kosolapova</cp:lastModifiedBy>
  <cp:revision>8</cp:revision>
  <dcterms:created xsi:type="dcterms:W3CDTF">2014-12-23T03:08:00Z</dcterms:created>
  <dcterms:modified xsi:type="dcterms:W3CDTF">2015-04-21T02:10:00Z</dcterms:modified>
</cp:coreProperties>
</file>