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314"/>
      </w:tblGrid>
      <w:tr w:rsidR="00AD4165" w:rsidTr="00DF68F8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AD4165" w:rsidRPr="00754BA5" w:rsidRDefault="00AD4165" w:rsidP="00DF68F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AD4165" w:rsidRPr="00754BA5" w:rsidRDefault="00AD4165" w:rsidP="00DF68F8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AD4165" w:rsidRDefault="00AD4165" w:rsidP="00DF68F8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AD4165" w:rsidRPr="008D3462" w:rsidRDefault="00AD4165" w:rsidP="00AD4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AD4165" w:rsidRPr="008D3462" w:rsidRDefault="00AD4165" w:rsidP="00AD4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AD4165" w:rsidRPr="008D3462" w:rsidRDefault="00AD4165" w:rsidP="00AD4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AD4165" w:rsidRDefault="00AD4165" w:rsidP="00AD4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Pr="004D20FF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  по состоянию на 31 декабря </w:t>
      </w:r>
      <w:r w:rsidRPr="004D20FF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AD4165" w:rsidRPr="008D3462" w:rsidRDefault="00AD4165" w:rsidP="00AD4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6302" w:type="dxa"/>
        <w:tblCellSpacing w:w="5" w:type="nil"/>
        <w:tblInd w:w="-811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1417"/>
        <w:gridCol w:w="1702"/>
        <w:gridCol w:w="850"/>
        <w:gridCol w:w="1985"/>
        <w:gridCol w:w="1080"/>
        <w:gridCol w:w="904"/>
        <w:gridCol w:w="1559"/>
        <w:gridCol w:w="1560"/>
        <w:gridCol w:w="1134"/>
        <w:gridCol w:w="1134"/>
        <w:gridCol w:w="1032"/>
        <w:gridCol w:w="1378"/>
      </w:tblGrid>
      <w:tr w:rsidR="00AD4165" w:rsidRPr="00754BA5" w:rsidTr="00AD4165">
        <w:trPr>
          <w:trHeight w:val="7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D416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AD416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D4165" w:rsidRPr="008D3462" w:rsidRDefault="00AD4165" w:rsidP="00DF6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AD4165" w:rsidRDefault="00AD4165" w:rsidP="00DF68F8">
            <w:pPr>
              <w:rPr>
                <w:rFonts w:ascii="Times New Roman" w:hAnsi="Times New Roman" w:cs="Times New Roman"/>
              </w:rPr>
            </w:pPr>
          </w:p>
          <w:p w:rsidR="00AD4165" w:rsidRDefault="00AD4165" w:rsidP="00DF68F8">
            <w:pPr>
              <w:rPr>
                <w:rFonts w:ascii="Times New Roman" w:hAnsi="Times New Roman" w:cs="Times New Roman"/>
              </w:rPr>
            </w:pP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165" w:rsidRPr="008D3462" w:rsidRDefault="00AD4165" w:rsidP="00DF68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AD4165" w:rsidRDefault="00AD4165" w:rsidP="00DF68F8">
            <w:pPr>
              <w:rPr>
                <w:rFonts w:ascii="Times New Roman" w:hAnsi="Times New Roman" w:cs="Times New Roman"/>
              </w:rPr>
            </w:pPr>
          </w:p>
          <w:p w:rsidR="00AD4165" w:rsidRDefault="00AD4165" w:rsidP="00DF68F8">
            <w:pPr>
              <w:rPr>
                <w:rFonts w:ascii="Times New Roman" w:hAnsi="Times New Roman" w:cs="Times New Roman"/>
              </w:rPr>
            </w:pP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165" w:rsidRPr="00754BA5" w:rsidTr="00AD4165">
        <w:trPr>
          <w:trHeight w:val="5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165" w:rsidRPr="00754BA5" w:rsidTr="00AD4165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Померанцева Олеся Альбертовна</w:t>
            </w:r>
            <w:r w:rsidRPr="00754BA5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1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Финансового управления </w:t>
            </w:r>
            <w:proofErr w:type="gramStart"/>
            <w:r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г. Железногорск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1A4D2C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2503016,89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D416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D416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D416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  <w:p w:rsidR="00AD416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40,70</w:t>
            </w:r>
          </w:p>
          <w:p w:rsidR="00AD416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100,80</w:t>
            </w:r>
          </w:p>
          <w:p w:rsidR="00AD416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73,70</w:t>
            </w:r>
          </w:p>
          <w:p w:rsidR="00AD416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37,20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34,00</w:t>
            </w:r>
          </w:p>
        </w:tc>
        <w:tc>
          <w:tcPr>
            <w:tcW w:w="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D416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D416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D416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28,40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D4165" w:rsidRPr="002528AD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Mazda 3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D4165" w:rsidRPr="00295B57" w:rsidRDefault="005E0D7E" w:rsidP="005E0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5E0D7E" w:rsidP="005E0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D4165" w:rsidRPr="00754BA5" w:rsidTr="00AD4165">
        <w:trPr>
          <w:trHeight w:val="64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D416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D4165" w:rsidRPr="00754BA5" w:rsidTr="00AD4165">
        <w:trPr>
          <w:trHeight w:val="5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Учащаяся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165" w:rsidRPr="00754BA5" w:rsidRDefault="00AD4165" w:rsidP="00DF6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D4165" w:rsidRPr="00754BA5" w:rsidRDefault="00AD4165" w:rsidP="00AD4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D4165" w:rsidRPr="00754BA5" w:rsidRDefault="00AD4165" w:rsidP="00AD4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>
        <w:rPr>
          <w:rFonts w:ascii="Times New Roman" w:hAnsi="Times New Roman" w:cs="Times New Roman"/>
        </w:rPr>
        <w:t>Померанцева Олеся Альбертовна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AD4165" w:rsidRPr="00BD3585" w:rsidRDefault="00AD4165" w:rsidP="00AD4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4165" w:rsidRPr="00754BA5" w:rsidRDefault="00AD4165" w:rsidP="00AD41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20.04.2015г.</w:t>
      </w:r>
    </w:p>
    <w:p w:rsidR="00AD4165" w:rsidRPr="00BD3585" w:rsidRDefault="00AD4165" w:rsidP="00AD4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AD4165" w:rsidRPr="00754BA5" w:rsidRDefault="00AD4165" w:rsidP="00AD4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AD4165" w:rsidRPr="00BD3585" w:rsidRDefault="00AD4165" w:rsidP="00AD4165">
      <w:pPr>
        <w:pStyle w:val="ConsPlusTitle"/>
        <w:widowControl/>
        <w:jc w:val="center"/>
        <w:rPr>
          <w:b w:val="0"/>
        </w:rPr>
      </w:pPr>
    </w:p>
    <w:p w:rsidR="00AD4165" w:rsidRPr="00BD3585" w:rsidRDefault="00AD4165" w:rsidP="00AD4165">
      <w:pPr>
        <w:pStyle w:val="ConsPlusTitle"/>
        <w:widowControl/>
        <w:jc w:val="center"/>
        <w:rPr>
          <w:b w:val="0"/>
        </w:rPr>
      </w:pPr>
    </w:p>
    <w:p w:rsidR="00AD4165" w:rsidRPr="00BD3585" w:rsidRDefault="00AD4165" w:rsidP="00AD4165">
      <w:pPr>
        <w:pStyle w:val="ConsPlusTitle"/>
        <w:widowControl/>
        <w:jc w:val="center"/>
        <w:rPr>
          <w:b w:val="0"/>
        </w:rPr>
      </w:pPr>
    </w:p>
    <w:p w:rsidR="00AD4165" w:rsidRPr="00BD3585" w:rsidRDefault="00AD4165" w:rsidP="00AD4165">
      <w:pPr>
        <w:pStyle w:val="ConsPlusTitle"/>
        <w:widowControl/>
        <w:jc w:val="center"/>
        <w:rPr>
          <w:b w:val="0"/>
        </w:rPr>
      </w:pPr>
    </w:p>
    <w:p w:rsidR="00AD4165" w:rsidRPr="00BD3585" w:rsidRDefault="00AD4165" w:rsidP="00AD4165">
      <w:pPr>
        <w:pStyle w:val="ConsPlusTitle"/>
        <w:widowControl/>
        <w:jc w:val="center"/>
        <w:rPr>
          <w:b w:val="0"/>
        </w:rPr>
      </w:pPr>
    </w:p>
    <w:p w:rsidR="00AD4165" w:rsidRDefault="00AD4165" w:rsidP="00AD4165">
      <w:pPr>
        <w:pStyle w:val="ConsPlusTitle"/>
        <w:widowControl/>
        <w:jc w:val="center"/>
      </w:pPr>
    </w:p>
    <w:p w:rsidR="00827D3B" w:rsidRDefault="00827D3B"/>
    <w:sectPr w:rsidR="00827D3B" w:rsidSect="00AD4165">
      <w:pgSz w:w="16838" w:h="11906" w:orient="landscape"/>
      <w:pgMar w:top="170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4165"/>
    <w:rsid w:val="00106DF5"/>
    <w:rsid w:val="001A4D2C"/>
    <w:rsid w:val="002E31A8"/>
    <w:rsid w:val="005E0D7E"/>
    <w:rsid w:val="00827D3B"/>
    <w:rsid w:val="00AD4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D41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AD41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AD416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AD416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pomeranceva</dc:creator>
  <cp:keywords/>
  <dc:description/>
  <cp:lastModifiedBy>pomeranceva</cp:lastModifiedBy>
  <cp:revision>5</cp:revision>
  <cp:lastPrinted>2015-04-27T07:31:00Z</cp:lastPrinted>
  <dcterms:created xsi:type="dcterms:W3CDTF">2015-04-21T03:01:00Z</dcterms:created>
  <dcterms:modified xsi:type="dcterms:W3CDTF">2015-04-27T08:16:00Z</dcterms:modified>
</cp:coreProperties>
</file>