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72C0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72C0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72C0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54BA5" w:rsidRPr="00572C0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  <w:p w:rsidR="00754BA5" w:rsidRPr="00572C0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дохода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год,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принадлежащих</w:t>
            </w:r>
            <w:proofErr w:type="gramEnd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 xml:space="preserve"> на праве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находящихся</w:t>
            </w:r>
            <w:proofErr w:type="gramEnd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транспортных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средств,</w:t>
            </w: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572C0E" w:rsidRDefault="008D3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Вид приобретенного имущества</w:t>
            </w:r>
          </w:p>
          <w:p w:rsidR="00754BA5" w:rsidRPr="00572C0E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4BA5" w:rsidRPr="00572C0E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4BA5" w:rsidRPr="00572C0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572C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2C0E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572C0E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572C0E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572C0E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="008D3462" w:rsidRPr="00572C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572C0E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754BA5" w:rsidTr="00572C0E">
        <w:trPr>
          <w:trHeight w:val="14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r w:rsidR="00572C0E">
              <w:rPr>
                <w:rFonts w:ascii="Times New Roman" w:hAnsi="Times New Roman" w:cs="Times New Roman"/>
              </w:rPr>
              <w:t>Ралько Татьяна Юрьевна</w:t>
            </w:r>
            <w:r w:rsidRPr="00754BA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C0E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секретному делопроизводству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C0E">
              <w:rPr>
                <w:rFonts w:ascii="Times New Roman" w:hAnsi="Times New Roman" w:cs="Times New Roman"/>
                <w:sz w:val="20"/>
                <w:szCs w:val="20"/>
              </w:rPr>
              <w:t>452269,02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2C0E" w:rsidP="0057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2C0E" w:rsidRDefault="00572C0E" w:rsidP="0057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72C0E" w:rsidRPr="00754BA5" w:rsidRDefault="00572C0E" w:rsidP="0057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  <w:p w:rsidR="00572C0E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72C0E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72C0E" w:rsidP="00572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Легковые </w:t>
            </w: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Голт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Сандеро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Стипвей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0170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C0E">
              <w:rPr>
                <w:rFonts w:ascii="Times New Roman" w:hAnsi="Times New Roman" w:cs="Times New Roman"/>
                <w:sz w:val="20"/>
                <w:szCs w:val="20"/>
              </w:rPr>
              <w:t>453137,11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¾ доли квартиры</w:t>
            </w:r>
          </w:p>
          <w:p w:rsidR="00572C0E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</w:t>
            </w:r>
          </w:p>
          <w:p w:rsid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  <w:p w:rsidR="00572C0E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72C0E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72C0E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C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72C0E">
        <w:rPr>
          <w:rFonts w:ascii="Times New Roman" w:hAnsi="Times New Roman" w:cs="Times New Roman"/>
          <w:bCs/>
          <w:sz w:val="24"/>
          <w:szCs w:val="24"/>
        </w:rPr>
        <w:t>Ралько Татьяна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72C0E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572C0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17 марта 2015 год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0D06"/>
    <w:rsid w:val="000A5F28"/>
    <w:rsid w:val="000F59C7"/>
    <w:rsid w:val="00154EAE"/>
    <w:rsid w:val="00183FE6"/>
    <w:rsid w:val="001B4A04"/>
    <w:rsid w:val="001D2AD4"/>
    <w:rsid w:val="00262C94"/>
    <w:rsid w:val="002D3430"/>
    <w:rsid w:val="002F03E3"/>
    <w:rsid w:val="002F7961"/>
    <w:rsid w:val="00373A18"/>
    <w:rsid w:val="003869FB"/>
    <w:rsid w:val="003D3657"/>
    <w:rsid w:val="003E7215"/>
    <w:rsid w:val="0043386C"/>
    <w:rsid w:val="004857DE"/>
    <w:rsid w:val="00524CBF"/>
    <w:rsid w:val="00555123"/>
    <w:rsid w:val="00570D16"/>
    <w:rsid w:val="00572C0E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0CD5"/>
    <w:rsid w:val="00981075"/>
    <w:rsid w:val="009C24EB"/>
    <w:rsid w:val="00A01704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4</cp:revision>
  <dcterms:created xsi:type="dcterms:W3CDTF">2015-03-17T03:06:00Z</dcterms:created>
  <dcterms:modified xsi:type="dcterms:W3CDTF">2015-03-25T03:24:00Z</dcterms:modified>
</cp:coreProperties>
</file>