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___</w:t>
      </w:r>
      <w:r w:rsidR="00606B4D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606B4D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7F25F0">
              <w:rPr>
                <w:rFonts w:ascii="Times New Roman" w:hAnsi="Times New Roman" w:cs="Times New Roman"/>
              </w:rPr>
              <w:t>Шагина Елена Григорьевна</w:t>
            </w:r>
            <w:r w:rsidRPr="00754BA5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25F0" w:rsidP="007F2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ЗАТО г.Железногорск, ведущий специалист техническ</w:t>
            </w:r>
            <w:r>
              <w:rPr>
                <w:rFonts w:ascii="Times New Roman" w:hAnsi="Times New Roman" w:cs="Times New Roman"/>
              </w:rPr>
              <w:lastRenderedPageBreak/>
              <w:t>ого отдела Управления городского хозяйства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25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302377,98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25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долевая, 1/3 доли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25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25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25F0" w:rsidP="007F2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25F0" w:rsidP="007F2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25F0" w:rsidP="007F2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F25F0" w:rsidRDefault="007F25F0" w:rsidP="0060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БМВ 520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="00606B4D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F25F0" w:rsidP="007F2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25F0" w:rsidP="007F2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25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815668,32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25F0" w:rsidRDefault="007F25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1.Квартира, долевая 1/3 доли</w:t>
            </w:r>
          </w:p>
          <w:p w:rsidR="007F25F0" w:rsidRDefault="007F25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2.Квартира, индивидуальная </w:t>
            </w:r>
          </w:p>
          <w:p w:rsidR="00754BA5" w:rsidRPr="00754BA5" w:rsidRDefault="007F25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3.Гараж, индивидуальная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F25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</w:t>
            </w:r>
          </w:p>
          <w:p w:rsidR="007F25F0" w:rsidRDefault="007F25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F25F0" w:rsidRDefault="007F25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  <w:p w:rsidR="007F25F0" w:rsidRDefault="007F25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F25F0" w:rsidRPr="00754BA5" w:rsidRDefault="007F25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63496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3496C" w:rsidRDefault="0063496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3496C" w:rsidRPr="00754BA5" w:rsidRDefault="0063496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3496C" w:rsidP="00634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3496C" w:rsidP="00634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3496C" w:rsidP="00634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63496C" w:rsidRDefault="0063496C" w:rsidP="00634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МИЦУБИСИ </w:t>
            </w:r>
            <w:r>
              <w:rPr>
                <w:rFonts w:ascii="Times New Roman" w:hAnsi="Times New Roman" w:cs="Times New Roman"/>
                <w:lang w:val="en-US"/>
              </w:rPr>
              <w:t>LFNCER</w:t>
            </w:r>
            <w:r w:rsidR="00606B4D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63496C" w:rsidP="00634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3496C" w:rsidP="00634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63496C">
        <w:rPr>
          <w:rFonts w:ascii="Times New Roman" w:hAnsi="Times New Roman" w:cs="Times New Roman"/>
          <w:bCs/>
          <w:sz w:val="24"/>
          <w:szCs w:val="24"/>
        </w:rPr>
        <w:t>Шагина Елена Григорьевна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__</w:t>
      </w:r>
      <w:r w:rsidR="00754BA5">
        <w:rPr>
          <w:rFonts w:ascii="Times New Roman" w:hAnsi="Times New Roman" w:cs="Times New Roman"/>
          <w:bCs/>
          <w:sz w:val="24"/>
          <w:szCs w:val="24"/>
        </w:rPr>
        <w:t>___</w:t>
      </w:r>
      <w:r w:rsidRPr="00754BA5">
        <w:rPr>
          <w:rFonts w:ascii="Times New Roman" w:hAnsi="Times New Roman" w:cs="Times New Roman"/>
          <w:bCs/>
          <w:sz w:val="24"/>
          <w:szCs w:val="24"/>
        </w:rPr>
        <w:t>_</w:t>
      </w:r>
      <w:r w:rsidR="00606B4D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_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6349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09.04.2015 Шагина Елена Григорьевна</w:t>
      </w:r>
      <w:bookmarkStart w:id="0" w:name="_GoBack"/>
      <w:bookmarkEnd w:id="0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06B4D"/>
    <w:rsid w:val="0063496C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F25F0"/>
    <w:rsid w:val="00815910"/>
    <w:rsid w:val="00841FA1"/>
    <w:rsid w:val="0084275E"/>
    <w:rsid w:val="008D3462"/>
    <w:rsid w:val="008F485E"/>
    <w:rsid w:val="009105B3"/>
    <w:rsid w:val="009417D2"/>
    <w:rsid w:val="00981075"/>
    <w:rsid w:val="009A5F12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8</cp:revision>
  <dcterms:created xsi:type="dcterms:W3CDTF">2014-12-23T03:08:00Z</dcterms:created>
  <dcterms:modified xsi:type="dcterms:W3CDTF">2015-04-10T04:39:00Z</dcterms:modified>
</cp:coreProperties>
</file>