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8472" w:type="dxa"/>
        <w:tblLook w:val="04A0" w:firstRow="1" w:lastRow="0" w:firstColumn="1" w:lastColumn="0" w:noHBand="0" w:noVBand="1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D17080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2014 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D17080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2014 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proofErr w:type="spellEnd"/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  </w:t>
            </w:r>
            <w:r w:rsidR="00CC1BBD">
              <w:rPr>
                <w:rFonts w:ascii="Times New Roman" w:hAnsi="Times New Roman" w:cs="Times New Roman"/>
              </w:rPr>
              <w:t>Нащенко Евгения Владимировна</w:t>
            </w:r>
            <w:r w:rsidRPr="00754BA5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C1BBD" w:rsidP="00F32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E47BB">
              <w:rPr>
                <w:rFonts w:ascii="Times New Roman" w:hAnsi="Times New Roman"/>
              </w:rPr>
              <w:t xml:space="preserve">Ведущий специалист </w:t>
            </w:r>
            <w:bookmarkStart w:id="0" w:name="_GoBack"/>
            <w:bookmarkEnd w:id="0"/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C1BB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568228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CC1BB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квартире 1/3 доля</w:t>
            </w:r>
          </w:p>
          <w:p w:rsidR="00CC1BBD" w:rsidRDefault="00CC1BB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C1BBD" w:rsidRDefault="00CC1BB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C1BBD" w:rsidRPr="00754BA5" w:rsidRDefault="00CC1BB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квартире 1/2</w:t>
            </w:r>
            <w:r w:rsidR="00962E21">
              <w:rPr>
                <w:rFonts w:ascii="Times New Roman" w:hAnsi="Times New Roman" w:cs="Times New Roman"/>
              </w:rPr>
              <w:t xml:space="preserve">  доля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CC1BB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55.50</w:t>
            </w:r>
          </w:p>
          <w:p w:rsidR="00CC1BBD" w:rsidRDefault="00CC1BB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C1BBD" w:rsidRDefault="00CC1BB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C1BBD" w:rsidRPr="00754BA5" w:rsidRDefault="00CC1BB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50.90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CC1BB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C1BBD" w:rsidRDefault="00CC1BB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C1BBD" w:rsidRPr="00754BA5" w:rsidRDefault="00CC1BB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962E2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  <w:p w:rsidR="00962E21" w:rsidRDefault="00962E2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62E21" w:rsidRDefault="00962E2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62E21" w:rsidRPr="00754BA5" w:rsidRDefault="00962E2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CC1BB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E47BB">
              <w:rPr>
                <w:rFonts w:ascii="Times New Roman" w:hAnsi="Times New Roman"/>
              </w:rPr>
              <w:t xml:space="preserve">HONDA FIT                                      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962E2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приобреталось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62E2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62E2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квартире 1/2 доля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62E2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50.90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62E2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62E2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CC1BBD">
        <w:rPr>
          <w:rFonts w:ascii="Times New Roman" w:hAnsi="Times New Roman" w:cs="Times New Roman"/>
          <w:bCs/>
          <w:sz w:val="24"/>
          <w:szCs w:val="24"/>
        </w:rPr>
        <w:t>Нащенко Евгения Владимировна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CC1BBD">
        <w:rPr>
          <w:rFonts w:ascii="Times New Roman" w:hAnsi="Times New Roman" w:cs="Times New Roman"/>
          <w:bCs/>
          <w:sz w:val="24"/>
          <w:szCs w:val="24"/>
        </w:rPr>
        <w:t xml:space="preserve">2014 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  <w:proofErr w:type="gramEnd"/>
    </w:p>
    <w:p w:rsidR="0043386C" w:rsidRPr="00BD3585" w:rsidRDefault="00CC1BBD" w:rsidP="00CC1BB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27.03.2015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73A18"/>
    <w:rsid w:val="003D3657"/>
    <w:rsid w:val="003E7215"/>
    <w:rsid w:val="0043386C"/>
    <w:rsid w:val="004857DE"/>
    <w:rsid w:val="004A29B2"/>
    <w:rsid w:val="00524CBF"/>
    <w:rsid w:val="00555123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62E21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CC1BBD"/>
    <w:rsid w:val="00D17080"/>
    <w:rsid w:val="00D768AB"/>
    <w:rsid w:val="00DB7AD4"/>
    <w:rsid w:val="00E94669"/>
    <w:rsid w:val="00EE4778"/>
    <w:rsid w:val="00F3111D"/>
    <w:rsid w:val="00F32F25"/>
    <w:rsid w:val="00FA1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Евгения Нащенко</cp:lastModifiedBy>
  <cp:revision>4</cp:revision>
  <dcterms:created xsi:type="dcterms:W3CDTF">2015-03-27T09:41:00Z</dcterms:created>
  <dcterms:modified xsi:type="dcterms:W3CDTF">2015-04-27T08:46:00Z</dcterms:modified>
</cp:coreProperties>
</file>