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6B2366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6B2366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594" w:type="dxa"/>
        <w:tblCellSpacing w:w="5" w:type="nil"/>
        <w:tblInd w:w="-953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8"/>
        <w:gridCol w:w="1701"/>
        <w:gridCol w:w="1134"/>
        <w:gridCol w:w="1559"/>
        <w:gridCol w:w="992"/>
        <w:gridCol w:w="851"/>
        <w:gridCol w:w="1559"/>
        <w:gridCol w:w="1560"/>
        <w:gridCol w:w="1134"/>
        <w:gridCol w:w="1368"/>
        <w:gridCol w:w="1032"/>
        <w:gridCol w:w="860"/>
      </w:tblGrid>
      <w:tr w:rsidR="00754BA5" w:rsidRPr="00754BA5" w:rsidTr="00350A38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D3462" w:rsidRPr="008D3462" w:rsidRDefault="008D3462" w:rsidP="00A13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Pr="00754BA5" w:rsidRDefault="00754BA5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3E5085">
            <w:pPr>
              <w:jc w:val="center"/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3E5085">
        <w:trPr>
          <w:trHeight w:val="159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3E5085">
            <w:pPr>
              <w:autoSpaceDE w:val="0"/>
              <w:autoSpaceDN w:val="0"/>
              <w:adjustRightInd w:val="0"/>
              <w:spacing w:after="0" w:line="240" w:lineRule="auto"/>
              <w:ind w:left="101" w:hanging="101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50A38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8D3462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6B2366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Черных Владимир Николаевич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6B2366" w:rsidP="00A13BE8">
            <w:pPr>
              <w:autoSpaceDE w:val="0"/>
              <w:autoSpaceDN w:val="0"/>
              <w:adjustRightInd w:val="0"/>
              <w:spacing w:after="0" w:line="240" w:lineRule="auto"/>
              <w:ind w:left="-40" w:firstLine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отдела коммуникаций Управления городского хозяйства </w:t>
            </w:r>
            <w:proofErr w:type="gramStart"/>
            <w:r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A13BE8" w:rsidP="00A13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464 992,41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 (1/2 доли)</w:t>
            </w: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 (1/2 доли)</w:t>
            </w: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3BE8" w:rsidRPr="00754BA5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737,0</w:t>
            </w:r>
          </w:p>
          <w:p w:rsidR="00350A38" w:rsidRPr="00350A38" w:rsidRDefault="00350A3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1050,0</w:t>
            </w: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643,0</w:t>
            </w: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76,1</w:t>
            </w:r>
          </w:p>
          <w:p w:rsidR="00A13BE8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  <w:p w:rsidR="00A13BE8" w:rsidRPr="00754BA5" w:rsidRDefault="00A13BE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085" w:rsidRDefault="00350A3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</w:t>
            </w:r>
            <w:r w:rsidR="00A13BE8">
              <w:rPr>
                <w:rFonts w:ascii="Times New Roman" w:hAnsi="Times New Roman" w:cs="Times New Roman"/>
              </w:rPr>
              <w:t>я</w:t>
            </w:r>
            <w:r w:rsidR="003E5085">
              <w:rPr>
                <w:rFonts w:ascii="Times New Roman" w:hAnsi="Times New Roman" w:cs="Times New Roman"/>
              </w:rPr>
              <w:t xml:space="preserve"> </w:t>
            </w:r>
          </w:p>
          <w:p w:rsidR="003E5085" w:rsidRDefault="003E508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E5085" w:rsidRDefault="003E508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E5085" w:rsidRDefault="003E508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3E5085" w:rsidRDefault="003E508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E5085" w:rsidRDefault="003E508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E5085" w:rsidRDefault="003E508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3E5085" w:rsidRDefault="003E508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54BA5" w:rsidRPr="00754BA5" w:rsidRDefault="003E508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50A3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50A3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E508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50A38" w:rsidRPr="00350A38" w:rsidRDefault="00350A3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50A38">
              <w:rPr>
                <w:rFonts w:ascii="Times New Roman" w:hAnsi="Times New Roman" w:cs="Times New Roman"/>
                <w:color w:val="000000" w:themeColor="text1"/>
                <w:lang w:val="en-US"/>
              </w:rPr>
              <w:t>Toyota RAV4</w:t>
            </w:r>
          </w:p>
          <w:p w:rsidR="00A13BE8" w:rsidRPr="00754BA5" w:rsidRDefault="00350A3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0A38">
              <w:rPr>
                <w:rFonts w:ascii="Times New Roman" w:hAnsi="Times New Roman" w:cs="Times New Roman"/>
                <w:color w:val="000000" w:themeColor="text1"/>
              </w:rPr>
              <w:t>Toyota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hyperlink r:id="rId4" w:history="1">
              <w:proofErr w:type="spellStart"/>
              <w:r w:rsidRPr="00350A38">
                <w:rPr>
                  <w:rFonts w:ascii="Times New Roman" w:hAnsi="Times New Roman" w:cs="Times New Roman"/>
                  <w:color w:val="000000" w:themeColor="text1"/>
                </w:rPr>
                <w:t>Ipsum</w:t>
              </w:r>
              <w:proofErr w:type="spellEnd"/>
            </w:hyperlink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E508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350A3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434 559,23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50A38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0A38" w:rsidRPr="00754BA5" w:rsidRDefault="00350A38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(1/4 доли)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A38" w:rsidRDefault="00350A38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  <w:p w:rsidR="00350A38" w:rsidRPr="00754BA5" w:rsidRDefault="00350A38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E5085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  <w:proofErr w:type="gramEnd"/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E5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350A38" w:rsidRDefault="00350A38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0A38">
              <w:rPr>
                <w:rFonts w:ascii="Times New Roman" w:hAnsi="Times New Roman" w:cs="Times New Roman"/>
              </w:rPr>
              <w:t>Volkswagen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Polo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754BA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350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50A38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B36D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B36D5"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 w:rsidRPr="003B36D5"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3B36D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B36D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B36D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B36D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B36D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B36D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B36D5" w:rsidRDefault="003B36D5" w:rsidP="003B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36D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B36D5" w:rsidRDefault="003B36D5" w:rsidP="003B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B36D5" w:rsidRDefault="003B36D5" w:rsidP="003B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B36D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B36D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B36D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350A38">
        <w:rPr>
          <w:rFonts w:ascii="Times New Roman" w:hAnsi="Times New Roman" w:cs="Times New Roman"/>
          <w:bCs/>
          <w:sz w:val="24"/>
          <w:szCs w:val="24"/>
        </w:rPr>
        <w:t>Черных Владимир Николаевич,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350A38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350A3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30.03.2015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3E5085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50A38"/>
    <w:rsid w:val="00373A18"/>
    <w:rsid w:val="003B36D5"/>
    <w:rsid w:val="003D3657"/>
    <w:rsid w:val="003E5085"/>
    <w:rsid w:val="003E7215"/>
    <w:rsid w:val="0043386C"/>
    <w:rsid w:val="004857DE"/>
    <w:rsid w:val="00524CBF"/>
    <w:rsid w:val="00555123"/>
    <w:rsid w:val="00570D16"/>
    <w:rsid w:val="00654383"/>
    <w:rsid w:val="006B04B1"/>
    <w:rsid w:val="006B2366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13BE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4488A"/>
    <w:rsid w:val="00E94669"/>
    <w:rsid w:val="00EE4778"/>
    <w:rsid w:val="00F3111D"/>
    <w:rsid w:val="00F9149F"/>
    <w:rsid w:val="00FA186B"/>
    <w:rsid w:val="00FC7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atalog.drom.ru/toyota/ipsu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Pervushkina</dc:creator>
  <cp:lastModifiedBy>Nikulin</cp:lastModifiedBy>
  <cp:revision>5</cp:revision>
  <cp:lastPrinted>2015-04-06T04:43:00Z</cp:lastPrinted>
  <dcterms:created xsi:type="dcterms:W3CDTF">2015-03-26T06:59:00Z</dcterms:created>
  <dcterms:modified xsi:type="dcterms:W3CDTF">2015-04-06T04:44:00Z</dcterms:modified>
</cp:coreProperties>
</file>