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91079C" w:rsidTr="0091079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91079C" w:rsidRDefault="0043386C" w:rsidP="0091079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91079C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91079C" w:rsidRDefault="0043386C" w:rsidP="0091079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91079C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91079C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91079C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91079C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Pr="0091079C" w:rsidRDefault="0043386C" w:rsidP="0091079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и несовершеннолетних детей за __</w:t>
      </w:r>
      <w:r w:rsidR="00974D0F" w:rsidRPr="00974D0F">
        <w:rPr>
          <w:rFonts w:ascii="Times New Roman" w:hAnsi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>__ 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>по состоянию на 31 декабря __</w:t>
      </w:r>
      <w:r w:rsidR="00974D0F" w:rsidRPr="00974D0F">
        <w:rPr>
          <w:rFonts w:ascii="Times New Roman" w:hAnsi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>__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276"/>
        <w:gridCol w:w="851"/>
        <w:gridCol w:w="2126"/>
        <w:gridCol w:w="992"/>
        <w:gridCol w:w="1276"/>
        <w:gridCol w:w="1276"/>
        <w:gridCol w:w="1134"/>
        <w:gridCol w:w="1134"/>
        <w:gridCol w:w="1368"/>
        <w:gridCol w:w="1032"/>
        <w:gridCol w:w="860"/>
      </w:tblGrid>
      <w:tr w:rsidR="00754BA5" w:rsidRPr="0091079C" w:rsidTr="0091079C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91079C" w:rsidRDefault="00754BA5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№</w:t>
            </w:r>
          </w:p>
          <w:p w:rsidR="00754BA5" w:rsidRPr="0091079C" w:rsidRDefault="00754BA5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91079C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91079C">
              <w:rPr>
                <w:rFonts w:ascii="Times New Roman" w:hAnsi="Times New Roman"/>
              </w:rPr>
              <w:t>/</w:t>
            </w:r>
            <w:proofErr w:type="spellStart"/>
            <w:r w:rsidRPr="0091079C">
              <w:rPr>
                <w:rFonts w:ascii="Times New Roman" w:hAnsi="Times New Roman"/>
              </w:rPr>
              <w:t>п</w:t>
            </w:r>
            <w:proofErr w:type="spellEnd"/>
          </w:p>
          <w:p w:rsidR="00754BA5" w:rsidRPr="0091079C" w:rsidRDefault="00754BA5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9107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107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107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079C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9107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079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9107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079C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9107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079C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9107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079C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9107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107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9107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1079C">
              <w:rPr>
                <w:rFonts w:ascii="Times New Roman" w:hAnsi="Times New Roman"/>
              </w:rPr>
              <w:t>принадлежащих</w:t>
            </w:r>
            <w:proofErr w:type="gramEnd"/>
            <w:r w:rsidRPr="0091079C">
              <w:rPr>
                <w:rFonts w:ascii="Times New Roman" w:hAnsi="Times New Roman"/>
              </w:rPr>
              <w:t xml:space="preserve"> на праве</w:t>
            </w:r>
          </w:p>
          <w:p w:rsidR="00754BA5" w:rsidRPr="009107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107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9107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1079C">
              <w:rPr>
                <w:rFonts w:ascii="Times New Roman" w:hAnsi="Times New Roman"/>
              </w:rPr>
              <w:t>находящихся</w:t>
            </w:r>
            <w:proofErr w:type="gramEnd"/>
            <w:r w:rsidRPr="0091079C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9107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079C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9107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079C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9107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079C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9107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91079C" w:rsidRDefault="008D3462">
            <w:pPr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В</w:t>
            </w:r>
            <w:r w:rsidRPr="0091079C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54BA5" w:rsidRPr="0091079C" w:rsidRDefault="00754BA5">
            <w:pPr>
              <w:rPr>
                <w:rFonts w:ascii="Times New Roman" w:hAnsi="Times New Roman"/>
              </w:rPr>
            </w:pPr>
          </w:p>
          <w:p w:rsidR="00754BA5" w:rsidRPr="0091079C" w:rsidRDefault="00754BA5">
            <w:pPr>
              <w:rPr>
                <w:rFonts w:ascii="Times New Roman" w:hAnsi="Times New Roman"/>
              </w:rPr>
            </w:pPr>
          </w:p>
          <w:p w:rsidR="00754BA5" w:rsidRPr="009107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91079C" w:rsidRDefault="00754BA5" w:rsidP="0091079C">
            <w:pPr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91079C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91079C">
              <w:rPr>
                <w:rFonts w:ascii="Times New Roman" w:hAnsi="Times New Roman"/>
                <w:sz w:val="18"/>
                <w:szCs w:val="18"/>
              </w:rPr>
              <w:t xml:space="preserve"> средств</w:t>
            </w:r>
            <w:r w:rsidR="008D3462" w:rsidRPr="0091079C">
              <w:rPr>
                <w:rFonts w:ascii="Times New Roman" w:hAnsi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91079C">
              <w:rPr>
                <w:rFonts w:ascii="Times New Roman" w:hAnsi="Times New Roman"/>
                <w:sz w:val="18"/>
                <w:szCs w:val="18"/>
              </w:rPr>
              <w:t>приобре-тено</w:t>
            </w:r>
            <w:proofErr w:type="spellEnd"/>
            <w:r w:rsidR="008D3462" w:rsidRPr="009107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8D3462" w:rsidRPr="0091079C">
              <w:rPr>
                <w:rFonts w:ascii="Times New Roman" w:hAnsi="Times New Roman"/>
                <w:sz w:val="18"/>
                <w:szCs w:val="18"/>
              </w:rPr>
              <w:t>имущест-во</w:t>
            </w:r>
            <w:proofErr w:type="spellEnd"/>
          </w:p>
        </w:tc>
      </w:tr>
      <w:tr w:rsidR="00754BA5" w:rsidRPr="0091079C" w:rsidTr="0091079C">
        <w:trPr>
          <w:trHeight w:val="1601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91079C" w:rsidRDefault="00754BA5" w:rsidP="00C12D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91079C" w:rsidRDefault="00754BA5" w:rsidP="00C12D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1079C" w:rsidRDefault="00754BA5" w:rsidP="00C12D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1079C" w:rsidRDefault="00754BA5" w:rsidP="00C12D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107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вид объекта</w:t>
            </w:r>
          </w:p>
          <w:p w:rsidR="00754BA5" w:rsidRPr="009107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107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площадь,</w:t>
            </w:r>
          </w:p>
          <w:p w:rsidR="00754BA5" w:rsidRPr="009107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кв. 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107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079C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9107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079C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107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вид объекта</w:t>
            </w:r>
          </w:p>
          <w:p w:rsidR="00754BA5" w:rsidRPr="009107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107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площадь,</w:t>
            </w:r>
          </w:p>
          <w:p w:rsidR="00754BA5" w:rsidRPr="009107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107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страна</w:t>
            </w:r>
          </w:p>
          <w:p w:rsidR="00754BA5" w:rsidRPr="009107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9107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91079C" w:rsidRDefault="00754BA5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91079C" w:rsidRDefault="00754BA5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91079C" w:rsidTr="0091079C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91079C" w:rsidRDefault="008D3462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91079C" w:rsidRDefault="00974D0F" w:rsidP="00910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Мягкова Евгения Геннадьевна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1079C" w:rsidRDefault="00974D0F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Главный специалист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1079C" w:rsidRDefault="00974D0F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476755,50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1079C" w:rsidRDefault="00974D0F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Садовый участок</w:t>
            </w:r>
          </w:p>
          <w:p w:rsidR="00974D0F" w:rsidRPr="0091079C" w:rsidRDefault="0091079C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3- комнатная к</w:t>
            </w:r>
            <w:r w:rsidR="00974D0F" w:rsidRPr="0091079C">
              <w:rPr>
                <w:rFonts w:ascii="Times New Roman" w:hAnsi="Times New Roman"/>
              </w:rPr>
              <w:t>вартира</w:t>
            </w:r>
            <w:r w:rsidRPr="0091079C">
              <w:rPr>
                <w:rFonts w:ascii="Times New Roman" w:hAnsi="Times New Roman"/>
              </w:rPr>
              <w:t xml:space="preserve"> (совместная собственность)</w:t>
            </w:r>
          </w:p>
          <w:p w:rsidR="00974D0F" w:rsidRPr="0091079C" w:rsidRDefault="0091079C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1- комнатная к</w:t>
            </w:r>
            <w:r w:rsidR="00974D0F" w:rsidRPr="0091079C">
              <w:rPr>
                <w:rFonts w:ascii="Times New Roman" w:hAnsi="Times New Roman"/>
              </w:rPr>
              <w:t>вартира</w:t>
            </w:r>
          </w:p>
          <w:p w:rsidR="00974D0F" w:rsidRPr="0091079C" w:rsidRDefault="00974D0F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Гараж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1079C" w:rsidRDefault="00974D0F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795,7</w:t>
            </w:r>
          </w:p>
          <w:p w:rsidR="00974D0F" w:rsidRPr="0091079C" w:rsidRDefault="00974D0F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69,5</w:t>
            </w:r>
          </w:p>
          <w:p w:rsidR="00974D0F" w:rsidRPr="0091079C" w:rsidRDefault="00974D0F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91079C" w:rsidRPr="0091079C" w:rsidRDefault="0091079C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974D0F" w:rsidRPr="0091079C" w:rsidRDefault="00974D0F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38,1</w:t>
            </w:r>
          </w:p>
          <w:p w:rsidR="00974D0F" w:rsidRPr="0091079C" w:rsidRDefault="00974D0F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974D0F" w:rsidRPr="0091079C" w:rsidRDefault="00974D0F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36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1079C" w:rsidRDefault="00974D0F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Россия</w:t>
            </w:r>
          </w:p>
          <w:p w:rsidR="00974D0F" w:rsidRPr="0091079C" w:rsidRDefault="00974D0F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Россия</w:t>
            </w:r>
          </w:p>
          <w:p w:rsidR="0091079C" w:rsidRPr="0091079C" w:rsidRDefault="0091079C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91079C" w:rsidRPr="0091079C" w:rsidRDefault="0091079C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974D0F" w:rsidRPr="0091079C" w:rsidRDefault="00974D0F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Россия</w:t>
            </w:r>
          </w:p>
          <w:p w:rsidR="0091079C" w:rsidRPr="0091079C" w:rsidRDefault="0091079C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974D0F" w:rsidRPr="0091079C" w:rsidRDefault="00974D0F" w:rsidP="00910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1079C" w:rsidRDefault="00974D0F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Земельный участок под гаражом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1079C" w:rsidRDefault="00974D0F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38,5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1079C" w:rsidRDefault="00974D0F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91079C" w:rsidRDefault="00974D0F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Автомобил</w:t>
            </w:r>
            <w:r w:rsidR="00C12D3A">
              <w:rPr>
                <w:rFonts w:ascii="Times New Roman" w:hAnsi="Times New Roman"/>
              </w:rPr>
              <w:t>ь легковой</w:t>
            </w:r>
          </w:p>
          <w:p w:rsidR="00974D0F" w:rsidRPr="002C75B4" w:rsidRDefault="00974D0F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  <w:lang w:val="en-US"/>
              </w:rPr>
              <w:t>Honda</w:t>
            </w:r>
            <w:r w:rsidRPr="00C12D3A">
              <w:rPr>
                <w:rFonts w:ascii="Times New Roman" w:hAnsi="Times New Roman"/>
              </w:rPr>
              <w:t xml:space="preserve"> </w:t>
            </w:r>
          </w:p>
          <w:p w:rsidR="00C12D3A" w:rsidRDefault="00C12D3A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C12D3A" w:rsidRPr="0091079C" w:rsidRDefault="00C12D3A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Автомобил</w:t>
            </w:r>
            <w:r>
              <w:rPr>
                <w:rFonts w:ascii="Times New Roman" w:hAnsi="Times New Roman"/>
              </w:rPr>
              <w:t>ь легковой</w:t>
            </w:r>
          </w:p>
          <w:p w:rsidR="00974D0F" w:rsidRPr="002C75B4" w:rsidRDefault="00974D0F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  <w:lang w:val="en-US"/>
              </w:rPr>
              <w:t xml:space="preserve">Daihatsu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91079C" w:rsidRDefault="0091079C" w:rsidP="00910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91079C" w:rsidRDefault="00953231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754BA5" w:rsidRPr="0091079C" w:rsidTr="0091079C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91079C" w:rsidRDefault="00754BA5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54BA5" w:rsidRPr="0091079C" w:rsidRDefault="008D3462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9107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 xml:space="preserve">Супруга         </w:t>
            </w:r>
          </w:p>
          <w:p w:rsidR="00754BA5" w:rsidRPr="009107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 xml:space="preserve">(супруги) </w:t>
            </w:r>
            <w:hyperlink w:anchor="Par32" w:history="1">
              <w:r w:rsidRPr="0091079C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53231" w:rsidRDefault="00953231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53231">
              <w:rPr>
                <w:rFonts w:ascii="Times New Roman" w:hAnsi="Times New Roman"/>
              </w:rPr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53231" w:rsidRDefault="00953231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53231">
              <w:rPr>
                <w:rFonts w:ascii="Times New Roman" w:hAnsi="Times New Roman"/>
              </w:rPr>
              <w:t>нет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53231" w:rsidRDefault="00953231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53231"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53231" w:rsidRDefault="00953231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53231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53231" w:rsidRDefault="00953231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53231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53231" w:rsidRDefault="00953231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53231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53231" w:rsidRDefault="00953231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53231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53231" w:rsidRDefault="00953231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53231">
              <w:rPr>
                <w:rFonts w:ascii="Times New Roman" w:hAnsi="Times New Roman"/>
              </w:rPr>
              <w:t>нет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953231" w:rsidRDefault="00953231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53231">
              <w:rPr>
                <w:rFonts w:ascii="Times New Roman" w:hAnsi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953231" w:rsidRDefault="00953231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53231">
              <w:rPr>
                <w:rFonts w:ascii="Times New Roman" w:hAnsi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953231" w:rsidRDefault="00953231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53231">
              <w:rPr>
                <w:rFonts w:ascii="Times New Roman" w:hAnsi="Times New Roman"/>
              </w:rPr>
              <w:t>нет</w:t>
            </w:r>
          </w:p>
        </w:tc>
      </w:tr>
      <w:tr w:rsidR="00754BA5" w:rsidRPr="0091079C" w:rsidTr="0091079C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91079C" w:rsidRDefault="008D3462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079C">
              <w:rPr>
                <w:rFonts w:ascii="Times New Roman" w:hAnsi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91079C" w:rsidRDefault="00754BA5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91079C">
              <w:rPr>
                <w:rFonts w:ascii="Times New Roman" w:hAnsi="Times New Roman"/>
              </w:rPr>
              <w:t>Несовершен-нолетнего</w:t>
            </w:r>
            <w:proofErr w:type="spellEnd"/>
            <w:proofErr w:type="gramEnd"/>
            <w:r w:rsidRPr="0091079C">
              <w:rPr>
                <w:rFonts w:ascii="Times New Roman" w:hAnsi="Times New Roman"/>
              </w:rPr>
              <w:t xml:space="preserve"> ребенка </w:t>
            </w:r>
            <w:hyperlink w:anchor="Par32" w:history="1">
              <w:r w:rsidRPr="0091079C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53231" w:rsidRDefault="00953231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53231">
              <w:rPr>
                <w:rFonts w:ascii="Times New Roman" w:hAnsi="Times New Roman"/>
              </w:rPr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53231" w:rsidRDefault="00953231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53231">
              <w:rPr>
                <w:rFonts w:ascii="Times New Roman" w:hAnsi="Times New Roman"/>
              </w:rPr>
              <w:t>нет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53231" w:rsidRDefault="00953231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53231"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53231" w:rsidRDefault="00953231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53231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53231" w:rsidRDefault="00953231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53231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53231" w:rsidRDefault="00953231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53231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53231" w:rsidRDefault="00953231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53231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53231" w:rsidRDefault="00953231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53231">
              <w:rPr>
                <w:rFonts w:ascii="Times New Roman" w:hAnsi="Times New Roman"/>
              </w:rPr>
              <w:t>нет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953231" w:rsidRDefault="00953231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53231">
              <w:rPr>
                <w:rFonts w:ascii="Times New Roman" w:hAnsi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953231" w:rsidRDefault="00953231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53231">
              <w:rPr>
                <w:rFonts w:ascii="Times New Roman" w:hAnsi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953231" w:rsidRDefault="00953231" w:rsidP="00C12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53231">
              <w:rPr>
                <w:rFonts w:ascii="Times New Roman" w:hAnsi="Times New Roman"/>
              </w:rPr>
              <w:t>нет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/>
          <w:bCs/>
          <w:sz w:val="24"/>
          <w:szCs w:val="24"/>
        </w:rPr>
        <w:t>(</w:t>
      </w:r>
      <w:r w:rsidRPr="00754BA5">
        <w:rPr>
          <w:rFonts w:ascii="Times New Roman" w:hAnsi="Times New Roman"/>
          <w:bCs/>
          <w:sz w:val="24"/>
          <w:szCs w:val="24"/>
        </w:rPr>
        <w:t>Ф.И.О.</w:t>
      </w:r>
      <w:r w:rsidR="00974D0F">
        <w:rPr>
          <w:rFonts w:ascii="Times New Roman" w:hAnsi="Times New Roman"/>
          <w:bCs/>
          <w:sz w:val="24"/>
          <w:szCs w:val="24"/>
        </w:rPr>
        <w:t xml:space="preserve">) </w:t>
      </w:r>
      <w:proofErr w:type="spellStart"/>
      <w:r w:rsidR="00974D0F">
        <w:rPr>
          <w:rFonts w:ascii="Times New Roman" w:hAnsi="Times New Roman"/>
          <w:bCs/>
          <w:sz w:val="24"/>
          <w:szCs w:val="24"/>
        </w:rPr>
        <w:t>__</w:t>
      </w:r>
      <w:r w:rsidR="00974D0F" w:rsidRPr="00974D0F">
        <w:rPr>
          <w:rFonts w:ascii="Times New Roman" w:hAnsi="Times New Roman"/>
          <w:bCs/>
          <w:sz w:val="24"/>
          <w:szCs w:val="24"/>
          <w:u w:val="single"/>
        </w:rPr>
        <w:t>Мягкова</w:t>
      </w:r>
      <w:proofErr w:type="spellEnd"/>
      <w:r w:rsidR="00974D0F" w:rsidRPr="00974D0F">
        <w:rPr>
          <w:rFonts w:ascii="Times New Roman" w:hAnsi="Times New Roman"/>
          <w:bCs/>
          <w:sz w:val="24"/>
          <w:szCs w:val="24"/>
          <w:u w:val="single"/>
        </w:rPr>
        <w:t xml:space="preserve"> Евгения </w:t>
      </w:r>
      <w:proofErr w:type="spellStart"/>
      <w:r w:rsidR="00974D0F" w:rsidRPr="00974D0F">
        <w:rPr>
          <w:rFonts w:ascii="Times New Roman" w:hAnsi="Times New Roman"/>
          <w:bCs/>
          <w:sz w:val="24"/>
          <w:szCs w:val="24"/>
          <w:u w:val="single"/>
        </w:rPr>
        <w:t>Геннадьевна</w:t>
      </w:r>
      <w:r w:rsidR="00754BA5">
        <w:rPr>
          <w:rFonts w:ascii="Times New Roman" w:hAnsi="Times New Roman"/>
          <w:bCs/>
          <w:sz w:val="24"/>
          <w:szCs w:val="24"/>
        </w:rPr>
        <w:t>_____________________________</w:t>
      </w:r>
      <w:proofErr w:type="spellEnd"/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__</w:t>
      </w:r>
      <w:r w:rsidR="00974D0F" w:rsidRPr="00974D0F">
        <w:rPr>
          <w:rFonts w:ascii="Times New Roman" w:hAnsi="Times New Roman"/>
          <w:bCs/>
          <w:sz w:val="24"/>
          <w:szCs w:val="24"/>
          <w:u w:val="single"/>
        </w:rPr>
        <w:t>2014</w:t>
      </w:r>
      <w:r w:rsidR="00754BA5">
        <w:rPr>
          <w:rFonts w:ascii="Times New Roman" w:hAnsi="Times New Roman"/>
          <w:bCs/>
          <w:sz w:val="24"/>
          <w:szCs w:val="24"/>
        </w:rPr>
        <w:t>_</w:t>
      </w:r>
      <w:r w:rsidRPr="00754BA5">
        <w:rPr>
          <w:rFonts w:ascii="Times New Roman" w:hAnsi="Times New Roman"/>
          <w:bCs/>
          <w:sz w:val="24"/>
          <w:szCs w:val="24"/>
        </w:rPr>
        <w:t>__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3386C" w:rsidRPr="00754BA5" w:rsidRDefault="00C60402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07.04.2015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C75B4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10655"/>
    <w:rsid w:val="0091079C"/>
    <w:rsid w:val="009417D2"/>
    <w:rsid w:val="00953231"/>
    <w:rsid w:val="009548D7"/>
    <w:rsid w:val="00974D0F"/>
    <w:rsid w:val="00981075"/>
    <w:rsid w:val="009C24EB"/>
    <w:rsid w:val="00A030F8"/>
    <w:rsid w:val="00A16878"/>
    <w:rsid w:val="00A53A8E"/>
    <w:rsid w:val="00A72971"/>
    <w:rsid w:val="00A72ABB"/>
    <w:rsid w:val="00A774E3"/>
    <w:rsid w:val="00A871AF"/>
    <w:rsid w:val="00A94223"/>
    <w:rsid w:val="00AB3577"/>
    <w:rsid w:val="00AC5930"/>
    <w:rsid w:val="00AC7DAD"/>
    <w:rsid w:val="00AF2B5C"/>
    <w:rsid w:val="00B341C4"/>
    <w:rsid w:val="00BE7CB0"/>
    <w:rsid w:val="00C052C2"/>
    <w:rsid w:val="00C12D3A"/>
    <w:rsid w:val="00C60402"/>
    <w:rsid w:val="00C80F9A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Links>
    <vt:vector size="12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arwa</cp:lastModifiedBy>
  <cp:revision>2</cp:revision>
  <dcterms:created xsi:type="dcterms:W3CDTF">2015-04-14T06:54:00Z</dcterms:created>
  <dcterms:modified xsi:type="dcterms:W3CDTF">2015-04-14T06:54:00Z</dcterms:modified>
</cp:coreProperties>
</file>