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833D5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833D5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993"/>
        <w:gridCol w:w="1417"/>
        <w:gridCol w:w="1276"/>
        <w:gridCol w:w="992"/>
        <w:gridCol w:w="1559"/>
        <w:gridCol w:w="1560"/>
        <w:gridCol w:w="1134"/>
        <w:gridCol w:w="1368"/>
        <w:gridCol w:w="1032"/>
        <w:gridCol w:w="860"/>
      </w:tblGrid>
      <w:tr w:rsidR="00754BA5" w:rsidRPr="00754BA5" w:rsidTr="00833D5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833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754BA5" w:rsidP="00833D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833D5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33D5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Архипов Вячеслав Анатольевич</w:t>
            </w:r>
            <w:r w:rsidR="00754BA5" w:rsidRPr="00833D57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заведующий отделом информационно-технологического, организационного обеспечения и связи Управления делами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ED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D6D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13670</w:t>
            </w: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,91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Квартира (1/4 доля)</w:t>
            </w:r>
          </w:p>
          <w:p w:rsidR="00833D57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D57" w:rsidRPr="00833D57" w:rsidRDefault="00833D57" w:rsidP="00ED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ED6DC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  <w:p w:rsidR="00833D57" w:rsidRP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D57" w:rsidRP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D57" w:rsidRP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D57" w:rsidRPr="00833D57" w:rsidRDefault="00833D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ED6DC1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ED6DC1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ED6DC1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 приобреталось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54BA5" w:rsidRPr="00754BA5" w:rsidTr="00833D5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754BA5" w:rsidRPr="00833D5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  <w:hyperlink w:anchor="Par32" w:history="1">
              <w:r w:rsidRPr="00833D57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54BA5" w:rsidRPr="00754BA5" w:rsidTr="00833D5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Несовершен-нолетнего</w:t>
            </w:r>
            <w:proofErr w:type="spellEnd"/>
            <w:proofErr w:type="gramEnd"/>
            <w:r w:rsidRPr="00833D57">
              <w:rPr>
                <w:rFonts w:ascii="Times New Roman" w:hAnsi="Times New Roman" w:cs="Times New Roman"/>
                <w:sz w:val="20"/>
                <w:szCs w:val="20"/>
              </w:rPr>
              <w:t xml:space="preserve"> ребенка </w:t>
            </w:r>
            <w:hyperlink w:anchor="Par32" w:history="1">
              <w:r w:rsidRPr="00833D57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33D57" w:rsidRDefault="00833D57" w:rsidP="0083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833D57">
        <w:rPr>
          <w:rFonts w:ascii="Times New Roman" w:hAnsi="Times New Roman" w:cs="Times New Roman"/>
          <w:bCs/>
          <w:sz w:val="24"/>
          <w:szCs w:val="24"/>
        </w:rPr>
        <w:t>Архипов Вячеслав Анатольевич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33D57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8D0599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2839"/>
    <w:multiLevelType w:val="hybridMultilevel"/>
    <w:tmpl w:val="1F60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33D57"/>
    <w:rsid w:val="00837D4D"/>
    <w:rsid w:val="00841FA1"/>
    <w:rsid w:val="0084275E"/>
    <w:rsid w:val="00852245"/>
    <w:rsid w:val="008D0599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16F52"/>
    <w:rsid w:val="00C80F9A"/>
    <w:rsid w:val="00D768AB"/>
    <w:rsid w:val="00DB7AD4"/>
    <w:rsid w:val="00E94669"/>
    <w:rsid w:val="00ED6DC1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833D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8</cp:revision>
  <dcterms:created xsi:type="dcterms:W3CDTF">2014-12-23T03:08:00Z</dcterms:created>
  <dcterms:modified xsi:type="dcterms:W3CDTF">2015-04-30T07:34:00Z</dcterms:modified>
</cp:coreProperties>
</file>