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DD79CF" w:rsidRPr="00DD79CF" w:rsidTr="00DD79CF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DD79CF" w:rsidRPr="00DD79CF" w:rsidRDefault="00DD79CF" w:rsidP="00DD79CF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D79CF">
              <w:rPr>
                <w:b w:val="0"/>
                <w:sz w:val="24"/>
                <w:szCs w:val="24"/>
              </w:rPr>
              <w:t>Приложение</w:t>
            </w:r>
          </w:p>
          <w:p w:rsidR="00DD79CF" w:rsidRPr="00DD79CF" w:rsidRDefault="00DD79CF" w:rsidP="00DD79CF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DD79CF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DD79CF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DD79CF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DD79CF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DD79CF" w:rsidRPr="00DD79CF" w:rsidRDefault="00DD79CF" w:rsidP="00DD79CF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DD79CF" w:rsidRPr="008D3462" w:rsidRDefault="00DD79CF" w:rsidP="00DD7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DD79CF" w:rsidRPr="008D3462" w:rsidRDefault="00DD79CF" w:rsidP="00DD7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DD79CF" w:rsidRPr="008D3462" w:rsidRDefault="00DD79CF" w:rsidP="00DD7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DD79CF" w:rsidRDefault="00DD79CF" w:rsidP="00DD7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/>
          <w:bCs/>
          <w:sz w:val="24"/>
          <w:szCs w:val="24"/>
        </w:rPr>
        <w:t>год  по состоянию на 31 декабря</w:t>
      </w:r>
      <w:r>
        <w:rPr>
          <w:rFonts w:ascii="Times New Roman" w:hAnsi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DD79CF" w:rsidRPr="008D3462" w:rsidRDefault="00DD79CF" w:rsidP="00DD7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DD79CF" w:rsidRPr="00DD79CF" w:rsidTr="00DD79C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№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D79C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D79CF">
              <w:rPr>
                <w:rFonts w:ascii="Times New Roman" w:hAnsi="Times New Roman"/>
              </w:rPr>
              <w:t>/</w:t>
            </w:r>
            <w:proofErr w:type="spellStart"/>
            <w:r w:rsidRPr="00DD79CF">
              <w:rPr>
                <w:rFonts w:ascii="Times New Roman" w:hAnsi="Times New Roman"/>
              </w:rPr>
              <w:t>п</w:t>
            </w:r>
            <w:proofErr w:type="spellEnd"/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Перечень объектов недвижимости,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D79CF">
              <w:rPr>
                <w:rFonts w:ascii="Times New Roman" w:hAnsi="Times New Roman"/>
              </w:rPr>
              <w:t>принадлежащих</w:t>
            </w:r>
            <w:proofErr w:type="gramEnd"/>
            <w:r w:rsidRPr="00DD79CF">
              <w:rPr>
                <w:rFonts w:ascii="Times New Roman" w:hAnsi="Times New Roman"/>
              </w:rPr>
              <w:t xml:space="preserve"> на праве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Перечень объектов недвижимости,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D79CF">
              <w:rPr>
                <w:rFonts w:ascii="Times New Roman" w:hAnsi="Times New Roman"/>
              </w:rPr>
              <w:t>находящихся</w:t>
            </w:r>
            <w:proofErr w:type="gramEnd"/>
            <w:r w:rsidRPr="00DD79CF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В</w:t>
            </w:r>
            <w:r w:rsidRPr="00DD79CF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DD79CF" w:rsidRPr="00DD79CF" w:rsidRDefault="00DD79CF" w:rsidP="00DD79CF">
            <w:pPr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rPr>
                <w:rFonts w:ascii="Times New Roman" w:hAnsi="Times New Roman"/>
                <w:sz w:val="18"/>
                <w:szCs w:val="18"/>
              </w:rPr>
            </w:pPr>
            <w:r w:rsidRPr="00DD79CF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DD79CF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DD79CF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DD79CF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DD79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79CF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DD79CF" w:rsidRPr="00DD79CF" w:rsidRDefault="00DD79CF" w:rsidP="00DD79CF">
            <w:pPr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79CF" w:rsidRPr="00DD79CF" w:rsidTr="00DD79C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вид объекта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площадь,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79CF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79CF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вид объекта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площадь,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страна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79CF" w:rsidRPr="00DD79CF" w:rsidTr="00DD79C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  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Радченко Ирина Анатольевна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Главный специалист Отдела по делам семьи и детства Администрации ЗАТО </w:t>
            </w:r>
            <w:r w:rsidRPr="00DD79CF">
              <w:rPr>
                <w:rFonts w:ascii="Times New Roman" w:hAnsi="Times New Roman"/>
              </w:rPr>
              <w:lastRenderedPageBreak/>
              <w:t>г</w:t>
            </w:r>
            <w:proofErr w:type="gramStart"/>
            <w:r w:rsidRPr="00DD79CF">
              <w:rPr>
                <w:rFonts w:ascii="Times New Roman" w:hAnsi="Times New Roman"/>
              </w:rPr>
              <w:t>.Ж</w:t>
            </w:r>
            <w:proofErr w:type="gramEnd"/>
            <w:r w:rsidRPr="00DD79CF">
              <w:rPr>
                <w:rFonts w:ascii="Times New Roman" w:hAnsi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lastRenderedPageBreak/>
              <w:t>499209,73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1.Квартира 1/4 доля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2.Квартира 1/2 доля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66,4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49,9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Россия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Автомобиль легковой </w:t>
            </w:r>
            <w:r w:rsidRPr="00DD79CF">
              <w:rPr>
                <w:rFonts w:ascii="Times New Roman CYR" w:hAnsi="Times New Roman CYR" w:cs="Times New Roman CYR"/>
                <w:i/>
                <w:lang w:val="en-US"/>
              </w:rPr>
              <w:t>SKODA</w:t>
            </w:r>
            <w:r w:rsidRPr="00DD79CF">
              <w:rPr>
                <w:rFonts w:ascii="Times New Roman CYR" w:hAnsi="Times New Roman CYR" w:cs="Times New Roman CYR"/>
                <w:i/>
              </w:rPr>
              <w:t xml:space="preserve"> </w:t>
            </w:r>
            <w:r w:rsidRPr="00DD79CF">
              <w:rPr>
                <w:rFonts w:ascii="Times New Roman CYR" w:hAnsi="Times New Roman CYR" w:cs="Times New Roman CYR"/>
                <w:i/>
                <w:lang w:val="en-US"/>
              </w:rPr>
              <w:t>OKTAVIA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79CF" w:rsidRPr="00DD79CF" w:rsidTr="00DD79CF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Супруга         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DD79CF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818574,90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 Земельный участок в составе садоводческого объединения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 2. Квартира 1/4 доля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3.Квартира 1/2 доля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598,0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66,4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49,9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 xml:space="preserve">Россия </w:t>
            </w: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1.Земельный участок для размещения гаража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43,0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D79CF" w:rsidRPr="00DD79CF" w:rsidTr="00DD79C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9CF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D79CF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DD79CF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DD79CF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9CF" w:rsidRPr="00DD79CF" w:rsidRDefault="00DD79CF" w:rsidP="00DD7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79CF" w:rsidRPr="00754BA5" w:rsidRDefault="00DD79CF" w:rsidP="00DD7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79CF" w:rsidRPr="00754BA5" w:rsidRDefault="00DD79CF" w:rsidP="00DD7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Радченко Ирина Анатольевна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>___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DD79CF" w:rsidRPr="00BD3585" w:rsidRDefault="00DD79CF" w:rsidP="00DD7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D79CF" w:rsidRPr="00754BA5" w:rsidRDefault="00DD79CF" w:rsidP="00DD79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21.04.2015</w:t>
      </w:r>
      <w:r w:rsidRPr="00754BA5">
        <w:rPr>
          <w:rFonts w:ascii="Times New Roman" w:hAnsi="Times New Roman"/>
          <w:bCs/>
          <w:sz w:val="24"/>
          <w:szCs w:val="24"/>
        </w:rPr>
        <w:t>, подпись</w:t>
      </w:r>
    </w:p>
    <w:p w:rsidR="00DD79CF" w:rsidRPr="00BD3585" w:rsidRDefault="00DD79CF" w:rsidP="00DD7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DD79CF" w:rsidRPr="00754BA5" w:rsidRDefault="00DD79CF" w:rsidP="00DD7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DD79CF" w:rsidRPr="00BD3585" w:rsidRDefault="00DD79CF" w:rsidP="00DD79CF">
      <w:pPr>
        <w:pStyle w:val="ConsPlusTitle"/>
        <w:widowControl/>
        <w:jc w:val="center"/>
        <w:rPr>
          <w:b w:val="0"/>
        </w:rPr>
      </w:pPr>
    </w:p>
    <w:p w:rsidR="00DD79CF" w:rsidRPr="00BD3585" w:rsidRDefault="00DD79CF" w:rsidP="00DD79CF">
      <w:pPr>
        <w:pStyle w:val="ConsPlusTitle"/>
        <w:widowControl/>
        <w:jc w:val="center"/>
        <w:rPr>
          <w:b w:val="0"/>
        </w:rPr>
      </w:pPr>
    </w:p>
    <w:p w:rsidR="00DD79CF" w:rsidRPr="00BD3585" w:rsidRDefault="00DD79CF" w:rsidP="00DD79CF">
      <w:pPr>
        <w:pStyle w:val="ConsPlusTitle"/>
        <w:widowControl/>
        <w:jc w:val="center"/>
        <w:rPr>
          <w:b w:val="0"/>
        </w:rPr>
      </w:pPr>
    </w:p>
    <w:p w:rsidR="00DD79CF" w:rsidRPr="00BD3585" w:rsidRDefault="00DD79CF" w:rsidP="00DD79CF">
      <w:pPr>
        <w:pStyle w:val="ConsPlusTitle"/>
        <w:widowControl/>
        <w:jc w:val="center"/>
        <w:rPr>
          <w:b w:val="0"/>
        </w:rPr>
      </w:pPr>
    </w:p>
    <w:p w:rsidR="00DD79CF" w:rsidRPr="00BD3585" w:rsidRDefault="00DD79CF" w:rsidP="00DD79CF">
      <w:pPr>
        <w:pStyle w:val="ConsPlusTitle"/>
        <w:widowControl/>
        <w:jc w:val="center"/>
        <w:rPr>
          <w:b w:val="0"/>
        </w:rPr>
      </w:pPr>
    </w:p>
    <w:p w:rsidR="00DD79CF" w:rsidRDefault="00DD79CF" w:rsidP="00DD79CF">
      <w:pPr>
        <w:pStyle w:val="ConsPlusTitle"/>
        <w:widowControl/>
        <w:jc w:val="center"/>
      </w:pPr>
    </w:p>
    <w:p w:rsidR="00DD79CF" w:rsidRDefault="00DD79CF" w:rsidP="00DD79CF">
      <w:pPr>
        <w:jc w:val="center"/>
      </w:pPr>
    </w:p>
    <w:p w:rsidR="001D763A" w:rsidRDefault="001D763A"/>
    <w:sectPr w:rsidR="001D763A" w:rsidSect="00DD79CF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79CF"/>
    <w:rsid w:val="000C2E2A"/>
    <w:rsid w:val="000F6B7D"/>
    <w:rsid w:val="001661CF"/>
    <w:rsid w:val="001A17C1"/>
    <w:rsid w:val="001D763A"/>
    <w:rsid w:val="003D44CF"/>
    <w:rsid w:val="005365D2"/>
    <w:rsid w:val="006E7327"/>
    <w:rsid w:val="009811AD"/>
    <w:rsid w:val="009A2C0B"/>
    <w:rsid w:val="00B33472"/>
    <w:rsid w:val="00DD79CF"/>
    <w:rsid w:val="00E50A9C"/>
    <w:rsid w:val="00FF0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79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D79CF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DD79C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DD79C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Radchenko</dc:creator>
  <cp:lastModifiedBy>arwa</cp:lastModifiedBy>
  <cp:revision>2</cp:revision>
  <dcterms:created xsi:type="dcterms:W3CDTF">2015-04-22T08:07:00Z</dcterms:created>
  <dcterms:modified xsi:type="dcterms:W3CDTF">2015-04-22T08:07:00Z</dcterms:modified>
</cp:coreProperties>
</file>