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3E47BB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3E47BB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134"/>
        <w:gridCol w:w="709"/>
        <w:gridCol w:w="2288"/>
        <w:gridCol w:w="1080"/>
        <w:gridCol w:w="884"/>
        <w:gridCol w:w="1276"/>
        <w:gridCol w:w="1560"/>
        <w:gridCol w:w="1134"/>
        <w:gridCol w:w="1368"/>
        <w:gridCol w:w="1032"/>
        <w:gridCol w:w="860"/>
      </w:tblGrid>
      <w:tr w:rsidR="00754BA5" w:rsidRPr="000C2376" w:rsidTr="00813BD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gramEnd"/>
            <w:r w:rsidRPr="000C2376">
              <w:rPr>
                <w:rFonts w:ascii="Times New Roman" w:hAnsi="Times New Roman"/>
              </w:rPr>
              <w:t>/п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9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3E47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813BD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813BD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10E00" w:rsidRDefault="00110E0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Сидоркина</w:t>
            </w:r>
          </w:p>
          <w:p w:rsidR="00110E00" w:rsidRDefault="00110E0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Надежда</w:t>
            </w:r>
          </w:p>
          <w:p w:rsidR="00754BA5" w:rsidRPr="000C2376" w:rsidRDefault="00110E0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Алексеевна</w:t>
            </w:r>
            <w:r w:rsidR="00754BA5" w:rsidRPr="000C2376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E47BB" w:rsidP="00481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E47BB">
              <w:rPr>
                <w:rFonts w:ascii="Times New Roman" w:hAnsi="Times New Roman"/>
              </w:rPr>
              <w:t xml:space="preserve">Ведущий специалист отдела </w:t>
            </w:r>
            <w:r w:rsidR="00481841">
              <w:rPr>
                <w:rFonts w:ascii="Times New Roman" w:hAnsi="Times New Roman"/>
              </w:rPr>
              <w:t>учета и консолидированной отчетности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81841" w:rsidRDefault="0048184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81841">
              <w:rPr>
                <w:rFonts w:ascii="Times New Roman" w:hAnsi="Times New Roman"/>
              </w:rPr>
              <w:t>182 272-21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48184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¼ доля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81841" w:rsidRDefault="00481841" w:rsidP="00481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81841">
              <w:rPr>
                <w:rFonts w:ascii="Times New Roman" w:hAnsi="Times New Roman"/>
              </w:rPr>
              <w:t>56,2 кв</w:t>
            </w:r>
            <w:proofErr w:type="gramStart"/>
            <w:r w:rsidRPr="00481841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481841" w:rsidP="00813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813BD1">
              <w:rPr>
                <w:rFonts w:ascii="Times New Roman" w:hAnsi="Times New Roman"/>
              </w:rPr>
              <w:t>оссия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48184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81841" w:rsidRDefault="0048184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81841">
              <w:rPr>
                <w:rFonts w:ascii="Times New Roman" w:hAnsi="Times New Roman"/>
              </w:rPr>
              <w:t>50,9 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48184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813BD1">
              <w:rPr>
                <w:rFonts w:ascii="Times New Roman" w:hAnsi="Times New Roman"/>
              </w:rPr>
              <w:t>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13BD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34151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13BD1" w:rsidRDefault="00341511" w:rsidP="00813B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754BA5" w:rsidRPr="000C2376" w:rsidTr="00813BD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813BD1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813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813BD1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13BD1" w:rsidRDefault="00754BA5" w:rsidP="00813B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 xml:space="preserve">) </w:t>
      </w:r>
      <w:r w:rsidR="00481841">
        <w:rPr>
          <w:rFonts w:ascii="Times New Roman" w:hAnsi="Times New Roman"/>
          <w:bCs/>
          <w:sz w:val="24"/>
          <w:szCs w:val="24"/>
        </w:rPr>
        <w:t>Сидоркина Надежда Алексеевна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3E47BB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1E678A" w:rsidRDefault="003E47BB" w:rsidP="001E6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1E678A" w:rsidRPr="00813BD1" w:rsidRDefault="003E47BB" w:rsidP="001E6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</w:t>
      </w:r>
      <w:r w:rsidR="001E678A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1E678A" w:rsidRPr="00813BD1">
        <w:rPr>
          <w:rFonts w:ascii="Times New Roman" w:hAnsi="Times New Roman"/>
          <w:bCs/>
          <w:sz w:val="24"/>
          <w:szCs w:val="24"/>
        </w:rPr>
        <w:t>2</w:t>
      </w:r>
      <w:r w:rsidRPr="00813BD1">
        <w:rPr>
          <w:rFonts w:ascii="Times New Roman" w:hAnsi="Times New Roman"/>
          <w:bCs/>
          <w:sz w:val="24"/>
          <w:szCs w:val="24"/>
        </w:rPr>
        <w:t>7.03.2015</w:t>
      </w:r>
    </w:p>
    <w:p w:rsidR="0043386C" w:rsidRPr="001E678A" w:rsidRDefault="001E678A" w:rsidP="001E6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                                                                                                                                               </w:t>
      </w:r>
      <w:r w:rsidR="00813BD1">
        <w:rPr>
          <w:rFonts w:ascii="Times New Roman" w:hAnsi="Times New Roman"/>
          <w:bCs/>
          <w:sz w:val="24"/>
          <w:szCs w:val="24"/>
        </w:rPr>
        <w:t xml:space="preserve">                         </w:t>
      </w:r>
      <w:r>
        <w:rPr>
          <w:rFonts w:ascii="Times New Roman" w:hAnsi="Times New Roman"/>
          <w:bCs/>
          <w:sz w:val="24"/>
          <w:szCs w:val="24"/>
        </w:rPr>
        <w:t>Дата</w:t>
      </w:r>
      <w:r w:rsidR="0043386C" w:rsidRPr="00754BA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             П</w:t>
      </w:r>
      <w:r w:rsidR="0043386C" w:rsidRPr="00754BA5">
        <w:rPr>
          <w:rFonts w:ascii="Times New Roman" w:hAnsi="Times New Roman"/>
          <w:bCs/>
          <w:sz w:val="24"/>
          <w:szCs w:val="24"/>
        </w:rPr>
        <w:t>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1E81"/>
    <w:rsid w:val="00045FF9"/>
    <w:rsid w:val="000A5F28"/>
    <w:rsid w:val="000C2376"/>
    <w:rsid w:val="000D5F12"/>
    <w:rsid w:val="000F59C7"/>
    <w:rsid w:val="00110E00"/>
    <w:rsid w:val="0013206E"/>
    <w:rsid w:val="00154EAE"/>
    <w:rsid w:val="00183FE6"/>
    <w:rsid w:val="001A2D22"/>
    <w:rsid w:val="001B4A04"/>
    <w:rsid w:val="001D2AD4"/>
    <w:rsid w:val="001E678A"/>
    <w:rsid w:val="002945C7"/>
    <w:rsid w:val="002D3430"/>
    <w:rsid w:val="002F03E3"/>
    <w:rsid w:val="002F7961"/>
    <w:rsid w:val="00341511"/>
    <w:rsid w:val="00373A18"/>
    <w:rsid w:val="003D3657"/>
    <w:rsid w:val="003E47BB"/>
    <w:rsid w:val="003E7215"/>
    <w:rsid w:val="004246B0"/>
    <w:rsid w:val="0043386C"/>
    <w:rsid w:val="00481841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14EF"/>
    <w:rsid w:val="007A27E1"/>
    <w:rsid w:val="007E7298"/>
    <w:rsid w:val="00813BD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2745B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2409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sidorkina</cp:lastModifiedBy>
  <cp:revision>7</cp:revision>
  <cp:lastPrinted>2015-04-09T01:47:00Z</cp:lastPrinted>
  <dcterms:created xsi:type="dcterms:W3CDTF">2015-03-27T08:56:00Z</dcterms:created>
  <dcterms:modified xsi:type="dcterms:W3CDTF">2015-04-09T01:47:00Z</dcterms:modified>
</cp:coreProperties>
</file>