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CE1F6C" w:rsidRPr="00CE1F6C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CE1F6C" w:rsidRPr="00CE1F6C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10" w:type="dxa"/>
        <w:tblCellSpacing w:w="5" w:type="nil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CE1F6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E4F3A" w:rsidRDefault="00754BA5" w:rsidP="00DE4F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DE4F3A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E1F6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Бродецкая</w:t>
            </w:r>
            <w:proofErr w:type="spellEnd"/>
            <w:r w:rsidRPr="00CE1F6C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186 000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CE1F6C" w:rsidRDefault="00CE1F6C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CE1F6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E1F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AZDA  DEMIO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E1F6C" w:rsidRDefault="00DE4F3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DE4F3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DE4F3A">
        <w:trPr>
          <w:trHeight w:val="1059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754BA5" w:rsidRPr="00CE1F6C" w:rsidRDefault="00754BA5" w:rsidP="00DE4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360 000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Default="00CE1F6C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1F6C" w:rsidRDefault="00CE1F6C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1F6C" w:rsidRPr="00CE1F6C" w:rsidRDefault="00CE1F6C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  <w:p w:rsid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  <w:p w:rsidR="00CE1F6C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1F6C" w:rsidRPr="00CE1F6C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TOIOTA</w:t>
            </w: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CE1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E1F6C" w:rsidRDefault="002840D1" w:rsidP="00DE4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1F6C" w:rsidRPr="00754BA5" w:rsidTr="00CE1F6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1F6C" w:rsidRPr="00754BA5" w:rsidRDefault="00CE1F6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CE1F6C" w:rsidP="00CE1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E4F3A">
              <w:rPr>
                <w:rFonts w:ascii="Times New Roman" w:hAnsi="Times New Roman" w:cs="Times New Roman"/>
                <w:sz w:val="20"/>
                <w:szCs w:val="20"/>
              </w:rPr>
              <w:t>Несовершен-нолетнего</w:t>
            </w:r>
            <w:proofErr w:type="spellEnd"/>
            <w:proofErr w:type="gramEnd"/>
            <w:r w:rsidRPr="00DE4F3A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CE1F6C" w:rsidP="00F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3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CE1F6C" w:rsidP="00F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3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F6C" w:rsidRPr="00DE4F3A" w:rsidRDefault="00CE1F6C" w:rsidP="00F85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F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1F6C" w:rsidRPr="00754BA5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E1F6C" w:rsidRPr="00754BA5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E1F6C" w:rsidRPr="00754BA5" w:rsidRDefault="002840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proofErr w:type="spellStart"/>
      <w:r w:rsidR="00DE4F3A">
        <w:rPr>
          <w:rFonts w:ascii="Times New Roman" w:hAnsi="Times New Roman" w:cs="Times New Roman"/>
          <w:bCs/>
          <w:sz w:val="24"/>
          <w:szCs w:val="24"/>
        </w:rPr>
        <w:t>Бродецкая</w:t>
      </w:r>
      <w:proofErr w:type="spellEnd"/>
      <w:r w:rsidR="00DE4F3A">
        <w:rPr>
          <w:rFonts w:ascii="Times New Roman" w:hAnsi="Times New Roman" w:cs="Times New Roman"/>
          <w:bCs/>
          <w:sz w:val="24"/>
          <w:szCs w:val="24"/>
        </w:rPr>
        <w:t xml:space="preserve">  Юлия 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CE1F6C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 </w:t>
      </w:r>
      <w:r w:rsidR="00CE1F6C" w:rsidRPr="00CE1F6C">
        <w:rPr>
          <w:rFonts w:ascii="Times New Roman" w:hAnsi="Times New Roman" w:cs="Times New Roman"/>
          <w:bCs/>
          <w:sz w:val="24"/>
          <w:szCs w:val="24"/>
          <w:u w:val="single"/>
        </w:rPr>
        <w:t>2014г.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</w:t>
      </w:r>
      <w:r w:rsidR="00DE4F3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DE4F3A">
        <w:rPr>
          <w:rFonts w:ascii="Times New Roman" w:hAnsi="Times New Roman" w:cs="Times New Roman"/>
          <w:bCs/>
          <w:sz w:val="28"/>
          <w:szCs w:val="28"/>
        </w:rPr>
        <w:t>23.04.2015г.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263C9B"/>
    <w:rsid w:val="002840D1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7D6B48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1F6C"/>
    <w:rsid w:val="00CE3B51"/>
    <w:rsid w:val="00D768AB"/>
    <w:rsid w:val="00DB7AD4"/>
    <w:rsid w:val="00DE4F3A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Brodeckaya</cp:lastModifiedBy>
  <cp:revision>14</cp:revision>
  <cp:lastPrinted>2015-04-23T08:12:00Z</cp:lastPrinted>
  <dcterms:created xsi:type="dcterms:W3CDTF">2014-12-23T03:08:00Z</dcterms:created>
  <dcterms:modified xsi:type="dcterms:W3CDTF">2015-04-23T08:13:00Z</dcterms:modified>
</cp:coreProperties>
</file>