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7971CA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7971CA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9D742A">
        <w:trPr>
          <w:trHeight w:val="720"/>
          <w:tblCellSpacing w:w="5" w:type="nil"/>
        </w:trPr>
        <w:tc>
          <w:tcPr>
            <w:tcW w:w="426" w:type="dxa"/>
            <w:vMerge w:val="restart"/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</w:tcPr>
          <w:p w:rsidR="00754BA5" w:rsidRPr="00754BA5" w:rsidRDefault="00754BA5" w:rsidP="001756AE">
            <w:pPr>
              <w:spacing w:after="0"/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9D742A">
        <w:trPr>
          <w:trHeight w:val="1445"/>
          <w:tblCellSpacing w:w="5" w:type="nil"/>
        </w:trPr>
        <w:tc>
          <w:tcPr>
            <w:tcW w:w="426" w:type="dxa"/>
            <w:vMerge/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97CBD" w:rsidRPr="00754BA5" w:rsidTr="009D742A">
        <w:trPr>
          <w:tblCellSpacing w:w="5" w:type="nil"/>
        </w:trPr>
        <w:tc>
          <w:tcPr>
            <w:tcW w:w="426" w:type="dxa"/>
            <w:vMerge w:val="restart"/>
          </w:tcPr>
          <w:p w:rsidR="00897CBD" w:rsidRPr="00754BA5" w:rsidRDefault="00897C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</w:tcPr>
          <w:p w:rsidR="00897CBD" w:rsidRPr="002A6781" w:rsidRDefault="00897CBD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Сорокина Елена Валентиновна</w:t>
            </w:r>
          </w:p>
        </w:tc>
        <w:tc>
          <w:tcPr>
            <w:tcW w:w="1134" w:type="dxa"/>
            <w:vMerge w:val="restart"/>
          </w:tcPr>
          <w:p w:rsidR="001756AE" w:rsidRPr="00754BA5" w:rsidRDefault="001756AE" w:rsidP="00175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343CBE">
              <w:rPr>
                <w:rFonts w:ascii="Times New Roman" w:hAnsi="Times New Roman" w:cs="Times New Roman"/>
              </w:rPr>
              <w:t>е</w:t>
            </w:r>
            <w:r w:rsidR="00897CBD">
              <w:rPr>
                <w:rFonts w:ascii="Times New Roman" w:hAnsi="Times New Roman" w:cs="Times New Roman"/>
              </w:rPr>
              <w:t>дущий специалист</w:t>
            </w:r>
            <w:r w:rsidR="00343CBE">
              <w:rPr>
                <w:rFonts w:ascii="Times New Roman" w:hAnsi="Times New Roman" w:cs="Times New Roman"/>
              </w:rPr>
              <w:t xml:space="preserve"> отдела дежурного генплана и кадастра Управления градостроительства </w:t>
            </w:r>
            <w:proofErr w:type="gramStart"/>
            <w:r w:rsidR="00343CBE">
              <w:rPr>
                <w:rFonts w:ascii="Times New Roman" w:hAnsi="Times New Roman" w:cs="Times New Roman"/>
              </w:rPr>
              <w:t>Администрации</w:t>
            </w:r>
            <w:proofErr w:type="gramEnd"/>
            <w:r w:rsidR="00343CBE">
              <w:rPr>
                <w:rFonts w:ascii="Times New Roman" w:hAnsi="Times New Roman" w:cs="Times New Roman"/>
              </w:rPr>
              <w:t xml:space="preserve"> ЗАТО г. Железногорск</w:t>
            </w:r>
          </w:p>
        </w:tc>
        <w:tc>
          <w:tcPr>
            <w:tcW w:w="709" w:type="dxa"/>
            <w:vMerge w:val="restart"/>
          </w:tcPr>
          <w:p w:rsidR="00897CBD" w:rsidRPr="00754BA5" w:rsidRDefault="00897C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387864,81</w:t>
            </w:r>
          </w:p>
        </w:tc>
        <w:tc>
          <w:tcPr>
            <w:tcW w:w="2288" w:type="dxa"/>
          </w:tcPr>
          <w:p w:rsidR="00897CBD" w:rsidRPr="00754BA5" w:rsidRDefault="00897CBD" w:rsidP="00897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 земельный участок, совместная</w:t>
            </w:r>
            <w:r w:rsidR="00343CBE">
              <w:rPr>
                <w:rFonts w:ascii="Times New Roman" w:hAnsi="Times New Roman" w:cs="Times New Roman"/>
              </w:rPr>
              <w:t xml:space="preserve"> собственность</w:t>
            </w:r>
          </w:p>
        </w:tc>
        <w:tc>
          <w:tcPr>
            <w:tcW w:w="1080" w:type="dxa"/>
          </w:tcPr>
          <w:p w:rsidR="00897CBD" w:rsidRDefault="00897C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897CBD" w:rsidRPr="00754BA5" w:rsidRDefault="00897CBD" w:rsidP="00897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</w:tcPr>
          <w:p w:rsidR="00897CBD" w:rsidRDefault="00897CBD" w:rsidP="00897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7CBD" w:rsidRDefault="00897C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97CBD" w:rsidRPr="00754BA5" w:rsidRDefault="00897CBD" w:rsidP="00AC36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897CBD" w:rsidRPr="00754BA5" w:rsidRDefault="00320579" w:rsidP="0032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vMerge w:val="restart"/>
          </w:tcPr>
          <w:p w:rsidR="00897CBD" w:rsidRPr="00754BA5" w:rsidRDefault="00320579" w:rsidP="0032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897CBD" w:rsidRPr="00754BA5" w:rsidRDefault="00320579" w:rsidP="0032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</w:tcPr>
          <w:p w:rsidR="00897CBD" w:rsidRPr="00754BA5" w:rsidRDefault="00897CBD" w:rsidP="00897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AC36A9">
              <w:rPr>
                <w:rFonts w:ascii="Times New Roman" w:hAnsi="Times New Roman" w:cs="Times New Roman"/>
              </w:rPr>
              <w:t>ВАЗ</w:t>
            </w:r>
            <w:r>
              <w:rPr>
                <w:rFonts w:ascii="Times New Roman" w:hAnsi="Times New Roman" w:cs="Times New Roman"/>
              </w:rPr>
              <w:t>, совместная</w:t>
            </w:r>
            <w:r w:rsidR="00343CBE">
              <w:rPr>
                <w:rFonts w:ascii="Times New Roman" w:hAnsi="Times New Roman" w:cs="Times New Roman"/>
              </w:rPr>
              <w:t xml:space="preserve"> собственность</w:t>
            </w:r>
          </w:p>
        </w:tc>
        <w:tc>
          <w:tcPr>
            <w:tcW w:w="1032" w:type="dxa"/>
            <w:vMerge w:val="restart"/>
          </w:tcPr>
          <w:p w:rsidR="00897CBD" w:rsidRPr="00754BA5" w:rsidRDefault="00320579" w:rsidP="0032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vMerge w:val="restart"/>
          </w:tcPr>
          <w:p w:rsidR="00897CBD" w:rsidRPr="00754BA5" w:rsidRDefault="00320579" w:rsidP="0032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97CBD" w:rsidRPr="00754BA5" w:rsidTr="009D742A">
        <w:trPr>
          <w:tblCellSpacing w:w="5" w:type="nil"/>
        </w:trPr>
        <w:tc>
          <w:tcPr>
            <w:tcW w:w="426" w:type="dxa"/>
            <w:vMerge/>
          </w:tcPr>
          <w:p w:rsidR="00897CBD" w:rsidRDefault="00897C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897CBD" w:rsidRDefault="00897CBD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897CBD" w:rsidRDefault="00897C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97CBD" w:rsidRDefault="00897C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</w:tcPr>
          <w:p w:rsidR="00897CBD" w:rsidRDefault="00897C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Квартира, долевая </w:t>
            </w:r>
            <w:r w:rsidR="00343CBE">
              <w:rPr>
                <w:rFonts w:ascii="Times New Roman" w:hAnsi="Times New Roman" w:cs="Times New Roman"/>
              </w:rPr>
              <w:t xml:space="preserve">¼ собственность </w:t>
            </w:r>
          </w:p>
        </w:tc>
        <w:tc>
          <w:tcPr>
            <w:tcW w:w="1080" w:type="dxa"/>
          </w:tcPr>
          <w:p w:rsidR="00897CBD" w:rsidRDefault="00897CBD" w:rsidP="00897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81,2</w:t>
            </w:r>
          </w:p>
          <w:p w:rsidR="00897CBD" w:rsidRDefault="00897C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</w:tcPr>
          <w:p w:rsidR="00897CBD" w:rsidRDefault="00897CBD" w:rsidP="00897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/>
          </w:tcPr>
          <w:p w:rsidR="00897CBD" w:rsidRDefault="00897C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897CBD" w:rsidRDefault="00897C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897CBD" w:rsidRDefault="00897C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897CBD" w:rsidRDefault="00343CBE" w:rsidP="00AC36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897CBD">
              <w:rPr>
                <w:rFonts w:ascii="Times New Roman" w:hAnsi="Times New Roman" w:cs="Times New Roman"/>
              </w:rPr>
              <w:t>/</w:t>
            </w:r>
            <w:proofErr w:type="gramStart"/>
            <w:r w:rsidR="00897CBD">
              <w:rPr>
                <w:rFonts w:ascii="Times New Roman" w:hAnsi="Times New Roman" w:cs="Times New Roman"/>
              </w:rPr>
              <w:t>м</w:t>
            </w:r>
            <w:proofErr w:type="gramEnd"/>
            <w:r w:rsidR="00897CBD">
              <w:rPr>
                <w:rFonts w:ascii="Times New Roman" w:hAnsi="Times New Roman" w:cs="Times New Roman"/>
              </w:rPr>
              <w:t xml:space="preserve"> ФОРД, совместная</w:t>
            </w:r>
            <w:r>
              <w:rPr>
                <w:rFonts w:ascii="Times New Roman" w:hAnsi="Times New Roman" w:cs="Times New Roman"/>
              </w:rPr>
              <w:t xml:space="preserve"> собственность</w:t>
            </w:r>
          </w:p>
        </w:tc>
        <w:tc>
          <w:tcPr>
            <w:tcW w:w="1032" w:type="dxa"/>
            <w:vMerge/>
          </w:tcPr>
          <w:p w:rsidR="00897CBD" w:rsidRDefault="00897C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</w:tcPr>
          <w:p w:rsidR="00897CBD" w:rsidRDefault="00897C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20579" w:rsidRPr="00754BA5" w:rsidTr="009D742A">
        <w:trPr>
          <w:trHeight w:val="360"/>
          <w:tblCellSpacing w:w="5" w:type="nil"/>
        </w:trPr>
        <w:tc>
          <w:tcPr>
            <w:tcW w:w="426" w:type="dxa"/>
            <w:vMerge w:val="restart"/>
          </w:tcPr>
          <w:p w:rsidR="00320579" w:rsidRPr="00754BA5" w:rsidRDefault="007F04A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1275" w:type="dxa"/>
            <w:vMerge w:val="restart"/>
          </w:tcPr>
          <w:p w:rsidR="00320579" w:rsidRPr="00754BA5" w:rsidRDefault="00320579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  <w:r w:rsidR="007F04AF">
              <w:rPr>
                <w:rFonts w:ascii="Times New Roman" w:hAnsi="Times New Roman" w:cs="Times New Roman"/>
              </w:rPr>
              <w:t xml:space="preserve"> </w:t>
            </w:r>
            <w:hyperlink w:anchor="Par32" w:history="1">
              <w:r w:rsidR="007F04AF"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vMerge w:val="restart"/>
          </w:tcPr>
          <w:p w:rsidR="00320579" w:rsidRPr="00754BA5" w:rsidRDefault="0032057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:rsidR="00320579" w:rsidRPr="00754BA5" w:rsidRDefault="0032057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933156,35</w:t>
            </w:r>
          </w:p>
        </w:tc>
        <w:tc>
          <w:tcPr>
            <w:tcW w:w="2288" w:type="dxa"/>
          </w:tcPr>
          <w:p w:rsidR="00320579" w:rsidRPr="00754BA5" w:rsidRDefault="00320579" w:rsidP="00343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 земельный участок, совместная собственность</w:t>
            </w:r>
          </w:p>
        </w:tc>
        <w:tc>
          <w:tcPr>
            <w:tcW w:w="1080" w:type="dxa"/>
          </w:tcPr>
          <w:p w:rsidR="00320579" w:rsidRDefault="00320579" w:rsidP="00606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320579" w:rsidRDefault="00320579" w:rsidP="00606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20579" w:rsidRPr="001721DF" w:rsidRDefault="00320579" w:rsidP="00343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</w:tcPr>
          <w:p w:rsidR="001756AE" w:rsidRDefault="001756AE" w:rsidP="00175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20579" w:rsidRDefault="00320579" w:rsidP="00606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20579" w:rsidRPr="00754BA5" w:rsidRDefault="00320579" w:rsidP="00D31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320579" w:rsidRPr="00754BA5" w:rsidRDefault="00320579" w:rsidP="0032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vMerge w:val="restart"/>
          </w:tcPr>
          <w:p w:rsidR="00320579" w:rsidRPr="00754BA5" w:rsidRDefault="00320579" w:rsidP="0032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320579" w:rsidRPr="00754BA5" w:rsidRDefault="00320579" w:rsidP="0032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</w:tcPr>
          <w:p w:rsidR="00320579" w:rsidRPr="00754BA5" w:rsidRDefault="00320579" w:rsidP="00343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AC36A9">
              <w:rPr>
                <w:rFonts w:ascii="Times New Roman" w:hAnsi="Times New Roman" w:cs="Times New Roman"/>
              </w:rPr>
              <w:t>ВАЗ</w:t>
            </w:r>
            <w:r>
              <w:rPr>
                <w:rFonts w:ascii="Times New Roman" w:hAnsi="Times New Roman" w:cs="Times New Roman"/>
              </w:rPr>
              <w:t>, совместная собственность</w:t>
            </w:r>
          </w:p>
        </w:tc>
        <w:tc>
          <w:tcPr>
            <w:tcW w:w="1032" w:type="dxa"/>
            <w:vMerge w:val="restart"/>
          </w:tcPr>
          <w:p w:rsidR="00320579" w:rsidRPr="00754BA5" w:rsidRDefault="00320579" w:rsidP="0032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vMerge w:val="restart"/>
          </w:tcPr>
          <w:p w:rsidR="00320579" w:rsidRPr="00754BA5" w:rsidRDefault="00320579" w:rsidP="0032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20579" w:rsidRPr="00754BA5" w:rsidTr="009D742A">
        <w:trPr>
          <w:trHeight w:val="360"/>
          <w:tblCellSpacing w:w="5" w:type="nil"/>
        </w:trPr>
        <w:tc>
          <w:tcPr>
            <w:tcW w:w="426" w:type="dxa"/>
            <w:vMerge/>
          </w:tcPr>
          <w:p w:rsidR="00320579" w:rsidRDefault="0032057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320579" w:rsidRPr="00754BA5" w:rsidRDefault="00320579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320579" w:rsidRPr="00754BA5" w:rsidRDefault="0032057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320579" w:rsidRDefault="0032057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</w:tcPr>
          <w:p w:rsidR="00320579" w:rsidRDefault="00320579" w:rsidP="003205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земельный участок, индивидуальная собственность</w:t>
            </w:r>
          </w:p>
        </w:tc>
        <w:tc>
          <w:tcPr>
            <w:tcW w:w="1080" w:type="dxa"/>
          </w:tcPr>
          <w:p w:rsidR="00320579" w:rsidRDefault="00320579" w:rsidP="00343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320579" w:rsidRDefault="00320579" w:rsidP="00606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</w:tcPr>
          <w:p w:rsidR="00320579" w:rsidRDefault="00320579" w:rsidP="00343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20579" w:rsidRDefault="00320579" w:rsidP="00606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320579" w:rsidRDefault="00320579" w:rsidP="00606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20579" w:rsidRDefault="00320579" w:rsidP="00606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320579" w:rsidRDefault="00320579" w:rsidP="00606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vMerge w:val="restart"/>
          </w:tcPr>
          <w:p w:rsidR="00320579" w:rsidRDefault="00320579" w:rsidP="00D31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ФОРД, совместная собственность</w:t>
            </w:r>
          </w:p>
        </w:tc>
        <w:tc>
          <w:tcPr>
            <w:tcW w:w="1032" w:type="dxa"/>
            <w:vMerge/>
          </w:tcPr>
          <w:p w:rsidR="00320579" w:rsidRDefault="00320579" w:rsidP="00606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</w:tcPr>
          <w:p w:rsidR="00320579" w:rsidRDefault="00320579" w:rsidP="00606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20579" w:rsidRPr="00754BA5" w:rsidTr="009D742A">
        <w:trPr>
          <w:trHeight w:val="360"/>
          <w:tblCellSpacing w:w="5" w:type="nil"/>
        </w:trPr>
        <w:tc>
          <w:tcPr>
            <w:tcW w:w="426" w:type="dxa"/>
            <w:vMerge/>
          </w:tcPr>
          <w:p w:rsidR="00320579" w:rsidRDefault="0032057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320579" w:rsidRPr="00754BA5" w:rsidRDefault="00320579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320579" w:rsidRPr="00754BA5" w:rsidRDefault="0032057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320579" w:rsidRDefault="0032057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</w:tcPr>
          <w:p w:rsidR="00320579" w:rsidRDefault="00320579" w:rsidP="00B43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долевая ¼ собственность</w:t>
            </w:r>
          </w:p>
        </w:tc>
        <w:tc>
          <w:tcPr>
            <w:tcW w:w="1080" w:type="dxa"/>
          </w:tcPr>
          <w:p w:rsidR="00320579" w:rsidRDefault="00320579" w:rsidP="00B43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81,2</w:t>
            </w:r>
          </w:p>
          <w:p w:rsidR="00320579" w:rsidRDefault="00320579" w:rsidP="00B43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</w:tcPr>
          <w:p w:rsidR="00320579" w:rsidRDefault="00320579" w:rsidP="00B43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/>
          </w:tcPr>
          <w:p w:rsidR="00320579" w:rsidRDefault="00320579" w:rsidP="00606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20579" w:rsidRDefault="00320579" w:rsidP="00606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320579" w:rsidRDefault="00320579" w:rsidP="00606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vMerge/>
          </w:tcPr>
          <w:p w:rsidR="00320579" w:rsidRDefault="00320579" w:rsidP="00D31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</w:tcPr>
          <w:p w:rsidR="00320579" w:rsidRDefault="00320579" w:rsidP="00606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</w:tcPr>
          <w:p w:rsidR="00320579" w:rsidRDefault="00320579" w:rsidP="00606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20579" w:rsidRPr="00754BA5" w:rsidTr="009D742A">
        <w:trPr>
          <w:trHeight w:val="360"/>
          <w:tblCellSpacing w:w="5" w:type="nil"/>
        </w:trPr>
        <w:tc>
          <w:tcPr>
            <w:tcW w:w="426" w:type="dxa"/>
            <w:vMerge/>
          </w:tcPr>
          <w:p w:rsidR="00320579" w:rsidRDefault="0032057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320579" w:rsidRPr="00754BA5" w:rsidRDefault="00320579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320579" w:rsidRPr="00754BA5" w:rsidRDefault="0032057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320579" w:rsidRDefault="0032057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</w:tcPr>
          <w:p w:rsidR="00320579" w:rsidRDefault="00320579" w:rsidP="00B43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Гараж, индивидуальная собственность</w:t>
            </w:r>
          </w:p>
        </w:tc>
        <w:tc>
          <w:tcPr>
            <w:tcW w:w="1080" w:type="dxa"/>
          </w:tcPr>
          <w:p w:rsidR="00320579" w:rsidRDefault="00F82B46" w:rsidP="00F82B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27,7</w:t>
            </w:r>
          </w:p>
        </w:tc>
        <w:tc>
          <w:tcPr>
            <w:tcW w:w="601" w:type="dxa"/>
          </w:tcPr>
          <w:p w:rsidR="00320579" w:rsidRDefault="00320579" w:rsidP="00B43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/>
          </w:tcPr>
          <w:p w:rsidR="00320579" w:rsidRDefault="00320579" w:rsidP="00606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320579" w:rsidRDefault="00320579" w:rsidP="00606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320579" w:rsidRDefault="00320579" w:rsidP="00606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vMerge/>
          </w:tcPr>
          <w:p w:rsidR="00320579" w:rsidRDefault="00320579" w:rsidP="00D31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</w:tcPr>
          <w:p w:rsidR="00320579" w:rsidRDefault="00320579" w:rsidP="00606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</w:tcPr>
          <w:p w:rsidR="00320579" w:rsidRDefault="00320579" w:rsidP="00606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43CBE" w:rsidRPr="00754BA5" w:rsidTr="009D742A">
        <w:trPr>
          <w:trHeight w:val="540"/>
          <w:tblCellSpacing w:w="5" w:type="nil"/>
        </w:trPr>
        <w:tc>
          <w:tcPr>
            <w:tcW w:w="426" w:type="dxa"/>
          </w:tcPr>
          <w:p w:rsidR="00343CBE" w:rsidRPr="00754BA5" w:rsidRDefault="00343CBE" w:rsidP="007F0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275" w:type="dxa"/>
          </w:tcPr>
          <w:p w:rsidR="00343CBE" w:rsidRPr="00754BA5" w:rsidRDefault="00320579" w:rsidP="003205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20579">
              <w:rPr>
                <w:rFonts w:ascii="Times New Roman" w:hAnsi="Times New Roman" w:cs="Times New Roman"/>
              </w:rPr>
              <w:t xml:space="preserve">Несовершеннолетний ребенок </w:t>
            </w:r>
            <w:hyperlink w:anchor="Par32" w:history="1">
              <w:r w:rsidR="00343CBE"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</w:tcPr>
          <w:p w:rsidR="00343CBE" w:rsidRPr="00754BA5" w:rsidRDefault="00343CB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3CBE" w:rsidRPr="00754BA5" w:rsidRDefault="00320579" w:rsidP="0032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88" w:type="dxa"/>
          </w:tcPr>
          <w:p w:rsidR="00343CBE" w:rsidRPr="00754BA5" w:rsidRDefault="00343CBE" w:rsidP="00343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Квартира, долевая ¼ собственность</w:t>
            </w:r>
          </w:p>
        </w:tc>
        <w:tc>
          <w:tcPr>
            <w:tcW w:w="1080" w:type="dxa"/>
          </w:tcPr>
          <w:p w:rsidR="00343CBE" w:rsidRPr="00754BA5" w:rsidRDefault="00343CB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81,2</w:t>
            </w:r>
          </w:p>
        </w:tc>
        <w:tc>
          <w:tcPr>
            <w:tcW w:w="601" w:type="dxa"/>
          </w:tcPr>
          <w:p w:rsidR="00343CBE" w:rsidRPr="00754BA5" w:rsidRDefault="00343CB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343CBE" w:rsidRPr="00754BA5" w:rsidRDefault="00320579" w:rsidP="0032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343CBE" w:rsidRPr="00754BA5" w:rsidRDefault="00320579" w:rsidP="0032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3CBE" w:rsidRPr="00754BA5" w:rsidRDefault="00320579" w:rsidP="0032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8" w:type="dxa"/>
          </w:tcPr>
          <w:p w:rsidR="00343CBE" w:rsidRPr="00754BA5" w:rsidRDefault="00320579" w:rsidP="0032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</w:tcPr>
          <w:p w:rsidR="00343CBE" w:rsidRPr="00754BA5" w:rsidRDefault="00320579" w:rsidP="0032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</w:tcPr>
          <w:p w:rsidR="00343CBE" w:rsidRPr="00754BA5" w:rsidRDefault="00320579" w:rsidP="0032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7971CA">
        <w:rPr>
          <w:rFonts w:ascii="Times New Roman" w:hAnsi="Times New Roman" w:cs="Times New Roman"/>
          <w:bCs/>
          <w:sz w:val="24"/>
          <w:szCs w:val="24"/>
        </w:rPr>
        <w:t>Сорокина Елена Валентиновна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7971CA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</w:p>
    <w:p w:rsidR="001756AE" w:rsidRDefault="001756AE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485DCA">
        <w:rPr>
          <w:rFonts w:ascii="Times New Roman" w:hAnsi="Times New Roman" w:cs="Times New Roman"/>
          <w:bCs/>
          <w:sz w:val="24"/>
          <w:szCs w:val="24"/>
        </w:rPr>
        <w:t>0</w:t>
      </w:r>
      <w:r>
        <w:rPr>
          <w:rFonts w:ascii="Times New Roman" w:hAnsi="Times New Roman" w:cs="Times New Roman"/>
          <w:bCs/>
          <w:sz w:val="24"/>
          <w:szCs w:val="24"/>
        </w:rPr>
        <w:t>.04.2015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sectPr w:rsidR="0043386C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C6CC2"/>
    <w:rsid w:val="000F59C7"/>
    <w:rsid w:val="00114379"/>
    <w:rsid w:val="00154EAE"/>
    <w:rsid w:val="001721DF"/>
    <w:rsid w:val="001756AE"/>
    <w:rsid w:val="00183FE6"/>
    <w:rsid w:val="001B4A04"/>
    <w:rsid w:val="001D2AD4"/>
    <w:rsid w:val="00273D62"/>
    <w:rsid w:val="002A6781"/>
    <w:rsid w:val="002D3430"/>
    <w:rsid w:val="002F03E3"/>
    <w:rsid w:val="002F7961"/>
    <w:rsid w:val="00320579"/>
    <w:rsid w:val="00343CBE"/>
    <w:rsid w:val="00373A18"/>
    <w:rsid w:val="003D3657"/>
    <w:rsid w:val="003E7215"/>
    <w:rsid w:val="0043386C"/>
    <w:rsid w:val="004857DE"/>
    <w:rsid w:val="00485DCA"/>
    <w:rsid w:val="004B3682"/>
    <w:rsid w:val="004B681A"/>
    <w:rsid w:val="00524CBF"/>
    <w:rsid w:val="00555123"/>
    <w:rsid w:val="00570D16"/>
    <w:rsid w:val="00654383"/>
    <w:rsid w:val="006B04B1"/>
    <w:rsid w:val="006C2FDA"/>
    <w:rsid w:val="006E1D6C"/>
    <w:rsid w:val="006E4020"/>
    <w:rsid w:val="00717CBC"/>
    <w:rsid w:val="007459DF"/>
    <w:rsid w:val="00753EF0"/>
    <w:rsid w:val="007543BB"/>
    <w:rsid w:val="00754BA5"/>
    <w:rsid w:val="00762163"/>
    <w:rsid w:val="007971CA"/>
    <w:rsid w:val="007A27E1"/>
    <w:rsid w:val="007F04AF"/>
    <w:rsid w:val="00815910"/>
    <w:rsid w:val="00841FA1"/>
    <w:rsid w:val="0084275E"/>
    <w:rsid w:val="00897CBD"/>
    <w:rsid w:val="008D3462"/>
    <w:rsid w:val="008F485E"/>
    <w:rsid w:val="009105B3"/>
    <w:rsid w:val="009306A1"/>
    <w:rsid w:val="009417D2"/>
    <w:rsid w:val="00981075"/>
    <w:rsid w:val="009C24EB"/>
    <w:rsid w:val="009D742A"/>
    <w:rsid w:val="00A030F8"/>
    <w:rsid w:val="00A53A8E"/>
    <w:rsid w:val="00A72971"/>
    <w:rsid w:val="00A72ABB"/>
    <w:rsid w:val="00A774E3"/>
    <w:rsid w:val="00A94223"/>
    <w:rsid w:val="00AB3577"/>
    <w:rsid w:val="00AC36A9"/>
    <w:rsid w:val="00AC5930"/>
    <w:rsid w:val="00AC7DAD"/>
    <w:rsid w:val="00AD4B51"/>
    <w:rsid w:val="00AF2B5C"/>
    <w:rsid w:val="00B341C4"/>
    <w:rsid w:val="00BE7CB0"/>
    <w:rsid w:val="00C052C2"/>
    <w:rsid w:val="00C80F9A"/>
    <w:rsid w:val="00D316BE"/>
    <w:rsid w:val="00D768AB"/>
    <w:rsid w:val="00DB7AD4"/>
    <w:rsid w:val="00E94669"/>
    <w:rsid w:val="00EE4778"/>
    <w:rsid w:val="00F3111D"/>
    <w:rsid w:val="00F82B46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300FF8-474D-4653-889A-F27444612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sorokina</cp:lastModifiedBy>
  <cp:revision>13</cp:revision>
  <cp:lastPrinted>2015-04-16T02:10:00Z</cp:lastPrinted>
  <dcterms:created xsi:type="dcterms:W3CDTF">2014-12-23T03:08:00Z</dcterms:created>
  <dcterms:modified xsi:type="dcterms:W3CDTF">2015-04-16T02:11:00Z</dcterms:modified>
</cp:coreProperties>
</file>