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F6527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F6527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6019" w:type="dxa"/>
        <w:tblCellSpacing w:w="5" w:type="nil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844"/>
        <w:gridCol w:w="1134"/>
        <w:gridCol w:w="2288"/>
        <w:gridCol w:w="1080"/>
        <w:gridCol w:w="885"/>
        <w:gridCol w:w="1559"/>
        <w:gridCol w:w="1134"/>
        <w:gridCol w:w="1134"/>
        <w:gridCol w:w="1368"/>
        <w:gridCol w:w="1032"/>
        <w:gridCol w:w="860"/>
      </w:tblGrid>
      <w:tr w:rsidR="00754BA5" w:rsidRPr="00754BA5" w:rsidTr="00EC4DA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C4DA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EC4DA2" w:rsidTr="00EC4DA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C4DA2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F652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Филатова Наталья Николаевна</w:t>
            </w:r>
            <w:r w:rsidR="00754BA5" w:rsidRPr="00EC4DA2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 xml:space="preserve">Главный специалист-экономист по труду отдела политики в области оплаты труда и потребительского рынка </w:t>
            </w:r>
            <w:r w:rsidRPr="00EC4DA2">
              <w:rPr>
                <w:rFonts w:ascii="Times New Roman" w:hAnsi="Times New Roman" w:cs="Times New Roman"/>
              </w:rPr>
              <w:lastRenderedPageBreak/>
              <w:t xml:space="preserve">Управления экономики и планирования </w:t>
            </w:r>
            <w:proofErr w:type="gramStart"/>
            <w:r w:rsidRPr="00EC4DA2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EC4DA2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lastRenderedPageBreak/>
              <w:t>475267,39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1.</w:t>
            </w:r>
            <w:r w:rsidR="00EC4DA2">
              <w:rPr>
                <w:rFonts w:ascii="Times New Roman" w:hAnsi="Times New Roman" w:cs="Times New Roman"/>
              </w:rPr>
              <w:t xml:space="preserve"> </w:t>
            </w:r>
            <w:r w:rsidRPr="00EC4DA2">
              <w:rPr>
                <w:rFonts w:ascii="Times New Roman" w:hAnsi="Times New Roman" w:cs="Times New Roman"/>
              </w:rPr>
              <w:t>Квартира, долевая 1/3</w:t>
            </w:r>
          </w:p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 xml:space="preserve">2. Квартира, совместная </w:t>
            </w:r>
          </w:p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56</w:t>
            </w:r>
          </w:p>
          <w:p w:rsidR="00EC4DA2" w:rsidRDefault="00EC4D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Россия</w:t>
            </w:r>
          </w:p>
          <w:p w:rsidR="00EC4DA2" w:rsidRDefault="00EC4D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54BA5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54BA5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C4DA2" w:rsidRDefault="00754BA5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6527" w:rsidRPr="00EC4DA2" w:rsidTr="00EC4DA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4DA2" w:rsidRPr="00EC4DA2" w:rsidRDefault="00EC4DA2" w:rsidP="00EC4DA2">
            <w:pPr>
              <w:autoSpaceDE w:val="0"/>
              <w:autoSpaceDN w:val="0"/>
              <w:adjustRightInd w:val="0"/>
              <w:spacing w:after="0" w:line="240" w:lineRule="auto"/>
            </w:pPr>
            <w:r w:rsidRPr="00EC4DA2">
              <w:rPr>
                <w:rFonts w:ascii="Times New Roman" w:hAnsi="Times New Roman" w:cs="Times New Roman"/>
              </w:rPr>
              <w:t xml:space="preserve">Супруга (супруги) </w:t>
            </w:r>
            <w:hyperlink w:anchor="Par32" w:history="1">
              <w:r w:rsidRPr="00EC4DA2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7F6527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669326,96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2E3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1.</w:t>
            </w:r>
            <w:r w:rsidR="00EC4DA2">
              <w:rPr>
                <w:rFonts w:ascii="Times New Roman" w:hAnsi="Times New Roman" w:cs="Times New Roman"/>
              </w:rPr>
              <w:t xml:space="preserve"> </w:t>
            </w:r>
            <w:r w:rsidRPr="00EC4DA2">
              <w:rPr>
                <w:rFonts w:ascii="Times New Roman" w:hAnsi="Times New Roman" w:cs="Times New Roman"/>
              </w:rPr>
              <w:t>Квартира, долевая 1/3</w:t>
            </w:r>
          </w:p>
          <w:p w:rsidR="007F6527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2. Квартира, совместная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2E3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56</w:t>
            </w:r>
          </w:p>
          <w:p w:rsidR="00EC4DA2" w:rsidRDefault="00EC4DA2" w:rsidP="002E3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6527" w:rsidRPr="00EC4DA2" w:rsidRDefault="007F6527" w:rsidP="002E3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2E3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Россия</w:t>
            </w:r>
          </w:p>
          <w:p w:rsidR="00EC4DA2" w:rsidRDefault="00EC4DA2" w:rsidP="002E3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6527" w:rsidRPr="00EC4DA2" w:rsidRDefault="007F6527" w:rsidP="002E37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6527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6527" w:rsidRPr="00EC4DA2" w:rsidRDefault="007F6527" w:rsidP="00EC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6527" w:rsidRPr="00EC4DA2" w:rsidTr="00EC4DA2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DA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proofErr w:type="gramStart"/>
            <w:r w:rsidRPr="00EC4DA2"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 w:rsidRPr="00EC4DA2"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EC4DA2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7F6527" w:rsidRPr="00B439CC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9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6527" w:rsidRPr="00EC4DA2" w:rsidRDefault="007F65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7F6527">
        <w:rPr>
          <w:rFonts w:ascii="Times New Roman" w:hAnsi="Times New Roman" w:cs="Times New Roman"/>
          <w:bCs/>
          <w:sz w:val="24"/>
          <w:szCs w:val="24"/>
        </w:rPr>
        <w:t>Филатова Наталья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F6527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F652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24.03.2015</w:t>
      </w:r>
      <w:r w:rsidR="00EC4DA2">
        <w:rPr>
          <w:rFonts w:ascii="Times New Roman" w:hAnsi="Times New Roman" w:cs="Times New Roman"/>
          <w:bCs/>
          <w:sz w:val="24"/>
          <w:szCs w:val="24"/>
        </w:rPr>
        <w:t xml:space="preserve"> _________________________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52D75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A2FFC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F6527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2FF7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439CC"/>
    <w:rsid w:val="00BE7CB0"/>
    <w:rsid w:val="00C052C2"/>
    <w:rsid w:val="00C80F9A"/>
    <w:rsid w:val="00D768AB"/>
    <w:rsid w:val="00DB7AD4"/>
    <w:rsid w:val="00E0659D"/>
    <w:rsid w:val="00E94669"/>
    <w:rsid w:val="00EC4DA2"/>
    <w:rsid w:val="00EE4778"/>
    <w:rsid w:val="00F3111D"/>
    <w:rsid w:val="00FA186B"/>
    <w:rsid w:val="00FB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4</cp:revision>
  <dcterms:created xsi:type="dcterms:W3CDTF">2015-03-24T08:35:00Z</dcterms:created>
  <dcterms:modified xsi:type="dcterms:W3CDTF">2015-03-25T03:25:00Z</dcterms:modified>
</cp:coreProperties>
</file>