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B2" w:rsidRDefault="00C034B2" w:rsidP="009C175F">
      <w:pPr>
        <w:jc w:val="center"/>
      </w:pPr>
      <w:r>
        <w:t>Сведения</w:t>
      </w:r>
    </w:p>
    <w:p w:rsidR="00C034B2" w:rsidRDefault="00C034B2" w:rsidP="009C175F">
      <w:pPr>
        <w:jc w:val="center"/>
      </w:pPr>
      <w:r>
        <w:t>О доходах, имуществе и обязательствах имущественного характера  руководителей государственн</w:t>
      </w:r>
      <w:r w:rsidR="00DC5D13">
        <w:t>ых</w:t>
      </w:r>
      <w:r>
        <w:t xml:space="preserve"> учреждени</w:t>
      </w:r>
      <w:r w:rsidR="00DC5D13">
        <w:t>й</w:t>
      </w:r>
      <w:r>
        <w:t xml:space="preserve"> и членов их семей с 01 января 201</w:t>
      </w:r>
      <w:r w:rsidR="005D4F1C">
        <w:t>4</w:t>
      </w:r>
      <w:r>
        <w:t xml:space="preserve"> года по 31 декабря 201</w:t>
      </w:r>
      <w:r w:rsidR="005D4F1C">
        <w:t>4</w:t>
      </w:r>
      <w:r>
        <w:t xml:space="preserve"> года подведомственных департаменту социально</w:t>
      </w:r>
      <w:r w:rsidR="007B7249">
        <w:t>й</w:t>
      </w:r>
      <w:r>
        <w:t xml:space="preserve"> </w:t>
      </w:r>
      <w:r w:rsidR="007B7249">
        <w:t>защиты</w:t>
      </w:r>
      <w:r>
        <w:t xml:space="preserve"> </w:t>
      </w:r>
      <w:r w:rsidR="00F46AAC">
        <w:t>В</w:t>
      </w:r>
      <w:r>
        <w:t>оронежской области.</w:t>
      </w:r>
    </w:p>
    <w:tbl>
      <w:tblPr>
        <w:tblpPr w:leftFromText="180" w:rightFromText="180" w:vertAnchor="text" w:horzAnchor="margin" w:tblpX="-34" w:tblpY="338"/>
        <w:tblW w:w="15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2"/>
        <w:gridCol w:w="1860"/>
        <w:gridCol w:w="1704"/>
        <w:gridCol w:w="1222"/>
        <w:gridCol w:w="1677"/>
        <w:gridCol w:w="1921"/>
        <w:gridCol w:w="1494"/>
        <w:gridCol w:w="1152"/>
        <w:gridCol w:w="1210"/>
      </w:tblGrid>
      <w:tr w:rsidR="00C034B2" w:rsidTr="003E5E3C">
        <w:trPr>
          <w:trHeight w:val="720"/>
        </w:trPr>
        <w:tc>
          <w:tcPr>
            <w:tcW w:w="3382" w:type="dxa"/>
            <w:vMerge w:val="restart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Фамилия, имя, отчество, замещающая  должность</w:t>
            </w:r>
          </w:p>
        </w:tc>
        <w:tc>
          <w:tcPr>
            <w:tcW w:w="1860" w:type="dxa"/>
            <w:vMerge w:val="restart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Декларированный  годовой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доход за 201</w:t>
            </w:r>
            <w:r>
              <w:rPr>
                <w:sz w:val="20"/>
                <w:szCs w:val="20"/>
              </w:rPr>
              <w:t>1</w:t>
            </w:r>
            <w:r w:rsidRPr="00542358">
              <w:rPr>
                <w:sz w:val="20"/>
                <w:szCs w:val="20"/>
              </w:rPr>
              <w:t>г.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(руб.)</w:t>
            </w:r>
          </w:p>
        </w:tc>
        <w:tc>
          <w:tcPr>
            <w:tcW w:w="6524" w:type="dxa"/>
            <w:gridSpan w:val="4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Перечень объектов недвижимого имущества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и транспортных средств, принадлежащих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на праве собственности</w:t>
            </w:r>
          </w:p>
        </w:tc>
        <w:tc>
          <w:tcPr>
            <w:tcW w:w="3856" w:type="dxa"/>
            <w:gridSpan w:val="3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034B2" w:rsidTr="003E5E3C">
        <w:trPr>
          <w:trHeight w:val="510"/>
        </w:trPr>
        <w:tc>
          <w:tcPr>
            <w:tcW w:w="3382" w:type="dxa"/>
            <w:vMerge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Вид объектов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Площадь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(кв</w:t>
            </w:r>
            <w:proofErr w:type="gramStart"/>
            <w:r w:rsidRPr="00542358">
              <w:rPr>
                <w:sz w:val="20"/>
                <w:szCs w:val="20"/>
              </w:rPr>
              <w:t>.м</w:t>
            </w:r>
            <w:proofErr w:type="gramEnd"/>
            <w:r w:rsidRPr="00542358">
              <w:rPr>
                <w:sz w:val="20"/>
                <w:szCs w:val="20"/>
              </w:rPr>
              <w:t>)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Страна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Транспортные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средства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Вид объектов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Площадь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(кв</w:t>
            </w:r>
            <w:proofErr w:type="gramStart"/>
            <w:r w:rsidRPr="00542358">
              <w:rPr>
                <w:sz w:val="20"/>
                <w:szCs w:val="20"/>
              </w:rPr>
              <w:t>.м</w:t>
            </w:r>
            <w:proofErr w:type="gramEnd"/>
            <w:r w:rsidRPr="00542358">
              <w:rPr>
                <w:sz w:val="20"/>
                <w:szCs w:val="20"/>
              </w:rPr>
              <w:t>)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Страна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542358">
              <w:rPr>
                <w:sz w:val="20"/>
                <w:szCs w:val="20"/>
              </w:rPr>
              <w:t>расположения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Алтухова Зоя Николаевна,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Эртильский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00732F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285636,92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610388,01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Pr="00542358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96FC0">
              <w:rPr>
                <w:sz w:val="20"/>
                <w:szCs w:val="20"/>
              </w:rPr>
              <w:t>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655,0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Pr="00542358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Pr="00DC71C5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4E70" w:rsidRPr="00DC71C5" w:rsidRDefault="00BA4E70" w:rsidP="003E5E3C">
            <w:pPr>
              <w:jc w:val="center"/>
              <w:rPr>
                <w:sz w:val="20"/>
                <w:szCs w:val="20"/>
              </w:rPr>
            </w:pPr>
          </w:p>
          <w:p w:rsidR="00BA4E70" w:rsidRPr="00DC71C5" w:rsidRDefault="00BA4E70" w:rsidP="003E5E3C">
            <w:pPr>
              <w:jc w:val="center"/>
              <w:rPr>
                <w:sz w:val="20"/>
                <w:szCs w:val="20"/>
              </w:rPr>
            </w:pPr>
          </w:p>
          <w:p w:rsidR="00BA4E70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4E70" w:rsidRDefault="00BA4E70" w:rsidP="003E5E3C">
            <w:pPr>
              <w:jc w:val="center"/>
              <w:rPr>
                <w:sz w:val="20"/>
                <w:szCs w:val="20"/>
              </w:rPr>
            </w:pPr>
          </w:p>
          <w:p w:rsidR="00BA4E70" w:rsidRDefault="00BA4E70" w:rsidP="003E5E3C">
            <w:pPr>
              <w:jc w:val="center"/>
              <w:rPr>
                <w:sz w:val="20"/>
                <w:szCs w:val="20"/>
              </w:rPr>
            </w:pPr>
          </w:p>
          <w:p w:rsidR="00BA4E70" w:rsidRPr="00BA4E70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69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9A038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C034B2" w:rsidRPr="0022061F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DC71C5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r>
              <w:rPr>
                <w:sz w:val="20"/>
                <w:szCs w:val="20"/>
                <w:lang w:val="en-US"/>
              </w:rPr>
              <w:t>JETTA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9A038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Ашихмина</w:t>
            </w:r>
            <w:proofErr w:type="spellEnd"/>
            <w:r>
              <w:rPr>
                <w:sz w:val="20"/>
                <w:szCs w:val="20"/>
              </w:rPr>
              <w:t xml:space="preserve"> Надежда Яковлевна,  директор казенного учреждения Воронежской области «Каменский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00732F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305550,0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146734,49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21043</w:t>
            </w: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</w:p>
          <w:p w:rsidR="00996FC0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96FC0" w:rsidRPr="00542358" w:rsidRDefault="00996F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Гранта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Андриянова</w:t>
            </w:r>
            <w:proofErr w:type="spellEnd"/>
            <w:r>
              <w:rPr>
                <w:sz w:val="20"/>
                <w:szCs w:val="20"/>
              </w:rPr>
              <w:t xml:space="preserve"> Елена Васильевна, директор казенного учреждения Воронежской области «Воронежский центр реабилитации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C034B2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459861,84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A4E7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669478,15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Pr="00542358" w:rsidRDefault="0057161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Pr="00542358" w:rsidRDefault="0057161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Pr="00542358" w:rsidRDefault="0057161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АУДИ А3</w:t>
            </w:r>
          </w:p>
          <w:p w:rsidR="00244624" w:rsidRPr="00542358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А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494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571611" w:rsidRDefault="00571611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Агейченко</w:t>
            </w:r>
            <w:proofErr w:type="spellEnd"/>
            <w:r>
              <w:rPr>
                <w:sz w:val="20"/>
                <w:szCs w:val="20"/>
              </w:rPr>
              <w:t xml:space="preserve"> Любовь Николаевна,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Калачеевский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00732F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57161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400362,78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57161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185037,0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1119BA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LADA </w:t>
            </w:r>
            <w:r>
              <w:rPr>
                <w:sz w:val="20"/>
                <w:szCs w:val="20"/>
              </w:rPr>
              <w:t>- 111830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</w:t>
            </w:r>
            <w:proofErr w:type="gramStart"/>
            <w:r>
              <w:rPr>
                <w:sz w:val="20"/>
                <w:szCs w:val="20"/>
              </w:rPr>
              <w:t>жилого</w:t>
            </w:r>
            <w:proofErr w:type="gramEnd"/>
            <w:r>
              <w:rPr>
                <w:sz w:val="20"/>
                <w:szCs w:val="20"/>
              </w:rPr>
              <w:t xml:space="preserve">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жилого дома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Валеева</w:t>
            </w:r>
            <w:proofErr w:type="spellEnd"/>
            <w:r>
              <w:rPr>
                <w:sz w:val="20"/>
                <w:szCs w:val="20"/>
              </w:rPr>
              <w:t xml:space="preserve"> Ирина Семеновна,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Верхнемамонский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292627,0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159002,0</w:t>
            </w:r>
          </w:p>
        </w:tc>
        <w:tc>
          <w:tcPr>
            <w:tcW w:w="1704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½ доли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22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2500,0</w:t>
            </w: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244624" w:rsidRDefault="0024462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1516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1516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677" w:type="dxa"/>
          </w:tcPr>
          <w:p w:rsidR="00C034B2" w:rsidRDefault="0024462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1516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– Гранта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115162" w:rsidRDefault="0011516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 w:rsidR="00115162">
              <w:rPr>
                <w:sz w:val="20"/>
                <w:szCs w:val="20"/>
              </w:rPr>
              <w:t>Кангу</w:t>
            </w:r>
            <w:proofErr w:type="spellEnd"/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proofErr w:type="spellStart"/>
            <w:r>
              <w:rPr>
                <w:sz w:val="20"/>
                <w:szCs w:val="20"/>
              </w:rPr>
              <w:t>Мерива</w:t>
            </w:r>
            <w:proofErr w:type="spellEnd"/>
          </w:p>
        </w:tc>
        <w:tc>
          <w:tcPr>
            <w:tcW w:w="1494" w:type="dxa"/>
          </w:tcPr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F7413B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 w:rsidRPr="006B4B39">
              <w:rPr>
                <w:sz w:val="20"/>
                <w:szCs w:val="20"/>
              </w:rPr>
              <w:lastRenderedPageBreak/>
              <w:t>Голубцова</w:t>
            </w:r>
            <w:proofErr w:type="spellEnd"/>
            <w:r w:rsidRPr="006B4B39">
              <w:rPr>
                <w:sz w:val="20"/>
                <w:szCs w:val="20"/>
              </w:rPr>
              <w:t xml:space="preserve"> Анна Матвеевна, директор казенного учреждения Воронежской области «</w:t>
            </w:r>
            <w:proofErr w:type="spellStart"/>
            <w:r w:rsidRPr="006B4B39">
              <w:rPr>
                <w:sz w:val="20"/>
                <w:szCs w:val="20"/>
              </w:rPr>
              <w:t>Лискинский</w:t>
            </w:r>
            <w:proofErr w:type="spellEnd"/>
            <w:r w:rsidRPr="006B4B39">
              <w:rPr>
                <w:sz w:val="20"/>
                <w:szCs w:val="20"/>
              </w:rPr>
              <w:t xml:space="preserve"> социальный приют для детей и подростков»</w:t>
            </w:r>
          </w:p>
          <w:p w:rsidR="00C034B2" w:rsidRPr="00F7413B" w:rsidRDefault="00C034B2" w:rsidP="003E5E3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034B2" w:rsidRPr="00F7413B" w:rsidRDefault="00C034B2" w:rsidP="003E5E3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6B4B3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385543,26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6B4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Головахина</w:t>
            </w:r>
            <w:proofErr w:type="spellEnd"/>
            <w:r>
              <w:rPr>
                <w:sz w:val="20"/>
                <w:szCs w:val="20"/>
              </w:rPr>
              <w:t xml:space="preserve"> Любовь Александровна,   директор казенного учреждения Воронежской области «Кантемировский социально – реабилитационный центр для несовершеннолетних»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F7413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602932,85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A375AD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Pr="00A375AD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ДЭУ </w:t>
            </w:r>
            <w:r>
              <w:rPr>
                <w:sz w:val="20"/>
                <w:szCs w:val="20"/>
                <w:lang w:val="en-US"/>
              </w:rPr>
              <w:t>MATIZ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Калашникова Галина Владимировна, директор казенного учреждения Воронежской области «Областной центр социальной помощи семье и детям «Буревестник»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535540,64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 квартиры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доли квартиры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Комнатная Вера Павловна, 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Рамонский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Pr="00ED5DCB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299337,0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400884,56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ED5DCB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ОПЕЛЬ </w:t>
            </w:r>
            <w:r>
              <w:rPr>
                <w:sz w:val="20"/>
                <w:szCs w:val="20"/>
                <w:lang w:val="en-US"/>
              </w:rPr>
              <w:t>ZAFIRA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C734F" w:rsidRDefault="001C734F" w:rsidP="003E5E3C">
            <w:pPr>
              <w:jc w:val="center"/>
              <w:rPr>
                <w:sz w:val="20"/>
                <w:szCs w:val="20"/>
              </w:rPr>
            </w:pPr>
          </w:p>
          <w:p w:rsidR="001C734F" w:rsidRDefault="001C734F" w:rsidP="003E5E3C">
            <w:pPr>
              <w:jc w:val="center"/>
              <w:rPr>
                <w:sz w:val="20"/>
                <w:szCs w:val="20"/>
              </w:rPr>
            </w:pPr>
          </w:p>
          <w:p w:rsidR="001C734F" w:rsidRPr="00542358" w:rsidRDefault="001C734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160,6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Котова Ольга Васильевна,  директор казенного учреждения Воронежской области «Павловский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00404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306016,4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209436,0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 жилого дома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 жилого дома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 жилого дома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C71C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DC71C5">
              <w:rPr>
                <w:sz w:val="20"/>
                <w:szCs w:val="20"/>
              </w:rPr>
              <w:t>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C71C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DC71C5">
              <w:rPr>
                <w:sz w:val="20"/>
                <w:szCs w:val="20"/>
              </w:rPr>
              <w:t>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C71C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DC71C5">
              <w:rPr>
                <w:sz w:val="20"/>
                <w:szCs w:val="20"/>
              </w:rPr>
              <w:t>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</w:t>
            </w:r>
            <w:proofErr w:type="gramStart"/>
            <w:r>
              <w:rPr>
                <w:sz w:val="20"/>
                <w:szCs w:val="20"/>
              </w:rPr>
              <w:t>Н-</w:t>
            </w:r>
            <w:proofErr w:type="gramEnd"/>
            <w:r>
              <w:rPr>
                <w:sz w:val="20"/>
                <w:szCs w:val="20"/>
              </w:rPr>
              <w:t xml:space="preserve"> ДЖУКЭ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734F">
              <w:rPr>
                <w:sz w:val="20"/>
                <w:szCs w:val="20"/>
              </w:rPr>
              <w:t>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734F">
              <w:rPr>
                <w:sz w:val="20"/>
                <w:szCs w:val="20"/>
              </w:rPr>
              <w:t>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734F">
              <w:rPr>
                <w:sz w:val="20"/>
                <w:szCs w:val="20"/>
              </w:rPr>
              <w:t>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734F">
              <w:rPr>
                <w:sz w:val="20"/>
                <w:szCs w:val="20"/>
              </w:rPr>
              <w:t>8,0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  <w:r w:rsidRPr="006B4B39">
              <w:rPr>
                <w:sz w:val="20"/>
                <w:szCs w:val="20"/>
              </w:rPr>
              <w:lastRenderedPageBreak/>
              <w:t>Каплун Ольга Викторовна,</w:t>
            </w:r>
            <w:proofErr w:type="gramStart"/>
            <w:r w:rsidRPr="006B4B39">
              <w:rPr>
                <w:sz w:val="20"/>
                <w:szCs w:val="20"/>
              </w:rPr>
              <w:t xml:space="preserve">  ,</w:t>
            </w:r>
            <w:proofErr w:type="gramEnd"/>
            <w:r w:rsidRPr="006B4B39">
              <w:rPr>
                <w:sz w:val="20"/>
                <w:szCs w:val="20"/>
              </w:rPr>
              <w:t xml:space="preserve">  директор казенного учреждения Воронежской области «Хохольский социально – реабилитационный центр для несовершеннолетних»</w:t>
            </w: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  <w:r w:rsidRPr="006B4B39">
              <w:rPr>
                <w:sz w:val="20"/>
                <w:szCs w:val="20"/>
              </w:rPr>
              <w:t xml:space="preserve">Супруг </w:t>
            </w: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B4B39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 w:rsidRPr="006B4B39">
              <w:rPr>
                <w:sz w:val="20"/>
                <w:szCs w:val="20"/>
              </w:rPr>
              <w:t>Сын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C034B2" w:rsidRDefault="006B4B3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318815,40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6B4B3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357214,47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земельного участка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жилого дома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земельного участка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жилого дома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Pr="00542358" w:rsidRDefault="0080654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C734F" w:rsidRDefault="001C734F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ЗАЗ 1102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Милахина</w:t>
            </w:r>
            <w:proofErr w:type="spellEnd"/>
            <w:r>
              <w:rPr>
                <w:sz w:val="20"/>
                <w:szCs w:val="20"/>
              </w:rPr>
              <w:t xml:space="preserve"> Людмила Васильевна,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Семилукский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365509,1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DC71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773322,99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B3982" w:rsidRDefault="005B39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CHEVROLET NIVA </w:t>
            </w:r>
            <w:r>
              <w:rPr>
                <w:sz w:val="20"/>
                <w:szCs w:val="20"/>
              </w:rPr>
              <w:t>212300-55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Манаенкова</w:t>
            </w:r>
            <w:proofErr w:type="spellEnd"/>
            <w:r>
              <w:rPr>
                <w:sz w:val="20"/>
                <w:szCs w:val="20"/>
              </w:rPr>
              <w:t xml:space="preserve"> Раиса Митрофановна,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Нижнедевицкий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</w:t>
            </w:r>
            <w:r>
              <w:rPr>
                <w:sz w:val="20"/>
                <w:szCs w:val="20"/>
              </w:rPr>
              <w:lastRenderedPageBreak/>
              <w:t>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5B39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556841,51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5B39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353696,52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Михайликова</w:t>
            </w:r>
            <w:proofErr w:type="spellEnd"/>
            <w:r>
              <w:rPr>
                <w:sz w:val="20"/>
                <w:szCs w:val="20"/>
              </w:rPr>
              <w:t xml:space="preserve"> Галина Александровна,  директор казенного учреждения Воронежской области «Подгоренский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F646C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340941,75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F646C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206105,0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долевая собственность 1/19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долевая собственность 1/17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ДЭУ НЕКСИЯ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</w:t>
            </w:r>
            <w:r w:rsidR="00F646CA">
              <w:rPr>
                <w:sz w:val="20"/>
                <w:szCs w:val="20"/>
              </w:rPr>
              <w:t xml:space="preserve"> 2106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0654F" w:rsidTr="003E5E3C">
        <w:trPr>
          <w:trHeight w:val="375"/>
        </w:trPr>
        <w:tc>
          <w:tcPr>
            <w:tcW w:w="3382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Мокроусова Ольга Анатольевна, директор казенного учреждения Воронежской области «Борисоглебский зональный реабилитационный центр для детей и подростков с ограниченными возможностями «Журавлик»</w:t>
            </w: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80654F" w:rsidRDefault="00F646C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318034,45</w:t>
            </w: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646C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  <w:r w:rsidR="00F646CA">
              <w:rPr>
                <w:sz w:val="20"/>
                <w:szCs w:val="20"/>
              </w:rPr>
              <w:t>664</w:t>
            </w:r>
            <w:r>
              <w:rPr>
                <w:sz w:val="20"/>
                <w:szCs w:val="20"/>
              </w:rPr>
              <w:t>,</w:t>
            </w:r>
            <w:r w:rsidR="00F646CA">
              <w:rPr>
                <w:sz w:val="20"/>
                <w:szCs w:val="20"/>
              </w:rPr>
              <w:t>97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57055" w:rsidRPr="00757055" w:rsidRDefault="00F646CA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57055">
              <w:rPr>
                <w:sz w:val="20"/>
                <w:szCs w:val="20"/>
                <w:lang w:val="en-US"/>
              </w:rPr>
              <w:t xml:space="preserve">LANCER </w:t>
            </w:r>
            <w:r w:rsidR="00757055">
              <w:rPr>
                <w:sz w:val="20"/>
                <w:szCs w:val="20"/>
              </w:rPr>
              <w:t>1,5</w:t>
            </w:r>
          </w:p>
        </w:tc>
        <w:tc>
          <w:tcPr>
            <w:tcW w:w="1494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646C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,0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0654F" w:rsidRDefault="0080654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7055" w:rsidRDefault="00757055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Подлесная</w:t>
            </w:r>
            <w:proofErr w:type="spellEnd"/>
            <w:r>
              <w:rPr>
                <w:sz w:val="20"/>
                <w:szCs w:val="20"/>
              </w:rPr>
              <w:t xml:space="preserve"> Светлана Николаевна,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Острогожский</w:t>
            </w:r>
            <w:proofErr w:type="spellEnd"/>
            <w:r>
              <w:rPr>
                <w:sz w:val="20"/>
                <w:szCs w:val="20"/>
              </w:rPr>
              <w:t xml:space="preserve"> 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5705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  <w:r w:rsidR="009E50A4">
              <w:rPr>
                <w:sz w:val="20"/>
                <w:szCs w:val="20"/>
              </w:rPr>
              <w:t>420</w:t>
            </w:r>
            <w:r>
              <w:rPr>
                <w:sz w:val="20"/>
                <w:szCs w:val="20"/>
              </w:rPr>
              <w:t>,</w:t>
            </w:r>
            <w:r w:rsidR="009E50A4">
              <w:rPr>
                <w:sz w:val="20"/>
                <w:szCs w:val="20"/>
              </w:rPr>
              <w:t>15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Ирина Валерьевна, директор бюджетного учреждения Воронежской области «Областной центр реабилитации детей и подростков с ограниченными возможностями «Парус надежды»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686740,77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247595,50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757055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757055">
              <w:rPr>
                <w:sz w:val="20"/>
                <w:szCs w:val="20"/>
                <w:lang w:val="en-US"/>
              </w:rPr>
              <w:t>Landrover</w:t>
            </w:r>
            <w:proofErr w:type="spellEnd"/>
            <w:r w:rsidR="00757055" w:rsidRPr="00A71FF5">
              <w:rPr>
                <w:sz w:val="20"/>
                <w:szCs w:val="20"/>
              </w:rPr>
              <w:t xml:space="preserve"> </w:t>
            </w:r>
            <w:proofErr w:type="spellStart"/>
            <w:r w:rsidR="00757055">
              <w:rPr>
                <w:sz w:val="20"/>
                <w:szCs w:val="20"/>
                <w:lang w:val="en-US"/>
              </w:rPr>
              <w:t>Freelander</w:t>
            </w:r>
            <w:proofErr w:type="spellEnd"/>
            <w:r w:rsidR="00757055" w:rsidRPr="00A71FF5">
              <w:rPr>
                <w:sz w:val="20"/>
                <w:szCs w:val="20"/>
              </w:rPr>
              <w:t xml:space="preserve"> </w:t>
            </w:r>
            <w:r w:rsidR="00757055">
              <w:rPr>
                <w:sz w:val="20"/>
                <w:szCs w:val="20"/>
              </w:rPr>
              <w:t>2</w:t>
            </w:r>
          </w:p>
          <w:p w:rsidR="00C034B2" w:rsidRPr="00F25294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21093 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Фольксваген Поло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F30CC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71FF5" w:rsidTr="003E5E3C">
        <w:trPr>
          <w:trHeight w:val="375"/>
        </w:trPr>
        <w:tc>
          <w:tcPr>
            <w:tcW w:w="3382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Пронюшкина</w:t>
            </w:r>
            <w:proofErr w:type="spellEnd"/>
            <w:r>
              <w:rPr>
                <w:sz w:val="20"/>
                <w:szCs w:val="20"/>
              </w:rPr>
              <w:t xml:space="preserve">  Виктория Борисовна, директор  автономного учреждения Воронежской области «Воронежский областной детский центр социальной реабилитации и оздоровления «Золотой колос»</w:t>
            </w:r>
          </w:p>
        </w:tc>
        <w:tc>
          <w:tcPr>
            <w:tcW w:w="1860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439694,56</w:t>
            </w:r>
          </w:p>
        </w:tc>
        <w:tc>
          <w:tcPr>
            <w:tcW w:w="1704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677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A71FF5" w:rsidRDefault="00A71FF5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Резюкова Ирина Олеговна, директор автономного учреждения Воронежской области «Санаторий для детей и подростков </w:t>
            </w:r>
            <w:r>
              <w:rPr>
                <w:sz w:val="20"/>
                <w:szCs w:val="20"/>
              </w:rPr>
              <w:lastRenderedPageBreak/>
              <w:t>«Жемчужина Дона»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448474,04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1113389,35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421DB" w:rsidRDefault="00C421D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E00F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,0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 га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</w:p>
          <w:p w:rsidR="00FE00F3" w:rsidRDefault="00FE00F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2106 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½ </w:t>
            </w:r>
            <w:r>
              <w:rPr>
                <w:sz w:val="20"/>
                <w:szCs w:val="20"/>
              </w:rPr>
              <w:lastRenderedPageBreak/>
              <w:t>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Рыгалова Марина Александровна,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Россошанский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307509,63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389175,73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2123 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F767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F767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Руденко Елена Леонидовна,  директор казенного учреждения Воронежской области «Новохоперский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901244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C421D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257084,26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F76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90324,62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F25294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Pr="00F25294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901244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GARINA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Саликова</w:t>
            </w:r>
            <w:proofErr w:type="spellEnd"/>
            <w:r>
              <w:rPr>
                <w:sz w:val="20"/>
                <w:szCs w:val="20"/>
              </w:rPr>
              <w:t xml:space="preserve"> Елена Валентиновна,  </w:t>
            </w:r>
            <w:r>
              <w:rPr>
                <w:sz w:val="20"/>
                <w:szCs w:val="20"/>
              </w:rPr>
              <w:lastRenderedPageBreak/>
              <w:t>директор казенного учреждения Воронежской области «Грибановский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367578,37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165727,30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1/ 2дом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1589,0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5F7678" w:rsidTr="003E5E3C">
        <w:trPr>
          <w:trHeight w:val="375"/>
        </w:trPr>
        <w:tc>
          <w:tcPr>
            <w:tcW w:w="3382" w:type="dxa"/>
          </w:tcPr>
          <w:p w:rsidR="005F7678" w:rsidRDefault="005F76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Середняк Людмила Владимировна,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Ольховатский</w:t>
            </w:r>
            <w:proofErr w:type="spellEnd"/>
            <w:r>
              <w:rPr>
                <w:sz w:val="20"/>
                <w:szCs w:val="20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1860" w:type="dxa"/>
          </w:tcPr>
          <w:p w:rsidR="005F7678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277724,82</w:t>
            </w:r>
          </w:p>
        </w:tc>
        <w:tc>
          <w:tcPr>
            <w:tcW w:w="1704" w:type="dxa"/>
          </w:tcPr>
          <w:p w:rsidR="005F7678" w:rsidRDefault="005F76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F7678" w:rsidRDefault="005F76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5F7678" w:rsidRDefault="005F76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5F7678" w:rsidRPr="00D23BBD" w:rsidRDefault="005F76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D23BBD">
              <w:rPr>
                <w:sz w:val="20"/>
                <w:szCs w:val="20"/>
              </w:rPr>
              <w:t xml:space="preserve">ШЕВРОЛЕ </w:t>
            </w:r>
            <w:r w:rsidR="00D23BBD">
              <w:rPr>
                <w:sz w:val="20"/>
                <w:szCs w:val="20"/>
                <w:lang w:val="en-US"/>
              </w:rPr>
              <w:t>KLAST200CHE</w:t>
            </w:r>
          </w:p>
        </w:tc>
        <w:tc>
          <w:tcPr>
            <w:tcW w:w="1494" w:type="dxa"/>
          </w:tcPr>
          <w:p w:rsidR="005F7678" w:rsidRPr="005F7678" w:rsidRDefault="005F76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5F7678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210" w:type="dxa"/>
          </w:tcPr>
          <w:p w:rsidR="005F7678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220C3" w:rsidTr="003E5E3C">
        <w:trPr>
          <w:trHeight w:val="375"/>
        </w:trPr>
        <w:tc>
          <w:tcPr>
            <w:tcW w:w="3382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Стрельникова</w:t>
            </w:r>
            <w:proofErr w:type="spellEnd"/>
            <w:r>
              <w:rPr>
                <w:sz w:val="20"/>
                <w:szCs w:val="20"/>
              </w:rPr>
              <w:t xml:space="preserve"> Елена Алексеевна, директор казенного учреждения Воронежской области «Бобровский социально-реабилитационный центр для несовершеннолетних»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8220C3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282906,50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121230,40</w:t>
            </w:r>
          </w:p>
        </w:tc>
        <w:tc>
          <w:tcPr>
            <w:tcW w:w="1704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1/3 доли 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  <w:tc>
          <w:tcPr>
            <w:tcW w:w="1677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217230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Тронева</w:t>
            </w:r>
            <w:proofErr w:type="spellEnd"/>
            <w:r>
              <w:rPr>
                <w:sz w:val="20"/>
                <w:szCs w:val="20"/>
              </w:rPr>
              <w:t xml:space="preserve"> Наталья Григорьевна,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Воробьевский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401858,90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445212,42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ДЭУ МАТИЗ</w:t>
            </w: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Default="008220C3" w:rsidP="003E5E3C">
            <w:pPr>
              <w:jc w:val="center"/>
              <w:rPr>
                <w:sz w:val="20"/>
                <w:szCs w:val="20"/>
              </w:rPr>
            </w:pPr>
          </w:p>
          <w:p w:rsidR="008220C3" w:rsidRPr="00542358" w:rsidRDefault="008220C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169,5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Туровская</w:t>
            </w:r>
            <w:proofErr w:type="spellEnd"/>
            <w:r>
              <w:rPr>
                <w:sz w:val="20"/>
                <w:szCs w:val="20"/>
              </w:rPr>
              <w:t xml:space="preserve"> Татьяна Николаевна,  директор казенного учреждения Воронежской области «Борисоглебский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243C9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C034B2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2925</w:t>
            </w:r>
            <w:r w:rsidR="00D23BB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</w:t>
            </w:r>
            <w:r w:rsidR="00D23BBD">
              <w:rPr>
                <w:sz w:val="20"/>
                <w:szCs w:val="20"/>
              </w:rPr>
              <w:t>44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D23BB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26899,32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Pr="00542358" w:rsidRDefault="000C7DE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C034B2">
              <w:rPr>
                <w:sz w:val="20"/>
                <w:szCs w:val="20"/>
              </w:rPr>
              <w:t>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C034B2" w:rsidRPr="000475D0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8220C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Уразова Елена Владимировна,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Панинский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283525,67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81859,22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Pr="00542358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Pr="00542358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Pr="00542358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WOLKSWAGEN</w:t>
            </w:r>
            <w:r w:rsidRPr="00C243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GOLF</w:t>
            </w:r>
            <w:r w:rsidRPr="00C243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PLUS</w:t>
            </w:r>
          </w:p>
          <w:p w:rsidR="00196516" w:rsidRPr="00196516" w:rsidRDefault="00196516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973D85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9651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196516">
              <w:rPr>
                <w:sz w:val="20"/>
                <w:szCs w:val="20"/>
              </w:rPr>
              <w:t>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9651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196516">
              <w:rPr>
                <w:sz w:val="20"/>
                <w:szCs w:val="20"/>
              </w:rPr>
              <w:t>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9651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196516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46AAC" w:rsidTr="003E5E3C">
        <w:trPr>
          <w:trHeight w:val="375"/>
        </w:trPr>
        <w:tc>
          <w:tcPr>
            <w:tcW w:w="3382" w:type="dxa"/>
          </w:tcPr>
          <w:p w:rsidR="00617A78" w:rsidRDefault="00F46AA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Филатова Лариса Николаевна, директор казенного учреждения Воронежской области «Социальный приют для детей и подростков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оронежа»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F46AAC" w:rsidRDefault="006D1B5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388346,71</w:t>
            </w:r>
          </w:p>
        </w:tc>
        <w:tc>
          <w:tcPr>
            <w:tcW w:w="1704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677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F46AAC" w:rsidRDefault="00F46AAC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Фролова Светлана Николаевна,  директор казенного учреждения Воронежской области «Терновский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308753,07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6D1B5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251807,64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36,37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Литва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196516" w:rsidRDefault="00196516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F25294" w:rsidRDefault="001965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C034B2">
              <w:rPr>
                <w:sz w:val="20"/>
                <w:szCs w:val="20"/>
              </w:rPr>
              <w:t xml:space="preserve">егковой автомобиль  </w:t>
            </w:r>
            <w:r w:rsidR="00C034B2">
              <w:rPr>
                <w:sz w:val="20"/>
                <w:szCs w:val="20"/>
                <w:lang w:val="en-US"/>
              </w:rPr>
              <w:t>OPEL</w:t>
            </w:r>
            <w:r w:rsidR="00C034B2" w:rsidRPr="00F25294">
              <w:rPr>
                <w:sz w:val="20"/>
                <w:szCs w:val="20"/>
              </w:rPr>
              <w:t xml:space="preserve"> </w:t>
            </w:r>
            <w:r w:rsidR="00C034B2">
              <w:rPr>
                <w:sz w:val="20"/>
                <w:szCs w:val="20"/>
                <w:lang w:val="en-US"/>
              </w:rPr>
              <w:t>ASTRA</w:t>
            </w:r>
          </w:p>
          <w:p w:rsidR="00C034B2" w:rsidRPr="00F25294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F25294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F252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</w:p>
          <w:p w:rsidR="00C034B2" w:rsidRPr="00F25294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грузопассажирский</w:t>
            </w:r>
          </w:p>
          <w:p w:rsidR="00C034B2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3303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легковому автомобилю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бортовой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063396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161,8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6D1B5A" w:rsidRDefault="006D1B5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C7DEE" w:rsidTr="003E5E3C">
        <w:trPr>
          <w:trHeight w:val="375"/>
        </w:trPr>
        <w:tc>
          <w:tcPr>
            <w:tcW w:w="3382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Шульга Екатерина Михайловна,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Таловский</w:t>
            </w:r>
            <w:proofErr w:type="spellEnd"/>
            <w:r>
              <w:rPr>
                <w:sz w:val="20"/>
                <w:szCs w:val="20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1860" w:type="dxa"/>
          </w:tcPr>
          <w:p w:rsidR="000C7DEE" w:rsidRDefault="006D1B5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347091,45</w:t>
            </w:r>
          </w:p>
        </w:tc>
        <w:tc>
          <w:tcPr>
            <w:tcW w:w="1704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22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3925,0</w:t>
            </w:r>
          </w:p>
        </w:tc>
        <w:tc>
          <w:tcPr>
            <w:tcW w:w="1677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210" w:type="dxa"/>
          </w:tcPr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Яицкий Иван Николаевич,  директор казенного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Новоусманский</w:t>
            </w:r>
            <w:proofErr w:type="spellEnd"/>
            <w:r>
              <w:rPr>
                <w:sz w:val="20"/>
                <w:szCs w:val="20"/>
              </w:rPr>
              <w:t xml:space="preserve"> социально – реабилитационный центр для несовершеннолетних»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6D1B5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497545,35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6D1B5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456511,30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5D13" w:rsidRDefault="00DC5D13" w:rsidP="003E5E3C">
            <w:pPr>
              <w:jc w:val="center"/>
              <w:rPr>
                <w:sz w:val="20"/>
                <w:szCs w:val="20"/>
              </w:rPr>
            </w:pPr>
          </w:p>
          <w:p w:rsidR="00DC5D13" w:rsidRDefault="00DC5D13" w:rsidP="003E5E3C">
            <w:pPr>
              <w:jc w:val="center"/>
              <w:rPr>
                <w:sz w:val="20"/>
                <w:szCs w:val="20"/>
              </w:rPr>
            </w:pPr>
          </w:p>
          <w:p w:rsidR="00DC5D13" w:rsidRPr="00542358" w:rsidRDefault="00DC5D13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6D1B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1B5A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="006D1B5A">
              <w:rPr>
                <w:sz w:val="20"/>
                <w:szCs w:val="20"/>
              </w:rPr>
              <w:t>1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1B5A">
              <w:rPr>
                <w:sz w:val="20"/>
                <w:szCs w:val="20"/>
              </w:rPr>
              <w:t>570</w:t>
            </w:r>
            <w:r>
              <w:rPr>
                <w:sz w:val="20"/>
                <w:szCs w:val="20"/>
              </w:rPr>
              <w:t>,0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90F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090F84">
              <w:rPr>
                <w:sz w:val="20"/>
                <w:szCs w:val="20"/>
              </w:rPr>
              <w:t>39</w:t>
            </w: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Default="000C7DEE" w:rsidP="003E5E3C">
            <w:pPr>
              <w:jc w:val="center"/>
              <w:rPr>
                <w:sz w:val="20"/>
                <w:szCs w:val="20"/>
              </w:rPr>
            </w:pPr>
          </w:p>
          <w:p w:rsidR="000C7DEE" w:rsidRPr="00542358" w:rsidRDefault="000C7DE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НИВА-ШЕВРОЛЕ</w:t>
            </w: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Pr="00542358" w:rsidRDefault="008330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="006D1B5A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 xml:space="preserve">АЗ - </w:t>
            </w:r>
            <w:r w:rsidR="006D1B5A">
              <w:rPr>
                <w:sz w:val="20"/>
                <w:szCs w:val="20"/>
              </w:rPr>
              <w:t>3302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1B5A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="006D1B5A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Осипов Сергей Александрович, директор бюджетного учреждения Воронежской области «Воронежский областной реабилитационный центр для инвалидов молодого возраста»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742569,32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  <w:r w:rsidR="007F566C">
              <w:rPr>
                <w:sz w:val="20"/>
                <w:szCs w:val="20"/>
              </w:rPr>
              <w:t>0432,0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общая собственность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Pr="00542358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3A67BE" w:rsidRPr="00542358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</w:p>
          <w:p w:rsidR="00833016" w:rsidRDefault="008330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090F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090F84" w:rsidRDefault="00090F84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67BE" w:rsidRPr="00542358" w:rsidRDefault="003A67B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21011</w:t>
            </w:r>
          </w:p>
          <w:p w:rsidR="00C034B2" w:rsidRDefault="0083301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</w:t>
            </w:r>
            <w:r w:rsidR="00090F84">
              <w:rPr>
                <w:sz w:val="20"/>
                <w:szCs w:val="20"/>
              </w:rPr>
              <w:t xml:space="preserve"> Гранта </w:t>
            </w:r>
            <w:r>
              <w:rPr>
                <w:sz w:val="20"/>
                <w:szCs w:val="20"/>
              </w:rPr>
              <w:t xml:space="preserve"> 21901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Спортивное судно крейсерский швертбот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7F566C" w:rsidRDefault="007F566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РАФ 2203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Киселев Сергей Иванович, директор автономного учреждения Воронежской области «Воронежский областной фонд социальной поддержки населения»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304EB7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282F1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715592,58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282F1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261670,91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 подвалом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 подвалом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Хозяйственное помещение </w:t>
            </w:r>
            <w:r>
              <w:rPr>
                <w:sz w:val="20"/>
                <w:szCs w:val="20"/>
                <w:lang w:val="en-US"/>
              </w:rPr>
              <w:t>VI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C6DB6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293C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293CAA">
              <w:rPr>
                <w:sz w:val="20"/>
                <w:szCs w:val="20"/>
              </w:rPr>
              <w:t>-4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C6DB6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«Вихрь-30»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274"/>
        </w:trPr>
        <w:tc>
          <w:tcPr>
            <w:tcW w:w="3382" w:type="dxa"/>
          </w:tcPr>
          <w:p w:rsidR="00C034B2" w:rsidRDefault="003A67BE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Кульмизева</w:t>
            </w:r>
            <w:proofErr w:type="spellEnd"/>
            <w:r>
              <w:rPr>
                <w:sz w:val="20"/>
                <w:szCs w:val="20"/>
              </w:rPr>
              <w:t xml:space="preserve"> Марина Викторовна</w:t>
            </w:r>
            <w:r w:rsidR="00C034B2">
              <w:rPr>
                <w:sz w:val="20"/>
                <w:szCs w:val="20"/>
              </w:rPr>
              <w:t>, директор автономного учреждения Воронежской области «Воронежский областной центр социальной реабилитации ветеранов и инвалидов боевых действий»</w:t>
            </w:r>
          </w:p>
        </w:tc>
        <w:tc>
          <w:tcPr>
            <w:tcW w:w="1860" w:type="dxa"/>
          </w:tcPr>
          <w:p w:rsidR="00C034B2" w:rsidRDefault="00282F1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370072,83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1749DC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0B4D7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Андриевских Николай Васильевич</w:t>
            </w:r>
            <w:r w:rsidR="00C034B2">
              <w:rPr>
                <w:sz w:val="20"/>
                <w:szCs w:val="20"/>
              </w:rPr>
              <w:t xml:space="preserve">, директор </w:t>
            </w:r>
            <w:r>
              <w:rPr>
                <w:sz w:val="20"/>
                <w:szCs w:val="20"/>
              </w:rPr>
              <w:t>бюджетного</w:t>
            </w:r>
            <w:r w:rsidR="00C034B2">
              <w:rPr>
                <w:sz w:val="20"/>
                <w:szCs w:val="20"/>
              </w:rPr>
              <w:t xml:space="preserve"> учреждения Воронежской области «</w:t>
            </w:r>
            <w:r>
              <w:rPr>
                <w:sz w:val="20"/>
                <w:szCs w:val="20"/>
              </w:rPr>
              <w:t xml:space="preserve">Центр </w:t>
            </w:r>
            <w:proofErr w:type="gramStart"/>
            <w:r>
              <w:rPr>
                <w:sz w:val="20"/>
                <w:szCs w:val="20"/>
              </w:rPr>
              <w:t>обеспечения деятельности учреждений социальной защиты Воронежской области</w:t>
            </w:r>
            <w:proofErr w:type="gramEnd"/>
            <w:r w:rsidR="00C034B2">
              <w:rPr>
                <w:sz w:val="20"/>
                <w:szCs w:val="20"/>
              </w:rPr>
              <w:t>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0B4D71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953535,07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549062,36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175E84">
              <w:rPr>
                <w:sz w:val="20"/>
                <w:szCs w:val="20"/>
              </w:rPr>
              <w:t>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Pr="00542358" w:rsidRDefault="003A67B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137,5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75E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00,0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Pr="00542358" w:rsidRDefault="003A67B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3A67BE" w:rsidRDefault="003A67BE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21013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Pr="00542358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Pr="00542358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Default="00175E84" w:rsidP="003E5E3C">
            <w:pPr>
              <w:jc w:val="center"/>
              <w:rPr>
                <w:sz w:val="20"/>
                <w:szCs w:val="20"/>
              </w:rPr>
            </w:pPr>
          </w:p>
          <w:p w:rsidR="00175E84" w:rsidRPr="00542358" w:rsidRDefault="00175E8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Андриевских Светлана Владимировна, директор казенного учреждения Воронежской области «Управление социальной защиты населения Центрального района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оронежа»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7536A4" w:rsidRDefault="007536A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549062,36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7536A4" w:rsidRDefault="007536A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953535,07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- 21013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 Татьяна Васильевна,  директор казенного учреждения Воронежской области «Управление социальной защиты населения Павловского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7536A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654246,45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7536A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392633,75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111740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Самодельный автоприцеп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Бабенко Татьяна Ивановна,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Нижнедевицкого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536A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662766,98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DD6E5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182621,46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квартире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Герасимов Павел Борисович,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Верхнехавского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DD6E5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624262,77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536685,66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9E187C">
              <w:rPr>
                <w:sz w:val="20"/>
                <w:szCs w:val="20"/>
              </w:rPr>
              <w:t xml:space="preserve"> 1/4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9E187C">
              <w:rPr>
                <w:sz w:val="20"/>
                <w:szCs w:val="20"/>
              </w:rPr>
              <w:t xml:space="preserve"> </w:t>
            </w: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 4доли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C034B2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9E187C">
              <w:rPr>
                <w:sz w:val="20"/>
                <w:szCs w:val="20"/>
              </w:rPr>
              <w:t xml:space="preserve">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034B2">
              <w:rPr>
                <w:sz w:val="20"/>
                <w:szCs w:val="20"/>
              </w:rPr>
              <w:t>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- 111730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Грищенко Нина Васильевна,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Лискинского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2931346,44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366929,98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Дачный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22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  <w:r w:rsidR="00C034B2">
              <w:rPr>
                <w:sz w:val="20"/>
                <w:szCs w:val="20"/>
              </w:rPr>
              <w:t>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06666" w:rsidRDefault="00B06666" w:rsidP="003E5E3C">
            <w:pPr>
              <w:jc w:val="center"/>
              <w:rPr>
                <w:sz w:val="20"/>
                <w:szCs w:val="20"/>
              </w:rPr>
            </w:pPr>
          </w:p>
          <w:p w:rsidR="00B06666" w:rsidRDefault="00B0666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5038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85038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E187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9E187C">
              <w:rPr>
                <w:sz w:val="20"/>
                <w:szCs w:val="20"/>
              </w:rPr>
              <w:t>7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38C" w:rsidRPr="00542358" w:rsidRDefault="0085038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Pr="00542358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219410</w:t>
            </w:r>
          </w:p>
        </w:tc>
        <w:tc>
          <w:tcPr>
            <w:tcW w:w="1494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210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Гусева Наталия Николаевна,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Таловского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643694,30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038C" w:rsidRDefault="009E187C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146443,51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E187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5038C" w:rsidRDefault="0085038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8503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YARIS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9E187C" w:rsidRDefault="009E187C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– </w:t>
            </w:r>
            <w:r>
              <w:rPr>
                <w:sz w:val="20"/>
                <w:szCs w:val="20"/>
                <w:lang w:val="en-US"/>
              </w:rPr>
              <w:t>JETTA</w:t>
            </w: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C512E" w:rsidRPr="00EC512E" w:rsidRDefault="00EC512E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ASX</w:t>
            </w:r>
          </w:p>
          <w:p w:rsidR="0070417D" w:rsidRP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Pr="00AB0D66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Pr="00542358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Default="00EC512E" w:rsidP="003E5E3C">
            <w:pPr>
              <w:jc w:val="center"/>
              <w:rPr>
                <w:sz w:val="20"/>
                <w:szCs w:val="20"/>
              </w:rPr>
            </w:pPr>
          </w:p>
          <w:p w:rsidR="00EC512E" w:rsidRPr="00542358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0417D" w:rsidTr="003E5E3C">
        <w:trPr>
          <w:trHeight w:val="375"/>
        </w:trPr>
        <w:tc>
          <w:tcPr>
            <w:tcW w:w="3382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Глотов Сергей Иванович,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Острогожского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70417D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763714,0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20911,0</w:t>
            </w:r>
          </w:p>
        </w:tc>
        <w:tc>
          <w:tcPr>
            <w:tcW w:w="1704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  <w:tc>
          <w:tcPr>
            <w:tcW w:w="1677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ШЕВРОЛЕ ЛАЧЕТТИ</w:t>
            </w:r>
          </w:p>
        </w:tc>
        <w:tc>
          <w:tcPr>
            <w:tcW w:w="1494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Дорохина</w:t>
            </w:r>
            <w:proofErr w:type="spellEnd"/>
            <w:r>
              <w:rPr>
                <w:sz w:val="20"/>
                <w:szCs w:val="20"/>
              </w:rPr>
              <w:t xml:space="preserve"> Ольга Викторовна,  директор казенного учреждения Воронежской области «Управление социальной защиты населения Хохольского 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C034B2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466209,05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1657761,61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1196,43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АУДИ 100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21065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1254,1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Дунаева </w:t>
            </w:r>
            <w:proofErr w:type="spellStart"/>
            <w:r>
              <w:rPr>
                <w:sz w:val="20"/>
                <w:szCs w:val="20"/>
              </w:rPr>
              <w:t>Инэсса</w:t>
            </w:r>
            <w:proofErr w:type="spellEnd"/>
            <w:r>
              <w:rPr>
                <w:sz w:val="20"/>
                <w:szCs w:val="20"/>
              </w:rPr>
              <w:t xml:space="preserve"> Викторовна</w:t>
            </w:r>
            <w:r w:rsidR="00C034B2">
              <w:rPr>
                <w:sz w:val="20"/>
                <w:szCs w:val="20"/>
              </w:rPr>
              <w:t xml:space="preserve">,  директор казенного учреждения Воронежской области «Управление социальной защиты населения </w:t>
            </w:r>
            <w:r>
              <w:rPr>
                <w:sz w:val="20"/>
                <w:szCs w:val="20"/>
              </w:rPr>
              <w:t>Ленинского</w:t>
            </w:r>
            <w:r w:rsidR="00C034B2">
              <w:rPr>
                <w:sz w:val="20"/>
                <w:szCs w:val="20"/>
              </w:rPr>
              <w:t xml:space="preserve">  района</w:t>
            </w:r>
            <w:r>
              <w:rPr>
                <w:sz w:val="20"/>
                <w:szCs w:val="20"/>
              </w:rPr>
              <w:t xml:space="preserve">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оронеж</w:t>
            </w:r>
            <w:r w:rsidR="00C034B2">
              <w:rPr>
                <w:sz w:val="20"/>
                <w:szCs w:val="20"/>
              </w:rPr>
              <w:t>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EC512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575658,71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Pr="00542358" w:rsidRDefault="0070417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Pr="00542358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677" w:type="dxa"/>
          </w:tcPr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</w:p>
          <w:p w:rsidR="0070417D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Pr="00542358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70417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МАЗДА ПРЕМАССИ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ЧЕРИ ФОРА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4937E4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Зюзина</w:t>
            </w:r>
            <w:proofErr w:type="spellEnd"/>
            <w:r>
              <w:rPr>
                <w:sz w:val="20"/>
                <w:szCs w:val="20"/>
              </w:rPr>
              <w:t xml:space="preserve"> Нина Викторовна,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Поворинского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623527,87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Карцева Татьяна Анатольевна,  директор казенного учреждения Воронежской области «Управление социальной защиты населения Каширского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0A788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459123,38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</w:t>
            </w:r>
            <w:r w:rsidR="000A788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21122</w:t>
            </w:r>
          </w:p>
          <w:p w:rsidR="000A788A" w:rsidRDefault="000A788A" w:rsidP="003E5E3C">
            <w:pPr>
              <w:jc w:val="center"/>
              <w:rPr>
                <w:sz w:val="20"/>
                <w:szCs w:val="20"/>
              </w:rPr>
            </w:pPr>
          </w:p>
          <w:p w:rsidR="000A788A" w:rsidRPr="007B5EF5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8125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SYMBOL</w:t>
            </w:r>
            <w:r w:rsidRPr="008125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</w:t>
            </w:r>
            <w:r w:rsidRPr="0081253C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B5EF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7B5EF5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Кутовая</w:t>
            </w:r>
            <w:proofErr w:type="spellEnd"/>
            <w:r>
              <w:rPr>
                <w:sz w:val="20"/>
                <w:szCs w:val="20"/>
              </w:rPr>
              <w:t xml:space="preserve"> Надежда Владимировна,  директор казенного учреждения </w:t>
            </w:r>
            <w:r>
              <w:rPr>
                <w:sz w:val="20"/>
                <w:szCs w:val="20"/>
              </w:rPr>
              <w:lastRenderedPageBreak/>
              <w:t xml:space="preserve">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Новоусманского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498373,14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164730,0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2499,0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21113</w:t>
            </w:r>
          </w:p>
          <w:p w:rsidR="001E427F" w:rsidRPr="00542358" w:rsidRDefault="001E427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2103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½ доли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144,6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Колесникова Галина Николаевна,  директор казенного учреждения Воронежской области «Управление социальной защиты населения Каменского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Pr="00617180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602356,59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617275,82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½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5D4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SPORTAGE</w:t>
            </w: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</w:p>
          <w:p w:rsidR="001E427F" w:rsidRDefault="001E427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E427F" w:rsidRPr="001E427F" w:rsidRDefault="001E427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111830 КАЛИНА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Красников Николай Тихонович,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Панинского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Pr="00293CAA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293CAA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293CAA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293CAA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F815B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860" w:type="dxa"/>
          </w:tcPr>
          <w:p w:rsidR="00C034B2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687791,26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593779,37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1E427F" w:rsidRDefault="001E427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ЛАЧЕТТИ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Колодяжная Роза Васильевна,  директор казенного учреждения Воронежской области «Управление социальной защиты населения Кантемировского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B5EF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703935,46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9065C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315028,35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ШЕВРОЛЕ – ЛАНОС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«Бобер»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«Ява»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ДТ - 75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052AF" w:rsidTr="003E5E3C">
        <w:trPr>
          <w:trHeight w:val="128"/>
        </w:trPr>
        <w:tc>
          <w:tcPr>
            <w:tcW w:w="3382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Татьяна Алексеевна,   директор казенного учреждения Воронежской области «Управление социальной защиты населения Бобровского  района»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3052AF" w:rsidRDefault="009065C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477581,90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9065C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8522594,0</w:t>
            </w:r>
          </w:p>
        </w:tc>
        <w:tc>
          <w:tcPr>
            <w:tcW w:w="1704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0,9730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0,9375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0,95454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0,941176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0,888889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0,916667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0,83333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0,8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0,8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0,66666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 0,97691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0,7142857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0,6923077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0,8028169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0,6388889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 0,5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0,8571429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0,8571429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0,6666667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0,6875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0,7368421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0,766129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0,7272727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0,75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0,8333333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0,64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0,8292683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0,890411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0,6829268 доли</w:t>
            </w: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Бетонная площадка 0,33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Бетонная площадка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Бетонная площадка 0,33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Бетонная площадка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Электросеть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Бетонная площадка  0,33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Контора, лаборатория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Бетонная площадка 0,33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Бензораздаточная</w:t>
            </w:r>
            <w:proofErr w:type="gramEnd"/>
            <w:r>
              <w:rPr>
                <w:sz w:val="20"/>
                <w:szCs w:val="20"/>
              </w:rPr>
              <w:t xml:space="preserve">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Бетонная площадка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тракторных лопат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Бетонная площадка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Мехмастерская</w:t>
            </w:r>
            <w:proofErr w:type="spellEnd"/>
            <w:r>
              <w:rPr>
                <w:sz w:val="20"/>
                <w:szCs w:val="20"/>
              </w:rPr>
              <w:t xml:space="preserve"> – гараж тракторных лопат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Весовая</w:t>
            </w:r>
            <w:proofErr w:type="gramEnd"/>
            <w:r>
              <w:rPr>
                <w:sz w:val="20"/>
                <w:szCs w:val="20"/>
              </w:rPr>
              <w:t xml:space="preserve">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помещение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Весовая</w:t>
            </w:r>
            <w:proofErr w:type="gramEnd"/>
            <w:r>
              <w:rPr>
                <w:sz w:val="20"/>
                <w:szCs w:val="20"/>
              </w:rPr>
              <w:t xml:space="preserve">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Весовая</w:t>
            </w:r>
            <w:proofErr w:type="gramEnd"/>
            <w:r>
              <w:rPr>
                <w:sz w:val="20"/>
                <w:szCs w:val="20"/>
              </w:rPr>
              <w:t xml:space="preserve"> 0,33 доли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Кагатное</w:t>
            </w:r>
            <w:proofErr w:type="spellEnd"/>
            <w:r>
              <w:rPr>
                <w:sz w:val="20"/>
                <w:szCs w:val="20"/>
              </w:rPr>
              <w:t xml:space="preserve"> поле 0,33 доли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склада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 запчастей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заправки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Арт-скважина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мастерской (ангар МТЗ)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(гараж)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химсклада</w:t>
            </w:r>
            <w:proofErr w:type="spellEnd"/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зернохранилище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sz w:val="20"/>
                <w:szCs w:val="20"/>
              </w:rPr>
              <w:t>весовой</w:t>
            </w:r>
            <w:proofErr w:type="gramEnd"/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зернохранилища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току №1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гаража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кузницы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Цех по ремонту комбайнов 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1118,0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9065C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10426,0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47083,0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428,0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644700,0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855100,0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1694000,0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1551000,0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1596700,0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284574</w:t>
            </w: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5836,0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4937,0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3034,0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280,9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118,6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180,8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171,9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64323,0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449,4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597,9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382,7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413,8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154,7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1441,6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</w:p>
          <w:p w:rsidR="000C010F" w:rsidRDefault="000C010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9065C9" w:rsidRDefault="009065C9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200 2,5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D34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5D3462">
              <w:rPr>
                <w:sz w:val="20"/>
                <w:szCs w:val="20"/>
              </w:rPr>
              <w:t>-4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– Нива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– Нива 212300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– Нива 212300-55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– Нива 212300-55</w:t>
            </w:r>
          </w:p>
          <w:p w:rsidR="003052AF" w:rsidRPr="00A12909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Фольксваген </w:t>
            </w:r>
            <w:r w:rsidRPr="00A12909">
              <w:rPr>
                <w:sz w:val="20"/>
                <w:szCs w:val="20"/>
              </w:rPr>
              <w:t>–</w:t>
            </w:r>
            <w:proofErr w:type="spellStart"/>
            <w:r>
              <w:rPr>
                <w:sz w:val="20"/>
                <w:szCs w:val="20"/>
                <w:lang w:val="en-US"/>
              </w:rPr>
              <w:t>Tyaper</w:t>
            </w:r>
            <w:proofErr w:type="spellEnd"/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</w:t>
            </w:r>
          </w:p>
          <w:p w:rsidR="003052AF" w:rsidRPr="0081253C" w:rsidRDefault="001B56E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81253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Грузовые автомобили: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5301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5334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45142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6520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65115-62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5320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55102С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5320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2705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55102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55102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5460-63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>Трактор К-701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>Трактор МТЗ – 82.1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Комбайн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t>Доминатор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– 204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Mera</w:t>
            </w:r>
            <w:proofErr w:type="spellEnd"/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– 82.1.57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– 82.1.57</w:t>
            </w:r>
          </w:p>
          <w:p w:rsidR="003052AF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r w:rsidR="001B56E0">
              <w:rPr>
                <w:color w:val="000000" w:themeColor="text1"/>
                <w:sz w:val="20"/>
                <w:szCs w:val="20"/>
              </w:rPr>
              <w:t>К-700А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Комбайн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Доминатор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– 208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82.1.57</w:t>
            </w:r>
          </w:p>
          <w:p w:rsidR="001B56E0" w:rsidRPr="0005284B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Трактор МТЗ-82.1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Комбайн </w:t>
            </w:r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HOLMER</w:t>
            </w:r>
            <w:r w:rsidRPr="0005284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TERRA</w:t>
            </w:r>
            <w:r w:rsidRPr="0005284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DOS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– 1221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CASE</w:t>
            </w:r>
            <w:r w:rsidRPr="0005284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MX</w:t>
            </w:r>
            <w:r w:rsidRPr="0005284B">
              <w:rPr>
                <w:color w:val="000000" w:themeColor="text1"/>
                <w:sz w:val="20"/>
                <w:szCs w:val="20"/>
              </w:rPr>
              <w:t xml:space="preserve"> 310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Комбайн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lastRenderedPageBreak/>
              <w:t>Доминатор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– 204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  <w:lang w:val="en-US"/>
              </w:rPr>
              <w:t>Mera</w:t>
            </w:r>
            <w:proofErr w:type="spellEnd"/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>Комбайн ДОН 1500Б</w:t>
            </w:r>
          </w:p>
          <w:p w:rsidR="003052AF" w:rsidRPr="0005284B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>Комбайн ДОН 1500Б</w:t>
            </w:r>
          </w:p>
          <w:p w:rsidR="003052AF" w:rsidRDefault="003052AF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>Трактор</w:t>
            </w:r>
            <w:proofErr w:type="gramStart"/>
            <w:r w:rsidRPr="0005284B">
              <w:rPr>
                <w:color w:val="000000" w:themeColor="text1"/>
                <w:sz w:val="20"/>
                <w:szCs w:val="20"/>
              </w:rPr>
              <w:t xml:space="preserve"> К</w:t>
            </w:r>
            <w:proofErr w:type="gramEnd"/>
            <w:r w:rsidRPr="0005284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284B" w:rsidRPr="0005284B">
              <w:rPr>
                <w:color w:val="000000" w:themeColor="text1"/>
                <w:sz w:val="20"/>
                <w:szCs w:val="20"/>
              </w:rPr>
              <w:t>–</w:t>
            </w:r>
            <w:r w:rsidRPr="0005284B">
              <w:rPr>
                <w:color w:val="000000" w:themeColor="text1"/>
                <w:sz w:val="20"/>
                <w:szCs w:val="20"/>
              </w:rPr>
              <w:t xml:space="preserve"> 701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Стогометатель-погрузчик СНУ-550-0 Навесной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Жатка кукурузная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Комбайн зерноуборочный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Механическая зерновая сеялка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Погрузчик телескопический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Прицепная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косилка-плющилка</w:t>
            </w:r>
            <w:proofErr w:type="spellEnd"/>
          </w:p>
          <w:p w:rsidR="001B56E0" w:rsidRPr="0005284B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Самоходный опрыскиватель</w:t>
            </w:r>
          </w:p>
          <w:p w:rsidR="0005284B" w:rsidRDefault="0005284B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84B"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 w:rsidRPr="0005284B"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 w:rsidRPr="0005284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05284B">
              <w:rPr>
                <w:color w:val="000000" w:themeColor="text1"/>
                <w:sz w:val="20"/>
                <w:szCs w:val="20"/>
              </w:rPr>
              <w:t>1221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82,1</w:t>
            </w:r>
          </w:p>
          <w:p w:rsidR="001B56E0" w:rsidRDefault="001B56E0" w:rsidP="003E5E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Беларус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82.1</w:t>
            </w:r>
          </w:p>
          <w:p w:rsidR="001B56E0" w:rsidRPr="0005284B" w:rsidRDefault="001B56E0" w:rsidP="003E5E3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Трактор колесный</w:t>
            </w:r>
          </w:p>
        </w:tc>
        <w:tc>
          <w:tcPr>
            <w:tcW w:w="1494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249,3</w:t>
            </w:r>
          </w:p>
        </w:tc>
        <w:tc>
          <w:tcPr>
            <w:tcW w:w="1210" w:type="dxa"/>
          </w:tcPr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Default="003052AF" w:rsidP="003E5E3C">
            <w:pPr>
              <w:jc w:val="center"/>
              <w:rPr>
                <w:sz w:val="20"/>
                <w:szCs w:val="20"/>
              </w:rPr>
            </w:pPr>
          </w:p>
          <w:p w:rsidR="003052AF" w:rsidRPr="00542358" w:rsidRDefault="003052A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Летуновская</w:t>
            </w:r>
            <w:proofErr w:type="spellEnd"/>
            <w:r>
              <w:rPr>
                <w:sz w:val="20"/>
                <w:szCs w:val="20"/>
              </w:rPr>
              <w:t xml:space="preserve"> Ольга Валентиновна,  директор казенного учреждения </w:t>
            </w:r>
            <w:r>
              <w:rPr>
                <w:sz w:val="20"/>
                <w:szCs w:val="20"/>
              </w:rPr>
              <w:lastRenderedPageBreak/>
              <w:t>Воронежской области «Управление социальной защиты населения Грибановского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458601,12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7B6582" w:rsidRDefault="007B6582" w:rsidP="003E5E3C">
            <w:pPr>
              <w:jc w:val="center"/>
              <w:rPr>
                <w:sz w:val="20"/>
                <w:szCs w:val="20"/>
              </w:rPr>
            </w:pPr>
            <w:r w:rsidRPr="007B6582">
              <w:rPr>
                <w:sz w:val="20"/>
                <w:szCs w:val="20"/>
              </w:rPr>
              <w:t>68200</w:t>
            </w:r>
            <w:r>
              <w:rPr>
                <w:sz w:val="20"/>
                <w:szCs w:val="20"/>
              </w:rPr>
              <w:t>,</w:t>
            </w:r>
            <w:r w:rsidRPr="007B6582">
              <w:rPr>
                <w:sz w:val="20"/>
                <w:szCs w:val="20"/>
              </w:rPr>
              <w:t>0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7B658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NISSAN</w:t>
            </w:r>
            <w:r w:rsidRPr="007B6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QASHQAI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293C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COROLLA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C016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Pr="007C7A2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Лебедева Светлана Вячеславовна,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Репьевского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468199,78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94769,29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7B658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универсал </w:t>
            </w:r>
            <w:r>
              <w:rPr>
                <w:sz w:val="20"/>
                <w:szCs w:val="20"/>
                <w:lang w:val="en-US"/>
              </w:rPr>
              <w:t>Great</w:t>
            </w:r>
            <w:r w:rsidRPr="007B6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</w:t>
            </w:r>
            <w:r>
              <w:rPr>
                <w:sz w:val="20"/>
                <w:szCs w:val="20"/>
              </w:rPr>
              <w:t>,</w:t>
            </w:r>
            <w:r w:rsidRPr="007B6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CC</w:t>
            </w:r>
            <w:r w:rsidRPr="007B6582">
              <w:rPr>
                <w:sz w:val="20"/>
                <w:szCs w:val="20"/>
              </w:rPr>
              <w:t xml:space="preserve">6461 </w:t>
            </w:r>
            <w:r>
              <w:rPr>
                <w:sz w:val="20"/>
                <w:szCs w:val="20"/>
              </w:rPr>
              <w:t>КМ29,2014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7B658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ГАЗ-2705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ВАРЗ-500А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Михина</w:t>
            </w:r>
            <w:proofErr w:type="spellEnd"/>
            <w:r>
              <w:rPr>
                <w:sz w:val="20"/>
                <w:szCs w:val="20"/>
              </w:rPr>
              <w:t xml:space="preserve"> Светлана Евгеньевна,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Семилукского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1D102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451116,93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1D1026" w:rsidRDefault="001D1026" w:rsidP="003E5E3C">
            <w:pPr>
              <w:jc w:val="center"/>
              <w:rPr>
                <w:sz w:val="20"/>
                <w:szCs w:val="20"/>
              </w:rPr>
            </w:pPr>
            <w:r w:rsidRPr="001D1026">
              <w:rPr>
                <w:sz w:val="20"/>
                <w:szCs w:val="20"/>
              </w:rPr>
              <w:t>356876</w:t>
            </w:r>
            <w:r>
              <w:rPr>
                <w:sz w:val="20"/>
                <w:szCs w:val="20"/>
              </w:rPr>
              <w:t>,</w:t>
            </w:r>
            <w:r w:rsidRPr="001D102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</w:t>
            </w:r>
          </w:p>
          <w:p w:rsidR="00C034B2" w:rsidRPr="001D1026" w:rsidRDefault="001D102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1D10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– 33021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Матвиенко Михаил Павлович,  директор казенного учреждения Воронежской области «Управление </w:t>
            </w:r>
            <w:r>
              <w:rPr>
                <w:sz w:val="20"/>
                <w:szCs w:val="20"/>
              </w:rPr>
              <w:lastRenderedPageBreak/>
              <w:t>социальной защиты населения Петропавловского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3092728,81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411777,89</w:t>
            </w:r>
          </w:p>
        </w:tc>
        <w:tc>
          <w:tcPr>
            <w:tcW w:w="1704" w:type="dxa"/>
          </w:tcPr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  <w:r w:rsidR="00A8155E">
              <w:rPr>
                <w:sz w:val="20"/>
                <w:szCs w:val="20"/>
              </w:rPr>
              <w:t xml:space="preserve">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¼ </w:t>
            </w:r>
            <w:r>
              <w:rPr>
                <w:sz w:val="20"/>
                <w:szCs w:val="20"/>
              </w:rPr>
              <w:lastRenderedPageBreak/>
              <w:t>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 участок ¼ доли</w:t>
            </w:r>
          </w:p>
          <w:p w:rsidR="00A8155E" w:rsidRDefault="00A8155E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 участок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 ¼ доли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74,89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Pr="00542358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Default="00B766B5" w:rsidP="003E5E3C">
            <w:pPr>
              <w:jc w:val="center"/>
              <w:rPr>
                <w:sz w:val="20"/>
                <w:szCs w:val="20"/>
              </w:rPr>
            </w:pPr>
          </w:p>
          <w:p w:rsidR="00B766B5" w:rsidRPr="00542358" w:rsidRDefault="00B766B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21074 </w:t>
            </w:r>
          </w:p>
          <w:p w:rsidR="00A8155E" w:rsidRDefault="00A8155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217030</w:t>
            </w:r>
          </w:p>
          <w:p w:rsidR="00A8155E" w:rsidRPr="00542358" w:rsidRDefault="00A8155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Том-650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Мамонтова Татьяна Григорьевна,  директор казенного учреждения Воронежской области «Управление социальной защиты населения  </w:t>
            </w:r>
            <w:proofErr w:type="spellStart"/>
            <w:r>
              <w:rPr>
                <w:sz w:val="20"/>
                <w:szCs w:val="20"/>
              </w:rPr>
              <w:t>Рамонского</w:t>
            </w:r>
            <w:proofErr w:type="spellEnd"/>
            <w:r>
              <w:rPr>
                <w:sz w:val="20"/>
                <w:szCs w:val="20"/>
              </w:rPr>
              <w:t xml:space="preserve">   района»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1D102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634757,51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210540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Мананкова Ольга Александровна,  директор казенного учреждения Воронежской области «Управление социальной защиты населения Аннинского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1D102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923510,71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Pr="00542358" w:rsidRDefault="001D102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Михайлусов</w:t>
            </w:r>
            <w:proofErr w:type="spellEnd"/>
            <w:r>
              <w:rPr>
                <w:sz w:val="20"/>
                <w:szCs w:val="20"/>
              </w:rPr>
              <w:t xml:space="preserve"> Олег Алексеевич,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Верхнемамонского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C3B0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719646,88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C3B0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267942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 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C3B0B" w:rsidRDefault="00BC3B0B" w:rsidP="003E5E3C">
            <w:pPr>
              <w:jc w:val="center"/>
              <w:rPr>
                <w:sz w:val="20"/>
                <w:szCs w:val="20"/>
              </w:rPr>
            </w:pPr>
          </w:p>
          <w:p w:rsidR="00BC3B0B" w:rsidRDefault="00BC3B0B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BC3B0B" w:rsidRPr="00BC3B0B" w:rsidRDefault="00BC3B0B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  <w:lang w:val="en-US"/>
              </w:rPr>
              <w:t>IO</w:t>
            </w:r>
            <w:r w:rsidRPr="0081253C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RIO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ЧЕРИ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BE56CD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1A12C0" w:rsidTr="003E5E3C">
        <w:trPr>
          <w:trHeight w:val="375"/>
        </w:trPr>
        <w:tc>
          <w:tcPr>
            <w:tcW w:w="3382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Мирошниченко Анна Алексеевна,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Воробьевского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1A12C0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465431,86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302914,0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1120,0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126,4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126,4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126,4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ТОЙОТА КАМРИ</w:t>
            </w:r>
          </w:p>
        </w:tc>
        <w:tc>
          <w:tcPr>
            <w:tcW w:w="1494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Нерезов</w:t>
            </w:r>
            <w:proofErr w:type="spellEnd"/>
            <w:r>
              <w:rPr>
                <w:sz w:val="20"/>
                <w:szCs w:val="20"/>
              </w:rPr>
              <w:t xml:space="preserve"> Владимир Яковлевич,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Бутурлиновского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452353,0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502298,57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211440 </w:t>
            </w:r>
          </w:p>
        </w:tc>
        <w:tc>
          <w:tcPr>
            <w:tcW w:w="1494" w:type="dxa"/>
          </w:tcPr>
          <w:p w:rsidR="00F3123F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C034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  <w:p w:rsidR="00F3123F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123F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Нестеров Александр Иванович,  директор казенного учреждения Воронежской области «Управление социальной защиты населения Подгоренского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518267,09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402222,08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– 3110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Паршин Сергей Васильевич</w:t>
            </w:r>
            <w:r w:rsidR="00C034B2">
              <w:rPr>
                <w:sz w:val="20"/>
                <w:szCs w:val="20"/>
              </w:rPr>
              <w:t>,  директор казенного учреждения Воронежской области «Управление социальной защиты населения Левобережного  района г</w:t>
            </w:r>
            <w:proofErr w:type="gramStart"/>
            <w:r w:rsidR="00C034B2">
              <w:rPr>
                <w:sz w:val="20"/>
                <w:szCs w:val="20"/>
              </w:rPr>
              <w:t>.В</w:t>
            </w:r>
            <w:proofErr w:type="gramEnd"/>
            <w:r w:rsidR="00C034B2">
              <w:rPr>
                <w:sz w:val="20"/>
                <w:szCs w:val="20"/>
              </w:rPr>
              <w:t>оронежа»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540441,9</w:t>
            </w:r>
          </w:p>
        </w:tc>
        <w:tc>
          <w:tcPr>
            <w:tcW w:w="1704" w:type="dxa"/>
          </w:tcPr>
          <w:p w:rsidR="001A12C0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034B2">
              <w:rPr>
                <w:sz w:val="20"/>
                <w:szCs w:val="20"/>
              </w:rPr>
              <w:t xml:space="preserve"> 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Pr="00542358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C034B2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Pr="00542358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1A12C0" w:rsidRPr="00542358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Пестрецова</w:t>
            </w:r>
            <w:proofErr w:type="spellEnd"/>
            <w:r>
              <w:rPr>
                <w:sz w:val="20"/>
                <w:szCs w:val="20"/>
              </w:rPr>
              <w:t xml:space="preserve"> Марина Вячеславовна,  директор казенного учреждения Воронежской области «Управление социальной защиты населения Терновского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F3123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461039,59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176029,78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 ¼ доли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5479EB">
              <w:rPr>
                <w:sz w:val="20"/>
                <w:szCs w:val="20"/>
              </w:rPr>
              <w:t>¼ доли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1/38 доли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1/49 доли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1417273,0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996892,0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44,4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A12C0">
              <w:rPr>
                <w:sz w:val="20"/>
                <w:szCs w:val="20"/>
              </w:rPr>
              <w:t>4,4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1596646,0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382803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1A12C0" w:rsidRDefault="001A12C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Pr="00542358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ШЕВРОЛЕ ЛАЧЕТТИ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Pr="00542358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Default="00330B4C" w:rsidP="003E5E3C">
            <w:pPr>
              <w:jc w:val="center"/>
              <w:rPr>
                <w:sz w:val="20"/>
                <w:szCs w:val="20"/>
              </w:rPr>
            </w:pPr>
          </w:p>
          <w:p w:rsidR="00330B4C" w:rsidRPr="00542358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Солодкая</w:t>
            </w:r>
            <w:proofErr w:type="spellEnd"/>
            <w:r>
              <w:rPr>
                <w:sz w:val="20"/>
                <w:szCs w:val="20"/>
              </w:rPr>
              <w:t xml:space="preserve"> Валентина Андреевна,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Россошанского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C034B2" w:rsidRPr="00542358" w:rsidRDefault="00330B4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478797,40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4800,0</w:t>
            </w: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Серикова Людмила Александровна,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Калачеевского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736195,55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315711,51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½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ЛАНОС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547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Pr="00542358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Pr="00542358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Сумская Надежда Алексеевна,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Богучарского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782059,36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120582,29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11,04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ЛАДА 219410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3B0099" w:rsidRDefault="003B009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79EB" w:rsidRDefault="005479EB" w:rsidP="003E5E3C">
            <w:pPr>
              <w:jc w:val="center"/>
              <w:rPr>
                <w:sz w:val="20"/>
                <w:szCs w:val="20"/>
              </w:rPr>
            </w:pPr>
          </w:p>
          <w:p w:rsidR="005479EB" w:rsidRPr="00542358" w:rsidRDefault="005479E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Тищенко Николай Иванович,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Ольховатского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687119,68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423570,34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2/380 доли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677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Default="00E97729" w:rsidP="003E5E3C">
            <w:pPr>
              <w:jc w:val="center"/>
              <w:rPr>
                <w:sz w:val="20"/>
                <w:szCs w:val="20"/>
              </w:rPr>
            </w:pPr>
          </w:p>
          <w:p w:rsidR="00E97729" w:rsidRPr="00E97729" w:rsidRDefault="00E97729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KIO PIO</w:t>
            </w:r>
          </w:p>
        </w:tc>
        <w:tc>
          <w:tcPr>
            <w:tcW w:w="1494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17A78" w:rsidRPr="00542358" w:rsidRDefault="00617A7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Pr="0054235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1210" w:type="dxa"/>
          </w:tcPr>
          <w:p w:rsidR="00C034B2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Default="00617A78" w:rsidP="003E5E3C">
            <w:pPr>
              <w:jc w:val="center"/>
              <w:rPr>
                <w:sz w:val="20"/>
                <w:szCs w:val="20"/>
              </w:rPr>
            </w:pPr>
          </w:p>
          <w:p w:rsidR="00617A78" w:rsidRPr="00542358" w:rsidRDefault="00617A7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Тогидная</w:t>
            </w:r>
            <w:proofErr w:type="spellEnd"/>
            <w:r>
              <w:rPr>
                <w:sz w:val="20"/>
                <w:szCs w:val="20"/>
              </w:rPr>
              <w:t xml:space="preserve"> Елена Борисовна,  директор казенного учреждения Воронежской области «Управление социальной защиты населения Коминтерновского  района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оронежа»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E97729" w:rsidRDefault="00E97729" w:rsidP="003E5E3C">
            <w:pPr>
              <w:jc w:val="center"/>
              <w:rPr>
                <w:sz w:val="20"/>
                <w:szCs w:val="20"/>
                <w:lang w:val="en-US"/>
              </w:rPr>
            </w:pPr>
            <w:r w:rsidRPr="00E97729">
              <w:rPr>
                <w:sz w:val="20"/>
                <w:szCs w:val="20"/>
              </w:rPr>
              <w:lastRenderedPageBreak/>
              <w:t>670493</w:t>
            </w:r>
            <w:r>
              <w:rPr>
                <w:sz w:val="20"/>
                <w:szCs w:val="20"/>
              </w:rPr>
              <w:t>,</w:t>
            </w:r>
            <w:r w:rsidRPr="00E9772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162319,86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7/10 доли</w:t>
            </w:r>
          </w:p>
          <w:p w:rsidR="009D5386" w:rsidRDefault="009D5386" w:rsidP="003E5E3C">
            <w:pPr>
              <w:jc w:val="center"/>
              <w:rPr>
                <w:sz w:val="20"/>
                <w:szCs w:val="20"/>
              </w:rPr>
            </w:pPr>
          </w:p>
          <w:p w:rsidR="009D5386" w:rsidRDefault="009D538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3/10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Pr="00542358" w:rsidRDefault="00920D25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9D538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5386" w:rsidRDefault="009D5386" w:rsidP="003E5E3C">
            <w:pPr>
              <w:jc w:val="center"/>
              <w:rPr>
                <w:sz w:val="20"/>
                <w:szCs w:val="20"/>
              </w:rPr>
            </w:pPr>
          </w:p>
          <w:p w:rsidR="009D5386" w:rsidRDefault="009D5386" w:rsidP="003E5E3C">
            <w:pPr>
              <w:jc w:val="center"/>
              <w:rPr>
                <w:sz w:val="20"/>
                <w:szCs w:val="20"/>
              </w:rPr>
            </w:pPr>
          </w:p>
          <w:p w:rsidR="009D5386" w:rsidRDefault="009D538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Трегубова Тамара Александровна,  директор казенного учреждения Воронежской области «Управление социальной защиты населения Новохоперского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569590,85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920039,41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1/30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772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E97729">
              <w:rPr>
                <w:sz w:val="20"/>
                <w:szCs w:val="20"/>
              </w:rPr>
              <w:t>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638487,0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772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E97729">
              <w:rPr>
                <w:sz w:val="20"/>
                <w:szCs w:val="20"/>
              </w:rPr>
              <w:t>1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E9772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21074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81253C" w:rsidRDefault="00744F3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Jetta</w:t>
            </w:r>
            <w:proofErr w:type="spellEnd"/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Устюгова</w:t>
            </w:r>
            <w:proofErr w:type="spellEnd"/>
            <w:r>
              <w:rPr>
                <w:sz w:val="20"/>
                <w:szCs w:val="20"/>
              </w:rPr>
              <w:t xml:space="preserve"> Марина Владимировна,  директор казенного учреждения Воронежской области «Управление социальной защиты населения Борисоглебского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744F36" w:rsidRDefault="00744F36" w:rsidP="003E5E3C">
            <w:pPr>
              <w:jc w:val="center"/>
              <w:rPr>
                <w:sz w:val="20"/>
                <w:szCs w:val="20"/>
                <w:lang w:val="en-US"/>
              </w:rPr>
            </w:pPr>
            <w:r w:rsidRPr="00744F36">
              <w:rPr>
                <w:sz w:val="20"/>
                <w:szCs w:val="20"/>
              </w:rPr>
              <w:t>457116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744F36" w:rsidRDefault="00744F36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1212059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Pr="00542358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491,0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Pr="00142295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Default="00920D25" w:rsidP="003E5E3C">
            <w:pPr>
              <w:jc w:val="center"/>
              <w:rPr>
                <w:sz w:val="20"/>
                <w:szCs w:val="20"/>
              </w:rPr>
            </w:pPr>
          </w:p>
          <w:p w:rsidR="00920D25" w:rsidRPr="00542358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142295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SKODA YETI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Федюнин Владимир Иванович,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Эртильского</w:t>
            </w:r>
            <w:proofErr w:type="spellEnd"/>
            <w:r>
              <w:rPr>
                <w:sz w:val="20"/>
                <w:szCs w:val="20"/>
              </w:rPr>
              <w:t xml:space="preserve">  района»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142295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744F36" w:rsidRDefault="00744F3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688910</w:t>
            </w:r>
            <w:r>
              <w:rPr>
                <w:sz w:val="20"/>
                <w:szCs w:val="20"/>
              </w:rPr>
              <w:t>, 36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20D2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920D25">
              <w:rPr>
                <w:sz w:val="20"/>
                <w:szCs w:val="20"/>
              </w:rPr>
              <w:t>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920D2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Шабанова Любовь Васильевна</w:t>
            </w:r>
            <w:r w:rsidR="00C034B2">
              <w:rPr>
                <w:sz w:val="20"/>
                <w:szCs w:val="20"/>
              </w:rPr>
              <w:t>,  директор казенного учреждения Воронежской области «Управление социальной защиты населения Советского  района г</w:t>
            </w:r>
            <w:proofErr w:type="gramStart"/>
            <w:r w:rsidR="00C034B2">
              <w:rPr>
                <w:sz w:val="20"/>
                <w:szCs w:val="20"/>
              </w:rPr>
              <w:t>.В</w:t>
            </w:r>
            <w:proofErr w:type="gramEnd"/>
            <w:r w:rsidR="00C034B2">
              <w:rPr>
                <w:sz w:val="20"/>
                <w:szCs w:val="20"/>
              </w:rPr>
              <w:t>оронежа»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744F36" w:rsidRDefault="00744F3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546765,96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744F36" w:rsidRDefault="00744F3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744F36" w:rsidRDefault="00744F36" w:rsidP="003E5E3C">
            <w:pPr>
              <w:jc w:val="center"/>
              <w:rPr>
                <w:sz w:val="20"/>
                <w:szCs w:val="20"/>
              </w:rPr>
            </w:pP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C034B2" w:rsidRDefault="00744F3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3A5B" w:rsidRDefault="00023A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023A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023A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РИО</w:t>
            </w:r>
          </w:p>
          <w:p w:rsidR="00744F36" w:rsidRDefault="00744F36" w:rsidP="003E5E3C">
            <w:pPr>
              <w:jc w:val="center"/>
              <w:rPr>
                <w:sz w:val="20"/>
                <w:szCs w:val="20"/>
              </w:rPr>
            </w:pPr>
          </w:p>
          <w:p w:rsidR="00744F36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 968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  <w:p w:rsidR="00C034B2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10" w:type="dxa"/>
          </w:tcPr>
          <w:p w:rsidR="00C034B2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80927" w:rsidTr="003E5E3C">
        <w:trPr>
          <w:trHeight w:val="375"/>
        </w:trPr>
        <w:tc>
          <w:tcPr>
            <w:tcW w:w="3382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Хрыкин</w:t>
            </w:r>
            <w:proofErr w:type="spellEnd"/>
            <w:r>
              <w:rPr>
                <w:sz w:val="20"/>
                <w:szCs w:val="20"/>
              </w:rPr>
              <w:t xml:space="preserve"> Игорь                       Николаевич, директор  казенного учреждения Воронежской области «Управление социальной защиты населения Железнодорожного района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оронежа»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278115,83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333901,84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«КУБАНЕЦ»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</w:t>
            </w:r>
            <w:proofErr w:type="spellStart"/>
            <w:r>
              <w:rPr>
                <w:sz w:val="20"/>
                <w:szCs w:val="20"/>
              </w:rPr>
              <w:t>Соренто</w:t>
            </w:r>
            <w:proofErr w:type="spellEnd"/>
          </w:p>
        </w:tc>
        <w:tc>
          <w:tcPr>
            <w:tcW w:w="1494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Хаханова</w:t>
            </w:r>
            <w:proofErr w:type="spellEnd"/>
            <w:r>
              <w:rPr>
                <w:sz w:val="20"/>
                <w:szCs w:val="20"/>
              </w:rPr>
              <w:t xml:space="preserve"> Алла Сергеевна,  директор казенного учреждения Воронежской области «Управление социальной защиты населения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ововоронежа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D4F1C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D4F1C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389231,27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927" w:rsidRDefault="00C80927" w:rsidP="003E5E3C">
            <w:pPr>
              <w:jc w:val="center"/>
              <w:rPr>
                <w:sz w:val="20"/>
                <w:szCs w:val="20"/>
              </w:rPr>
            </w:pPr>
          </w:p>
          <w:p w:rsidR="00C80927" w:rsidRPr="00542358" w:rsidRDefault="00C80927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ПРИМЕРА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81253C" w:rsidTr="003E5E3C">
        <w:trPr>
          <w:trHeight w:val="375"/>
        </w:trPr>
        <w:tc>
          <w:tcPr>
            <w:tcW w:w="3382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Ирина Александровна,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Тишанский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353748,35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322652,50</w:t>
            </w:r>
          </w:p>
        </w:tc>
        <w:tc>
          <w:tcPr>
            <w:tcW w:w="1704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1/3 доли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6/3339 </w:t>
            </w:r>
            <w:r>
              <w:rPr>
                <w:sz w:val="20"/>
                <w:szCs w:val="20"/>
              </w:rPr>
              <w:lastRenderedPageBreak/>
              <w:t>доли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1/19 доли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624,0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21164000,0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383300,0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786,0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1677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21114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111930</w:t>
            </w:r>
          </w:p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152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1210" w:type="dxa"/>
          </w:tcPr>
          <w:p w:rsidR="0081253C" w:rsidRDefault="008125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Бондарцева</w:t>
            </w:r>
            <w:proofErr w:type="spellEnd"/>
            <w:r>
              <w:rPr>
                <w:sz w:val="20"/>
                <w:szCs w:val="20"/>
              </w:rPr>
              <w:t xml:space="preserve"> Мария Петровна, директор бюджетного учреждения Воронежской области «Марковский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317951,43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2542,08</w:t>
            </w:r>
            <w:r w:rsidR="00C034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38000,00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- 21103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536ED" w:rsidTr="003E5E3C">
        <w:trPr>
          <w:trHeight w:val="375"/>
        </w:trPr>
        <w:tc>
          <w:tcPr>
            <w:tcW w:w="3382" w:type="dxa"/>
          </w:tcPr>
          <w:p w:rsidR="00F536ED" w:rsidRPr="00F536ED" w:rsidRDefault="00F536ED" w:rsidP="003E5E3C">
            <w:pPr>
              <w:jc w:val="center"/>
              <w:rPr>
                <w:sz w:val="20"/>
                <w:szCs w:val="20"/>
              </w:rPr>
            </w:pPr>
            <w:proofErr w:type="spellStart"/>
            <w:r w:rsidRPr="00F536ED">
              <w:rPr>
                <w:sz w:val="20"/>
                <w:szCs w:val="20"/>
              </w:rPr>
              <w:t>Блинова</w:t>
            </w:r>
            <w:proofErr w:type="spellEnd"/>
            <w:r w:rsidRPr="00F536ED">
              <w:rPr>
                <w:sz w:val="20"/>
                <w:szCs w:val="20"/>
              </w:rPr>
              <w:t xml:space="preserve"> Ирина Ивановна, директор </w:t>
            </w:r>
            <w:r>
              <w:rPr>
                <w:sz w:val="20"/>
                <w:szCs w:val="20"/>
              </w:rPr>
              <w:t>бюджетного учреждения «</w:t>
            </w:r>
            <w:proofErr w:type="spellStart"/>
            <w:r>
              <w:rPr>
                <w:sz w:val="20"/>
                <w:szCs w:val="20"/>
              </w:rPr>
              <w:t>Лискинский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F536ED" w:rsidRP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71611" w:rsidRDefault="00F536ED" w:rsidP="003E5E3C">
            <w:pPr>
              <w:jc w:val="center"/>
              <w:rPr>
                <w:sz w:val="20"/>
                <w:szCs w:val="20"/>
                <w:highlight w:val="yellow"/>
              </w:rPr>
            </w:pPr>
            <w:r w:rsidRPr="00F536E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543544,41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568752,63</w:t>
            </w:r>
          </w:p>
        </w:tc>
        <w:tc>
          <w:tcPr>
            <w:tcW w:w="1704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4/9 жилого дома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677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ДЭУ МАТИЗ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536ED" w:rsidRPr="00A375A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ХЕНДЭ </w:t>
            </w:r>
            <w:r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94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4/9 жилого дома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10" w:type="dxa"/>
          </w:tcPr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Default="00F536ED" w:rsidP="003E5E3C">
            <w:pPr>
              <w:jc w:val="center"/>
              <w:rPr>
                <w:sz w:val="20"/>
                <w:szCs w:val="20"/>
              </w:rPr>
            </w:pPr>
          </w:p>
          <w:p w:rsidR="00F536ED" w:rsidRPr="00542358" w:rsidRDefault="00F536E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E5E3C" w:rsidTr="003E5E3C">
        <w:trPr>
          <w:trHeight w:val="375"/>
        </w:trPr>
        <w:tc>
          <w:tcPr>
            <w:tcW w:w="3382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Бурлуцкая</w:t>
            </w:r>
            <w:proofErr w:type="spellEnd"/>
            <w:r>
              <w:rPr>
                <w:sz w:val="20"/>
                <w:szCs w:val="20"/>
              </w:rPr>
              <w:t xml:space="preserve"> Ирина Николаевна,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Бутурлиновский</w:t>
            </w:r>
            <w:proofErr w:type="spellEnd"/>
            <w:r>
              <w:rPr>
                <w:sz w:val="20"/>
                <w:szCs w:val="20"/>
              </w:rPr>
              <w:t xml:space="preserve"> центр временного проживания граждан пожилого </w:t>
            </w:r>
            <w:r>
              <w:rPr>
                <w:sz w:val="20"/>
                <w:szCs w:val="20"/>
              </w:rPr>
              <w:lastRenderedPageBreak/>
              <w:t>возраста и инвалидов»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338378,86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339285,61</w:t>
            </w:r>
          </w:p>
        </w:tc>
        <w:tc>
          <w:tcPr>
            <w:tcW w:w="1704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22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1677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DF6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F6703" w:rsidRDefault="00DF6703" w:rsidP="00DF6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21150</w:t>
            </w:r>
          </w:p>
          <w:p w:rsidR="00DF6703" w:rsidRDefault="00DF6703" w:rsidP="00DF6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1210" w:type="dxa"/>
          </w:tcPr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</w:p>
          <w:p w:rsidR="003E5E3C" w:rsidRDefault="003E5E3C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Горте</w:t>
            </w:r>
            <w:proofErr w:type="spellEnd"/>
            <w:r>
              <w:rPr>
                <w:sz w:val="20"/>
                <w:szCs w:val="20"/>
              </w:rPr>
              <w:t xml:space="preserve"> Владимир Иванович, директор  бюджетного учреждения Воронежской области «Пригородный  дом – интернат для престарелых и инвалидов»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7563E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331563,19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68346,36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Pr="00C7563E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C7563E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Ганзя</w:t>
            </w:r>
            <w:proofErr w:type="spellEnd"/>
            <w:r>
              <w:rPr>
                <w:sz w:val="20"/>
                <w:szCs w:val="20"/>
              </w:rPr>
              <w:t xml:space="preserve"> Александр Михайлович,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Кочетовский</w:t>
            </w:r>
            <w:proofErr w:type="spellEnd"/>
            <w:r>
              <w:rPr>
                <w:sz w:val="20"/>
                <w:szCs w:val="20"/>
              </w:rPr>
              <w:t xml:space="preserve"> 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404169,38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569553,58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DF6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6703">
              <w:rPr>
                <w:sz w:val="20"/>
                <w:szCs w:val="20"/>
              </w:rPr>
              <w:t>Фольксваген ШАРАН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Голиков Игорь Ильич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Калачеевский</w:t>
            </w:r>
            <w:proofErr w:type="spellEnd"/>
            <w:r>
              <w:rPr>
                <w:sz w:val="20"/>
                <w:szCs w:val="20"/>
              </w:rPr>
              <w:t xml:space="preserve"> 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546294,48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781E1B" w:rsidP="00DF6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  <w:r w:rsidR="00DF6703">
              <w:rPr>
                <w:sz w:val="20"/>
                <w:szCs w:val="20"/>
              </w:rPr>
              <w:t>210</w:t>
            </w:r>
            <w:r>
              <w:rPr>
                <w:sz w:val="20"/>
                <w:szCs w:val="20"/>
              </w:rPr>
              <w:t>,1</w:t>
            </w:r>
            <w:r w:rsidR="00DF6703">
              <w:rPr>
                <w:sz w:val="20"/>
                <w:szCs w:val="20"/>
              </w:rPr>
              <w:t>1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</w:t>
            </w:r>
            <w:r w:rsidR="00DF6703">
              <w:rPr>
                <w:sz w:val="20"/>
                <w:szCs w:val="20"/>
              </w:rPr>
              <w:t>ые</w:t>
            </w:r>
            <w:r>
              <w:rPr>
                <w:sz w:val="20"/>
                <w:szCs w:val="20"/>
              </w:rPr>
              <w:t xml:space="preserve"> автомобил</w:t>
            </w:r>
            <w:r w:rsidR="00DF6703">
              <w:rPr>
                <w:sz w:val="20"/>
                <w:szCs w:val="20"/>
              </w:rPr>
              <w:t>и:</w:t>
            </w:r>
            <w:r>
              <w:rPr>
                <w:sz w:val="20"/>
                <w:szCs w:val="20"/>
              </w:rPr>
              <w:t xml:space="preserve">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-2106</w:t>
            </w:r>
          </w:p>
          <w:p w:rsidR="00DF6703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2114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Дутка</w:t>
            </w:r>
            <w:proofErr w:type="spellEnd"/>
            <w:r>
              <w:rPr>
                <w:sz w:val="20"/>
                <w:szCs w:val="20"/>
              </w:rPr>
              <w:t xml:space="preserve"> Татьяна Ивановна,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Верхнемамонский</w:t>
            </w:r>
            <w:proofErr w:type="spellEnd"/>
            <w:r>
              <w:rPr>
                <w:sz w:val="20"/>
                <w:szCs w:val="20"/>
              </w:rPr>
              <w:t xml:space="preserve"> центр временного проживания граждан пожилого возраста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DF670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349408,0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4F4140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4F4140" w:rsidP="004F41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197502,89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F4140">
              <w:rPr>
                <w:sz w:val="20"/>
                <w:szCs w:val="20"/>
              </w:rPr>
              <w:t xml:space="preserve"> 10/398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4F4140">
              <w:rPr>
                <w:sz w:val="20"/>
                <w:szCs w:val="20"/>
              </w:rPr>
              <w:t xml:space="preserve">участок 7/525 </w:t>
            </w:r>
            <w:r>
              <w:rPr>
                <w:sz w:val="20"/>
                <w:szCs w:val="20"/>
              </w:rPr>
              <w:t>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7/525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781E1B">
              <w:rPr>
                <w:sz w:val="20"/>
                <w:szCs w:val="20"/>
              </w:rPr>
              <w:t>участок 7/525 доли</w:t>
            </w: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10/398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7/525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</w:t>
            </w:r>
            <w:r w:rsidR="004F4140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дом</w:t>
            </w:r>
            <w:r w:rsidR="004F41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6702BF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4635000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781E1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330009</w:t>
            </w: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781E1B" w:rsidRDefault="00781E1B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367500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4F4140" w:rsidRDefault="004F414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Еремина Валентина Ивановна,  директор  бюджетного учреждения </w:t>
            </w:r>
            <w:r>
              <w:rPr>
                <w:sz w:val="20"/>
                <w:szCs w:val="20"/>
              </w:rPr>
              <w:lastRenderedPageBreak/>
              <w:t>Воронежской области «</w:t>
            </w:r>
            <w:proofErr w:type="spellStart"/>
            <w:r>
              <w:rPr>
                <w:sz w:val="20"/>
                <w:szCs w:val="20"/>
              </w:rPr>
              <w:t>Липовский</w:t>
            </w:r>
            <w:proofErr w:type="spellEnd"/>
            <w:r>
              <w:rPr>
                <w:sz w:val="20"/>
                <w:szCs w:val="20"/>
              </w:rPr>
              <w:t xml:space="preserve"> 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726417,06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4F414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830764,85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4600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10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310E60">
              <w:rPr>
                <w:sz w:val="20"/>
                <w:szCs w:val="20"/>
              </w:rPr>
              <w:t>6</w:t>
            </w:r>
          </w:p>
        </w:tc>
        <w:tc>
          <w:tcPr>
            <w:tcW w:w="1677" w:type="dxa"/>
          </w:tcPr>
          <w:p w:rsidR="00C034B2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1210" w:type="dxa"/>
          </w:tcPr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Жигайлов Владимир Семенович, директор бюджетного учреждения  Воронежской области «</w:t>
            </w:r>
            <w:proofErr w:type="spellStart"/>
            <w:r>
              <w:rPr>
                <w:sz w:val="20"/>
                <w:szCs w:val="20"/>
              </w:rPr>
              <w:t>Оробинский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481280,32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310E60" w:rsidRDefault="000D0DC5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107807,84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D4F1C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GREAT</w:t>
            </w:r>
            <w:r w:rsidRPr="005D4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ИЖ ЮК 5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Надежда Михайловна,  директор  бюджетного учреждения Воронежской области «Павловский  дом – интернат для престарелых и инвалидов»</w:t>
            </w:r>
          </w:p>
        </w:tc>
        <w:tc>
          <w:tcPr>
            <w:tcW w:w="1860" w:type="dxa"/>
          </w:tcPr>
          <w:p w:rsidR="00C034B2" w:rsidRPr="00542358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438957,85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0E60" w:rsidRDefault="00310E60" w:rsidP="003E5E3C">
            <w:pPr>
              <w:jc w:val="center"/>
              <w:rPr>
                <w:sz w:val="20"/>
                <w:szCs w:val="20"/>
              </w:rPr>
            </w:pPr>
          </w:p>
          <w:p w:rsidR="00310E60" w:rsidRPr="00542358" w:rsidRDefault="00310E60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Ивершина</w:t>
            </w:r>
            <w:proofErr w:type="spellEnd"/>
            <w:r>
              <w:rPr>
                <w:sz w:val="20"/>
                <w:szCs w:val="20"/>
              </w:rPr>
              <w:t xml:space="preserve"> Тамара Ивановна, директор бюджетного учреждения Воронежской области «Бобровский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806201,54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248754,28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203,9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P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L</w:t>
            </w:r>
            <w:r w:rsidRPr="005D4F1C">
              <w:rPr>
                <w:sz w:val="20"/>
                <w:szCs w:val="20"/>
              </w:rPr>
              <w:t>200 2</w:t>
            </w:r>
            <w:r>
              <w:rPr>
                <w:sz w:val="20"/>
                <w:szCs w:val="20"/>
              </w:rPr>
              <w:t>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«Бобер»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DA129F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2206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203,6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Воронеж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Кравченко Елена Юрьевна,   директор  бюджетного учреждения Воронежской области «Павловский  дом – интернат для престарелых и инвалидов»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C034B2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355437,42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240000,71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21083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Кириллов Анатолий Алексеевич,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Острогожский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515250,44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159530,99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034B2">
              <w:rPr>
                <w:sz w:val="20"/>
                <w:szCs w:val="20"/>
              </w:rPr>
              <w:t xml:space="preserve"> 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>
              <w:rPr>
                <w:sz w:val="20"/>
                <w:szCs w:val="20"/>
              </w:rPr>
              <w:lastRenderedPageBreak/>
              <w:t>помещение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4881,0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327,6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Pr="00542358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146,9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</w:p>
          <w:p w:rsidR="000D0DC5" w:rsidRDefault="000D0DC5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Pr="00542358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Ковязин</w:t>
            </w:r>
            <w:proofErr w:type="spellEnd"/>
            <w:r>
              <w:rPr>
                <w:sz w:val="20"/>
                <w:szCs w:val="20"/>
              </w:rPr>
              <w:t xml:space="preserve"> Сергей Николаевич, директор бюджетного учреждения Воронежской области «Грибановский центр временного проживания граждан пожилого возраста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324554,24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132589,62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2A" w:rsidRDefault="0051642A" w:rsidP="003E5E3C">
            <w:pPr>
              <w:jc w:val="center"/>
              <w:rPr>
                <w:sz w:val="20"/>
                <w:szCs w:val="20"/>
              </w:rPr>
            </w:pPr>
          </w:p>
          <w:p w:rsidR="0051642A" w:rsidRPr="00542358" w:rsidRDefault="0051642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Касьянов Анатолий Васильевич,  директор  бюджетного учреждения Воронежской области «Борисоглебский специальный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</w:tcPr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615825,04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393233,34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Pr="00542358" w:rsidRDefault="0058033A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FC41BB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FUSTON</w:t>
            </w:r>
          </w:p>
        </w:tc>
        <w:tc>
          <w:tcPr>
            <w:tcW w:w="1494" w:type="dxa"/>
          </w:tcPr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Pr="00542358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347838" w:rsidRPr="00542358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7838" w:rsidRDefault="00347838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4783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BD645B">
        <w:trPr>
          <w:trHeight w:val="3115"/>
        </w:trPr>
        <w:tc>
          <w:tcPr>
            <w:tcW w:w="3382" w:type="dxa"/>
          </w:tcPr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Кравченко Елена Юрьевна</w:t>
            </w:r>
            <w:r w:rsidR="00C034B2">
              <w:rPr>
                <w:sz w:val="20"/>
                <w:szCs w:val="20"/>
              </w:rPr>
              <w:t>,  директор  бюджетного учреждения Воронежской области «</w:t>
            </w:r>
            <w:r>
              <w:rPr>
                <w:sz w:val="20"/>
                <w:szCs w:val="20"/>
              </w:rPr>
              <w:t>Писаревский</w:t>
            </w:r>
            <w:r w:rsidR="00C034B2"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BD6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371318,66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278765,88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BD6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BD64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21083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НИВА-ШЕВРОЛЕ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Pr="00542358" w:rsidRDefault="00BD645B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</w:tcPr>
          <w:p w:rsidR="00C034B2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</w:p>
          <w:p w:rsidR="00BD645B" w:rsidRPr="00542358" w:rsidRDefault="00BD645B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BD645B">
            <w:pPr>
              <w:jc w:val="center"/>
              <w:rPr>
                <w:sz w:val="20"/>
                <w:szCs w:val="20"/>
              </w:rPr>
            </w:pPr>
          </w:p>
        </w:tc>
      </w:tr>
      <w:tr w:rsidR="00BD645B" w:rsidTr="003E5E3C">
        <w:trPr>
          <w:trHeight w:val="375"/>
        </w:trPr>
        <w:tc>
          <w:tcPr>
            <w:tcW w:w="3382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Моловцев</w:t>
            </w:r>
            <w:proofErr w:type="spellEnd"/>
            <w:r>
              <w:rPr>
                <w:sz w:val="20"/>
                <w:szCs w:val="20"/>
              </w:rPr>
              <w:t xml:space="preserve"> Сергей Эдуардович,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Рамонский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358721,79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482476,94</w:t>
            </w:r>
          </w:p>
        </w:tc>
        <w:tc>
          <w:tcPr>
            <w:tcW w:w="1704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1/3 доли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BD645B">
              <w:rPr>
                <w:sz w:val="20"/>
                <w:szCs w:val="20"/>
              </w:rPr>
              <w:t xml:space="preserve"> 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1677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</w:p>
          <w:p w:rsidR="00BD645B" w:rsidRDefault="00BD645B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24B8" w:rsidRDefault="00C724B8" w:rsidP="00BD645B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BD645B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24B8" w:rsidRDefault="00C724B8" w:rsidP="00BD645B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BD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BD645B" w:rsidRDefault="00BD645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BD645B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</w:t>
            </w:r>
            <w:r w:rsidRPr="00C724B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BENZ</w:t>
            </w:r>
            <w:r w:rsidRPr="00C724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ML</w:t>
            </w:r>
            <w:r w:rsidRPr="00C724B8">
              <w:rPr>
                <w:sz w:val="20"/>
                <w:szCs w:val="20"/>
              </w:rPr>
              <w:t xml:space="preserve"> 350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21310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724B8" w:rsidRP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VOLKWAGEN GOLF</w:t>
            </w:r>
          </w:p>
        </w:tc>
        <w:tc>
          <w:tcPr>
            <w:tcW w:w="1494" w:type="dxa"/>
          </w:tcPr>
          <w:p w:rsidR="00BD645B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BD645B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210" w:type="dxa"/>
          </w:tcPr>
          <w:p w:rsidR="00BD645B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</w:p>
          <w:p w:rsidR="00C724B8" w:rsidRDefault="00C724B8" w:rsidP="00C72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Недосейкин Юрий Николаевич, директор бюджетного учреждения Воронежской области «Воронежский областной дом – интернат милосердия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534335,30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144238,48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Pr="0054235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  <w:r w:rsidR="00930E0E">
              <w:rPr>
                <w:sz w:val="20"/>
                <w:szCs w:val="20"/>
              </w:rPr>
              <w:t xml:space="preserve">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Pr="0054235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24B8" w:rsidRDefault="00C724B8" w:rsidP="003E5E3C">
            <w:pPr>
              <w:jc w:val="center"/>
              <w:rPr>
                <w:sz w:val="20"/>
                <w:szCs w:val="20"/>
              </w:rPr>
            </w:pPr>
          </w:p>
          <w:p w:rsidR="00C724B8" w:rsidRPr="00542358" w:rsidRDefault="00C724B8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58033A" w:rsidTr="003E5E3C">
        <w:trPr>
          <w:trHeight w:val="375"/>
        </w:trPr>
        <w:tc>
          <w:tcPr>
            <w:tcW w:w="3382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Новикова Маргарита Николаевна,  директор  бюджетного учреждения Воронежской области «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Ддом</w:t>
            </w:r>
            <w:proofErr w:type="spellEnd"/>
            <w:r>
              <w:rPr>
                <w:sz w:val="20"/>
                <w:szCs w:val="20"/>
              </w:rPr>
              <w:t xml:space="preserve"> – интернат для престарелых и инвалидов «Пансионат «Каширский»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58033A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491125,13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2518262,67</w:t>
            </w:r>
          </w:p>
        </w:tc>
        <w:tc>
          <w:tcPr>
            <w:tcW w:w="1704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</w:tc>
        <w:tc>
          <w:tcPr>
            <w:tcW w:w="1677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5D4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</w:t>
            </w:r>
            <w:r w:rsidRPr="005D4F1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MAX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ФОЛЬКСВАГЕН-</w:t>
            </w:r>
          </w:p>
          <w:p w:rsidR="0058033A" w:rsidRPr="005D4F1C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TIGUAN</w:t>
            </w:r>
          </w:p>
          <w:p w:rsidR="0058033A" w:rsidRPr="005D4F1C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5D4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HL</w:t>
            </w:r>
            <w:r w:rsidRPr="005D4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750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Кран стреловой самоходный КС-5576Б</w:t>
            </w:r>
          </w:p>
          <w:p w:rsidR="00F70C46" w:rsidRPr="0058033A" w:rsidRDefault="00F70C46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58033A" w:rsidRP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1152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</w:tc>
        <w:tc>
          <w:tcPr>
            <w:tcW w:w="1210" w:type="dxa"/>
          </w:tcPr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30E0E" w:rsidTr="003E5E3C">
        <w:trPr>
          <w:trHeight w:val="375"/>
        </w:trPr>
        <w:tc>
          <w:tcPr>
            <w:tcW w:w="3382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Никифоров Сергей Михайлович, директор бюджетного учреждения Воронежской области «Новохоперский психоневрологический интернат» 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AE0C14" w:rsidRP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F70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F70C46">
            <w:pPr>
              <w:jc w:val="center"/>
              <w:rPr>
                <w:sz w:val="20"/>
                <w:szCs w:val="20"/>
              </w:rPr>
            </w:pPr>
          </w:p>
          <w:p w:rsidR="00AE0C14" w:rsidRPr="00F70C46" w:rsidRDefault="00AE0C14" w:rsidP="00F70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444361,38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814975,36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¼ доли 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¼ доли 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¼ доли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¼ доли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¼ доли 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 ¼ доли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¼ доли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1922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71,3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AE0C14" w:rsidRDefault="00AE0C14" w:rsidP="00AE0C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930E0E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</w:p>
          <w:p w:rsidR="00F70C46" w:rsidRDefault="00F70C4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930E0E" w:rsidRPr="00F70C46" w:rsidRDefault="00F70C46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494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930E0E" w:rsidRDefault="00930E0E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Овчинников Сергей Викторович,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Новоусманский</w:t>
            </w:r>
            <w:proofErr w:type="spellEnd"/>
            <w:r>
              <w:rPr>
                <w:sz w:val="20"/>
                <w:szCs w:val="20"/>
              </w:rPr>
              <w:t xml:space="preserve"> 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757789,80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AE0C14" w:rsidRDefault="00AE0C14" w:rsidP="00AE0C14">
            <w:pPr>
              <w:jc w:val="center"/>
              <w:rPr>
                <w:sz w:val="20"/>
                <w:szCs w:val="20"/>
                <w:lang w:val="en-US"/>
              </w:rPr>
            </w:pPr>
            <w:r w:rsidRPr="00AE0C14">
              <w:rPr>
                <w:sz w:val="20"/>
                <w:szCs w:val="20"/>
              </w:rPr>
              <w:t>78503</w:t>
            </w:r>
            <w:r>
              <w:rPr>
                <w:sz w:val="20"/>
                <w:szCs w:val="20"/>
              </w:rPr>
              <w:t>,</w:t>
            </w:r>
            <w:r w:rsidRPr="00AE0C1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Pr="00542358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390145,0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64175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5535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324,1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8007AB" w:rsidRPr="00542358" w:rsidRDefault="008007A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58033A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58033A" w:rsidRDefault="0058033A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8007AB" w:rsidRPr="00542358" w:rsidRDefault="008007A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ХЕНДАЙ </w:t>
            </w:r>
            <w:r>
              <w:rPr>
                <w:sz w:val="20"/>
                <w:szCs w:val="20"/>
                <w:lang w:val="en-US"/>
              </w:rPr>
              <w:t>IX</w:t>
            </w: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GLS</w:t>
            </w:r>
            <w:r w:rsidRPr="00C55C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AT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3102</w:t>
            </w:r>
          </w:p>
          <w:p w:rsidR="00AE0C14" w:rsidRPr="00AE0C14" w:rsidRDefault="00AE0C14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r>
              <w:rPr>
                <w:sz w:val="20"/>
                <w:szCs w:val="20"/>
                <w:lang w:val="en-US"/>
              </w:rPr>
              <w:t>TOUAREG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ВАРЗ-500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801303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Моторная лодка «Кайман360»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8007AB" w:rsidRDefault="008007A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Автобус ПАЗ 32054</w:t>
            </w:r>
          </w:p>
          <w:p w:rsidR="00AE0C14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Автобус ПАЗ 32054</w:t>
            </w:r>
          </w:p>
          <w:p w:rsidR="00C034B2" w:rsidRPr="009C2FDB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324,1</w:t>
            </w: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Пучкова</w:t>
            </w:r>
            <w:proofErr w:type="spellEnd"/>
            <w:r>
              <w:rPr>
                <w:sz w:val="20"/>
                <w:szCs w:val="20"/>
              </w:rPr>
              <w:t xml:space="preserve"> Лариса Владимировна,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Новоольшанский</w:t>
            </w:r>
            <w:proofErr w:type="spellEnd"/>
            <w:r>
              <w:rPr>
                <w:sz w:val="20"/>
                <w:szCs w:val="20"/>
              </w:rPr>
              <w:t xml:space="preserve"> 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AE0C14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292526,68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1/5 доли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Мария Васильевна,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Синелипяговский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465785,06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½ доли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145,9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- 21074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2822"/>
        </w:trPr>
        <w:tc>
          <w:tcPr>
            <w:tcW w:w="3382" w:type="dxa"/>
          </w:tcPr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Резникова</w:t>
            </w:r>
            <w:proofErr w:type="spellEnd"/>
            <w:r>
              <w:rPr>
                <w:sz w:val="20"/>
                <w:szCs w:val="20"/>
              </w:rPr>
              <w:t xml:space="preserve"> Наталья Владимировна</w:t>
            </w:r>
            <w:r w:rsidR="00C034B2">
              <w:rPr>
                <w:sz w:val="20"/>
                <w:szCs w:val="20"/>
              </w:rPr>
              <w:t xml:space="preserve">, директор  бюджетного учреждения Воронежской области </w:t>
            </w:r>
            <w:r>
              <w:rPr>
                <w:sz w:val="20"/>
                <w:szCs w:val="20"/>
              </w:rPr>
              <w:t>«Санаторий для граждан пожилого возраста и инвалидов «Белая горка»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489121,0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54D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210" w:type="dxa"/>
          </w:tcPr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Резниченко Константин Иванович,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Верхнехавский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406810,0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375800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металлический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Гараж-сарай  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Pr="00542358" w:rsidRDefault="00EB6EE9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Pr="00542358" w:rsidRDefault="00EB6EE9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СУЗУКИ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АКТАВИА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354D4D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Pr="00542358" w:rsidRDefault="00354D4D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4381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Сапронов Владимир Викторович, директор бюджетного учреждения Воронежской области «Рождественский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60" w:type="dxa"/>
          </w:tcPr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373251,55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506000,0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54D4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6EE9" w:rsidRPr="00542358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РО</w:t>
            </w:r>
            <w:proofErr w:type="gramStart"/>
            <w:r>
              <w:rPr>
                <w:sz w:val="20"/>
                <w:szCs w:val="20"/>
                <w:lang w:val="en-US"/>
              </w:rPr>
              <w:t>L</w:t>
            </w:r>
            <w:proofErr w:type="gramEnd"/>
            <w:r>
              <w:rPr>
                <w:sz w:val="20"/>
                <w:szCs w:val="20"/>
              </w:rPr>
              <w:t>О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354D4D" w:rsidRDefault="00354D4D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B279B6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Синицына Ольга Евгеньевна, директор бюджетного учреждения Воронежской области «Воронежский областной геронтологический центр»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C034B2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42914,49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СУДЗУКИ </w:t>
            </w:r>
            <w:r>
              <w:rPr>
                <w:sz w:val="20"/>
                <w:szCs w:val="20"/>
                <w:lang w:val="en-US"/>
              </w:rPr>
              <w:t>SX4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Сумской Сергей Викторович,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Богучарский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382687,14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188806,66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9727,28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Pr="00542358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1/5 доли</w:t>
            </w: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1/5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1/5доли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1/5доли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1/5доли</w:t>
            </w: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3678,0</w:t>
            </w: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B279B6" w:rsidRDefault="00B279B6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</w:p>
          <w:p w:rsidR="00EB6EE9" w:rsidRDefault="00EB6EE9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Tr="003E5E3C">
        <w:trPr>
          <w:trHeight w:val="106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Серебрянская Татьяна Петровна,  директор бюджетного учреждения Воронежской области «Петровский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504568,39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296531,74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КАЛИНА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Скользнев</w:t>
            </w:r>
            <w:proofErr w:type="spellEnd"/>
            <w:r>
              <w:rPr>
                <w:sz w:val="20"/>
                <w:szCs w:val="20"/>
              </w:rPr>
              <w:t xml:space="preserve"> Николай Сергеевич,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Бутурлиновский</w:t>
            </w:r>
            <w:proofErr w:type="spellEnd"/>
            <w:r>
              <w:rPr>
                <w:sz w:val="20"/>
                <w:szCs w:val="20"/>
              </w:rPr>
              <w:t xml:space="preserve"> детский дом – интернат для умственно отсталых детей»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C034B2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959752,40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7786B" w:rsidRDefault="0067786B" w:rsidP="003E5E3C">
            <w:pPr>
              <w:jc w:val="center"/>
              <w:rPr>
                <w:sz w:val="20"/>
                <w:szCs w:val="20"/>
                <w:lang w:val="en-US"/>
              </w:rPr>
            </w:pPr>
            <w:r w:rsidRPr="0067786B">
              <w:rPr>
                <w:sz w:val="20"/>
                <w:szCs w:val="20"/>
              </w:rPr>
              <w:lastRenderedPageBreak/>
              <w:t>341361?6</w:t>
            </w:r>
            <w:r>
              <w:rPr>
                <w:sz w:val="20"/>
                <w:szCs w:val="20"/>
                <w:lang w:val="en-US"/>
              </w:rPr>
              <w:t>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1/3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1/3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1/3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1/3 доли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786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67786B">
              <w:rPr>
                <w:sz w:val="20"/>
                <w:szCs w:val="20"/>
              </w:rPr>
              <w:t>85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67786B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786B" w:rsidRPr="0067786B">
              <w:rPr>
                <w:sz w:val="20"/>
                <w:szCs w:val="20"/>
              </w:rPr>
              <w:t>3</w:t>
            </w:r>
            <w:r w:rsidR="0067786B">
              <w:rPr>
                <w:sz w:val="20"/>
                <w:szCs w:val="20"/>
              </w:rPr>
              <w:t>,</w:t>
            </w:r>
            <w:r w:rsidR="0067786B" w:rsidRPr="0067786B">
              <w:rPr>
                <w:sz w:val="20"/>
                <w:szCs w:val="20"/>
              </w:rPr>
              <w:t>8</w:t>
            </w:r>
            <w:r w:rsidR="0067786B">
              <w:rPr>
                <w:sz w:val="20"/>
                <w:szCs w:val="20"/>
                <w:lang w:val="en-US"/>
              </w:rPr>
              <w:t>5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677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786B">
              <w:rPr>
                <w:sz w:val="20"/>
                <w:szCs w:val="20"/>
              </w:rPr>
              <w:t>3,85</w:t>
            </w: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469</w:t>
            </w:r>
          </w:p>
          <w:p w:rsidR="0067786B" w:rsidRDefault="0067786B" w:rsidP="003E5E3C">
            <w:pPr>
              <w:jc w:val="center"/>
              <w:rPr>
                <w:sz w:val="20"/>
                <w:szCs w:val="20"/>
              </w:rPr>
            </w:pPr>
          </w:p>
          <w:p w:rsidR="0067786B" w:rsidRPr="0067786B" w:rsidRDefault="0067786B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6778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</w:t>
            </w:r>
          </w:p>
        </w:tc>
        <w:tc>
          <w:tcPr>
            <w:tcW w:w="149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C034B2" w:rsidRPr="008565B1" w:rsidTr="003E5E3C">
        <w:trPr>
          <w:trHeight w:val="375"/>
        </w:trPr>
        <w:tc>
          <w:tcPr>
            <w:tcW w:w="338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Тюхов</w:t>
            </w:r>
            <w:proofErr w:type="spellEnd"/>
            <w:r>
              <w:rPr>
                <w:sz w:val="20"/>
                <w:szCs w:val="20"/>
              </w:rPr>
              <w:t xml:space="preserve"> Николай Васильевич,  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Борский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</w:tc>
        <w:tc>
          <w:tcPr>
            <w:tcW w:w="1860" w:type="dxa"/>
          </w:tcPr>
          <w:p w:rsidR="00C034B2" w:rsidRPr="00542358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519832,69</w:t>
            </w:r>
          </w:p>
        </w:tc>
        <w:tc>
          <w:tcPr>
            <w:tcW w:w="1704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Pr="00542358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21214 «НИВА»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CREAT</w:t>
            </w:r>
            <w:r w:rsidRPr="008565B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</w:t>
            </w:r>
            <w:r w:rsidRPr="008565B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CC</w:t>
            </w:r>
            <w:r w:rsidRPr="008565B1">
              <w:rPr>
                <w:sz w:val="20"/>
                <w:szCs w:val="20"/>
                <w:lang w:val="en-US"/>
              </w:rPr>
              <w:t xml:space="preserve"> 6460 </w:t>
            </w:r>
            <w:r>
              <w:rPr>
                <w:sz w:val="20"/>
                <w:szCs w:val="20"/>
                <w:lang w:val="en-US"/>
              </w:rPr>
              <w:t>KY</w:t>
            </w:r>
            <w:r w:rsidRPr="008565B1">
              <w:rPr>
                <w:sz w:val="20"/>
                <w:szCs w:val="20"/>
                <w:lang w:val="en-US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Ховер</w:t>
            </w:r>
            <w:proofErr w:type="spellEnd"/>
            <w:r w:rsidRPr="008565B1">
              <w:rPr>
                <w:sz w:val="20"/>
                <w:szCs w:val="20"/>
                <w:lang w:val="en-US"/>
              </w:rPr>
              <w:t>»</w:t>
            </w:r>
          </w:p>
          <w:p w:rsidR="00C034B2" w:rsidRPr="00C55C60" w:rsidRDefault="00C034B2" w:rsidP="003E5E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«Скиф 8183»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1210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RPr="008565B1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Уварова Валентина Петровна, 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Воробьевский</w:t>
            </w:r>
            <w:proofErr w:type="spellEnd"/>
            <w:r>
              <w:rPr>
                <w:sz w:val="20"/>
                <w:szCs w:val="20"/>
              </w:rPr>
              <w:t xml:space="preserve"> 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Pr="008565B1" w:rsidRDefault="0067786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1122936,45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Pr="008565B1" w:rsidRDefault="00F925BB" w:rsidP="00B81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Pr="008565B1" w:rsidRDefault="00F925B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Pr="008565B1" w:rsidRDefault="00F925B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</w:tc>
        <w:tc>
          <w:tcPr>
            <w:tcW w:w="149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</w:tcPr>
          <w:p w:rsidR="00C034B2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3520,0</w:t>
            </w:r>
          </w:p>
        </w:tc>
        <w:tc>
          <w:tcPr>
            <w:tcW w:w="1210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RPr="008565B1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Шабанов Анатолий Семенович, 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Щучинский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488425,61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73527,79</w:t>
            </w:r>
          </w:p>
        </w:tc>
        <w:tc>
          <w:tcPr>
            <w:tcW w:w="1704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пай 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2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72000,0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115,3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405,0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Pr="008565B1" w:rsidRDefault="00F925BB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</w:p>
          <w:p w:rsidR="00F925BB" w:rsidRDefault="00F925BB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3E5E3C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  <w:tc>
          <w:tcPr>
            <w:tcW w:w="1494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115,3</w:t>
            </w:r>
          </w:p>
        </w:tc>
        <w:tc>
          <w:tcPr>
            <w:tcW w:w="1210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34B2" w:rsidRPr="008565B1" w:rsidTr="003E5E3C">
        <w:trPr>
          <w:trHeight w:val="375"/>
        </w:trPr>
        <w:tc>
          <w:tcPr>
            <w:tcW w:w="3382" w:type="dxa"/>
          </w:tcPr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Шелухина</w:t>
            </w:r>
            <w:proofErr w:type="spellEnd"/>
            <w:r>
              <w:rPr>
                <w:sz w:val="20"/>
                <w:szCs w:val="20"/>
              </w:rPr>
              <w:t xml:space="preserve"> Елена Николаевна,  директор 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Лискинский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B81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C034B2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310777,0</w:t>
            </w: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Default="00C034B2" w:rsidP="003E5E3C">
            <w:pPr>
              <w:jc w:val="center"/>
              <w:rPr>
                <w:sz w:val="20"/>
                <w:szCs w:val="20"/>
              </w:rPr>
            </w:pPr>
          </w:p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C034B2" w:rsidRPr="008565B1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C034B2" w:rsidRPr="008565B1" w:rsidRDefault="00B81A33" w:rsidP="003E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677" w:type="dxa"/>
          </w:tcPr>
          <w:p w:rsidR="00C034B2" w:rsidRPr="008565B1" w:rsidRDefault="00B81A33" w:rsidP="003E5E3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921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C034B2" w:rsidRPr="008565B1" w:rsidRDefault="00C034B2" w:rsidP="003E5E3C">
            <w:pPr>
              <w:jc w:val="center"/>
              <w:rPr>
                <w:sz w:val="20"/>
                <w:szCs w:val="20"/>
              </w:rPr>
            </w:pPr>
          </w:p>
        </w:tc>
      </w:tr>
      <w:tr w:rsidR="00B81A33" w:rsidRPr="008565B1" w:rsidTr="003E5E3C">
        <w:trPr>
          <w:trHeight w:val="375"/>
        </w:trPr>
        <w:tc>
          <w:tcPr>
            <w:tcW w:w="3382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 Николай Васильевич,  директор бюджетного учреждения Воронежской области «Березовский психоневрологический интернат»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563661,15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332078,75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704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1/3 доли 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1/81 доли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1/3 доли 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1/3 доли 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/3 доли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/3 доли </w:t>
            </w: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1894,0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5568977,0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1894,0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 Универсал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4520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ИЖ – 6114 </w:t>
            </w: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494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210" w:type="dxa"/>
          </w:tcPr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Default="00B81A33" w:rsidP="00B81A33">
            <w:pPr>
              <w:jc w:val="center"/>
              <w:rPr>
                <w:sz w:val="20"/>
                <w:szCs w:val="20"/>
              </w:rPr>
            </w:pPr>
          </w:p>
          <w:p w:rsidR="00B81A33" w:rsidRPr="008565B1" w:rsidRDefault="00B81A33" w:rsidP="00B81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Щербатых</w:t>
            </w:r>
            <w:proofErr w:type="gramEnd"/>
            <w:r>
              <w:rPr>
                <w:sz w:val="20"/>
                <w:szCs w:val="20"/>
              </w:rPr>
              <w:t xml:space="preserve"> Алексей Алексеевич,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Гвоздевский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6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321014,0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356658,65</w:t>
            </w: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RAV4</w:t>
            </w: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Черидников</w:t>
            </w:r>
            <w:proofErr w:type="spellEnd"/>
            <w:r>
              <w:rPr>
                <w:sz w:val="20"/>
                <w:szCs w:val="20"/>
              </w:rPr>
              <w:t xml:space="preserve"> Владимир Васильевич,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Россошанский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6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357379,45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197915,82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2/1326 доли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½ доли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¼ доли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2000,0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2308,0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15835000,0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Мотоцикл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«ЯВА – 350»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НИВА-ШЕВРОЛЕ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321,6</w:t>
            </w: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Черидников</w:t>
            </w:r>
            <w:proofErr w:type="spellEnd"/>
            <w:r>
              <w:rPr>
                <w:sz w:val="20"/>
                <w:szCs w:val="20"/>
              </w:rPr>
              <w:t xml:space="preserve">  Евгений Васильевич,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Россошанский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Pr="008565B1" w:rsidRDefault="00675647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331593,64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675647" w:rsidRDefault="00675647" w:rsidP="00212956">
            <w:pPr>
              <w:jc w:val="center"/>
              <w:rPr>
                <w:sz w:val="20"/>
                <w:szCs w:val="20"/>
                <w:lang w:val="en-US"/>
              </w:rPr>
            </w:pPr>
            <w:r w:rsidRPr="00675647">
              <w:rPr>
                <w:sz w:val="20"/>
                <w:szCs w:val="20"/>
              </w:rPr>
              <w:t>174112?2</w:t>
            </w:r>
            <w:r>
              <w:rPr>
                <w:sz w:val="20"/>
                <w:szCs w:val="20"/>
                <w:lang w:val="en-US"/>
              </w:rPr>
              <w:t>8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½ доли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2/1326 доли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½ доли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23883,86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Pr="00675647" w:rsidRDefault="00212956" w:rsidP="00675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675647">
              <w:rPr>
                <w:sz w:val="20"/>
                <w:szCs w:val="20"/>
              </w:rPr>
              <w:t xml:space="preserve">НИССАН </w:t>
            </w:r>
            <w:proofErr w:type="gramStart"/>
            <w:r w:rsidR="00675647">
              <w:rPr>
                <w:sz w:val="20"/>
                <w:szCs w:val="20"/>
              </w:rPr>
              <w:t>Х</w:t>
            </w:r>
            <w:proofErr w:type="gramEnd"/>
            <w:r w:rsidR="00675647">
              <w:rPr>
                <w:sz w:val="20"/>
                <w:szCs w:val="20"/>
              </w:rPr>
              <w:t>-</w:t>
            </w:r>
            <w:r w:rsidR="00675647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75647" w:rsidRDefault="00675647" w:rsidP="0021295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75647" w:rsidRPr="00675647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321,6</w:t>
            </w: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5647" w:rsidRDefault="00675647" w:rsidP="00212956">
            <w:pPr>
              <w:jc w:val="center"/>
              <w:rPr>
                <w:sz w:val="20"/>
                <w:szCs w:val="20"/>
              </w:rPr>
            </w:pPr>
          </w:p>
          <w:p w:rsidR="00675647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  <w:vMerge w:val="restart"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Черноухов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Иванович, директор бюджетного учреждения Воронежской области «Садовский </w:t>
            </w:r>
            <w:r>
              <w:rPr>
                <w:sz w:val="20"/>
                <w:szCs w:val="20"/>
              </w:rPr>
              <w:lastRenderedPageBreak/>
              <w:t>дом – интернат для престарелых и инвалидов»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515011,91</w:t>
            </w: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21053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«Сокол»</w:t>
            </w:r>
          </w:p>
        </w:tc>
        <w:tc>
          <w:tcPr>
            <w:tcW w:w="1494" w:type="dxa"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</w:tr>
      <w:tr w:rsidR="00212956" w:rsidRPr="008565B1" w:rsidTr="003E5E3C">
        <w:trPr>
          <w:trHeight w:val="1270"/>
        </w:trPr>
        <w:tc>
          <w:tcPr>
            <w:tcW w:w="3382" w:type="dxa"/>
            <w:vMerge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378271,72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Чукин</w:t>
            </w:r>
            <w:proofErr w:type="spellEnd"/>
            <w:r>
              <w:rPr>
                <w:sz w:val="20"/>
                <w:szCs w:val="20"/>
              </w:rPr>
              <w:t xml:space="preserve"> Виктор Иванович, 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Верхнемамонский</w:t>
            </w:r>
            <w:proofErr w:type="spellEnd"/>
            <w:r>
              <w:rPr>
                <w:sz w:val="20"/>
                <w:szCs w:val="20"/>
              </w:rPr>
              <w:t xml:space="preserve"> психоневрологический интернат»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698997,74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383592,84</w:t>
            </w: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22898884,0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75647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МАЗДА – 6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автомобиль КАМАЗ – 5320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ГБК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Т-150К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– ГЕТЦ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B4B39" w:rsidRPr="008565B1" w:rsidTr="003E5E3C">
        <w:trPr>
          <w:trHeight w:val="375"/>
        </w:trPr>
        <w:tc>
          <w:tcPr>
            <w:tcW w:w="3382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Хиценко</w:t>
            </w:r>
            <w:proofErr w:type="spellEnd"/>
            <w:r>
              <w:rPr>
                <w:sz w:val="20"/>
                <w:szCs w:val="20"/>
              </w:rPr>
              <w:t xml:space="preserve"> Ольга Николаевна, директор бюджетного учреждения Воронежской области «Подгоренский дом – интернат для престарелых и инвалидов»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60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481958,01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28731,08</w:t>
            </w:r>
          </w:p>
        </w:tc>
        <w:tc>
          <w:tcPr>
            <w:tcW w:w="1704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1677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 ВАЗ 21063</w:t>
            </w:r>
          </w:p>
        </w:tc>
        <w:tc>
          <w:tcPr>
            <w:tcW w:w="1494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52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210" w:type="dxa"/>
          </w:tcPr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</w:p>
          <w:p w:rsidR="006B4B39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12956" w:rsidRPr="008565B1" w:rsidTr="003E5E3C">
        <w:trPr>
          <w:trHeight w:val="375"/>
        </w:trPr>
        <w:tc>
          <w:tcPr>
            <w:tcW w:w="338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Ясеновская</w:t>
            </w:r>
            <w:proofErr w:type="spellEnd"/>
            <w:r>
              <w:rPr>
                <w:sz w:val="20"/>
                <w:szCs w:val="20"/>
              </w:rPr>
              <w:t xml:space="preserve"> Татьяна Владимировна,  директор бюджетного учреждения Воронежской области «</w:t>
            </w:r>
            <w:proofErr w:type="spellStart"/>
            <w:r>
              <w:rPr>
                <w:sz w:val="20"/>
                <w:szCs w:val="20"/>
              </w:rPr>
              <w:t>Ольховатский</w:t>
            </w:r>
            <w:proofErr w:type="spellEnd"/>
            <w:r>
              <w:rPr>
                <w:sz w:val="20"/>
                <w:szCs w:val="20"/>
              </w:rPr>
              <w:t xml:space="preserve"> дом – интернат для престарелых и инвалидов»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212956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331572,80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6B4B39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214889,94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2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2799,0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677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– 21053 </w:t>
            </w:r>
          </w:p>
        </w:tc>
        <w:tc>
          <w:tcPr>
            <w:tcW w:w="1494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Default="00212956" w:rsidP="00212956">
            <w:pPr>
              <w:jc w:val="center"/>
              <w:rPr>
                <w:sz w:val="20"/>
                <w:szCs w:val="20"/>
              </w:rPr>
            </w:pPr>
          </w:p>
          <w:p w:rsidR="00212956" w:rsidRPr="008565B1" w:rsidRDefault="00212956" w:rsidP="0021295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034B2" w:rsidRPr="008565B1" w:rsidRDefault="00C034B2" w:rsidP="003A28A6">
      <w:pPr>
        <w:jc w:val="center"/>
      </w:pPr>
    </w:p>
    <w:p w:rsidR="00C034B2" w:rsidRPr="008565B1" w:rsidRDefault="00C034B2" w:rsidP="003A28A6">
      <w:pPr>
        <w:jc w:val="center"/>
      </w:pPr>
    </w:p>
    <w:p w:rsidR="00C034B2" w:rsidRPr="008565B1" w:rsidRDefault="00C034B2" w:rsidP="003A28A6">
      <w:pPr>
        <w:jc w:val="center"/>
      </w:pPr>
    </w:p>
    <w:p w:rsidR="00C034B2" w:rsidRPr="008565B1" w:rsidRDefault="00C034B2" w:rsidP="003A28A6">
      <w:pPr>
        <w:jc w:val="center"/>
      </w:pPr>
    </w:p>
    <w:sectPr w:rsidR="00C034B2" w:rsidRPr="008565B1" w:rsidSect="006D170B">
      <w:pgSz w:w="16838" w:h="11906" w:orient="landscape"/>
      <w:pgMar w:top="680" w:right="28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14405"/>
    <w:rsid w:val="00004042"/>
    <w:rsid w:val="0000732F"/>
    <w:rsid w:val="00023A5B"/>
    <w:rsid w:val="0002428A"/>
    <w:rsid w:val="00033118"/>
    <w:rsid w:val="000475D0"/>
    <w:rsid w:val="0005284B"/>
    <w:rsid w:val="00061BAF"/>
    <w:rsid w:val="00063396"/>
    <w:rsid w:val="00063C55"/>
    <w:rsid w:val="00090F84"/>
    <w:rsid w:val="000A788A"/>
    <w:rsid w:val="000B4D71"/>
    <w:rsid w:val="000C010F"/>
    <w:rsid w:val="000C42A9"/>
    <w:rsid w:val="000C7DEE"/>
    <w:rsid w:val="000D0DC5"/>
    <w:rsid w:val="000D3A70"/>
    <w:rsid w:val="000D72E1"/>
    <w:rsid w:val="000E3AFC"/>
    <w:rsid w:val="000F0447"/>
    <w:rsid w:val="00104139"/>
    <w:rsid w:val="001119BA"/>
    <w:rsid w:val="00115162"/>
    <w:rsid w:val="0011677E"/>
    <w:rsid w:val="001266D6"/>
    <w:rsid w:val="00131571"/>
    <w:rsid w:val="00136724"/>
    <w:rsid w:val="00142295"/>
    <w:rsid w:val="0014534D"/>
    <w:rsid w:val="00154904"/>
    <w:rsid w:val="00155397"/>
    <w:rsid w:val="00155F09"/>
    <w:rsid w:val="00164553"/>
    <w:rsid w:val="001749DC"/>
    <w:rsid w:val="00175E84"/>
    <w:rsid w:val="0018042D"/>
    <w:rsid w:val="00196516"/>
    <w:rsid w:val="001A12C0"/>
    <w:rsid w:val="001B0393"/>
    <w:rsid w:val="001B56E0"/>
    <w:rsid w:val="001B6E31"/>
    <w:rsid w:val="001C734F"/>
    <w:rsid w:val="001D1026"/>
    <w:rsid w:val="001E427F"/>
    <w:rsid w:val="001E44AF"/>
    <w:rsid w:val="00203E56"/>
    <w:rsid w:val="00207E83"/>
    <w:rsid w:val="00212956"/>
    <w:rsid w:val="00214405"/>
    <w:rsid w:val="0022061F"/>
    <w:rsid w:val="002225D1"/>
    <w:rsid w:val="00222735"/>
    <w:rsid w:val="00222A64"/>
    <w:rsid w:val="00243EE7"/>
    <w:rsid w:val="00244624"/>
    <w:rsid w:val="00265135"/>
    <w:rsid w:val="0026673A"/>
    <w:rsid w:val="00267D41"/>
    <w:rsid w:val="00282DCE"/>
    <w:rsid w:val="00282F19"/>
    <w:rsid w:val="00292E99"/>
    <w:rsid w:val="00293CAA"/>
    <w:rsid w:val="002B3352"/>
    <w:rsid w:val="002C04E8"/>
    <w:rsid w:val="002D132E"/>
    <w:rsid w:val="002D2A60"/>
    <w:rsid w:val="002E1FD3"/>
    <w:rsid w:val="002F6CAF"/>
    <w:rsid w:val="00301464"/>
    <w:rsid w:val="00302412"/>
    <w:rsid w:val="00304EB7"/>
    <w:rsid w:val="003052AF"/>
    <w:rsid w:val="00310E60"/>
    <w:rsid w:val="00313380"/>
    <w:rsid w:val="0032100A"/>
    <w:rsid w:val="00330B4C"/>
    <w:rsid w:val="00345277"/>
    <w:rsid w:val="003466A4"/>
    <w:rsid w:val="00347838"/>
    <w:rsid w:val="003525A9"/>
    <w:rsid w:val="00353116"/>
    <w:rsid w:val="00354D4D"/>
    <w:rsid w:val="003A28A6"/>
    <w:rsid w:val="003A2E07"/>
    <w:rsid w:val="003A67BE"/>
    <w:rsid w:val="003B0099"/>
    <w:rsid w:val="003B11EC"/>
    <w:rsid w:val="003D6240"/>
    <w:rsid w:val="003D67E4"/>
    <w:rsid w:val="003D76D5"/>
    <w:rsid w:val="003E4374"/>
    <w:rsid w:val="003E5E3C"/>
    <w:rsid w:val="00415756"/>
    <w:rsid w:val="004157D7"/>
    <w:rsid w:val="00435C88"/>
    <w:rsid w:val="00437739"/>
    <w:rsid w:val="00443C9E"/>
    <w:rsid w:val="00457393"/>
    <w:rsid w:val="00462A7D"/>
    <w:rsid w:val="00462BD3"/>
    <w:rsid w:val="00475360"/>
    <w:rsid w:val="00483CAD"/>
    <w:rsid w:val="004855D5"/>
    <w:rsid w:val="004937E4"/>
    <w:rsid w:val="00496EAA"/>
    <w:rsid w:val="004C68CB"/>
    <w:rsid w:val="004D3637"/>
    <w:rsid w:val="004D7F4D"/>
    <w:rsid w:val="004F1302"/>
    <w:rsid w:val="004F4140"/>
    <w:rsid w:val="004F44AA"/>
    <w:rsid w:val="00502275"/>
    <w:rsid w:val="00510926"/>
    <w:rsid w:val="00513AFD"/>
    <w:rsid w:val="0051642A"/>
    <w:rsid w:val="00534E7D"/>
    <w:rsid w:val="00536860"/>
    <w:rsid w:val="0054171B"/>
    <w:rsid w:val="00542175"/>
    <w:rsid w:val="00542358"/>
    <w:rsid w:val="005479EB"/>
    <w:rsid w:val="00547B95"/>
    <w:rsid w:val="00554778"/>
    <w:rsid w:val="005576D5"/>
    <w:rsid w:val="00562C64"/>
    <w:rsid w:val="005675CB"/>
    <w:rsid w:val="00571611"/>
    <w:rsid w:val="0058033A"/>
    <w:rsid w:val="005B0C2E"/>
    <w:rsid w:val="005B3982"/>
    <w:rsid w:val="005C5514"/>
    <w:rsid w:val="005C6DB6"/>
    <w:rsid w:val="005C748D"/>
    <w:rsid w:val="005D3462"/>
    <w:rsid w:val="005D40F7"/>
    <w:rsid w:val="005D4F1C"/>
    <w:rsid w:val="005E1039"/>
    <w:rsid w:val="005F2873"/>
    <w:rsid w:val="005F4CBB"/>
    <w:rsid w:val="005F7678"/>
    <w:rsid w:val="00611D17"/>
    <w:rsid w:val="00617180"/>
    <w:rsid w:val="00617A78"/>
    <w:rsid w:val="00647ADC"/>
    <w:rsid w:val="00650E03"/>
    <w:rsid w:val="00652E3C"/>
    <w:rsid w:val="006702BF"/>
    <w:rsid w:val="0067217D"/>
    <w:rsid w:val="00675647"/>
    <w:rsid w:val="0067786B"/>
    <w:rsid w:val="00686F7F"/>
    <w:rsid w:val="006960CA"/>
    <w:rsid w:val="006B4B39"/>
    <w:rsid w:val="006D170B"/>
    <w:rsid w:val="006D1B5A"/>
    <w:rsid w:val="006D49A8"/>
    <w:rsid w:val="006F0278"/>
    <w:rsid w:val="0070417D"/>
    <w:rsid w:val="00706180"/>
    <w:rsid w:val="0071605F"/>
    <w:rsid w:val="0072077A"/>
    <w:rsid w:val="007272B9"/>
    <w:rsid w:val="00743C5B"/>
    <w:rsid w:val="00744F36"/>
    <w:rsid w:val="00751075"/>
    <w:rsid w:val="00751394"/>
    <w:rsid w:val="007536A4"/>
    <w:rsid w:val="00757055"/>
    <w:rsid w:val="00762434"/>
    <w:rsid w:val="00781E1B"/>
    <w:rsid w:val="007839BD"/>
    <w:rsid w:val="007B59FE"/>
    <w:rsid w:val="007B5EF5"/>
    <w:rsid w:val="007B6582"/>
    <w:rsid w:val="007B7249"/>
    <w:rsid w:val="007C12EE"/>
    <w:rsid w:val="007C7A22"/>
    <w:rsid w:val="007D06D5"/>
    <w:rsid w:val="007E2867"/>
    <w:rsid w:val="007F4D63"/>
    <w:rsid w:val="007F566C"/>
    <w:rsid w:val="008007AB"/>
    <w:rsid w:val="0080654F"/>
    <w:rsid w:val="0081253C"/>
    <w:rsid w:val="008220C3"/>
    <w:rsid w:val="00832908"/>
    <w:rsid w:val="00833016"/>
    <w:rsid w:val="00833AA4"/>
    <w:rsid w:val="0085038C"/>
    <w:rsid w:val="00851803"/>
    <w:rsid w:val="0085506E"/>
    <w:rsid w:val="008565B1"/>
    <w:rsid w:val="008607B6"/>
    <w:rsid w:val="00871167"/>
    <w:rsid w:val="008C2884"/>
    <w:rsid w:val="008D102E"/>
    <w:rsid w:val="008E1224"/>
    <w:rsid w:val="008E3784"/>
    <w:rsid w:val="008E701B"/>
    <w:rsid w:val="008F25E5"/>
    <w:rsid w:val="00901244"/>
    <w:rsid w:val="0090149F"/>
    <w:rsid w:val="009065C9"/>
    <w:rsid w:val="00920D25"/>
    <w:rsid w:val="00930E0E"/>
    <w:rsid w:val="009426EE"/>
    <w:rsid w:val="00946B07"/>
    <w:rsid w:val="00954829"/>
    <w:rsid w:val="0095696A"/>
    <w:rsid w:val="0095759F"/>
    <w:rsid w:val="009614B5"/>
    <w:rsid w:val="00966AEF"/>
    <w:rsid w:val="0097236C"/>
    <w:rsid w:val="00973D85"/>
    <w:rsid w:val="009867C4"/>
    <w:rsid w:val="009905A9"/>
    <w:rsid w:val="009907F4"/>
    <w:rsid w:val="00996FC0"/>
    <w:rsid w:val="009A0381"/>
    <w:rsid w:val="009A4571"/>
    <w:rsid w:val="009A54A2"/>
    <w:rsid w:val="009A5DA8"/>
    <w:rsid w:val="009A6568"/>
    <w:rsid w:val="009C175F"/>
    <w:rsid w:val="009C2FDB"/>
    <w:rsid w:val="009D5386"/>
    <w:rsid w:val="009D656F"/>
    <w:rsid w:val="009E187C"/>
    <w:rsid w:val="009E50A4"/>
    <w:rsid w:val="009F000B"/>
    <w:rsid w:val="00A035EF"/>
    <w:rsid w:val="00A10A1E"/>
    <w:rsid w:val="00A10E71"/>
    <w:rsid w:val="00A12909"/>
    <w:rsid w:val="00A156DB"/>
    <w:rsid w:val="00A21C86"/>
    <w:rsid w:val="00A35766"/>
    <w:rsid w:val="00A375AD"/>
    <w:rsid w:val="00A50CAA"/>
    <w:rsid w:val="00A50E34"/>
    <w:rsid w:val="00A624D6"/>
    <w:rsid w:val="00A6550C"/>
    <w:rsid w:val="00A65976"/>
    <w:rsid w:val="00A71FF5"/>
    <w:rsid w:val="00A8155E"/>
    <w:rsid w:val="00AA3CD4"/>
    <w:rsid w:val="00AA5768"/>
    <w:rsid w:val="00AB0D66"/>
    <w:rsid w:val="00AC15B9"/>
    <w:rsid w:val="00AC1B40"/>
    <w:rsid w:val="00AE0C14"/>
    <w:rsid w:val="00B018FE"/>
    <w:rsid w:val="00B06666"/>
    <w:rsid w:val="00B20EEC"/>
    <w:rsid w:val="00B21B97"/>
    <w:rsid w:val="00B24838"/>
    <w:rsid w:val="00B279B6"/>
    <w:rsid w:val="00B35240"/>
    <w:rsid w:val="00B47CAA"/>
    <w:rsid w:val="00B57D9F"/>
    <w:rsid w:val="00B658E6"/>
    <w:rsid w:val="00B73930"/>
    <w:rsid w:val="00B766B5"/>
    <w:rsid w:val="00B81A33"/>
    <w:rsid w:val="00BA4E70"/>
    <w:rsid w:val="00BC0532"/>
    <w:rsid w:val="00BC3B0B"/>
    <w:rsid w:val="00BD645B"/>
    <w:rsid w:val="00BD64F7"/>
    <w:rsid w:val="00BE56CD"/>
    <w:rsid w:val="00BF6C5A"/>
    <w:rsid w:val="00C034B2"/>
    <w:rsid w:val="00C1359F"/>
    <w:rsid w:val="00C243C9"/>
    <w:rsid w:val="00C27A41"/>
    <w:rsid w:val="00C375F3"/>
    <w:rsid w:val="00C421DB"/>
    <w:rsid w:val="00C55C60"/>
    <w:rsid w:val="00C724B8"/>
    <w:rsid w:val="00C72C8C"/>
    <w:rsid w:val="00C7563E"/>
    <w:rsid w:val="00C80927"/>
    <w:rsid w:val="00C8114B"/>
    <w:rsid w:val="00C8479E"/>
    <w:rsid w:val="00C956C3"/>
    <w:rsid w:val="00C95FB9"/>
    <w:rsid w:val="00CB5D8D"/>
    <w:rsid w:val="00CB5FAD"/>
    <w:rsid w:val="00CB6E29"/>
    <w:rsid w:val="00CC0168"/>
    <w:rsid w:val="00CC2874"/>
    <w:rsid w:val="00CE1782"/>
    <w:rsid w:val="00CE5DCA"/>
    <w:rsid w:val="00D11795"/>
    <w:rsid w:val="00D22473"/>
    <w:rsid w:val="00D23BBD"/>
    <w:rsid w:val="00D35D22"/>
    <w:rsid w:val="00D40444"/>
    <w:rsid w:val="00D46408"/>
    <w:rsid w:val="00D57769"/>
    <w:rsid w:val="00D57DFB"/>
    <w:rsid w:val="00D67425"/>
    <w:rsid w:val="00D71D55"/>
    <w:rsid w:val="00D73F3A"/>
    <w:rsid w:val="00D844D0"/>
    <w:rsid w:val="00D9142D"/>
    <w:rsid w:val="00D94AAB"/>
    <w:rsid w:val="00DA0413"/>
    <w:rsid w:val="00DA129F"/>
    <w:rsid w:val="00DC5D13"/>
    <w:rsid w:val="00DC71C5"/>
    <w:rsid w:val="00DD2357"/>
    <w:rsid w:val="00DD6E59"/>
    <w:rsid w:val="00DE2F16"/>
    <w:rsid w:val="00DE3A2B"/>
    <w:rsid w:val="00DE7537"/>
    <w:rsid w:val="00DF6703"/>
    <w:rsid w:val="00E10536"/>
    <w:rsid w:val="00E113EB"/>
    <w:rsid w:val="00E2261F"/>
    <w:rsid w:val="00E239FA"/>
    <w:rsid w:val="00E341AA"/>
    <w:rsid w:val="00E404AA"/>
    <w:rsid w:val="00E4515B"/>
    <w:rsid w:val="00E462E2"/>
    <w:rsid w:val="00E70C51"/>
    <w:rsid w:val="00E7493D"/>
    <w:rsid w:val="00E91279"/>
    <w:rsid w:val="00E9370F"/>
    <w:rsid w:val="00E97729"/>
    <w:rsid w:val="00EA2DC3"/>
    <w:rsid w:val="00EB6EE9"/>
    <w:rsid w:val="00EC2A3E"/>
    <w:rsid w:val="00EC4029"/>
    <w:rsid w:val="00EC512E"/>
    <w:rsid w:val="00EC5EDA"/>
    <w:rsid w:val="00ED5DCB"/>
    <w:rsid w:val="00EE09A4"/>
    <w:rsid w:val="00F25294"/>
    <w:rsid w:val="00F30CC2"/>
    <w:rsid w:val="00F3123F"/>
    <w:rsid w:val="00F3350D"/>
    <w:rsid w:val="00F466C5"/>
    <w:rsid w:val="00F46AAC"/>
    <w:rsid w:val="00F536ED"/>
    <w:rsid w:val="00F646CA"/>
    <w:rsid w:val="00F674FD"/>
    <w:rsid w:val="00F70C46"/>
    <w:rsid w:val="00F7413B"/>
    <w:rsid w:val="00F815B8"/>
    <w:rsid w:val="00F925BB"/>
    <w:rsid w:val="00FC41BB"/>
    <w:rsid w:val="00FD09B9"/>
    <w:rsid w:val="00FD7122"/>
    <w:rsid w:val="00FE00F3"/>
    <w:rsid w:val="00FF10B7"/>
    <w:rsid w:val="00FF48CE"/>
    <w:rsid w:val="00FF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51</Pages>
  <Words>8318</Words>
  <Characters>47416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ГУТСР</Company>
  <LinksUpToDate>false</LinksUpToDate>
  <CharactersWithSpaces>55623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iv_pankova</dc:creator>
  <cp:lastModifiedBy>iv_pankova</cp:lastModifiedBy>
  <cp:revision>5</cp:revision>
  <dcterms:created xsi:type="dcterms:W3CDTF">2015-04-24T12:48:00Z</dcterms:created>
  <dcterms:modified xsi:type="dcterms:W3CDTF">2015-04-28T10:31:00Z</dcterms:modified>
</cp:coreProperties>
</file>